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6" w:rsidRDefault="00146B6F" w:rsidP="005B230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B2300">
        <w:rPr>
          <w:rFonts w:ascii="Times New Roman" w:hAnsi="Times New Roman" w:cs="Times New Roman"/>
          <w:sz w:val="28"/>
          <w:szCs w:val="28"/>
        </w:rPr>
        <w:t xml:space="preserve">    </w:t>
      </w:r>
      <w:r w:rsidR="00234CD6"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00" w:rsidRPr="00B07F92" w:rsidRDefault="005B2300" w:rsidP="005B230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 xml:space="preserve">КОЧКОВСКОГО РАЙОНА </w:t>
      </w:r>
      <w:proofErr w:type="gramStart"/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НОВОСИБ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ИРСКОЙ</w:t>
      </w:r>
      <w:proofErr w:type="gramEnd"/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ОБЛАСТИ</w:t>
      </w:r>
    </w:p>
    <w:p w:rsidR="005B2300" w:rsidRPr="00B07F92" w:rsidRDefault="005B2300" w:rsidP="005B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234CD6" w:rsidRDefault="00234CD6" w:rsidP="00234CD6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234CD6" w:rsidRPr="0074020B" w:rsidRDefault="00234CD6" w:rsidP="00234CD6">
      <w:pPr>
        <w:pStyle w:val="aa"/>
        <w:jc w:val="center"/>
        <w:rPr>
          <w:rFonts w:cs="Times New Roman"/>
          <w:b/>
          <w:sz w:val="28"/>
          <w:szCs w:val="28"/>
        </w:rPr>
      </w:pPr>
      <w:r w:rsidRPr="0074020B">
        <w:rPr>
          <w:rFonts w:cs="Times New Roman"/>
          <w:b/>
          <w:sz w:val="28"/>
          <w:szCs w:val="28"/>
        </w:rPr>
        <w:t>РЕШЕНИЕ</w:t>
      </w:r>
    </w:p>
    <w:p w:rsidR="00234CD6" w:rsidRPr="0074020B" w:rsidRDefault="00C032E7" w:rsidP="00234CD6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девятнадцатой</w:t>
      </w:r>
      <w:r w:rsidR="00234CD6" w:rsidRPr="0074020B">
        <w:rPr>
          <w:rFonts w:cs="Times New Roman"/>
          <w:b/>
          <w:sz w:val="28"/>
          <w:szCs w:val="28"/>
        </w:rPr>
        <w:t xml:space="preserve"> сессии</w:t>
      </w:r>
    </w:p>
    <w:p w:rsidR="00234CD6" w:rsidRPr="006D2A55" w:rsidRDefault="00234CD6" w:rsidP="00234CD6">
      <w:pPr>
        <w:pStyle w:val="aa"/>
        <w:jc w:val="center"/>
        <w:rPr>
          <w:rFonts w:cs="Times New Roman"/>
          <w:b/>
          <w:sz w:val="22"/>
          <w:szCs w:val="22"/>
        </w:rPr>
      </w:pPr>
    </w:p>
    <w:p w:rsidR="00234CD6" w:rsidRPr="00234CD6" w:rsidRDefault="00234CD6" w:rsidP="00234CD6">
      <w:pPr>
        <w:rPr>
          <w:rFonts w:ascii="Times New Roman" w:hAnsi="Times New Roman" w:cs="Times New Roman"/>
          <w:sz w:val="28"/>
          <w:szCs w:val="28"/>
        </w:rPr>
      </w:pPr>
      <w:r w:rsidRPr="00234CD6">
        <w:rPr>
          <w:rFonts w:ascii="Times New Roman" w:hAnsi="Times New Roman" w:cs="Times New Roman"/>
          <w:sz w:val="28"/>
          <w:szCs w:val="28"/>
        </w:rPr>
        <w:t>от</w:t>
      </w:r>
      <w:r w:rsidR="00AE7DBA">
        <w:rPr>
          <w:rFonts w:ascii="Times New Roman" w:hAnsi="Times New Roman" w:cs="Times New Roman"/>
          <w:sz w:val="28"/>
          <w:szCs w:val="28"/>
        </w:rPr>
        <w:t xml:space="preserve"> </w:t>
      </w:r>
      <w:r w:rsidRPr="00234CD6">
        <w:rPr>
          <w:rFonts w:ascii="Times New Roman" w:hAnsi="Times New Roman" w:cs="Times New Roman"/>
          <w:sz w:val="28"/>
          <w:szCs w:val="28"/>
        </w:rPr>
        <w:t xml:space="preserve"> 2</w:t>
      </w:r>
      <w:r w:rsidR="0030040C">
        <w:rPr>
          <w:rFonts w:ascii="Times New Roman" w:hAnsi="Times New Roman" w:cs="Times New Roman"/>
          <w:sz w:val="28"/>
          <w:szCs w:val="28"/>
        </w:rPr>
        <w:t>3</w:t>
      </w:r>
      <w:r w:rsidRPr="00234CD6">
        <w:rPr>
          <w:rFonts w:ascii="Times New Roman" w:hAnsi="Times New Roman" w:cs="Times New Roman"/>
          <w:sz w:val="28"/>
          <w:szCs w:val="28"/>
        </w:rPr>
        <w:t>.0</w:t>
      </w:r>
      <w:r w:rsidR="0030040C">
        <w:rPr>
          <w:rFonts w:ascii="Times New Roman" w:hAnsi="Times New Roman" w:cs="Times New Roman"/>
          <w:sz w:val="28"/>
          <w:szCs w:val="28"/>
        </w:rPr>
        <w:t>8</w:t>
      </w:r>
      <w:r w:rsidRPr="00234CD6">
        <w:rPr>
          <w:rFonts w:ascii="Times New Roman" w:hAnsi="Times New Roman" w:cs="Times New Roman"/>
          <w:sz w:val="28"/>
          <w:szCs w:val="28"/>
        </w:rPr>
        <w:t>. 202</w:t>
      </w:r>
      <w:r w:rsidR="00C032E7">
        <w:rPr>
          <w:rFonts w:ascii="Times New Roman" w:hAnsi="Times New Roman" w:cs="Times New Roman"/>
          <w:sz w:val="28"/>
          <w:szCs w:val="28"/>
        </w:rPr>
        <w:t>3</w:t>
      </w:r>
      <w:r w:rsidRPr="0023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="008004D7">
        <w:rPr>
          <w:rFonts w:ascii="Times New Roman" w:hAnsi="Times New Roman" w:cs="Times New Roman"/>
          <w:sz w:val="28"/>
          <w:szCs w:val="28"/>
        </w:rPr>
        <w:t>2</w:t>
      </w:r>
    </w:p>
    <w:p w:rsidR="00234CD6" w:rsidRPr="00234CD6" w:rsidRDefault="00234CD6" w:rsidP="00234CD6">
      <w:pPr>
        <w:pStyle w:val="aa"/>
        <w:jc w:val="center"/>
        <w:rPr>
          <w:rFonts w:cs="Times New Roman"/>
          <w:sz w:val="28"/>
          <w:szCs w:val="28"/>
        </w:rPr>
      </w:pPr>
    </w:p>
    <w:p w:rsidR="001A4FE1" w:rsidRPr="001A4FE1" w:rsidRDefault="001A4FE1" w:rsidP="001A4F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шестнадцатой сессии Совета депутатов Кочковского района Новосибирской области  четвертого созыва от 27.12.2022 № 3 «О районном бюджете Кочковского района Новосибирской области на 2023 год и плановый период 2024 и 2025 годов»</w:t>
      </w:r>
    </w:p>
    <w:p w:rsidR="001A4FE1" w:rsidRPr="001A4FE1" w:rsidRDefault="001A4FE1" w:rsidP="001A4F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FE1" w:rsidRPr="001A4FE1" w:rsidRDefault="001A4FE1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  <w:proofErr w:type="gramEnd"/>
    </w:p>
    <w:p w:rsidR="001A4FE1" w:rsidRPr="001A4FE1" w:rsidRDefault="001A4FE1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3D73C4" w:rsidRPr="00E81856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шестнадцатой сессии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3956B5"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«1 082 843,4» заменить цифрами «</w:t>
      </w:r>
      <w:r w:rsidRPr="00363724">
        <w:rPr>
          <w:rFonts w:ascii="Times New Roman" w:eastAsia="Calibri" w:hAnsi="Times New Roman" w:cs="Times New Roman"/>
          <w:sz w:val="28"/>
          <w:szCs w:val="28"/>
          <w:lang w:eastAsia="ru-RU"/>
        </w:rPr>
        <w:t>1 186 982,1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«981 967,7» заменить цифрами «</w:t>
      </w:r>
      <w:r w:rsidRPr="00363724">
        <w:rPr>
          <w:rFonts w:ascii="Times New Roman" w:eastAsia="Calibri" w:hAnsi="Times New Roman" w:cs="Times New Roman"/>
          <w:sz w:val="28"/>
          <w:szCs w:val="28"/>
          <w:lang w:eastAsia="ru-RU"/>
        </w:rPr>
        <w:t>1 086 106,4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«1 153 906,3» заменить цифрами «</w:t>
      </w:r>
      <w:r w:rsidRPr="00363724">
        <w:rPr>
          <w:rFonts w:ascii="Times New Roman" w:eastAsia="Calibri" w:hAnsi="Times New Roman" w:cs="Times New Roman"/>
          <w:sz w:val="28"/>
          <w:szCs w:val="28"/>
          <w:lang w:eastAsia="ru-RU"/>
        </w:rPr>
        <w:t>1 258 045,0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1.2. В пункте 1 абзац 2: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«589 453,4» заменить цифрами «</w:t>
      </w:r>
      <w:r w:rsidRPr="00041A80">
        <w:rPr>
          <w:rFonts w:ascii="Times New Roman" w:eastAsia="Calibri" w:hAnsi="Times New Roman" w:cs="Times New Roman"/>
          <w:sz w:val="28"/>
          <w:szCs w:val="28"/>
          <w:lang w:eastAsia="ru-RU"/>
        </w:rPr>
        <w:t>600 044,5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«490 422,4» заменить цифрами «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>461 811,7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цифры «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>687 536,5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>688 763,5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>582 926,3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Pr="00E62FDD">
        <w:rPr>
          <w:rFonts w:ascii="Times New Roman" w:eastAsia="Calibri" w:hAnsi="Times New Roman" w:cs="Times New Roman"/>
          <w:sz w:val="28"/>
          <w:szCs w:val="28"/>
          <w:lang w:eastAsia="ru-RU"/>
        </w:rPr>
        <w:t>542 368,0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2) в части «б» цифры «589 453,4» заменить цифрами «</w:t>
      </w:r>
      <w:r w:rsidRPr="00041A80">
        <w:rPr>
          <w:rFonts w:ascii="Times New Roman" w:eastAsia="Calibri" w:hAnsi="Times New Roman" w:cs="Times New Roman"/>
          <w:sz w:val="28"/>
          <w:szCs w:val="28"/>
          <w:lang w:eastAsia="ru-RU"/>
        </w:rPr>
        <w:t>600 044,5»,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1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«687 536,5» заменить цифрами «688 763,5».</w:t>
      </w:r>
    </w:p>
    <w:p w:rsidR="003D73C4" w:rsidRPr="00E81856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 w:rsidRPr="008708F2">
        <w:rPr>
          <w:rFonts w:ascii="Times New Roman" w:eastAsia="Calibri" w:hAnsi="Times New Roman" w:cs="Times New Roman"/>
          <w:sz w:val="28"/>
          <w:szCs w:val="28"/>
        </w:rPr>
        <w:t>.</w:t>
      </w:r>
      <w:r w:rsidRPr="00963CA8">
        <w:rPr>
          <w:rFonts w:ascii="Times New Roman" w:eastAsia="Calibri" w:hAnsi="Times New Roman" w:cs="Times New Roman"/>
          <w:sz w:val="28"/>
          <w:szCs w:val="28"/>
        </w:rPr>
        <w:t>3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подгруппам </w:t>
      </w:r>
      <w:proofErr w:type="gramStart"/>
      <w:r w:rsidRPr="001833C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районного бюджета</w:t>
      </w:r>
      <w:proofErr w:type="gramEnd"/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Новосибирской области на 2023 </w:t>
      </w:r>
      <w:r w:rsidRPr="001833CA">
        <w:rPr>
          <w:rFonts w:ascii="Times New Roman" w:eastAsia="Calibri" w:hAnsi="Times New Roman" w:cs="Times New Roman"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63CA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1833C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63CA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Pr="00963CA8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7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63CA8">
        <w:rPr>
          <w:rFonts w:ascii="Times New Roman" w:eastAsia="Calibri" w:hAnsi="Times New Roman" w:cs="Times New Roman"/>
          <w:sz w:val="28"/>
          <w:szCs w:val="28"/>
        </w:rPr>
        <w:t>1.6. В пункте 7 цифры «</w:t>
      </w:r>
      <w:r w:rsidRPr="00B7257E">
        <w:rPr>
          <w:rFonts w:ascii="Times New Roman" w:eastAsia="Calibri" w:hAnsi="Times New Roman" w:cs="Times New Roman"/>
          <w:sz w:val="28"/>
          <w:szCs w:val="28"/>
        </w:rPr>
        <w:t>33 144,3</w:t>
      </w:r>
      <w:r w:rsidRPr="00963CA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Pr="00B7257E">
        <w:rPr>
          <w:rFonts w:ascii="Times New Roman" w:eastAsia="Calibri" w:hAnsi="Times New Roman" w:cs="Times New Roman"/>
          <w:sz w:val="28"/>
          <w:szCs w:val="28"/>
        </w:rPr>
        <w:t>39 341,4</w:t>
      </w:r>
      <w:r w:rsidRPr="00963CA8">
        <w:rPr>
          <w:rFonts w:ascii="Times New Roman" w:eastAsia="Calibri" w:hAnsi="Times New Roman" w:cs="Times New Roman"/>
          <w:sz w:val="28"/>
          <w:szCs w:val="28"/>
        </w:rPr>
        <w:t>», цифры «66 769,8»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60 851,6</w:t>
      </w:r>
      <w:r w:rsidRPr="00963CA8">
        <w:rPr>
          <w:rFonts w:ascii="Times New Roman" w:eastAsia="Calibri" w:hAnsi="Times New Roman" w:cs="Times New Roman"/>
          <w:sz w:val="28"/>
          <w:szCs w:val="28"/>
        </w:rPr>
        <w:t>», цифры «58 782,3»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52 864,1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».   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1.</w:t>
      </w:r>
      <w:r w:rsidRPr="00963CA8">
        <w:rPr>
          <w:rFonts w:ascii="Times New Roman" w:eastAsia="Calibri" w:hAnsi="Times New Roman" w:cs="Times New Roman"/>
          <w:sz w:val="28"/>
          <w:szCs w:val="28"/>
        </w:rPr>
        <w:t>7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4.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3C4" w:rsidRPr="009645AA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>1.8. В пункте 11 цифры «2</w:t>
      </w:r>
      <w:r w:rsidRPr="009645A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340,0» заменить цифрами «640,3», цифры «98,9» и «52,5» заменить цифрами «10,8» и «33,8» соответственно.   </w:t>
      </w:r>
      <w:r w:rsidRPr="00964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1.9.   </w:t>
      </w:r>
      <w:proofErr w:type="gramStart"/>
      <w:r w:rsidRPr="009645AA">
        <w:rPr>
          <w:rFonts w:ascii="Times New Roman" w:eastAsia="Calibri" w:hAnsi="Times New Roman" w:cs="Times New Roman"/>
          <w:sz w:val="28"/>
          <w:szCs w:val="28"/>
        </w:rPr>
        <w:t>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5AA">
        <w:rPr>
          <w:rFonts w:ascii="Times New Roman" w:eastAsia="Calibri" w:hAnsi="Times New Roman" w:cs="Times New Roman"/>
          <w:sz w:val="28"/>
          <w:szCs w:val="28"/>
        </w:rPr>
        <w:t>11 таблица 1 «</w:t>
      </w: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B9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 год 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5.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73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B9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2023 год 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6.</w:t>
      </w:r>
    </w:p>
    <w:p w:rsidR="003D73C4" w:rsidRPr="007D4B6F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D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D73C4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D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3D73C4">
        <w:rPr>
          <w:rFonts w:ascii="Times New Roman" w:eastAsia="Calibri" w:hAnsi="Times New Roman" w:cs="Times New Roman"/>
          <w:sz w:val="28"/>
          <w:szCs w:val="28"/>
        </w:rPr>
        <w:t>12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</w:t>
      </w:r>
      <w:r w:rsidRPr="00905538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финансированию из районного бюджета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8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1.</w:t>
      </w:r>
      <w:r w:rsidRPr="003D73C4">
        <w:rPr>
          <w:rFonts w:ascii="Times New Roman" w:eastAsia="Calibri" w:hAnsi="Times New Roman" w:cs="Times New Roman"/>
          <w:sz w:val="28"/>
          <w:szCs w:val="28"/>
        </w:rPr>
        <w:t>13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05538">
        <w:rPr>
          <w:rFonts w:ascii="Times New Roman" w:eastAsia="Calibri" w:hAnsi="Times New Roman" w:cs="Times New Roman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</w:t>
      </w:r>
      <w:r w:rsidRPr="003D73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D73C4">
        <w:rPr>
          <w:rFonts w:ascii="Times New Roman" w:eastAsia="Calibri" w:hAnsi="Times New Roman" w:cs="Times New Roman"/>
          <w:sz w:val="28"/>
          <w:szCs w:val="28"/>
        </w:rPr>
        <w:t>5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№26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11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1.1</w:t>
      </w:r>
      <w:r w:rsidRPr="003D73C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1.1</w:t>
      </w:r>
      <w:r w:rsidRPr="003D73C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2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202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3C4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D73C4" w:rsidRPr="001833CA" w:rsidRDefault="003D73C4" w:rsidP="003D7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3D73C4" w:rsidRDefault="003D73C4" w:rsidP="003D73C4">
      <w:pPr>
        <w:spacing w:after="0" w:line="240" w:lineRule="auto"/>
        <w:jc w:val="both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3D73C4" w:rsidRDefault="003D73C4" w:rsidP="003D73C4">
      <w:pPr>
        <w:spacing w:after="0" w:line="240" w:lineRule="auto"/>
        <w:jc w:val="both"/>
      </w:pPr>
    </w:p>
    <w:p w:rsidR="001A4FE1" w:rsidRDefault="001A4FE1" w:rsidP="003D73C4">
      <w:pPr>
        <w:spacing w:after="0" w:line="240" w:lineRule="auto"/>
        <w:jc w:val="both"/>
      </w:pPr>
    </w:p>
    <w:p w:rsidR="001A4FE1" w:rsidRDefault="001A4FE1" w:rsidP="001A4FE1">
      <w:pPr>
        <w:jc w:val="both"/>
      </w:pPr>
    </w:p>
    <w:p w:rsidR="0074020B" w:rsidRPr="00234CD6" w:rsidRDefault="0074020B" w:rsidP="00234CD6">
      <w:pPr>
        <w:pStyle w:val="aa"/>
        <w:jc w:val="center"/>
        <w:rPr>
          <w:rFonts w:cs="Times New Roman"/>
          <w:sz w:val="28"/>
          <w:szCs w:val="28"/>
        </w:rPr>
      </w:pPr>
    </w:p>
    <w:p w:rsidR="00C76DDD" w:rsidRDefault="00C76DDD" w:rsidP="00C76D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61BE8" w:rsidRDefault="00061BE8" w:rsidP="00B07F9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A40D21" w:rsidRDefault="00A40D21" w:rsidP="003D73C4">
      <w:pPr>
        <w:spacing w:after="0" w:line="240" w:lineRule="auto"/>
        <w:rPr>
          <w:lang w:bidi="en-US"/>
        </w:rPr>
      </w:pPr>
    </w:p>
    <w:p w:rsidR="003D73C4" w:rsidRDefault="003D73C4" w:rsidP="003D7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73C4" w:rsidRPr="00750C73" w:rsidRDefault="003D73C4" w:rsidP="003D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D73C4" w:rsidRPr="00750C73" w:rsidRDefault="003D73C4" w:rsidP="003D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3D73C4" w:rsidRPr="00750C73" w:rsidRDefault="003D73C4" w:rsidP="003D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3D73C4" w:rsidRPr="00750C73" w:rsidRDefault="003D73C4" w:rsidP="003D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640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261"/>
        <w:gridCol w:w="37"/>
        <w:gridCol w:w="568"/>
        <w:gridCol w:w="594"/>
        <w:gridCol w:w="586"/>
        <w:gridCol w:w="582"/>
        <w:gridCol w:w="579"/>
        <w:gridCol w:w="576"/>
        <w:gridCol w:w="421"/>
        <w:gridCol w:w="466"/>
        <w:gridCol w:w="1167"/>
        <w:gridCol w:w="637"/>
        <w:gridCol w:w="1200"/>
        <w:gridCol w:w="1078"/>
        <w:gridCol w:w="1043"/>
      </w:tblGrid>
      <w:tr w:rsidR="00640609" w:rsidRPr="00640609" w:rsidTr="00640609">
        <w:trPr>
          <w:trHeight w:val="1320"/>
        </w:trPr>
        <w:tc>
          <w:tcPr>
            <w:tcW w:w="97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КОЧКОВСКОГО РАЙОНА НОВОСИБИРСКОЙ ОБЛАСТИ НА 2023 ГОД И ПЛАНОВЫЙ ПЕРИОД  2024-2025 ГОДОВ</w:t>
            </w:r>
          </w:p>
        </w:tc>
      </w:tr>
      <w:tr w:rsidR="00640609" w:rsidRPr="00640609" w:rsidTr="0064060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640609" w:rsidRPr="00640609" w:rsidTr="00640609">
        <w:trPr>
          <w:trHeight w:val="1140"/>
        </w:trPr>
        <w:tc>
          <w:tcPr>
            <w:tcW w:w="97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</w:t>
            </w:r>
          </w:p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 муниципальным программам и непрограммным направлениям деятельности)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2023 год и плановый период 2024-2025 годов</w:t>
            </w:r>
          </w:p>
        </w:tc>
      </w:tr>
      <w:tr w:rsidR="00640609" w:rsidRPr="00640609" w:rsidTr="00640609">
        <w:trPr>
          <w:trHeight w:val="2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406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406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640609" w:rsidRPr="00640609" w:rsidTr="00640609">
        <w:trPr>
          <w:trHeight w:val="22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640609" w:rsidRPr="00640609" w:rsidTr="00640609">
        <w:trPr>
          <w:trHeight w:val="22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143 117,6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36 508,1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24 724,8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3 558,6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3 558,6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поощрение за достижение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A66043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52 161,1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16 871,4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11 502,0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5 475,7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5 475,7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1 661,8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1 545,5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46 623,5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11 478,9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6 026,3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44 823,9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11 083,6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5 613,8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2 009,8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2 009,8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органов финансовог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82 472,3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13 754,5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7 318,1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A66043">
        <w:trPr>
          <w:trHeight w:val="711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8 333,5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69 085,5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6 463,6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30 407,8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6 463,6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2 982,9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 Снижение рисков и смягчение последствий чрезвычайных ситуаций природного и техногенного характера в Кочковском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районе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в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72 237,1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15 390,2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36 298,5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21 681,0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640609" w:rsidRPr="00640609" w:rsidTr="00A66043">
        <w:trPr>
          <w:trHeight w:val="711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13 340,6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40 799,0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269 417,4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91 949,6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164 297,7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39 737,0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107 242,3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83 927,9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39 737,0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107 242,3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68 375,0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85 343,7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11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0609" w:rsidRPr="00640609" w:rsidTr="00640609">
        <w:trPr>
          <w:trHeight w:val="211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оставшимся без попечения родителей,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отдельным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142 293,1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2 165,2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0609" w:rsidRPr="00640609" w:rsidTr="00A66043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областного бю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джет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0609" w:rsidRPr="00640609" w:rsidTr="00A66043">
        <w:trPr>
          <w:trHeight w:val="853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хозяйство Кочковского района Новосибирской области"за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21 665,9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A66043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511 380,1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332 056,5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350 184,7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66 143,9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70 893,4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66 143,9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70 893,4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66 141,6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70 891,1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66 141,6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70 891,1</w:t>
            </w:r>
          </w:p>
        </w:tc>
      </w:tr>
      <w:tr w:rsidR="00640609" w:rsidRPr="00640609" w:rsidTr="00A66043">
        <w:trPr>
          <w:trHeight w:val="711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социальную поддержку отдельных категорий детей,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13 615,4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50 905,8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52 989,6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56 807,7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44 640,2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19 973,8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19 973,8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23 895,6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23 895,6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341 158,2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246 993,3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257 972,1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335 004,6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246 993,3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257 972,1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334 974,6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246 983,3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257 962,1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328 061,0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241 309,7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253 288,7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13 205,8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0609" w:rsidRPr="00640609" w:rsidTr="00640609">
        <w:trPr>
          <w:trHeight w:val="190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24 065,8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40 784,6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41 853,2</w:t>
            </w:r>
          </w:p>
        </w:tc>
      </w:tr>
      <w:tr w:rsidR="00640609" w:rsidRPr="00640609" w:rsidTr="00640609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156 638,3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161 689,1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172 454,4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640609" w:rsidRPr="00640609" w:rsidTr="00640609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109 591,7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54 815,6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54 815,6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49 969,2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49 969,2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 на реализацию мероприятий подпрограммы "Развитие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3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1 973,8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66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45 565,6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14 510,7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1 901,8</w:t>
            </w:r>
          </w:p>
        </w:tc>
      </w:tr>
      <w:tr w:rsidR="00640609" w:rsidRPr="00640609" w:rsidTr="00640609">
        <w:trPr>
          <w:trHeight w:val="1278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1 675,2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1 682,7</w:t>
            </w:r>
          </w:p>
        </w:tc>
      </w:tr>
      <w:tr w:rsidR="00640609" w:rsidRPr="00640609" w:rsidTr="00640609">
        <w:trPr>
          <w:trHeight w:val="190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0609" w:rsidRPr="00640609" w:rsidTr="00640609">
        <w:trPr>
          <w:trHeight w:val="190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A66043">
        <w:trPr>
          <w:trHeight w:val="5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муниципальными образовательными организациями, учредителем которых не является администрация Кочковского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Новосибирской области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11 534,3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10 294,4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10 294,4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20 753,4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20 753,4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0609" w:rsidRPr="00640609" w:rsidTr="00A66043">
        <w:trPr>
          <w:trHeight w:val="711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Кочковском районе Новосибирской области"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6 369,2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7 769,2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0609" w:rsidRPr="00640609" w:rsidTr="00640609">
        <w:trPr>
          <w:trHeight w:val="190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районе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6 362,2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7 762,2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640609" w:rsidRPr="00640609" w:rsidTr="00640609">
        <w:trPr>
          <w:trHeight w:val="1137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8 123,5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8 123,5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90 972,0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13 114,1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90 972,0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90 932,0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90 849,2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90 743,5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3 361,7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8 935,0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28 296,1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A66043">
        <w:trPr>
          <w:trHeight w:val="711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Кочковского района Новосибирской области за счет средств  областного 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3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0609" w:rsidRPr="00640609" w:rsidTr="00640609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0609" w:rsidRPr="00640609" w:rsidTr="00A66043">
        <w:trPr>
          <w:trHeight w:val="286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74 049,4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73 191,4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69 580,5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38 192,6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38 192,6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6 564,3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2 295,3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19 277,5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26 610,5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27 424,7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14 503,3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13 904,5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13 904,5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0609" w:rsidRPr="00640609" w:rsidTr="00640609">
        <w:trPr>
          <w:trHeight w:val="106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48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муниципальной программы "Развитие системы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6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4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Кочковском районе Новосибирской </w:t>
            </w: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27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84 138,5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4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8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2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0609" w:rsidRPr="00640609" w:rsidTr="00640609">
        <w:trPr>
          <w:trHeight w:val="1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0609" w:rsidRPr="00640609" w:rsidTr="00640609">
        <w:trPr>
          <w:trHeight w:val="2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06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1 258 045,0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600 044,5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09" w:rsidRPr="00640609" w:rsidRDefault="00640609" w:rsidP="0064060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688 763,5 </w:t>
            </w:r>
          </w:p>
        </w:tc>
      </w:tr>
    </w:tbl>
    <w:p w:rsidR="00750C73" w:rsidRDefault="00750C73" w:rsidP="00A66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-601" w:type="dxa"/>
        <w:tblLook w:val="04A0"/>
      </w:tblPr>
      <w:tblGrid>
        <w:gridCol w:w="1314"/>
        <w:gridCol w:w="611"/>
        <w:gridCol w:w="608"/>
        <w:gridCol w:w="696"/>
        <w:gridCol w:w="882"/>
        <w:gridCol w:w="416"/>
        <w:gridCol w:w="500"/>
        <w:gridCol w:w="251"/>
        <w:gridCol w:w="202"/>
        <w:gridCol w:w="284"/>
        <w:gridCol w:w="217"/>
        <w:gridCol w:w="208"/>
        <w:gridCol w:w="567"/>
        <w:gridCol w:w="580"/>
        <w:gridCol w:w="554"/>
        <w:gridCol w:w="443"/>
        <w:gridCol w:w="691"/>
        <w:gridCol w:w="1134"/>
      </w:tblGrid>
      <w:tr w:rsidR="00644019" w:rsidRPr="00644019" w:rsidTr="002A2C38">
        <w:trPr>
          <w:trHeight w:val="1440"/>
        </w:trPr>
        <w:tc>
          <w:tcPr>
            <w:tcW w:w="10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019" w:rsidRPr="00644019" w:rsidRDefault="00644019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644019" w:rsidRPr="00644019" w:rsidTr="002A2C38">
        <w:trPr>
          <w:trHeight w:val="25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644019" w:rsidRPr="00644019" w:rsidTr="002A2C38">
        <w:trPr>
          <w:trHeight w:val="1212"/>
        </w:trPr>
        <w:tc>
          <w:tcPr>
            <w:tcW w:w="10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2023 год и плановый период 2024 и 2025 годов.         </w:t>
            </w:r>
          </w:p>
        </w:tc>
      </w:tr>
      <w:tr w:rsidR="00644019" w:rsidRPr="00644019" w:rsidTr="002A2C38">
        <w:trPr>
          <w:trHeight w:val="255"/>
        </w:trPr>
        <w:tc>
          <w:tcPr>
            <w:tcW w:w="10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4019" w:rsidRPr="00644019" w:rsidTr="002A2C38">
        <w:trPr>
          <w:trHeight w:val="225"/>
        </w:trPr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40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6440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6440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644019" w:rsidRPr="00644019" w:rsidTr="002A2C38">
        <w:trPr>
          <w:trHeight w:val="315"/>
        </w:trPr>
        <w:tc>
          <w:tcPr>
            <w:tcW w:w="41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44019" w:rsidRPr="00644019" w:rsidTr="002A2C38">
        <w:trPr>
          <w:trHeight w:val="270"/>
        </w:trPr>
        <w:tc>
          <w:tcPr>
            <w:tcW w:w="41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37 691,6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37 691,6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644019" w:rsidRPr="00644019" w:rsidTr="002A2C38">
        <w:trPr>
          <w:trHeight w:val="428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33 036,2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25 204,8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25 204,8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311,5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311,5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69 500,2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57 809,5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58 450,8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67 294,4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55 635,5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58 450,8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711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районе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36 729,1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40 121,7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14 935,2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16 468,1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90 450,9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122 054,7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68 375,0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97 860,8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644019" w:rsidRPr="00644019" w:rsidTr="002A2C38">
        <w:trPr>
          <w:trHeight w:val="25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1117900000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оставшимся без попечения родителей,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отдельным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644019" w:rsidRPr="00644019" w:rsidTr="002A2C38">
        <w:trPr>
          <w:trHeight w:val="428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1157970380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51 857,6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51 857,6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644019" w:rsidRPr="00644019" w:rsidTr="002A2C38">
        <w:trPr>
          <w:trHeight w:val="25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21 665,9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9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474 253,5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321 401,2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338 529,5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1 682,7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3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464 252,1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315 551,5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331 972,2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457 338,5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309 877,9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327 298,8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644019" w:rsidRPr="00644019" w:rsidTr="002A2C38">
        <w:trPr>
          <w:trHeight w:val="569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13 673,8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13 673,8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13 425,8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13 425,8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3 119,1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3 119,1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3 119,1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13 615,4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24 065,8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41 853,2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50 905,8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56 807,7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156 638,3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172 454,4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171 743,2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82 431,5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82 431,5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73 864,8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73 864,8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Кочковского района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151E200000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кадрового потенциала системы дошкольного,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101 226,4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17 689,9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19 738,1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10 377,2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6 629,0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90 743,5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8 935,0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28 296,1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1717970770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644019" w:rsidRPr="00644019" w:rsidTr="002A2C38">
        <w:trPr>
          <w:trHeight w:val="569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28 856,7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15 388,6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5 374,2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28 856,7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15 388,6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5 374,2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539,5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644019" w:rsidRPr="00644019" w:rsidTr="002A2C38">
        <w:trPr>
          <w:trHeight w:val="21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39 406,1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4 842,8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39 406,1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4 842,8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644019" w:rsidRPr="00644019" w:rsidTr="002A2C38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644019" w:rsidRPr="00644019" w:rsidTr="002A2C38">
        <w:trPr>
          <w:trHeight w:val="711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25079L5761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3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44019" w:rsidRPr="00644019" w:rsidTr="002A2C38">
        <w:trPr>
          <w:trHeight w:val="398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2807900000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211 339,1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34 287,6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23 012,4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44 823,9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5 613,8</w:t>
            </w:r>
          </w:p>
        </w:tc>
      </w:tr>
      <w:tr w:rsidR="00644019" w:rsidRPr="00644019" w:rsidTr="002A2C38">
        <w:trPr>
          <w:trHeight w:val="569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органов финансовог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30 407,8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6 463,6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67 854,2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поощрение за достижение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644019" w:rsidRPr="00644019" w:rsidTr="002A2C38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644019" w:rsidRPr="00644019" w:rsidTr="002A2C38">
        <w:trPr>
          <w:trHeight w:val="2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</w:t>
            </w: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8800070210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4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40 274,6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2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44019" w:rsidRPr="00644019" w:rsidTr="002A2C38">
        <w:trPr>
          <w:trHeight w:val="10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880D200000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4019" w:rsidRPr="00644019" w:rsidTr="002A2C38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4019" w:rsidRPr="00644019" w:rsidTr="002A2C38">
        <w:trPr>
          <w:trHeight w:val="4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644019" w:rsidRPr="00644019" w:rsidTr="002A2C38">
        <w:trPr>
          <w:trHeight w:val="255"/>
        </w:trPr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1 258 045,0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600 044,5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Pr="00644019" w:rsidRDefault="00644019" w:rsidP="0064401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688 763,5 </w:t>
            </w:r>
          </w:p>
        </w:tc>
      </w:tr>
    </w:tbl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019" w:rsidRDefault="00644019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-743" w:type="dxa"/>
        <w:tblLook w:val="04A0"/>
      </w:tblPr>
      <w:tblGrid>
        <w:gridCol w:w="284"/>
        <w:gridCol w:w="258"/>
        <w:gridCol w:w="612"/>
        <w:gridCol w:w="612"/>
        <w:gridCol w:w="613"/>
        <w:gridCol w:w="772"/>
        <w:gridCol w:w="355"/>
        <w:gridCol w:w="287"/>
        <w:gridCol w:w="735"/>
        <w:gridCol w:w="478"/>
        <w:gridCol w:w="532"/>
        <w:gridCol w:w="1371"/>
        <w:gridCol w:w="664"/>
        <w:gridCol w:w="1122"/>
        <w:gridCol w:w="94"/>
        <w:gridCol w:w="885"/>
        <w:gridCol w:w="108"/>
        <w:gridCol w:w="1006"/>
      </w:tblGrid>
      <w:tr w:rsidR="002A2C38" w:rsidRPr="002A2C38" w:rsidTr="00710D3D">
        <w:trPr>
          <w:trHeight w:val="1131"/>
        </w:trPr>
        <w:tc>
          <w:tcPr>
            <w:tcW w:w="10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2023 ГОД И ПЛАНОВЫЙ ПЕРИОД 2024-2025 ГОДОВ      </w:t>
            </w:r>
          </w:p>
        </w:tc>
      </w:tr>
      <w:tr w:rsidR="002A2C38" w:rsidRPr="002A2C38" w:rsidTr="00710D3D">
        <w:trPr>
          <w:trHeight w:val="256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2A2C38" w:rsidRPr="002A2C38" w:rsidTr="00710D3D">
        <w:trPr>
          <w:trHeight w:val="684"/>
        </w:trPr>
        <w:tc>
          <w:tcPr>
            <w:tcW w:w="10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2023 год и плановый период 2024-2025 годов</w:t>
            </w:r>
          </w:p>
        </w:tc>
      </w:tr>
      <w:tr w:rsidR="002A2C38" w:rsidRPr="002A2C38" w:rsidTr="00710D3D">
        <w:trPr>
          <w:trHeight w:val="25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2A2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A2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2A2C38" w:rsidRPr="002A2C38" w:rsidTr="00710D3D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A2C38" w:rsidRPr="002A2C38" w:rsidTr="00710D3D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36 508,1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2A2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поощрение за достижение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8800055490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16 871,4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11 502,0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5 537,6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5 475,7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5 537,6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5 475,7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 Кочковском районе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1 661,8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2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1 545,5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11 478,9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6 026,3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44 823,9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11 083,6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5 613,8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6 783,7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9 143,9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содержание органов финансовог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82 472,3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13 754,5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7 318,1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8 333,5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539,5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2807900113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69 085,5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6 463,6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6 463,6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13 872,1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16 535,7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38 677,6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2 982,9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72 237,1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15 390,2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36 298,5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21 681,0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7 600,6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0107900408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7 486,6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13 340,6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8800004080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8800097110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49 924,8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25 204,8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4 746,3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40 799,0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40 259,8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20 417,6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269 417,4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91 949,6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164 297,7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39 737,0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107 242,3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83 927,9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39 737,0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107 242,3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68 375,0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85 343,7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1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54 051,0</w:t>
            </w:r>
          </w:p>
        </w:tc>
      </w:tr>
      <w:tr w:rsidR="002A2C38" w:rsidRPr="002A2C38" w:rsidTr="00710D3D">
        <w:trPr>
          <w:trHeight w:val="21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17 068,7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31 292,7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20 790,7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11 913,3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2A2C38" w:rsidRPr="002A2C38" w:rsidTr="00710D3D">
        <w:trPr>
          <w:trHeight w:val="11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11379R0829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1147970639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1147979639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отдельным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9 985,3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1 783,7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1157970389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8800000501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142 293,1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80 191,7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51 857,6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9 982,0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21 665,9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13 104,1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4 842,8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4 770,2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 Обращение с отходами  производства и потребления на территории Кочковского района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511 380,1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332 056,5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350 184,7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66 143,9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70 893,4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66 143,9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70 893,4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66 141,6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70 891,1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109 654,6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66 141,6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70 891,1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модернизации образования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13 615,4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12 539,0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12 668,0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50 905,8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52 989,6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56 807,7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50 515,8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52 633,2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56 451,3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</w:t>
            </w:r>
          </w:p>
        </w:tc>
      </w:tr>
      <w:tr w:rsidR="002A2C38" w:rsidRPr="002A2C38" w:rsidTr="00710D3D">
        <w:trPr>
          <w:trHeight w:val="56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44 640,2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кадрового потенциала системы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341 158,2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246 993,3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257 972,1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335 004,6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246 993,3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257 972,1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в рамках муниципальной программы "Развитие системы образования Кочковского района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334 974,6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246 983,3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257 962,1</w:t>
            </w:r>
          </w:p>
        </w:tc>
      </w:tr>
      <w:tr w:rsidR="002A2C38" w:rsidRPr="002A2C38" w:rsidTr="00710D3D">
        <w:trPr>
          <w:trHeight w:val="42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328 061,0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241 309,7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253 288,7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1517902599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13 205,8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24 065,8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40 784,6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41 853,2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5 027,0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15 179,4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36 757,6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36 826,2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1517953030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12 545,6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156 638,3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161 689,1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172 454,4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153 323,3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158 819,8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169 585,1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2 869,3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109 591,7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54 815,6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54 815,6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49 969,2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49 969,2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7 801,3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7 438,8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 на реализацию мероприятий подпрограммы "Развитие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151E151722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1 973,8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,з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3 699,8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4 673,4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45 565,6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14 510,7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1 901,8</w:t>
            </w:r>
          </w:p>
        </w:tc>
      </w:tr>
      <w:tr w:rsidR="002A2C38" w:rsidRPr="002A2C38" w:rsidTr="00710D3D">
        <w:trPr>
          <w:trHeight w:val="19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1 675,2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1 682,7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335,8</w:t>
            </w:r>
          </w:p>
        </w:tc>
      </w:tr>
      <w:tr w:rsidR="002A2C38" w:rsidRPr="002A2C38" w:rsidTr="00710D3D">
        <w:trPr>
          <w:trHeight w:val="19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1 190,6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6 624,0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</w:tr>
      <w:tr w:rsidR="002A2C38" w:rsidRPr="002A2C38" w:rsidTr="00710D3D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детская школа искусств )   за счет средств  областного 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20 753,4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20 753,4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4 974,2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6 369,2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7 769,2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A2C38" w:rsidRPr="002A2C38" w:rsidTr="00710D3D">
        <w:trPr>
          <w:trHeight w:val="19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районе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6 362,2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7 762,2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4 862,2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90 972,0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13 114,1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90 972,0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90 932,0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12 065,9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90 849,2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90 743,5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13 109,1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8 935,0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1 512,6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2A2C38" w:rsidRPr="002A2C38" w:rsidTr="00710D3D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28 296,1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512,7</w:t>
            </w:r>
          </w:p>
        </w:tc>
      </w:tr>
      <w:tr w:rsidR="002A2C38" w:rsidRPr="002A2C38" w:rsidTr="00710D3D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169,6</w:t>
            </w:r>
          </w:p>
        </w:tc>
      </w:tr>
      <w:tr w:rsidR="002A2C38" w:rsidRPr="002A2C38" w:rsidTr="00710D3D">
        <w:trPr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185,5</w:t>
            </w:r>
          </w:p>
        </w:tc>
      </w:tr>
      <w:tr w:rsidR="002A2C38" w:rsidRPr="002A2C38" w:rsidTr="00710D3D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171A255199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74 049,4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73 191,4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69 580,5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38 192,6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38 192,6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36 018,6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37 936,5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6 564,3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2 295,3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1 684,5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25079L5761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19 277,5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26 610,5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27 424,7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14 907,6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оставшимся без попечения родителей</w:t>
            </w:r>
            <w:proofErr w:type="gramStart"/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14 503,3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13 904,5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13 904,5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A2C38" w:rsidRPr="002A2C38" w:rsidTr="00710D3D">
        <w:trPr>
          <w:trHeight w:val="10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1007970820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1547970929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6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710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10 414,4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9 864,1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84 138,5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60 579,5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26 561,2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28 191,0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4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23 559,0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A2C38" w:rsidRPr="002A2C38" w:rsidTr="00710D3D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A2C38" w:rsidRPr="002A2C38" w:rsidTr="00710D3D">
        <w:trPr>
          <w:trHeight w:val="25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2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1 258 045,0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2A2C38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600 044,5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38" w:rsidRPr="002A2C38" w:rsidRDefault="00710D3D" w:rsidP="002A2C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</w:t>
            </w:r>
            <w:r w:rsidR="002A2C38" w:rsidRPr="002A2C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763,5 </w:t>
            </w:r>
          </w:p>
        </w:tc>
      </w:tr>
    </w:tbl>
    <w:p w:rsidR="00710D3D" w:rsidRDefault="00710D3D" w:rsidP="00710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10D3D" w:rsidP="00710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50C73" w:rsidRPr="00750C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0C73">
        <w:rPr>
          <w:rFonts w:ascii="Times New Roman" w:hAnsi="Times New Roman" w:cs="Times New Roman"/>
          <w:sz w:val="24"/>
          <w:szCs w:val="24"/>
        </w:rPr>
        <w:t>4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14" w:type="dxa"/>
        <w:tblInd w:w="-1067" w:type="dxa"/>
        <w:tblLook w:val="04A0"/>
      </w:tblPr>
      <w:tblGrid>
        <w:gridCol w:w="272"/>
        <w:gridCol w:w="3428"/>
        <w:gridCol w:w="268"/>
        <w:gridCol w:w="441"/>
        <w:gridCol w:w="274"/>
        <w:gridCol w:w="151"/>
        <w:gridCol w:w="361"/>
        <w:gridCol w:w="86"/>
        <w:gridCol w:w="365"/>
        <w:gridCol w:w="1031"/>
        <w:gridCol w:w="251"/>
        <w:gridCol w:w="316"/>
        <w:gridCol w:w="460"/>
        <w:gridCol w:w="390"/>
        <w:gridCol w:w="545"/>
        <w:gridCol w:w="447"/>
        <w:gridCol w:w="390"/>
        <w:gridCol w:w="1338"/>
      </w:tblGrid>
      <w:tr w:rsidR="005C37D9" w:rsidRPr="005C37D9" w:rsidTr="00710D3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1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</w:t>
            </w:r>
          </w:p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СЕМЬИ И ДЕТЕЙ</w:t>
            </w:r>
          </w:p>
        </w:tc>
      </w:tr>
      <w:tr w:rsidR="005C37D9" w:rsidRPr="005C37D9" w:rsidTr="00710D3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ПЛАНОВЫЙ ПЕРИОД 2024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  <w:p w:rsidR="00644019" w:rsidRPr="005C37D9" w:rsidRDefault="0064401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37D9" w:rsidRPr="005C37D9" w:rsidTr="00710D3D">
        <w:trPr>
          <w:trHeight w:val="32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644019" w:rsidRDefault="0064401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644019" w:rsidRDefault="0064401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7D9" w:rsidRPr="005C37D9" w:rsidTr="00710D3D">
        <w:trPr>
          <w:trHeight w:val="34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5C37D9" w:rsidRPr="005C37D9" w:rsidTr="00710D3D">
        <w:trPr>
          <w:trHeight w:val="28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37D9" w:rsidRPr="005C37D9" w:rsidTr="00710D3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5C37D9" w:rsidRPr="005C37D9" w:rsidTr="00710D3D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 2025 год</w:t>
            </w:r>
          </w:p>
        </w:tc>
      </w:tr>
      <w:tr w:rsidR="005C37D9" w:rsidRPr="005C37D9" w:rsidTr="00710D3D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39 341,4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60 851,6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52 864,1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3 290,5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3 290,5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3 290,5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3 290,5</w:t>
            </w:r>
          </w:p>
        </w:tc>
      </w:tr>
      <w:tr w:rsidR="005C37D9" w:rsidRPr="005C37D9" w:rsidTr="00710D3D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1 661,8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1 611,8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5C37D9" w:rsidRPr="005C37D9" w:rsidTr="00710D3D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1 545,5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1 560,5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31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-с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16 048,9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15 543,0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15 543,0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5C37D9" w:rsidRPr="005C37D9" w:rsidTr="00710D3D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5C37D9" w:rsidRPr="005C37D9" w:rsidTr="00710D3D">
        <w:trPr>
          <w:trHeight w:val="429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н-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районе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5C37D9" w:rsidRPr="005C37D9" w:rsidTr="00710D3D">
        <w:trPr>
          <w:trHeight w:val="122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5C37D9" w:rsidRPr="005C37D9" w:rsidTr="00710D3D">
        <w:trPr>
          <w:trHeight w:val="120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</w:tr>
      <w:tr w:rsidR="005C37D9" w:rsidRPr="005C37D9" w:rsidTr="00710D3D">
        <w:trPr>
          <w:trHeight w:val="110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20 061,1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27 228,8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28 035,5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859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19 277,5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26 610,5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27 424,7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5C37D9" w:rsidRPr="005C37D9" w:rsidTr="00710D3D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64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5C37D9" w:rsidRPr="005C37D9" w:rsidTr="00710D3D">
        <w:trPr>
          <w:trHeight w:val="1099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5C37D9" w:rsidRPr="005C37D9" w:rsidTr="00710D3D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5C37D9" w:rsidRPr="005C37D9" w:rsidTr="00710D3D">
        <w:trPr>
          <w:trHeight w:val="98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5C37D9" w:rsidRPr="005C37D9" w:rsidTr="00710D3D">
        <w:trPr>
          <w:trHeight w:val="55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ставшимся без попечения родителей,лицам из их числа по договорам найма специализированных жилых помещений" в рамках муниципальной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-с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59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549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4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37D9" w:rsidRPr="005C37D9" w:rsidTr="00710D3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60 851,6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52 864,1</w:t>
            </w:r>
          </w:p>
        </w:tc>
      </w:tr>
      <w:tr w:rsidR="005C37D9" w:rsidRPr="005C37D9" w:rsidTr="00710D3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60 851,6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52 864,1</w:t>
            </w:r>
          </w:p>
        </w:tc>
      </w:tr>
    </w:tbl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019" w:rsidRDefault="00644019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38" w:rsidRDefault="002A2C38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10D3D" w:rsidP="0064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50C73" w:rsidRPr="00750C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0C73">
        <w:rPr>
          <w:rFonts w:ascii="Times New Roman" w:hAnsi="Times New Roman" w:cs="Times New Roman"/>
          <w:sz w:val="24"/>
          <w:szCs w:val="24"/>
        </w:rPr>
        <w:t>5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Pr="00750C7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Pr="005C37D9" w:rsidRDefault="00A66043" w:rsidP="00A6604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C37D9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5C37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6043" w:rsidRPr="005C37D9" w:rsidRDefault="00A66043" w:rsidP="00A6604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5C37D9">
        <w:rPr>
          <w:rFonts w:ascii="Times New Roman" w:hAnsi="Times New Roman"/>
          <w:sz w:val="24"/>
          <w:szCs w:val="24"/>
        </w:rPr>
        <w:t>таблица 1</w:t>
      </w:r>
    </w:p>
    <w:p w:rsidR="00A66043" w:rsidRPr="005C37D9" w:rsidRDefault="00A66043" w:rsidP="00A66043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66043" w:rsidRPr="005C37D9" w:rsidRDefault="00A66043" w:rsidP="00A6604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C37D9">
        <w:rPr>
          <w:rFonts w:ascii="Times New Roman" w:hAnsi="Times New Roman"/>
          <w:b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A66043" w:rsidRPr="005C37D9" w:rsidRDefault="00A66043" w:rsidP="00A6604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C37D9">
        <w:rPr>
          <w:rFonts w:ascii="Times New Roman" w:hAnsi="Times New Roman"/>
          <w:b/>
          <w:sz w:val="24"/>
          <w:szCs w:val="24"/>
        </w:rPr>
        <w:t>Новосибирской области»</w:t>
      </w:r>
      <w:r w:rsidRPr="005C37D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66043" w:rsidRPr="006E781F" w:rsidTr="00A6604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66043" w:rsidRPr="006E781F" w:rsidRDefault="00A66043" w:rsidP="00A66043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A66043" w:rsidRPr="005C37D9" w:rsidRDefault="00A66043" w:rsidP="00A6604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5C37D9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504"/>
        <w:gridCol w:w="1756"/>
        <w:gridCol w:w="1608"/>
        <w:gridCol w:w="1608"/>
      </w:tblGrid>
      <w:tr w:rsidR="00A66043" w:rsidRPr="005C37D9" w:rsidTr="00A66043">
        <w:trPr>
          <w:trHeight w:val="312"/>
        </w:trPr>
        <w:tc>
          <w:tcPr>
            <w:tcW w:w="869" w:type="dxa"/>
            <w:vMerge w:val="restart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  <w:vMerge w:val="restart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2" w:type="dxa"/>
            <w:gridSpan w:val="3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A66043" w:rsidRPr="005C37D9" w:rsidTr="00A66043">
        <w:trPr>
          <w:trHeight w:val="516"/>
        </w:trPr>
        <w:tc>
          <w:tcPr>
            <w:tcW w:w="869" w:type="dxa"/>
            <w:vMerge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3 937,74319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3 878,67704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59,06615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128,19206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126,26918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1,92288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2 359,74181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2 324,34568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35,39613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Быструхинского сельсовета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6 425,67706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6 329,29190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5C37D9" w:rsidTr="00A66043">
        <w:tc>
          <w:tcPr>
            <w:tcW w:w="869" w:type="dxa"/>
          </w:tcPr>
          <w:p w:rsidR="00A66043" w:rsidRPr="005C37D9" w:rsidRDefault="00A66043" w:rsidP="00A660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96,38516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A66043" w:rsidRPr="005C37D9" w:rsidRDefault="00A66043" w:rsidP="00A660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A66043" w:rsidRPr="005A7508" w:rsidRDefault="00A66043" w:rsidP="00A6604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66043" w:rsidRDefault="00A66043" w:rsidP="00A6604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5A7508">
        <w:rPr>
          <w:rFonts w:ascii="Times New Roman" w:hAnsi="Times New Roman"/>
          <w:b/>
          <w:sz w:val="28"/>
          <w:szCs w:val="28"/>
        </w:rPr>
        <w:t xml:space="preserve">, передаваемые </w:t>
      </w:r>
    </w:p>
    <w:p w:rsidR="00A66043" w:rsidRPr="005A7508" w:rsidRDefault="00A66043" w:rsidP="00A6604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508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66043" w:rsidRPr="005A7508" w:rsidRDefault="00A66043" w:rsidP="00A6604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66043" w:rsidRPr="00347610" w:rsidRDefault="00A66043" w:rsidP="00A6604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A66043" w:rsidRPr="00347610" w:rsidRDefault="00A66043" w:rsidP="00A6604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66043" w:rsidTr="00A6604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66043" w:rsidRDefault="00A66043" w:rsidP="00A6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межбюджетных трансфертов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A66043" w:rsidRPr="005A7508" w:rsidRDefault="00A66043" w:rsidP="00A6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5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</w:t>
            </w:r>
            <w:r w:rsidRPr="00B05BD8">
              <w:rPr>
                <w:rFonts w:ascii="Times New Roman" w:hAnsi="Times New Roman"/>
                <w:sz w:val="24"/>
                <w:szCs w:val="24"/>
              </w:rPr>
              <w:t>и плановый период 2024 и 2025 годов</w:t>
            </w:r>
          </w:p>
        </w:tc>
      </w:tr>
    </w:tbl>
    <w:p w:rsidR="00A66043" w:rsidRPr="00347610" w:rsidRDefault="00A66043" w:rsidP="00A66043">
      <w:pPr>
        <w:pStyle w:val="11"/>
        <w:rPr>
          <w:rFonts w:ascii="Times New Roman" w:hAnsi="Times New Roman"/>
          <w:sz w:val="24"/>
          <w:szCs w:val="24"/>
        </w:rPr>
      </w:pPr>
    </w:p>
    <w:p w:rsidR="00A66043" w:rsidRPr="00347610" w:rsidRDefault="00A66043" w:rsidP="00A6604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2921"/>
        <w:gridCol w:w="1843"/>
        <w:gridCol w:w="1843"/>
        <w:gridCol w:w="1843"/>
      </w:tblGrid>
      <w:tr w:rsidR="00A66043" w:rsidRPr="00A75C68" w:rsidTr="00A66043">
        <w:trPr>
          <w:trHeight w:val="360"/>
        </w:trPr>
        <w:tc>
          <w:tcPr>
            <w:tcW w:w="902" w:type="dxa"/>
            <w:vMerge w:val="restart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5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5C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1" w:type="dxa"/>
            <w:vMerge w:val="restart"/>
          </w:tcPr>
          <w:p w:rsidR="00A66043" w:rsidRPr="005A7508" w:rsidRDefault="00A66043" w:rsidP="00A6604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A66043" w:rsidRPr="005A7508" w:rsidRDefault="00A66043" w:rsidP="00A6604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A66043" w:rsidRDefault="00A66043" w:rsidP="00A660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66043" w:rsidRPr="00A75C68" w:rsidTr="00A66043">
        <w:trPr>
          <w:trHeight w:val="468"/>
        </w:trPr>
        <w:tc>
          <w:tcPr>
            <w:tcW w:w="902" w:type="dxa"/>
            <w:vMerge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A66043" w:rsidRPr="005A7508" w:rsidRDefault="00A66043" w:rsidP="00A6604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43" w:rsidRPr="005A7508" w:rsidRDefault="00A66043" w:rsidP="00A6604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:rsidR="00A66043" w:rsidRPr="00572D69" w:rsidRDefault="00A66043" w:rsidP="00A66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66043" w:rsidRPr="00572D69" w:rsidRDefault="00A66043" w:rsidP="00A66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661,16900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1 117,53500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1 170,09700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rPr>
          <w:trHeight w:val="216"/>
        </w:trPr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1843" w:type="dxa"/>
            <w:vAlign w:val="center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20 417,60000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43" w:type="dxa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2 310,99580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c>
          <w:tcPr>
            <w:tcW w:w="902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1" w:type="dxa"/>
          </w:tcPr>
          <w:p w:rsidR="00A66043" w:rsidRPr="00A75C68" w:rsidRDefault="00A66043" w:rsidP="00A660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843" w:type="dxa"/>
            <w:vAlign w:val="center"/>
          </w:tcPr>
          <w:p w:rsidR="00A66043" w:rsidRPr="00A75C68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A66043" w:rsidRPr="00A75C68" w:rsidTr="00A66043">
        <w:trPr>
          <w:trHeight w:val="352"/>
        </w:trPr>
        <w:tc>
          <w:tcPr>
            <w:tcW w:w="902" w:type="dxa"/>
          </w:tcPr>
          <w:p w:rsidR="00A66043" w:rsidRPr="008D7D81" w:rsidRDefault="00A66043" w:rsidP="00A6604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A66043" w:rsidRPr="008D7D81" w:rsidRDefault="00A66043" w:rsidP="00A6604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43" w:type="dxa"/>
          </w:tcPr>
          <w:p w:rsidR="00A66043" w:rsidRPr="008D7D81" w:rsidRDefault="00A66043" w:rsidP="00A6604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40 259,79680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368,80000</w:t>
            </w:r>
          </w:p>
        </w:tc>
        <w:tc>
          <w:tcPr>
            <w:tcW w:w="1843" w:type="dxa"/>
          </w:tcPr>
          <w:p w:rsidR="00A66043" w:rsidRDefault="00A66043" w:rsidP="00A6604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20 417,60000</w:t>
            </w:r>
          </w:p>
        </w:tc>
      </w:tr>
    </w:tbl>
    <w:p w:rsidR="00A66043" w:rsidRPr="00347610" w:rsidRDefault="00A66043" w:rsidP="00A66043">
      <w:pPr>
        <w:pStyle w:val="11"/>
        <w:rPr>
          <w:rFonts w:ascii="Times New Roman" w:hAnsi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Pr="005C37D9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Pr="005C37D9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7D9">
        <w:rPr>
          <w:rFonts w:ascii="Times New Roman" w:eastAsia="Calibri" w:hAnsi="Times New Roman" w:cs="Times New Roman"/>
          <w:b/>
          <w:sz w:val="24"/>
          <w:szCs w:val="24"/>
        </w:rPr>
        <w:t xml:space="preserve">Иные межбюджетные трансферты из районного бюджета, передаваемые </w:t>
      </w:r>
    </w:p>
    <w:p w:rsidR="00A66043" w:rsidRPr="005C37D9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7D9">
        <w:rPr>
          <w:rFonts w:ascii="Times New Roman" w:eastAsia="Calibri" w:hAnsi="Times New Roman" w:cs="Times New Roman"/>
          <w:b/>
          <w:sz w:val="24"/>
          <w:szCs w:val="24"/>
        </w:rPr>
        <w:t>в бюджеты поселений Кочковского района Новосибирской области</w:t>
      </w:r>
    </w:p>
    <w:p w:rsidR="00A66043" w:rsidRPr="005C37D9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043" w:rsidRPr="005C37D9" w:rsidRDefault="00A66043" w:rsidP="00A660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37D9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A66043" w:rsidRPr="005C37D9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66043" w:rsidRPr="005C37D9" w:rsidTr="005C37D9">
        <w:trPr>
          <w:trHeight w:val="74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66043" w:rsidRPr="005C37D9" w:rsidRDefault="00A66043" w:rsidP="00A6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иных межбюджетных трансфертов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на 2023 год и плановый период 2024 и 2025 годов</w:t>
            </w:r>
          </w:p>
        </w:tc>
      </w:tr>
    </w:tbl>
    <w:p w:rsidR="00A66043" w:rsidRPr="00D47DCF" w:rsidRDefault="00A66043" w:rsidP="00A66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043" w:rsidRPr="00D47DCF" w:rsidRDefault="00A66043" w:rsidP="00A6604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66043" w:rsidRPr="00D47DCF" w:rsidRDefault="00A66043" w:rsidP="00A660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229"/>
        <w:gridCol w:w="1843"/>
        <w:gridCol w:w="1842"/>
        <w:gridCol w:w="1843"/>
      </w:tblGrid>
      <w:tr w:rsidR="00A66043" w:rsidRPr="00D47DCF" w:rsidTr="00A66043">
        <w:trPr>
          <w:trHeight w:val="819"/>
        </w:trPr>
        <w:tc>
          <w:tcPr>
            <w:tcW w:w="594" w:type="dxa"/>
            <w:vMerge w:val="restart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9" w:type="dxa"/>
            <w:vMerge w:val="restart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сельсовета</w:t>
            </w:r>
          </w:p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  </w:t>
            </w:r>
          </w:p>
          <w:p w:rsidR="00A66043" w:rsidRPr="005C37D9" w:rsidRDefault="00A66043" w:rsidP="00A66043">
            <w:pPr>
              <w:jc w:val="center"/>
              <w:rPr>
                <w:sz w:val="24"/>
                <w:szCs w:val="24"/>
              </w:rPr>
            </w:pPr>
          </w:p>
        </w:tc>
      </w:tr>
      <w:tr w:rsidR="00A66043" w:rsidRPr="00D47DCF" w:rsidTr="00A66043">
        <w:trPr>
          <w:trHeight w:val="828"/>
        </w:trPr>
        <w:tc>
          <w:tcPr>
            <w:tcW w:w="594" w:type="dxa"/>
            <w:vMerge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A66043" w:rsidRPr="005C37D9" w:rsidRDefault="00A66043" w:rsidP="00A66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8 624,21840</w:t>
            </w:r>
          </w:p>
        </w:tc>
        <w:tc>
          <w:tcPr>
            <w:tcW w:w="1842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66043" w:rsidRPr="005C37D9" w:rsidRDefault="00A66043" w:rsidP="00A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043" w:rsidRPr="00D47DCF" w:rsidTr="00A66043">
        <w:tc>
          <w:tcPr>
            <w:tcW w:w="594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66043" w:rsidRPr="005C37D9" w:rsidRDefault="00A66043" w:rsidP="00A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8 494,85512</w:t>
            </w:r>
          </w:p>
        </w:tc>
        <w:tc>
          <w:tcPr>
            <w:tcW w:w="1842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66043" w:rsidRPr="005C37D9" w:rsidRDefault="00A66043" w:rsidP="00A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129,36328</w:t>
            </w:r>
          </w:p>
        </w:tc>
        <w:tc>
          <w:tcPr>
            <w:tcW w:w="1842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8 624,21840</w:t>
            </w:r>
          </w:p>
        </w:tc>
        <w:tc>
          <w:tcPr>
            <w:tcW w:w="1842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66043" w:rsidRPr="00D47DCF" w:rsidRDefault="00A66043" w:rsidP="00A66043">
      <w:pPr>
        <w:spacing w:after="0" w:line="240" w:lineRule="auto"/>
        <w:rPr>
          <w:rFonts w:ascii="Times New Roman" w:hAnsi="Times New Roman" w:cs="Times New Roman"/>
        </w:rPr>
      </w:pPr>
    </w:p>
    <w:p w:rsidR="00A66043" w:rsidRDefault="00A66043" w:rsidP="00A66043"/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A66043" w:rsidRDefault="00750C73" w:rsidP="005C3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5C37D9" w:rsidRDefault="005C37D9" w:rsidP="005C3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85" w:type="dxa"/>
        <w:tblLook w:val="04A0"/>
      </w:tblPr>
      <w:tblGrid>
        <w:gridCol w:w="1666"/>
        <w:gridCol w:w="685"/>
        <w:gridCol w:w="682"/>
        <w:gridCol w:w="682"/>
        <w:gridCol w:w="1334"/>
        <w:gridCol w:w="439"/>
        <w:gridCol w:w="423"/>
        <w:gridCol w:w="439"/>
        <w:gridCol w:w="1369"/>
        <w:gridCol w:w="1076"/>
        <w:gridCol w:w="1413"/>
      </w:tblGrid>
      <w:tr w:rsidR="005C37D9" w:rsidRPr="005C37D9" w:rsidTr="005C37D9">
        <w:trPr>
          <w:trHeight w:val="829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2023 году и плановом периоде 2024-2025 годов</w:t>
            </w:r>
          </w:p>
        </w:tc>
      </w:tr>
      <w:tr w:rsidR="005C37D9" w:rsidRPr="005C37D9" w:rsidTr="005C37D9">
        <w:trPr>
          <w:trHeight w:val="25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5C37D9" w:rsidRPr="005C37D9" w:rsidTr="005C37D9">
        <w:trPr>
          <w:trHeight w:val="144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5C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2023 году и плановом периоде 2024 и 2025 годов</w:t>
            </w:r>
          </w:p>
        </w:tc>
      </w:tr>
      <w:tr w:rsidR="005C37D9" w:rsidRPr="005C37D9" w:rsidTr="005C37D9">
        <w:trPr>
          <w:trHeight w:val="25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C37D9" w:rsidRPr="005C37D9" w:rsidTr="005C37D9">
        <w:trPr>
          <w:trHeight w:val="225"/>
        </w:trPr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37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5C37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5C37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5C37D9" w:rsidRPr="005C37D9" w:rsidTr="005C37D9">
        <w:trPr>
          <w:trHeight w:val="315"/>
        </w:trPr>
        <w:tc>
          <w:tcPr>
            <w:tcW w:w="37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5C37D9" w:rsidRPr="005C37D9" w:rsidTr="005C37D9">
        <w:trPr>
          <w:trHeight w:val="27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106 814,2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35 769,5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37 691,6</w:t>
            </w:r>
          </w:p>
        </w:tc>
      </w:tr>
      <w:tr w:rsidR="005C37D9" w:rsidRPr="005C37D9" w:rsidTr="005C37D9">
        <w:trPr>
          <w:trHeight w:val="8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5C37D9" w:rsidRPr="005C37D9" w:rsidTr="005C37D9">
        <w:trPr>
          <w:trHeight w:val="8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C37D9" w:rsidRPr="005C37D9" w:rsidTr="005C37D9">
        <w:trPr>
          <w:trHeight w:val="8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C37D9" w:rsidRPr="005C37D9" w:rsidTr="005C37D9">
        <w:trPr>
          <w:trHeight w:val="4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5C37D9" w:rsidRPr="005C37D9" w:rsidTr="005C37D9">
        <w:trPr>
          <w:trHeight w:val="8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49 924,8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25 204,8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субъектов  малого и среднего предпринимательства в Кочковском </w:t>
            </w: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районе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</w:tr>
      <w:tr w:rsidR="005C37D9" w:rsidRPr="005C37D9" w:rsidTr="005C37D9">
        <w:trPr>
          <w:trHeight w:val="803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69 500,2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57 809,5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58 450,8</w:t>
            </w:r>
          </w:p>
        </w:tc>
      </w:tr>
      <w:tr w:rsidR="005C37D9" w:rsidRPr="005C37D9" w:rsidTr="005C37D9">
        <w:trPr>
          <w:trHeight w:val="4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"Жилищн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80 191,7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474 253,5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321 401,2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338 529,5</w:t>
            </w:r>
          </w:p>
        </w:tc>
      </w:tr>
      <w:tr w:rsidR="005C37D9" w:rsidRPr="005C37D9" w:rsidTr="005C37D9">
        <w:trPr>
          <w:trHeight w:val="4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C37D9" w:rsidRPr="005C37D9" w:rsidTr="005C37D9">
        <w:trPr>
          <w:trHeight w:val="4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101 226,4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17 689,9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19 738,1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28 856,7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15 388,6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5 374,2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39 406,1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4 842,8</w:t>
            </w:r>
          </w:p>
        </w:tc>
      </w:tr>
      <w:tr w:rsidR="005C37D9" w:rsidRPr="005C37D9" w:rsidTr="005C37D9">
        <w:trPr>
          <w:trHeight w:val="10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C37D9" w:rsidRPr="005C37D9" w:rsidTr="005C37D9">
        <w:trPr>
          <w:trHeight w:val="4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C37D9" w:rsidRPr="005C37D9" w:rsidTr="005C37D9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C37D9" w:rsidRPr="005C37D9" w:rsidTr="005C37D9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956 255,0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512 844,4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7D9" w:rsidRPr="005C37D9" w:rsidRDefault="005C37D9" w:rsidP="005C37D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543 696,4 </w:t>
            </w:r>
          </w:p>
        </w:tc>
      </w:tr>
    </w:tbl>
    <w:p w:rsidR="00A66043" w:rsidRDefault="00A66043" w:rsidP="005C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5C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5C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Pr="008126FB" w:rsidRDefault="00A66043" w:rsidP="00A6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043" w:rsidRPr="008126FB" w:rsidRDefault="00A66043" w:rsidP="00A6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A66043" w:rsidRPr="008126FB" w:rsidRDefault="00A66043" w:rsidP="00A6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66043" w:rsidRPr="008126FB" w:rsidRDefault="00A66043" w:rsidP="00A6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66043" w:rsidRPr="008126FB" w:rsidTr="00A6604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66043" w:rsidRPr="008126FB" w:rsidRDefault="00A66043" w:rsidP="00A6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ассигнований на капитальные вложения из районного бюджета </w:t>
            </w:r>
            <w:r w:rsidRPr="0081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 района Новосибирской области</w:t>
            </w: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A66043" w:rsidRPr="008126FB" w:rsidRDefault="00A66043" w:rsidP="00A6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2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4"/>
        <w:gridCol w:w="787"/>
        <w:gridCol w:w="470"/>
        <w:gridCol w:w="523"/>
        <w:gridCol w:w="456"/>
        <w:gridCol w:w="336"/>
        <w:gridCol w:w="456"/>
        <w:gridCol w:w="941"/>
        <w:gridCol w:w="578"/>
        <w:gridCol w:w="1241"/>
        <w:gridCol w:w="1241"/>
        <w:gridCol w:w="1241"/>
      </w:tblGrid>
      <w:tr w:rsidR="00A66043" w:rsidRPr="008126FB" w:rsidTr="00A66043">
        <w:trPr>
          <w:trHeight w:val="480"/>
        </w:trPr>
        <w:tc>
          <w:tcPr>
            <w:tcW w:w="2014" w:type="dxa"/>
            <w:vMerge w:val="restart"/>
          </w:tcPr>
          <w:p w:rsidR="00A66043" w:rsidRPr="008126FB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4547" w:type="dxa"/>
            <w:gridSpan w:val="8"/>
          </w:tcPr>
          <w:p w:rsidR="00A66043" w:rsidRPr="008126FB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A66043" w:rsidRPr="008126FB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66043" w:rsidRPr="008126FB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241" w:type="dxa"/>
          </w:tcPr>
          <w:p w:rsidR="00A66043" w:rsidRDefault="00A66043" w:rsidP="00A66043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241" w:type="dxa"/>
          </w:tcPr>
          <w:p w:rsidR="00A66043" w:rsidRDefault="00A66043" w:rsidP="00A66043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</w:tr>
      <w:tr w:rsidR="00A66043" w:rsidRPr="008126FB" w:rsidTr="00A66043">
        <w:trPr>
          <w:trHeight w:val="345"/>
        </w:trPr>
        <w:tc>
          <w:tcPr>
            <w:tcW w:w="2014" w:type="dxa"/>
            <w:vMerge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89" w:type="dxa"/>
            <w:gridSpan w:val="4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8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1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A66043" w:rsidRPr="00CF3B5F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54 051,0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54 051,0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Софинансирование расходов на реализацию  мероприятий на строительство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70659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040E57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17 068,7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31 292,7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B810E5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43047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R0829</w:t>
            </w:r>
          </w:p>
        </w:tc>
        <w:tc>
          <w:tcPr>
            <w:tcW w:w="578" w:type="dxa"/>
          </w:tcPr>
          <w:p w:rsidR="00A66043" w:rsidRPr="0043047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241" w:type="dxa"/>
          </w:tcPr>
          <w:p w:rsidR="00A66043" w:rsidRPr="0043047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5 918,2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5 918,2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подпрограммы "Обеспечение  предоставления жилых помещений детям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70139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14 872,5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5 995,1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оплату связанных со строительством специализированного жилищного фонда для предоставления отдельным категория граждан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7 702,3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1 783,7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9 486,0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70389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6A1FA5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787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00501</w:t>
            </w:r>
          </w:p>
        </w:tc>
        <w:tc>
          <w:tcPr>
            <w:tcW w:w="578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6A1FA5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жилыми </w:t>
            </w: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87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70639</w:t>
            </w:r>
          </w:p>
        </w:tc>
        <w:tc>
          <w:tcPr>
            <w:tcW w:w="578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6A1FA5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787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79639</w:t>
            </w:r>
          </w:p>
        </w:tc>
        <w:tc>
          <w:tcPr>
            <w:tcW w:w="578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6A1FA5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00502</w:t>
            </w:r>
          </w:p>
        </w:tc>
        <w:tc>
          <w:tcPr>
            <w:tcW w:w="578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</w:t>
            </w: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13 104,1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70649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40 171,5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043" w:rsidRPr="00756C56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70399</w:t>
            </w: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12 517,1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12 517,1</w:t>
            </w:r>
          </w:p>
        </w:tc>
      </w:tr>
      <w:tr w:rsidR="00A66043" w:rsidRPr="008126FB" w:rsidTr="00A66043">
        <w:tc>
          <w:tcPr>
            <w:tcW w:w="2014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87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</w:tcPr>
          <w:p w:rsidR="00A66043" w:rsidRPr="00756C56" w:rsidRDefault="00A66043" w:rsidP="00A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66043" w:rsidRPr="00040E57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139 257.4</w:t>
            </w:r>
          </w:p>
        </w:tc>
        <w:tc>
          <w:tcPr>
            <w:tcW w:w="1241" w:type="dxa"/>
          </w:tcPr>
          <w:p w:rsidR="00A66043" w:rsidRPr="00756C56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52 254,1</w:t>
            </w:r>
          </w:p>
        </w:tc>
        <w:tc>
          <w:tcPr>
            <w:tcW w:w="124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119 759,4</w:t>
            </w:r>
          </w:p>
        </w:tc>
      </w:tr>
    </w:tbl>
    <w:p w:rsidR="00A66043" w:rsidRDefault="00A66043" w:rsidP="00A66043">
      <w:pPr>
        <w:rPr>
          <w:rFonts w:ascii="Calibri" w:eastAsia="Times New Roman" w:hAnsi="Calibri" w:cs="Times New Roman"/>
          <w:lang w:eastAsia="ru-RU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A66043" w:rsidRDefault="00A66043" w:rsidP="00A66043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A66043" w:rsidRDefault="00A66043" w:rsidP="00A66043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A66043" w:rsidRPr="001C714B" w:rsidRDefault="00A66043" w:rsidP="00A66043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A66043" w:rsidRDefault="00A66043" w:rsidP="00A66043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A66043" w:rsidRPr="004E0C03" w:rsidRDefault="00A66043" w:rsidP="00A66043">
      <w:pPr>
        <w:pStyle w:val="aa"/>
        <w:jc w:val="right"/>
        <w:rPr>
          <w:rFonts w:cs="Times New Roman"/>
        </w:rPr>
      </w:pPr>
    </w:p>
    <w:p w:rsidR="00A66043" w:rsidRPr="00BD1C92" w:rsidRDefault="00A66043" w:rsidP="00A66043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23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2024 и 2025 годов</w:t>
      </w:r>
    </w:p>
    <w:p w:rsidR="00A66043" w:rsidRPr="001C714B" w:rsidRDefault="00A66043" w:rsidP="00A66043">
      <w:pPr>
        <w:pStyle w:val="aa"/>
        <w:jc w:val="center"/>
        <w:rPr>
          <w:rFonts w:cs="Times New Roman"/>
          <w:b/>
        </w:rPr>
      </w:pPr>
    </w:p>
    <w:p w:rsidR="00A66043" w:rsidRPr="004E0C03" w:rsidRDefault="00A66043" w:rsidP="00A66043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9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526"/>
        <w:gridCol w:w="1454"/>
        <w:gridCol w:w="1454"/>
      </w:tblGrid>
      <w:tr w:rsidR="00A66043" w:rsidRPr="004E0C03" w:rsidTr="00A66043">
        <w:trPr>
          <w:trHeight w:val="444"/>
        </w:trPr>
        <w:tc>
          <w:tcPr>
            <w:tcW w:w="2189" w:type="dxa"/>
            <w:vMerge w:val="restart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434" w:type="dxa"/>
            <w:gridSpan w:val="3"/>
            <w:vAlign w:val="center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A66043" w:rsidRPr="004E0C03" w:rsidTr="00A66043">
        <w:trPr>
          <w:trHeight w:val="924"/>
        </w:trPr>
        <w:tc>
          <w:tcPr>
            <w:tcW w:w="2189" w:type="dxa"/>
            <w:vMerge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2024 год</w:t>
            </w:r>
          </w:p>
        </w:tc>
        <w:tc>
          <w:tcPr>
            <w:tcW w:w="1454" w:type="dxa"/>
            <w:vAlign w:val="center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66043" w:rsidRPr="004E0C03" w:rsidTr="00A66043">
        <w:trPr>
          <w:trHeight w:val="601"/>
        </w:trPr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rPr>
          <w:trHeight w:val="819"/>
        </w:trPr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Default="00A66043" w:rsidP="00A66043">
            <w:pPr>
              <w:pStyle w:val="aa"/>
              <w:rPr>
                <w:rFonts w:cs="Times New Roman"/>
              </w:rPr>
            </w:pPr>
          </w:p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lastRenderedPageBreak/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 xml:space="preserve">Получение бюджетных </w:t>
            </w:r>
            <w:r w:rsidRPr="004E0C03">
              <w:rPr>
                <w:rFonts w:cs="Times New Roman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01 03 01 00 05 0000 710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A66043" w:rsidRPr="009516AA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71 062,9</w:t>
            </w:r>
          </w:p>
        </w:tc>
        <w:tc>
          <w:tcPr>
            <w:tcW w:w="1454" w:type="dxa"/>
          </w:tcPr>
          <w:p w:rsidR="00A66043" w:rsidRPr="009516AA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26" w:type="dxa"/>
          </w:tcPr>
          <w:p w:rsidR="00A66043" w:rsidRPr="00D57C2F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-1 186 982,1</w:t>
            </w:r>
          </w:p>
        </w:tc>
        <w:tc>
          <w:tcPr>
            <w:tcW w:w="1454" w:type="dxa"/>
          </w:tcPr>
          <w:p w:rsidR="00A66043" w:rsidRPr="00123A37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123A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600 044,5</w:t>
            </w:r>
          </w:p>
        </w:tc>
        <w:tc>
          <w:tcPr>
            <w:tcW w:w="1454" w:type="dxa"/>
          </w:tcPr>
          <w:p w:rsidR="00A66043" w:rsidRPr="00B768AF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B768AF">
              <w:rPr>
                <w:rFonts w:cs="Times New Roman"/>
              </w:rPr>
              <w:t>-</w:t>
            </w:r>
            <w:r>
              <w:rPr>
                <w:rFonts w:cs="Times New Roman"/>
              </w:rPr>
              <w:t>688 763,5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E81D25">
              <w:t>-1 186 982,1</w:t>
            </w:r>
          </w:p>
        </w:tc>
        <w:tc>
          <w:tcPr>
            <w:tcW w:w="1454" w:type="dxa"/>
          </w:tcPr>
          <w:p w:rsidR="00A66043" w:rsidRPr="00E2670F" w:rsidRDefault="00A66043" w:rsidP="00A66043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E2670F">
              <w:t>-688 763,5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E81D25">
              <w:t>-1 186 982,1</w:t>
            </w:r>
          </w:p>
        </w:tc>
        <w:tc>
          <w:tcPr>
            <w:tcW w:w="1454" w:type="dxa"/>
          </w:tcPr>
          <w:p w:rsidR="00A66043" w:rsidRPr="00E2670F" w:rsidRDefault="00A66043" w:rsidP="00A66043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E2670F">
              <w:t>-688 763,5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E81D25">
              <w:t>-1 186 982,1</w:t>
            </w:r>
          </w:p>
        </w:tc>
        <w:tc>
          <w:tcPr>
            <w:tcW w:w="1454" w:type="dxa"/>
          </w:tcPr>
          <w:p w:rsidR="00A66043" w:rsidRPr="00E2670F" w:rsidRDefault="00A66043" w:rsidP="00A66043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E2670F">
              <w:t>-688 763,5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>
              <w:t>1 258 045,0</w:t>
            </w:r>
          </w:p>
        </w:tc>
        <w:tc>
          <w:tcPr>
            <w:tcW w:w="1454" w:type="dxa"/>
          </w:tcPr>
          <w:p w:rsidR="00A66043" w:rsidRPr="00123A37" w:rsidRDefault="00A66043" w:rsidP="00A66043">
            <w:pPr>
              <w:jc w:val="center"/>
            </w:pPr>
            <w:r>
              <w:t>600 044,5</w:t>
            </w:r>
          </w:p>
        </w:tc>
        <w:tc>
          <w:tcPr>
            <w:tcW w:w="1454" w:type="dxa"/>
          </w:tcPr>
          <w:p w:rsidR="00A66043" w:rsidRPr="00B768AF" w:rsidRDefault="00A66043" w:rsidP="00A66043">
            <w:pPr>
              <w:jc w:val="center"/>
            </w:pPr>
            <w:r>
              <w:t>688 763,5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677C13">
              <w:t>1 258 045,0</w:t>
            </w:r>
          </w:p>
        </w:tc>
        <w:tc>
          <w:tcPr>
            <w:tcW w:w="1454" w:type="dxa"/>
          </w:tcPr>
          <w:p w:rsidR="00A66043" w:rsidRPr="00DF07E2" w:rsidRDefault="00A66043" w:rsidP="00A66043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DF07E2">
              <w:t>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677C13">
              <w:t>1 258 045,0</w:t>
            </w:r>
          </w:p>
        </w:tc>
        <w:tc>
          <w:tcPr>
            <w:tcW w:w="1454" w:type="dxa"/>
          </w:tcPr>
          <w:p w:rsidR="00A66043" w:rsidRPr="00DF07E2" w:rsidRDefault="00A66043" w:rsidP="00A66043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DF07E2">
              <w:t>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Уменьшение прочих остатков денежных средств бюджетов муниципальных </w:t>
            </w:r>
            <w:r w:rsidRPr="004E0C03">
              <w:rPr>
                <w:rFonts w:cs="Times New Roman"/>
              </w:rPr>
              <w:lastRenderedPageBreak/>
              <w:t>районов</w:t>
            </w:r>
          </w:p>
        </w:tc>
        <w:tc>
          <w:tcPr>
            <w:tcW w:w="1526" w:type="dxa"/>
          </w:tcPr>
          <w:p w:rsidR="00A66043" w:rsidRDefault="00A66043" w:rsidP="00A66043">
            <w:pPr>
              <w:jc w:val="center"/>
            </w:pPr>
            <w:r w:rsidRPr="00677C13">
              <w:lastRenderedPageBreak/>
              <w:t>1 258 045,0</w:t>
            </w:r>
          </w:p>
        </w:tc>
        <w:tc>
          <w:tcPr>
            <w:tcW w:w="1454" w:type="dxa"/>
          </w:tcPr>
          <w:p w:rsidR="00A66043" w:rsidRPr="00DF07E2" w:rsidRDefault="00A66043" w:rsidP="00A66043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A66043" w:rsidRDefault="00A66043" w:rsidP="00A66043">
            <w:pPr>
              <w:jc w:val="center"/>
            </w:pPr>
            <w:r w:rsidRPr="00DF07E2">
              <w:t>688 763,5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807769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lastRenderedPageBreak/>
              <w:t>01 06 00 00 00 0000 000</w:t>
            </w:r>
          </w:p>
        </w:tc>
        <w:tc>
          <w:tcPr>
            <w:tcW w:w="3181" w:type="dxa"/>
          </w:tcPr>
          <w:p w:rsidR="00A66043" w:rsidRPr="00807769" w:rsidRDefault="00A66043" w:rsidP="00A66043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6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807769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A66043" w:rsidRPr="00807769" w:rsidRDefault="00A66043" w:rsidP="00A66043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6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6" w:type="dxa"/>
          </w:tcPr>
          <w:p w:rsidR="00A66043" w:rsidRPr="00EA6476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66043" w:rsidRPr="004E0C03" w:rsidTr="00A66043">
        <w:tc>
          <w:tcPr>
            <w:tcW w:w="2189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A66043" w:rsidRPr="004E0C03" w:rsidRDefault="00A66043" w:rsidP="00A66043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A66043" w:rsidRPr="004E0C0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66043" w:rsidRDefault="00A66043" w:rsidP="00A6604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Default="00A6604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A66043" w:rsidRPr="00EA31E5" w:rsidTr="00A66043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66043" w:rsidRPr="00EA31E5" w:rsidRDefault="00A66043" w:rsidP="00A66043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23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2024 и 2025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6043" w:rsidRPr="00EA31E5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A66043" w:rsidRPr="00EA31E5" w:rsidTr="00A66043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A66043" w:rsidRDefault="00A66043" w:rsidP="00A66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6043" w:rsidRDefault="00A66043" w:rsidP="00A66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66043" w:rsidRDefault="00A66043" w:rsidP="00A66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A66043" w:rsidRPr="00EA31E5" w:rsidRDefault="00A66043" w:rsidP="00A66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66043" w:rsidRPr="004C4720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66043" w:rsidRDefault="00A66043" w:rsidP="00A66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66043" w:rsidRPr="00EA31E5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</w:tbl>
    <w:tbl>
      <w:tblPr>
        <w:tblStyle w:val="aff"/>
        <w:tblW w:w="10088" w:type="dxa"/>
        <w:tblInd w:w="-743" w:type="dxa"/>
        <w:tblLook w:val="04A0"/>
      </w:tblPr>
      <w:tblGrid>
        <w:gridCol w:w="3367"/>
        <w:gridCol w:w="2345"/>
        <w:gridCol w:w="2188"/>
        <w:gridCol w:w="2188"/>
      </w:tblGrid>
      <w:tr w:rsidR="00A66043" w:rsidRPr="00833D89" w:rsidTr="005C37D9">
        <w:trPr>
          <w:trHeight w:val="1044"/>
        </w:trPr>
        <w:tc>
          <w:tcPr>
            <w:tcW w:w="3367" w:type="dxa"/>
            <w:vMerge w:val="restart"/>
            <w:vAlign w:val="center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Иные межбюджетные трансферты, сумма</w:t>
            </w:r>
          </w:p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A66043" w:rsidRPr="00833D89" w:rsidTr="005C37D9">
        <w:trPr>
          <w:trHeight w:val="720"/>
        </w:trPr>
        <w:tc>
          <w:tcPr>
            <w:tcW w:w="3367" w:type="dxa"/>
            <w:vMerge/>
            <w:vAlign w:val="center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043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043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043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1 127</w:t>
            </w: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,16725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32,00000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Жуланский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1 259,68276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Красносибирский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92,00000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Новорешетовский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2 713,53429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Новоцелинный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478,90957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5 343,97600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742,61538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A66043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0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Черновский с/с</w:t>
            </w:r>
          </w:p>
        </w:tc>
        <w:tc>
          <w:tcPr>
            <w:tcW w:w="2345" w:type="dxa"/>
          </w:tcPr>
          <w:p w:rsidR="00A66043" w:rsidRPr="00A66043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1 293,26886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A66043" w:rsidRDefault="00A66043" w:rsidP="00A660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66043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  <w:tr w:rsidR="00A66043" w:rsidTr="005C37D9">
        <w:tc>
          <w:tcPr>
            <w:tcW w:w="3367" w:type="dxa"/>
            <w:shd w:val="clear" w:color="auto" w:fill="auto"/>
            <w:vAlign w:val="center"/>
          </w:tcPr>
          <w:p w:rsidR="00A66043" w:rsidRPr="005C37D9" w:rsidRDefault="00A66043" w:rsidP="00A66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45" w:type="dxa"/>
          </w:tcPr>
          <w:p w:rsidR="00A66043" w:rsidRPr="005C37D9" w:rsidRDefault="00A66043" w:rsidP="00A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5C37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13 083,15411</w:t>
            </w:r>
          </w:p>
        </w:tc>
        <w:tc>
          <w:tcPr>
            <w:tcW w:w="2188" w:type="dxa"/>
          </w:tcPr>
          <w:p w:rsidR="00A66043" w:rsidRPr="005C37D9" w:rsidRDefault="00A66043" w:rsidP="00A66043">
            <w:pPr>
              <w:jc w:val="center"/>
              <w:rPr>
                <w:b/>
                <w:sz w:val="28"/>
                <w:szCs w:val="28"/>
              </w:rPr>
            </w:pPr>
            <w:r w:rsidRPr="005C37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0,00000</w:t>
            </w:r>
          </w:p>
        </w:tc>
        <w:tc>
          <w:tcPr>
            <w:tcW w:w="2188" w:type="dxa"/>
          </w:tcPr>
          <w:p w:rsidR="00A66043" w:rsidRPr="005C37D9" w:rsidRDefault="00A66043" w:rsidP="00A66043">
            <w:pPr>
              <w:jc w:val="center"/>
              <w:rPr>
                <w:b/>
                <w:sz w:val="28"/>
                <w:szCs w:val="28"/>
              </w:rPr>
            </w:pPr>
            <w:r w:rsidRPr="005C37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0,00000</w:t>
            </w:r>
          </w:p>
        </w:tc>
      </w:tr>
    </w:tbl>
    <w:p w:rsidR="00A66043" w:rsidRDefault="00A66043" w:rsidP="00A66043"/>
    <w:p w:rsidR="00A66043" w:rsidRDefault="00A66043" w:rsidP="005C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5C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043" w:rsidRPr="00D47DCF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A66043" w:rsidRPr="00D47DCF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A66043" w:rsidRPr="00D47DCF" w:rsidRDefault="00A66043" w:rsidP="00A66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043" w:rsidRDefault="00A66043" w:rsidP="00A660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A66043" w:rsidRPr="00D47DCF" w:rsidRDefault="00A66043" w:rsidP="00A660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66043" w:rsidRPr="00D47DCF" w:rsidTr="00A6604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66043" w:rsidRPr="00D47DCF" w:rsidRDefault="00A66043" w:rsidP="00A6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2023 год и плановый период 2024 и 2025 годов</w:t>
            </w:r>
          </w:p>
        </w:tc>
      </w:tr>
    </w:tbl>
    <w:p w:rsidR="00A66043" w:rsidRPr="00D47DCF" w:rsidRDefault="00A66043" w:rsidP="00A66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043" w:rsidRPr="00D47DCF" w:rsidRDefault="00A66043" w:rsidP="00A6604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66043" w:rsidRPr="00D47DCF" w:rsidRDefault="00A66043" w:rsidP="00A660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A66043" w:rsidRPr="00D47DCF" w:rsidTr="00A66043">
        <w:trPr>
          <w:trHeight w:val="540"/>
        </w:trPr>
        <w:tc>
          <w:tcPr>
            <w:tcW w:w="594" w:type="dxa"/>
            <w:vMerge w:val="restart"/>
          </w:tcPr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4" w:type="dxa"/>
            <w:vMerge w:val="restart"/>
          </w:tcPr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A66043" w:rsidRPr="00555387" w:rsidRDefault="00A66043" w:rsidP="00A6604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66043" w:rsidRPr="00D47DCF" w:rsidTr="00A66043">
        <w:trPr>
          <w:trHeight w:val="612"/>
        </w:trPr>
        <w:tc>
          <w:tcPr>
            <w:tcW w:w="594" w:type="dxa"/>
            <w:vMerge/>
          </w:tcPr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 сс</w:t>
            </w:r>
          </w:p>
        </w:tc>
        <w:tc>
          <w:tcPr>
            <w:tcW w:w="1843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992,61565</w:t>
            </w:r>
          </w:p>
        </w:tc>
        <w:tc>
          <w:tcPr>
            <w:tcW w:w="170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сс</w:t>
            </w:r>
          </w:p>
        </w:tc>
        <w:tc>
          <w:tcPr>
            <w:tcW w:w="1843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1 236,66598</w:t>
            </w:r>
          </w:p>
        </w:tc>
        <w:tc>
          <w:tcPr>
            <w:tcW w:w="170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1 347,68095</w:t>
            </w:r>
          </w:p>
        </w:tc>
        <w:tc>
          <w:tcPr>
            <w:tcW w:w="1701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265,35000</w:t>
            </w:r>
          </w:p>
        </w:tc>
        <w:tc>
          <w:tcPr>
            <w:tcW w:w="1701" w:type="dxa"/>
          </w:tcPr>
          <w:p w:rsidR="00A66043" w:rsidRPr="008131C3" w:rsidRDefault="00A66043" w:rsidP="00A660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Pr="008131C3" w:rsidRDefault="00A66043" w:rsidP="00A660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867,0103</w:t>
            </w:r>
            <w:r w:rsidRPr="006178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1 704,46666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4" w:type="dxa"/>
          </w:tcPr>
          <w:p w:rsidR="00A6604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1 497,18036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1843" w:type="dxa"/>
          </w:tcPr>
          <w:p w:rsidR="00A66043" w:rsidRPr="004A0C0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1 015,95264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1843" w:type="dxa"/>
          </w:tcPr>
          <w:p w:rsidR="00A66043" w:rsidRPr="004A0C0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578,58986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4" w:type="dxa"/>
          </w:tcPr>
          <w:p w:rsidR="00A66043" w:rsidRPr="004A0C03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1843" w:type="dxa"/>
          </w:tcPr>
          <w:p w:rsidR="00A66043" w:rsidRPr="004A0C03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970,33362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Default="00A66043" w:rsidP="00A66043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66043" w:rsidRPr="00D47DCF" w:rsidTr="00A66043">
        <w:tc>
          <w:tcPr>
            <w:tcW w:w="594" w:type="dxa"/>
          </w:tcPr>
          <w:p w:rsidR="00A66043" w:rsidRPr="00D47DCF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A66043" w:rsidRPr="00E21C7D" w:rsidRDefault="00A66043" w:rsidP="00A6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66043" w:rsidRPr="006178A2" w:rsidRDefault="00A66043" w:rsidP="00A6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10 475,84602</w:t>
            </w:r>
          </w:p>
        </w:tc>
        <w:tc>
          <w:tcPr>
            <w:tcW w:w="1701" w:type="dxa"/>
          </w:tcPr>
          <w:p w:rsidR="00A66043" w:rsidRPr="00FD3D39" w:rsidRDefault="00A66043" w:rsidP="00A66043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A66043" w:rsidRPr="00FD3D39" w:rsidRDefault="00A66043" w:rsidP="00A66043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</w:tbl>
    <w:p w:rsidR="00A66043" w:rsidRPr="00D47DCF" w:rsidRDefault="00A66043" w:rsidP="00A66043">
      <w:pPr>
        <w:spacing w:after="0" w:line="240" w:lineRule="auto"/>
        <w:rPr>
          <w:rFonts w:ascii="Times New Roman" w:hAnsi="Times New Roman" w:cs="Times New Roman"/>
        </w:rPr>
      </w:pPr>
    </w:p>
    <w:p w:rsidR="00A66043" w:rsidRDefault="00A66043" w:rsidP="00A66043"/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D9" w:rsidRDefault="005C37D9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C08" w:rsidRDefault="00D80C08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C08" w:rsidRDefault="00D80C08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750C73" w:rsidRPr="00750C73" w:rsidRDefault="00750C73" w:rsidP="00750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от 23.08.2023 № 2</w:t>
      </w:r>
    </w:p>
    <w:p w:rsidR="00750C73" w:rsidRDefault="00750C73" w:rsidP="00750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7D9" w:rsidRPr="001E229F" w:rsidRDefault="005C37D9" w:rsidP="005C3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5C37D9" w:rsidRPr="002156C5" w:rsidRDefault="005C37D9" w:rsidP="005C37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C37D9" w:rsidRPr="001E229F" w:rsidRDefault="005C37D9" w:rsidP="005C37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5C37D9" w:rsidRPr="002156C5" w:rsidTr="005C37D9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5C37D9" w:rsidRPr="002156C5" w:rsidRDefault="005C37D9" w:rsidP="005C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 год и плановый период 2024 и 2025 годов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C37D9" w:rsidRPr="002156C5" w:rsidRDefault="005C37D9" w:rsidP="005C3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3"/>
        <w:gridCol w:w="1560"/>
        <w:gridCol w:w="1560"/>
        <w:gridCol w:w="1560"/>
      </w:tblGrid>
      <w:tr w:rsidR="005C37D9" w:rsidRPr="002156C5" w:rsidTr="005C37D9">
        <w:trPr>
          <w:trHeight w:val="593"/>
        </w:trPr>
        <w:tc>
          <w:tcPr>
            <w:tcW w:w="5983" w:type="dxa"/>
            <w:vMerge w:val="restart"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D9" w:rsidRPr="002156C5" w:rsidTr="005C37D9">
        <w:trPr>
          <w:trHeight w:val="593"/>
        </w:trPr>
        <w:tc>
          <w:tcPr>
            <w:tcW w:w="5983" w:type="dxa"/>
            <w:vMerge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5C37D9" w:rsidRPr="002156C5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3C51F0" w:rsidRDefault="005C37D9" w:rsidP="005C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24AA1">
              <w:rPr>
                <w:rFonts w:ascii="Times New Roman" w:hAnsi="Times New Roman" w:cs="Times New Roman"/>
                <w:b/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E337D8" w:rsidRDefault="005C37D9" w:rsidP="005C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E337D8" w:rsidRDefault="005C37D9" w:rsidP="005C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24AA1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316727" w:rsidRDefault="005C37D9" w:rsidP="005C37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7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ООО «Кочковское АТП»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3167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00,000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7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7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E337D8" w:rsidRDefault="005C37D9" w:rsidP="005C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C37D9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7D9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7D9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E337D8" w:rsidRDefault="005C37D9" w:rsidP="005C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16727">
              <w:rPr>
                <w:rFonts w:ascii="Times New Roman" w:eastAsia="Calibri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727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5C37D9" w:rsidRPr="00316727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727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C37D9" w:rsidRPr="002156C5" w:rsidTr="005C37D9">
        <w:trPr>
          <w:trHeight w:val="445"/>
        </w:trPr>
        <w:tc>
          <w:tcPr>
            <w:tcW w:w="5983" w:type="dxa"/>
          </w:tcPr>
          <w:p w:rsidR="005C37D9" w:rsidRPr="0052236E" w:rsidRDefault="005C37D9" w:rsidP="005C37D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830</w:t>
            </w:r>
            <w:r w:rsidRPr="00D2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5C37D9" w:rsidRPr="00D24AA1" w:rsidRDefault="005C37D9" w:rsidP="005C3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</w:tbl>
    <w:p w:rsidR="00750C73" w:rsidRDefault="00750C73" w:rsidP="003D73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50C7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499E"/>
    <w:multiLevelType w:val="hybridMultilevel"/>
    <w:tmpl w:val="CC7C68CA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23E33"/>
    <w:rsid w:val="0001110F"/>
    <w:rsid w:val="00025E9B"/>
    <w:rsid w:val="00061BE8"/>
    <w:rsid w:val="00067B4B"/>
    <w:rsid w:val="00072816"/>
    <w:rsid w:val="000A485B"/>
    <w:rsid w:val="000C5033"/>
    <w:rsid w:val="000D78A8"/>
    <w:rsid w:val="000E107A"/>
    <w:rsid w:val="000E73B2"/>
    <w:rsid w:val="00130899"/>
    <w:rsid w:val="00146B6F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F32B6"/>
    <w:rsid w:val="0020774A"/>
    <w:rsid w:val="00213AF4"/>
    <w:rsid w:val="0021400E"/>
    <w:rsid w:val="00222CE4"/>
    <w:rsid w:val="0022334A"/>
    <w:rsid w:val="00234CD6"/>
    <w:rsid w:val="00237E1B"/>
    <w:rsid w:val="00240D5B"/>
    <w:rsid w:val="00250CCC"/>
    <w:rsid w:val="00277B72"/>
    <w:rsid w:val="002A2509"/>
    <w:rsid w:val="002A2C38"/>
    <w:rsid w:val="002A7B99"/>
    <w:rsid w:val="002C03AC"/>
    <w:rsid w:val="002E21AD"/>
    <w:rsid w:val="002E4D5D"/>
    <w:rsid w:val="002F43C3"/>
    <w:rsid w:val="002F5CFF"/>
    <w:rsid w:val="0030040C"/>
    <w:rsid w:val="00316E2F"/>
    <w:rsid w:val="0032508C"/>
    <w:rsid w:val="00360721"/>
    <w:rsid w:val="0037061F"/>
    <w:rsid w:val="00387205"/>
    <w:rsid w:val="00390823"/>
    <w:rsid w:val="003A01D5"/>
    <w:rsid w:val="003A026B"/>
    <w:rsid w:val="003B39F7"/>
    <w:rsid w:val="003B6050"/>
    <w:rsid w:val="003B7151"/>
    <w:rsid w:val="003C795A"/>
    <w:rsid w:val="003D73C4"/>
    <w:rsid w:val="0041494A"/>
    <w:rsid w:val="004372A8"/>
    <w:rsid w:val="004401E1"/>
    <w:rsid w:val="0046691C"/>
    <w:rsid w:val="0047243E"/>
    <w:rsid w:val="0048089E"/>
    <w:rsid w:val="004B0718"/>
    <w:rsid w:val="004C7349"/>
    <w:rsid w:val="004E33CD"/>
    <w:rsid w:val="004E7B9E"/>
    <w:rsid w:val="004F3788"/>
    <w:rsid w:val="0053335E"/>
    <w:rsid w:val="00553742"/>
    <w:rsid w:val="00570050"/>
    <w:rsid w:val="00576051"/>
    <w:rsid w:val="00585FE6"/>
    <w:rsid w:val="005A5E9A"/>
    <w:rsid w:val="005B2300"/>
    <w:rsid w:val="005C37D9"/>
    <w:rsid w:val="00621DF3"/>
    <w:rsid w:val="006277E4"/>
    <w:rsid w:val="00640609"/>
    <w:rsid w:val="00644019"/>
    <w:rsid w:val="00662919"/>
    <w:rsid w:val="00662C9F"/>
    <w:rsid w:val="006D04C3"/>
    <w:rsid w:val="006D521C"/>
    <w:rsid w:val="006F4319"/>
    <w:rsid w:val="00710D3D"/>
    <w:rsid w:val="007154E5"/>
    <w:rsid w:val="007303B2"/>
    <w:rsid w:val="00730F44"/>
    <w:rsid w:val="00734232"/>
    <w:rsid w:val="0074020B"/>
    <w:rsid w:val="00750C73"/>
    <w:rsid w:val="0075329F"/>
    <w:rsid w:val="007864B9"/>
    <w:rsid w:val="007B2DEE"/>
    <w:rsid w:val="007B6F71"/>
    <w:rsid w:val="007C1CCE"/>
    <w:rsid w:val="007C5254"/>
    <w:rsid w:val="007F4CEB"/>
    <w:rsid w:val="008004D7"/>
    <w:rsid w:val="00810ECC"/>
    <w:rsid w:val="00820759"/>
    <w:rsid w:val="0082360E"/>
    <w:rsid w:val="0083761F"/>
    <w:rsid w:val="00845206"/>
    <w:rsid w:val="00847F92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863"/>
    <w:rsid w:val="008C2429"/>
    <w:rsid w:val="008D4773"/>
    <w:rsid w:val="008D5383"/>
    <w:rsid w:val="008E392F"/>
    <w:rsid w:val="00925EE5"/>
    <w:rsid w:val="00950F7A"/>
    <w:rsid w:val="0097000C"/>
    <w:rsid w:val="0098197B"/>
    <w:rsid w:val="009A6928"/>
    <w:rsid w:val="009E2E5F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6043"/>
    <w:rsid w:val="00A67727"/>
    <w:rsid w:val="00A9007A"/>
    <w:rsid w:val="00A90BA1"/>
    <w:rsid w:val="00AA395F"/>
    <w:rsid w:val="00AA6B2E"/>
    <w:rsid w:val="00AB3D51"/>
    <w:rsid w:val="00AD346B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40249"/>
    <w:rsid w:val="00B4540A"/>
    <w:rsid w:val="00B55234"/>
    <w:rsid w:val="00B6140D"/>
    <w:rsid w:val="00BA133F"/>
    <w:rsid w:val="00BB2495"/>
    <w:rsid w:val="00BB4D54"/>
    <w:rsid w:val="00BC2227"/>
    <w:rsid w:val="00BC289B"/>
    <w:rsid w:val="00BD428E"/>
    <w:rsid w:val="00BE161E"/>
    <w:rsid w:val="00BF3ECD"/>
    <w:rsid w:val="00C032E7"/>
    <w:rsid w:val="00C06FA7"/>
    <w:rsid w:val="00C07CEA"/>
    <w:rsid w:val="00C431E9"/>
    <w:rsid w:val="00C46BF8"/>
    <w:rsid w:val="00C633F2"/>
    <w:rsid w:val="00C75D11"/>
    <w:rsid w:val="00C76DDD"/>
    <w:rsid w:val="00C814B3"/>
    <w:rsid w:val="00C84A3E"/>
    <w:rsid w:val="00C954F9"/>
    <w:rsid w:val="00CA5279"/>
    <w:rsid w:val="00CB327B"/>
    <w:rsid w:val="00CC1C6D"/>
    <w:rsid w:val="00CE78B1"/>
    <w:rsid w:val="00D03C5E"/>
    <w:rsid w:val="00D06B73"/>
    <w:rsid w:val="00D14BD3"/>
    <w:rsid w:val="00D45E5C"/>
    <w:rsid w:val="00D541C1"/>
    <w:rsid w:val="00D647F2"/>
    <w:rsid w:val="00D70BCF"/>
    <w:rsid w:val="00D80C08"/>
    <w:rsid w:val="00DA41C6"/>
    <w:rsid w:val="00E000B7"/>
    <w:rsid w:val="00E15C33"/>
    <w:rsid w:val="00E37929"/>
    <w:rsid w:val="00E51044"/>
    <w:rsid w:val="00E83D24"/>
    <w:rsid w:val="00E9313C"/>
    <w:rsid w:val="00EA473D"/>
    <w:rsid w:val="00EC3D0F"/>
    <w:rsid w:val="00EE3431"/>
    <w:rsid w:val="00EE390C"/>
    <w:rsid w:val="00F03DC3"/>
    <w:rsid w:val="00F15C61"/>
    <w:rsid w:val="00F20722"/>
    <w:rsid w:val="00F27000"/>
    <w:rsid w:val="00F359C7"/>
    <w:rsid w:val="00F42381"/>
    <w:rsid w:val="00F65567"/>
    <w:rsid w:val="00F660D3"/>
    <w:rsid w:val="00F8410A"/>
    <w:rsid w:val="00F87719"/>
    <w:rsid w:val="00F90ADD"/>
    <w:rsid w:val="00FA73B4"/>
    <w:rsid w:val="00FC459E"/>
    <w:rsid w:val="00FD4EA2"/>
    <w:rsid w:val="00FD75C0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2BA7-0075-4EDE-8287-9F5DB18C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63047</Words>
  <Characters>359374</Characters>
  <Application>Microsoft Office Word</Application>
  <DocSecurity>0</DocSecurity>
  <Lines>2994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107</cp:revision>
  <cp:lastPrinted>2023-08-22T06:35:00Z</cp:lastPrinted>
  <dcterms:created xsi:type="dcterms:W3CDTF">2020-08-20T09:23:00Z</dcterms:created>
  <dcterms:modified xsi:type="dcterms:W3CDTF">2023-08-22T06:36:00Z</dcterms:modified>
</cp:coreProperties>
</file>