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7B" w:rsidRDefault="000C0AE9" w:rsidP="00B7077B">
      <w:pPr>
        <w:jc w:val="center"/>
        <w:rPr>
          <w:sz w:val="28"/>
          <w:szCs w:val="28"/>
        </w:rPr>
      </w:pPr>
      <w:r>
        <w:t xml:space="preserve"> </w:t>
      </w:r>
      <w:r w:rsidR="00B7077B">
        <w:rPr>
          <w:noProof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 НОВОСИБИРСКОЙ ОБЛАСТИ</w:t>
      </w: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восемнадцатой сессии</w:t>
      </w: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</w:p>
    <w:p w:rsidR="00B7077B" w:rsidRDefault="00B7077B" w:rsidP="00B7077B">
      <w:pPr>
        <w:pStyle w:val="aa"/>
        <w:jc w:val="center"/>
        <w:rPr>
          <w:b/>
          <w:sz w:val="28"/>
          <w:szCs w:val="28"/>
        </w:rPr>
      </w:pPr>
    </w:p>
    <w:p w:rsidR="00B7077B" w:rsidRDefault="00B7077B" w:rsidP="00B7077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F2364">
        <w:rPr>
          <w:sz w:val="28"/>
          <w:szCs w:val="28"/>
        </w:rPr>
        <w:t>17.05</w:t>
      </w:r>
      <w:r>
        <w:rPr>
          <w:sz w:val="28"/>
          <w:szCs w:val="28"/>
        </w:rPr>
        <w:t>. 2023                                                                                                  №  3</w:t>
      </w:r>
    </w:p>
    <w:p w:rsidR="00B7077B" w:rsidRDefault="00B7077B" w:rsidP="00B7077B">
      <w:pPr>
        <w:jc w:val="center"/>
        <w:rPr>
          <w:sz w:val="28"/>
          <w:szCs w:val="28"/>
        </w:rPr>
      </w:pPr>
    </w:p>
    <w:p w:rsidR="00B7077B" w:rsidRPr="00E81856" w:rsidRDefault="00B7077B" w:rsidP="00B7077B">
      <w:pPr>
        <w:jc w:val="center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О внесении изменений в решение </w:t>
      </w:r>
      <w:r>
        <w:rPr>
          <w:rFonts w:eastAsia="Calibri"/>
          <w:sz w:val="28"/>
          <w:szCs w:val="28"/>
        </w:rPr>
        <w:t xml:space="preserve">шестнадцатой сессии </w:t>
      </w:r>
      <w:r w:rsidRPr="00E81856">
        <w:rPr>
          <w:rFonts w:eastAsia="Calibri"/>
          <w:sz w:val="28"/>
          <w:szCs w:val="28"/>
        </w:rPr>
        <w:t>Совета депутатов Кочковского района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</w:rPr>
        <w:t xml:space="preserve"> четвертого созыва </w:t>
      </w:r>
      <w:r w:rsidRPr="00E81856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7</w:t>
      </w:r>
      <w:r w:rsidRPr="00E81856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№ </w:t>
      </w:r>
      <w:r w:rsidRPr="003956B5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год и плановый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>период 202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5</w:t>
      </w:r>
      <w:r w:rsidRPr="00E81856">
        <w:rPr>
          <w:rFonts w:eastAsia="Calibri"/>
          <w:sz w:val="28"/>
          <w:szCs w:val="28"/>
        </w:rPr>
        <w:t xml:space="preserve"> годов»</w:t>
      </w:r>
    </w:p>
    <w:p w:rsidR="00B7077B" w:rsidRDefault="00B7077B" w:rsidP="00B7077B">
      <w:pPr>
        <w:jc w:val="center"/>
        <w:rPr>
          <w:rFonts w:eastAsia="Calibri"/>
          <w:sz w:val="28"/>
          <w:szCs w:val="28"/>
        </w:rPr>
      </w:pPr>
    </w:p>
    <w:p w:rsidR="00B7077B" w:rsidRPr="00E81856" w:rsidRDefault="00B7077B" w:rsidP="00B7077B">
      <w:pPr>
        <w:jc w:val="center"/>
        <w:rPr>
          <w:rFonts w:eastAsia="Calibri"/>
          <w:sz w:val="28"/>
          <w:szCs w:val="28"/>
        </w:rPr>
      </w:pPr>
    </w:p>
    <w:p w:rsidR="00B7077B" w:rsidRPr="00E81856" w:rsidRDefault="00B7077B" w:rsidP="00B7077B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B7077B" w:rsidRPr="00E81856" w:rsidRDefault="00B7077B" w:rsidP="00B7077B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Совет депутатов Кочковского района Новосибирской области</w:t>
      </w:r>
    </w:p>
    <w:p w:rsidR="00B7077B" w:rsidRPr="00E81856" w:rsidRDefault="00B7077B" w:rsidP="00B7077B">
      <w:pPr>
        <w:tabs>
          <w:tab w:val="left" w:pos="708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E81856">
        <w:rPr>
          <w:rFonts w:eastAsia="Calibri"/>
          <w:b/>
          <w:sz w:val="28"/>
          <w:szCs w:val="28"/>
        </w:rPr>
        <w:t xml:space="preserve">     РЕШИЛ:</w:t>
      </w:r>
    </w:p>
    <w:p w:rsidR="00B7077B" w:rsidRPr="00613A92" w:rsidRDefault="00B7077B" w:rsidP="00B7077B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</w:t>
      </w:r>
      <w:r w:rsidRPr="00613A92">
        <w:rPr>
          <w:rFonts w:eastAsia="Calibri"/>
          <w:sz w:val="28"/>
          <w:szCs w:val="28"/>
        </w:rPr>
        <w:t>1. Внести в решение шестнадцатой сессии  Совета депутатов Кочковского района Новосибирской области четвертого созыва  от 27.12.2022 № 3 «О районном бюджете Кочковского района Новосибирской области на 2023 год и плановый период 2024 и 2025 годов» следующие изменения:</w:t>
      </w:r>
    </w:p>
    <w:p w:rsidR="00430B43" w:rsidRPr="001833CA" w:rsidRDefault="00430B43" w:rsidP="00430B43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</w:t>
      </w:r>
      <w:r w:rsidRPr="008708F2">
        <w:rPr>
          <w:rFonts w:eastAsia="Calibri"/>
          <w:sz w:val="28"/>
          <w:szCs w:val="28"/>
        </w:rPr>
        <w:t>.1. Утвердить</w:t>
      </w:r>
      <w:r w:rsidRPr="001833CA">
        <w:rPr>
          <w:rFonts w:eastAsia="Calibri"/>
          <w:sz w:val="28"/>
          <w:szCs w:val="28"/>
        </w:rPr>
        <w:t xml:space="preserve">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</w:t>
      </w:r>
      <w:r>
        <w:rPr>
          <w:rFonts w:eastAsia="Calibri"/>
          <w:sz w:val="28"/>
          <w:szCs w:val="28"/>
        </w:rPr>
        <w:t xml:space="preserve">на Новосибирской области на 2023 </w:t>
      </w:r>
      <w:r w:rsidRPr="001833CA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 xml:space="preserve"> и плановый период 2024 и 2025 годов</w:t>
      </w:r>
      <w:r w:rsidRPr="001833CA">
        <w:rPr>
          <w:rFonts w:eastAsia="Calibri"/>
          <w:sz w:val="28"/>
          <w:szCs w:val="28"/>
        </w:rPr>
        <w:t>» в новой редакции, согласно приложению № 1.</w:t>
      </w:r>
    </w:p>
    <w:p w:rsidR="00430B43" w:rsidRPr="001833CA" w:rsidRDefault="00430B43" w:rsidP="00430B43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1833CA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1.2.</w:t>
      </w:r>
      <w:r w:rsidRPr="001833CA">
        <w:rPr>
          <w:rFonts w:eastAsia="Calibri"/>
          <w:sz w:val="28"/>
          <w:szCs w:val="28"/>
        </w:rPr>
        <w:t xml:space="preserve"> Утвердить приложение №</w:t>
      </w:r>
      <w:r>
        <w:rPr>
          <w:rFonts w:eastAsia="Calibri"/>
          <w:sz w:val="28"/>
          <w:szCs w:val="28"/>
        </w:rPr>
        <w:t xml:space="preserve"> </w:t>
      </w:r>
      <w:r w:rsidRPr="001833CA">
        <w:rPr>
          <w:rFonts w:eastAsia="Calibri"/>
          <w:sz w:val="28"/>
          <w:szCs w:val="28"/>
        </w:rPr>
        <w:t xml:space="preserve">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</w:t>
      </w:r>
      <w:r w:rsidRPr="001833CA">
        <w:rPr>
          <w:rFonts w:eastAsia="Calibri"/>
          <w:sz w:val="28"/>
          <w:szCs w:val="28"/>
        </w:rPr>
        <w:lastRenderedPageBreak/>
        <w:t>расходов классификации расходов бюджетов на 202</w:t>
      </w:r>
      <w:r>
        <w:rPr>
          <w:rFonts w:eastAsia="Calibri"/>
          <w:sz w:val="28"/>
          <w:szCs w:val="28"/>
        </w:rPr>
        <w:t>3</w:t>
      </w:r>
      <w:r w:rsidRPr="001833CA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и плановый период 2024 и 2025 годов</w:t>
      </w:r>
      <w:r w:rsidRPr="001833CA">
        <w:rPr>
          <w:rFonts w:eastAsia="Calibri"/>
          <w:sz w:val="28"/>
          <w:szCs w:val="28"/>
        </w:rPr>
        <w:t>» в новой ре</w:t>
      </w:r>
      <w:r>
        <w:rPr>
          <w:rFonts w:eastAsia="Calibri"/>
          <w:sz w:val="28"/>
          <w:szCs w:val="28"/>
        </w:rPr>
        <w:t>дакции, согласно приложению № 2.</w:t>
      </w:r>
    </w:p>
    <w:p w:rsidR="00430B43" w:rsidRDefault="00430B43" w:rsidP="00430B43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1833CA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1.3.</w:t>
      </w:r>
      <w:r w:rsidRPr="001833CA">
        <w:rPr>
          <w:rFonts w:eastAsia="Calibri"/>
          <w:sz w:val="28"/>
          <w:szCs w:val="28"/>
        </w:rPr>
        <w:t xml:space="preserve"> Утвердить приложение №</w:t>
      </w:r>
      <w:r>
        <w:rPr>
          <w:rFonts w:eastAsia="Calibri"/>
          <w:sz w:val="28"/>
          <w:szCs w:val="28"/>
        </w:rPr>
        <w:t xml:space="preserve"> </w:t>
      </w:r>
      <w:r w:rsidRPr="001833CA">
        <w:rPr>
          <w:rFonts w:eastAsia="Calibri"/>
          <w:sz w:val="28"/>
          <w:szCs w:val="28"/>
        </w:rPr>
        <w:t>4 таблица 1 «Ведомственная структура расходов районного бюджета Кочковского райо</w:t>
      </w:r>
      <w:r>
        <w:rPr>
          <w:rFonts w:eastAsia="Calibri"/>
          <w:sz w:val="28"/>
          <w:szCs w:val="28"/>
        </w:rPr>
        <w:t>на Новосибирской области на 2023</w:t>
      </w:r>
      <w:r w:rsidRPr="001833CA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и плановый период 2024 и 2025 годов</w:t>
      </w:r>
      <w:r w:rsidRPr="001833CA">
        <w:rPr>
          <w:rFonts w:eastAsia="Calibri"/>
          <w:sz w:val="28"/>
          <w:szCs w:val="28"/>
        </w:rPr>
        <w:t>» в новой р</w:t>
      </w:r>
      <w:r>
        <w:rPr>
          <w:rFonts w:eastAsia="Calibri"/>
          <w:sz w:val="28"/>
          <w:szCs w:val="28"/>
        </w:rPr>
        <w:t>едакции, согласно приложению № 3</w:t>
      </w:r>
      <w:r w:rsidRPr="001833CA">
        <w:rPr>
          <w:rFonts w:eastAsia="Calibri"/>
          <w:sz w:val="28"/>
          <w:szCs w:val="28"/>
        </w:rPr>
        <w:t>.</w:t>
      </w:r>
    </w:p>
    <w:p w:rsidR="00430B43" w:rsidRPr="007D4B6F" w:rsidRDefault="00430B43" w:rsidP="00430B43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8708F2">
        <w:rPr>
          <w:rFonts w:eastAsia="Calibri"/>
          <w:sz w:val="28"/>
          <w:szCs w:val="28"/>
        </w:rPr>
        <w:t>1.4. Утвердить</w:t>
      </w:r>
      <w:r w:rsidRPr="00F34255">
        <w:rPr>
          <w:rFonts w:eastAsia="Calibri"/>
          <w:sz w:val="28"/>
          <w:szCs w:val="28"/>
        </w:rPr>
        <w:t xml:space="preserve"> приложение №</w:t>
      </w:r>
      <w:r>
        <w:rPr>
          <w:rFonts w:eastAsia="Calibri"/>
          <w:sz w:val="28"/>
          <w:szCs w:val="28"/>
        </w:rPr>
        <w:t xml:space="preserve"> 8</w:t>
      </w:r>
      <w:r w:rsidRPr="00F34255">
        <w:rPr>
          <w:rFonts w:eastAsia="Calibri"/>
          <w:sz w:val="28"/>
          <w:szCs w:val="28"/>
        </w:rPr>
        <w:t xml:space="preserve"> таблица 1 «</w:t>
      </w:r>
      <w:r w:rsidRPr="005E1E06">
        <w:rPr>
          <w:sz w:val="28"/>
          <w:szCs w:val="28"/>
        </w:rPr>
        <w:t>Субвенции, передаваемые в бюджеты поселений Кочковского района на осуществление полномочий по первичному воинскому учету органами местного самоуправления поселений на 2023 год и на плановый период 2024 и 2025 годов</w:t>
      </w:r>
      <w:r w:rsidRPr="00F34255">
        <w:rPr>
          <w:rFonts w:eastAsia="Calibri"/>
          <w:sz w:val="28"/>
          <w:szCs w:val="28"/>
        </w:rPr>
        <w:t>» в новой редакции, согласно приложению № 4.</w:t>
      </w:r>
      <w:r w:rsidRPr="001833CA">
        <w:rPr>
          <w:sz w:val="28"/>
          <w:szCs w:val="28"/>
        </w:rPr>
        <w:t xml:space="preserve">    </w:t>
      </w:r>
    </w:p>
    <w:p w:rsidR="00430B43" w:rsidRDefault="00430B43" w:rsidP="00430B4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905538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905538">
        <w:rPr>
          <w:rFonts w:eastAsia="Calibri"/>
          <w:sz w:val="28"/>
          <w:szCs w:val="28"/>
        </w:rPr>
        <w:t>. Утвердить приложение №</w:t>
      </w:r>
      <w:r>
        <w:rPr>
          <w:rFonts w:eastAsia="Calibri"/>
          <w:sz w:val="28"/>
          <w:szCs w:val="28"/>
        </w:rPr>
        <w:t xml:space="preserve"> 21</w:t>
      </w:r>
      <w:r w:rsidRPr="00905538">
        <w:rPr>
          <w:rFonts w:eastAsia="Calibri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на 2023 год и плановый период 2024 и 2025 годов» в новой ре</w:t>
      </w:r>
      <w:r>
        <w:rPr>
          <w:rFonts w:eastAsia="Calibri"/>
          <w:sz w:val="28"/>
          <w:szCs w:val="28"/>
        </w:rPr>
        <w:t>дакции, согласно приложению № 5</w:t>
      </w:r>
      <w:r w:rsidRPr="00905538">
        <w:rPr>
          <w:rFonts w:eastAsia="Calibri"/>
          <w:sz w:val="28"/>
          <w:szCs w:val="28"/>
        </w:rPr>
        <w:t>.</w:t>
      </w:r>
    </w:p>
    <w:p w:rsidR="00430B43" w:rsidRDefault="00430B43" w:rsidP="00430B43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1833CA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6</w:t>
      </w:r>
      <w:r w:rsidRPr="001833CA">
        <w:rPr>
          <w:rFonts w:eastAsia="Calibri"/>
          <w:sz w:val="28"/>
          <w:szCs w:val="28"/>
        </w:rPr>
        <w:t>. Утвердить приложение №</w:t>
      </w:r>
      <w:r>
        <w:rPr>
          <w:rFonts w:eastAsia="Calibri"/>
          <w:sz w:val="28"/>
          <w:szCs w:val="28"/>
        </w:rPr>
        <w:t xml:space="preserve"> 22</w:t>
      </w:r>
      <w:r w:rsidRPr="001833CA">
        <w:rPr>
          <w:rFonts w:eastAsia="Calibri"/>
          <w:sz w:val="28"/>
          <w:szCs w:val="28"/>
        </w:rPr>
        <w:t xml:space="preserve"> таблица 1 «</w:t>
      </w:r>
      <w:r w:rsidRPr="00905538">
        <w:rPr>
          <w:rFonts w:eastAsia="Calibri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2023 год и плановый период 2024 и 2025 годов</w:t>
      </w:r>
      <w:r w:rsidRPr="001833CA">
        <w:rPr>
          <w:rFonts w:eastAsia="Calibri"/>
          <w:sz w:val="28"/>
          <w:szCs w:val="28"/>
        </w:rPr>
        <w:t xml:space="preserve">» в новой редакции, согласно приложению № </w:t>
      </w:r>
      <w:r>
        <w:rPr>
          <w:rFonts w:eastAsia="Calibri"/>
          <w:sz w:val="28"/>
          <w:szCs w:val="28"/>
        </w:rPr>
        <w:t>6</w:t>
      </w:r>
      <w:r w:rsidRPr="001833CA">
        <w:rPr>
          <w:rFonts w:eastAsia="Calibri"/>
          <w:sz w:val="28"/>
          <w:szCs w:val="28"/>
        </w:rPr>
        <w:t>.</w:t>
      </w:r>
    </w:p>
    <w:p w:rsidR="00430B43" w:rsidRPr="001833CA" w:rsidRDefault="00430B43" w:rsidP="00430B43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8B7C47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7</w:t>
      </w:r>
      <w:r w:rsidRPr="008B7C47">
        <w:rPr>
          <w:rFonts w:eastAsia="Calibri"/>
          <w:sz w:val="28"/>
          <w:szCs w:val="28"/>
        </w:rPr>
        <w:t>. Утвердить приложение №</w:t>
      </w:r>
      <w:r>
        <w:rPr>
          <w:rFonts w:eastAsia="Calibri"/>
          <w:sz w:val="28"/>
          <w:szCs w:val="28"/>
        </w:rPr>
        <w:t xml:space="preserve"> </w:t>
      </w:r>
      <w:r w:rsidRPr="008B7C47">
        <w:rPr>
          <w:rFonts w:eastAsia="Calibri"/>
          <w:sz w:val="28"/>
          <w:szCs w:val="28"/>
        </w:rPr>
        <w:t>26 таблица 1 «Распределение иных межбюджетных трансфертов бюджетам поселений Кочковского района Новосибирской области на 2023 год и плановый период 2024 и 2025 годов» в новой ре</w:t>
      </w:r>
      <w:r>
        <w:rPr>
          <w:rFonts w:eastAsia="Calibri"/>
          <w:sz w:val="28"/>
          <w:szCs w:val="28"/>
        </w:rPr>
        <w:t>дакции, согласно приложению № 7</w:t>
      </w:r>
      <w:r w:rsidRPr="008B7C47">
        <w:rPr>
          <w:rFonts w:eastAsia="Calibri"/>
          <w:sz w:val="28"/>
          <w:szCs w:val="28"/>
        </w:rPr>
        <w:t>.</w:t>
      </w:r>
    </w:p>
    <w:p w:rsidR="00B7077B" w:rsidRPr="00E81856" w:rsidRDefault="00B7077B" w:rsidP="00B7077B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B7077B" w:rsidRDefault="00B7077B" w:rsidP="00B7077B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3. Настоящее решение вступает в силу со дня подписания. </w:t>
      </w:r>
    </w:p>
    <w:p w:rsidR="00B7077B" w:rsidRDefault="00B7077B" w:rsidP="00B7077B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</w:p>
    <w:p w:rsidR="00B7077B" w:rsidRPr="00E81856" w:rsidRDefault="00B7077B" w:rsidP="00B7077B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B7077B" w:rsidRPr="00E81856" w:rsidRDefault="00B7077B" w:rsidP="00B7077B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r w:rsidRPr="00E81856">
        <w:rPr>
          <w:rFonts w:eastAsia="Calibri"/>
          <w:sz w:val="28"/>
          <w:szCs w:val="28"/>
        </w:rPr>
        <w:t xml:space="preserve"> Кочковского района</w:t>
      </w:r>
    </w:p>
    <w:p w:rsidR="00B7077B" w:rsidRDefault="00B7077B" w:rsidP="00B7077B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eastAsia="Calibri"/>
          <w:sz w:val="28"/>
          <w:szCs w:val="28"/>
        </w:rPr>
        <w:t>П.А.Шилин</w:t>
      </w:r>
    </w:p>
    <w:p w:rsidR="00B7077B" w:rsidRPr="00E81856" w:rsidRDefault="00B7077B" w:rsidP="00B7077B">
      <w:pPr>
        <w:rPr>
          <w:rFonts w:eastAsia="Calibri"/>
          <w:sz w:val="28"/>
          <w:szCs w:val="28"/>
        </w:rPr>
      </w:pPr>
    </w:p>
    <w:p w:rsidR="00B7077B" w:rsidRPr="00E81856" w:rsidRDefault="00B7077B" w:rsidP="00B7077B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751DDE" w:rsidRDefault="00B7077B" w:rsidP="00B7077B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  <w:r w:rsidR="00751DDE">
        <w:rPr>
          <w:rFonts w:eastAsia="Calibri"/>
          <w:sz w:val="28"/>
          <w:szCs w:val="28"/>
        </w:rPr>
        <w:t xml:space="preserve">  Новосибирской</w:t>
      </w:r>
    </w:p>
    <w:p w:rsidR="00B7077B" w:rsidRDefault="00B7077B" w:rsidP="00B7077B">
      <w:r w:rsidRPr="00E81856">
        <w:rPr>
          <w:rFonts w:eastAsia="Calibri"/>
          <w:sz w:val="28"/>
          <w:szCs w:val="28"/>
        </w:rPr>
        <w:t xml:space="preserve">области                                           </w:t>
      </w:r>
      <w:r w:rsidR="00751DDE">
        <w:rPr>
          <w:rFonts w:eastAsia="Calibri"/>
          <w:sz w:val="28"/>
          <w:szCs w:val="28"/>
        </w:rPr>
        <w:t xml:space="preserve">                            </w:t>
      </w:r>
      <w:r w:rsidRPr="00E81856">
        <w:rPr>
          <w:rFonts w:eastAsia="Calibri"/>
          <w:sz w:val="28"/>
          <w:szCs w:val="28"/>
        </w:rPr>
        <w:t xml:space="preserve">               В.М. Макарушкин</w:t>
      </w:r>
    </w:p>
    <w:p w:rsidR="00B7077B" w:rsidRDefault="00B7077B" w:rsidP="00B7077B">
      <w:pPr>
        <w:jc w:val="both"/>
      </w:pPr>
    </w:p>
    <w:p w:rsidR="00B7077B" w:rsidRDefault="00B7077B" w:rsidP="00B7077B">
      <w:pPr>
        <w:jc w:val="both"/>
      </w:pPr>
    </w:p>
    <w:p w:rsidR="00B7077B" w:rsidRDefault="00B7077B" w:rsidP="00B7077B">
      <w:pPr>
        <w:jc w:val="both"/>
      </w:pPr>
    </w:p>
    <w:p w:rsidR="00B7077B" w:rsidRDefault="00B7077B" w:rsidP="00B7077B">
      <w:pPr>
        <w:jc w:val="both"/>
      </w:pPr>
    </w:p>
    <w:p w:rsidR="0074585C" w:rsidRDefault="0074585C" w:rsidP="00B7077B">
      <w:pPr>
        <w:jc w:val="both"/>
      </w:pPr>
    </w:p>
    <w:p w:rsidR="0074585C" w:rsidRDefault="0074585C" w:rsidP="00B7077B">
      <w:pPr>
        <w:jc w:val="both"/>
      </w:pPr>
    </w:p>
    <w:p w:rsidR="0074585C" w:rsidRDefault="0074585C" w:rsidP="00B7077B">
      <w:pPr>
        <w:jc w:val="both"/>
      </w:pPr>
    </w:p>
    <w:p w:rsidR="0074585C" w:rsidRDefault="0074585C" w:rsidP="00B7077B">
      <w:pPr>
        <w:jc w:val="both"/>
      </w:pPr>
    </w:p>
    <w:p w:rsidR="00B7077B" w:rsidRDefault="00B7077B" w:rsidP="00B7077B">
      <w:pPr>
        <w:jc w:val="both"/>
      </w:pPr>
    </w:p>
    <w:p w:rsidR="00866261" w:rsidRDefault="00866261" w:rsidP="00866261">
      <w:pPr>
        <w:widowControl w:val="0"/>
        <w:jc w:val="center"/>
        <w:rPr>
          <w:b/>
          <w:sz w:val="28"/>
          <w:szCs w:val="28"/>
        </w:rPr>
      </w:pPr>
    </w:p>
    <w:p w:rsidR="0074585C" w:rsidRPr="0074585C" w:rsidRDefault="0074585C" w:rsidP="0074585C">
      <w:pPr>
        <w:widowControl w:val="0"/>
        <w:jc w:val="right"/>
      </w:pPr>
      <w:r w:rsidRPr="0074585C">
        <w:lastRenderedPageBreak/>
        <w:t>Приложение № 1</w:t>
      </w:r>
    </w:p>
    <w:p w:rsidR="0074585C" w:rsidRDefault="0074585C" w:rsidP="0074585C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74585C" w:rsidRPr="0074585C" w:rsidRDefault="0074585C" w:rsidP="0074585C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74585C" w:rsidRDefault="0074585C" w:rsidP="0074585C">
      <w:pPr>
        <w:widowControl w:val="0"/>
        <w:jc w:val="right"/>
      </w:pPr>
      <w:r w:rsidRPr="0074585C">
        <w:t>от 17.05.2023 № 3</w:t>
      </w:r>
    </w:p>
    <w:p w:rsidR="0074585C" w:rsidRDefault="0074585C" w:rsidP="0074585C">
      <w:pPr>
        <w:widowControl w:val="0"/>
        <w:jc w:val="right"/>
      </w:pPr>
    </w:p>
    <w:p w:rsidR="0074585C" w:rsidRDefault="0074585C" w:rsidP="00B26712">
      <w:pPr>
        <w:widowControl w:val="0"/>
      </w:pPr>
    </w:p>
    <w:tbl>
      <w:tblPr>
        <w:tblW w:w="9738" w:type="dxa"/>
        <w:tblInd w:w="94" w:type="dxa"/>
        <w:tblLook w:val="04A0"/>
      </w:tblPr>
      <w:tblGrid>
        <w:gridCol w:w="261"/>
        <w:gridCol w:w="654"/>
        <w:gridCol w:w="655"/>
        <w:gridCol w:w="655"/>
        <w:gridCol w:w="655"/>
        <w:gridCol w:w="655"/>
        <w:gridCol w:w="423"/>
        <w:gridCol w:w="438"/>
        <w:gridCol w:w="438"/>
        <w:gridCol w:w="709"/>
        <w:gridCol w:w="433"/>
        <w:gridCol w:w="106"/>
        <w:gridCol w:w="603"/>
        <w:gridCol w:w="457"/>
        <w:gridCol w:w="527"/>
        <w:gridCol w:w="449"/>
        <w:gridCol w:w="543"/>
        <w:gridCol w:w="1077"/>
      </w:tblGrid>
      <w:tr w:rsidR="0074585C" w:rsidRPr="0074585C" w:rsidTr="00397C09">
        <w:trPr>
          <w:trHeight w:val="252"/>
        </w:trPr>
        <w:tc>
          <w:tcPr>
            <w:tcW w:w="97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sz w:val="20"/>
                <w:szCs w:val="20"/>
              </w:rPr>
            </w:pPr>
          </w:p>
        </w:tc>
      </w:tr>
      <w:tr w:rsidR="0074585C" w:rsidRPr="0074585C" w:rsidTr="00397C09">
        <w:trPr>
          <w:trHeight w:val="1152"/>
        </w:trPr>
        <w:tc>
          <w:tcPr>
            <w:tcW w:w="97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585C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2023 ГОД И ПЛАНОВЫЙ ПЕРИОД  2024 и 2025 ГОДОВ</w:t>
            </w:r>
          </w:p>
        </w:tc>
      </w:tr>
      <w:tr w:rsidR="0074585C" w:rsidRPr="0074585C" w:rsidTr="00397C0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табл.1</w:t>
            </w:r>
          </w:p>
        </w:tc>
      </w:tr>
      <w:tr w:rsidR="0074585C" w:rsidRPr="0074585C" w:rsidTr="00397C09">
        <w:trPr>
          <w:trHeight w:val="1058"/>
        </w:trPr>
        <w:tc>
          <w:tcPr>
            <w:tcW w:w="97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center"/>
              <w:rPr>
                <w:b/>
                <w:bCs/>
              </w:rPr>
            </w:pPr>
            <w:r w:rsidRPr="0074585C">
              <w:rPr>
                <w:b/>
                <w:bCs/>
              </w:rPr>
              <w:t>Распределение бюджетных ассигнований по разделам,</w:t>
            </w:r>
            <w:r w:rsidR="00397C09">
              <w:rPr>
                <w:b/>
                <w:bCs/>
              </w:rPr>
              <w:t xml:space="preserve"> </w:t>
            </w:r>
            <w:r w:rsidRPr="0074585C">
              <w:rPr>
                <w:b/>
                <w:bCs/>
              </w:rPr>
              <w:t>подразделам,</w:t>
            </w:r>
            <w:r w:rsidR="00397C09">
              <w:rPr>
                <w:b/>
                <w:bCs/>
              </w:rPr>
              <w:t xml:space="preserve"> </w:t>
            </w:r>
            <w:r w:rsidRPr="0074585C">
              <w:rPr>
                <w:b/>
                <w:bCs/>
              </w:rPr>
              <w:t>целевым статьям ( муниципальным программам и непрограммным направлениям деятельности),группам и</w:t>
            </w:r>
            <w:r w:rsidR="00397C09">
              <w:rPr>
                <w:b/>
                <w:bCs/>
              </w:rPr>
              <w:t xml:space="preserve"> </w:t>
            </w:r>
            <w:r w:rsidRPr="0074585C">
              <w:rPr>
                <w:b/>
                <w:bCs/>
              </w:rPr>
              <w:t>подгруппам видов расходов классификаций расходов  районного бюджета Новосибирской области на 2023 год и плановый период 2024 и 2025 годов</w:t>
            </w:r>
          </w:p>
        </w:tc>
      </w:tr>
      <w:tr w:rsidR="0074585C" w:rsidRPr="0074585C" w:rsidTr="00397C0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74585C" w:rsidRPr="0074585C" w:rsidTr="00397C09">
        <w:trPr>
          <w:trHeight w:val="21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85C" w:rsidRPr="0074585C" w:rsidTr="00397C09">
        <w:trPr>
          <w:trHeight w:val="21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0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4585C" w:rsidRPr="0074585C" w:rsidTr="00397C09">
        <w:trPr>
          <w:trHeight w:val="43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5C" w:rsidRPr="0074585C" w:rsidRDefault="0074585C" w:rsidP="007458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74585C" w:rsidRPr="0074585C" w:rsidTr="00397C09">
        <w:trPr>
          <w:trHeight w:val="21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162 935,7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36 669,5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24 743,5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49 133,9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16 944,7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11 502,0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5 260,9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5 392,5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5 475,7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5 260,9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5 392,5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5 475,7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1 661,8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1 545,5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392,1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392,1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43 873,0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11 552,2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6 026,3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43 505,7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11 156,9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5 613,8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Субвенции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1 938,4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1 938,4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97C09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105 589,9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13 754,5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7 318,1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14 187,4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14 187,4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реализацию мероприятий по выполнению прочих  обязательств муниципального образования  в рамках </w:t>
            </w:r>
            <w:r w:rsidRPr="00397C09">
              <w:rPr>
                <w:sz w:val="20"/>
                <w:szCs w:val="20"/>
              </w:rPr>
              <w:lastRenderedPageBreak/>
              <w:t>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8 482,3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8 382,3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8 382,3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90 648,0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42 739,2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47 908,8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1 666,2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1 731,2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</w:t>
            </w:r>
            <w:r w:rsidRPr="00397C09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Субвенции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2 250,0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59 216,6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17 190,2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38 098,5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Транспорт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</w:t>
            </w:r>
            <w:r w:rsidRPr="00397C09">
              <w:rPr>
                <w:sz w:val="20"/>
                <w:szCs w:val="20"/>
              </w:rPr>
              <w:lastRenderedPageBreak/>
              <w:t>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40 799,0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368,8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20 417,6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97C0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2 111,5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2 111,5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219 897,9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91 949,6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164 297,7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79 103,4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39 737,0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107 242,3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76 559,4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39 737,0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107 242,3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68 375,0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85 343,7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74585C" w:rsidRPr="0074585C" w:rsidTr="00397C09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2 544,0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101 802,4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79 872,4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79 872,4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1 845,9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1 815,7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1 815,7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21 665,9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488 017,6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329 518,4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347 139,0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106 273,7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66 143,9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70 893,4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106 273,7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66 143,9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70 893,4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106 271,4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66 141,6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70 891,1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</w:t>
            </w:r>
            <w:r w:rsidRPr="00397C09">
              <w:rPr>
                <w:sz w:val="20"/>
                <w:szCs w:val="20"/>
              </w:rPr>
              <w:lastRenderedPageBreak/>
              <w:t>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106 271,4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66 141,6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70 891,1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12 034,0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12 684,0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13 615,4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7 925,6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7 925,6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49 300,9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52 989,6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56 807,7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43 047,1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18 615,7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18 615,7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23 660,6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23 660,6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770,8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770,8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327 685,1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244 455,2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254 926,4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321 932,3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244 455,2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254 926,4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321 902,3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244 445,2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254 916,4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314 988,7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238 771,6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250 243,0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</w:t>
            </w:r>
            <w:r w:rsidRPr="00397C09">
              <w:rPr>
                <w:sz w:val="20"/>
                <w:szCs w:val="20"/>
              </w:rPr>
              <w:lastRenderedPageBreak/>
              <w:t>района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74585C" w:rsidRPr="0074585C" w:rsidTr="00397C0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22 843,8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40 784,6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41 853,2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13 962,4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13 962,4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</w:t>
            </w:r>
            <w:r w:rsidRPr="00397C09">
              <w:rPr>
                <w:sz w:val="20"/>
                <w:szCs w:val="20"/>
              </w:rPr>
              <w:lastRenderedPageBreak/>
              <w:t>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150 206,1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161 689,1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172 454,4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104 176,9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49 620,2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выплаты персоналу </w:t>
            </w:r>
            <w:r w:rsidRPr="00397C09">
              <w:rPr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49 620,2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49 749,7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49 749,7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4 807,0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4 807,0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397C09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97C0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1 973,8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397C09">
              <w:rPr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151EВ00000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40 927,0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14 438,7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1 901,8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1 901,8</w:t>
            </w:r>
          </w:p>
        </w:tc>
      </w:tr>
      <w:tr w:rsidR="0074585C" w:rsidRPr="0074585C" w:rsidTr="00397C0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1 666,8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1 675,2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1 682,7</w:t>
            </w:r>
          </w:p>
        </w:tc>
      </w:tr>
      <w:tr w:rsidR="0074585C" w:rsidRPr="0074585C" w:rsidTr="00397C0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74585C" w:rsidRPr="0074585C" w:rsidTr="00397C0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156,3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12 771,9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12 771,9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11 462,3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8 232,6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8 232,6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3 229,7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3 229,7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9 525,3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9 525,3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1 676,7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7 848,7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16 962,9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16 962,9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2 532,4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2 532,4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2 532,4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13 041,8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6 369,2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7 769,2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74585C" w:rsidRPr="0074585C" w:rsidTr="00397C0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</w:t>
            </w:r>
            <w:r w:rsidRPr="00397C09">
              <w:rPr>
                <w:sz w:val="20"/>
                <w:szCs w:val="20"/>
              </w:rPr>
              <w:lastRenderedPageBreak/>
              <w:t>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13 034,8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6 362,2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7 762,2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6 477,9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6 477,9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Подпрограмма муниципальной </w:t>
            </w:r>
            <w:r w:rsidRPr="00397C09">
              <w:rPr>
                <w:sz w:val="20"/>
                <w:szCs w:val="20"/>
              </w:rPr>
              <w:lastRenderedPageBreak/>
              <w:t>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6 556,9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6 556,9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1 240,8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1 240,8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1 240,8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</w:t>
            </w:r>
            <w:r w:rsidRPr="00397C09">
              <w:rPr>
                <w:sz w:val="20"/>
                <w:szCs w:val="20"/>
              </w:rPr>
              <w:lastRenderedPageBreak/>
              <w:t>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89 879,1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12 065,9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13 114,1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Культура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89 879,1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12 065,9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13 114,1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89 839,1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12 065,9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13 114,1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89 808,8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89 703,1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383,3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2 941,7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7 885,0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8 935,0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6 357,3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реализацию муниципальной программы "Сохранение и  развитие культуры Кочковского района Новосибирской области " за счет </w:t>
            </w:r>
            <w:r w:rsidRPr="00397C09">
              <w:rPr>
                <w:sz w:val="20"/>
                <w:szCs w:val="20"/>
              </w:rPr>
              <w:lastRenderedPageBreak/>
              <w:t>средств областного 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27 943,5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</w:t>
            </w:r>
            <w:r w:rsidRPr="00397C09">
              <w:rPr>
                <w:sz w:val="20"/>
                <w:szCs w:val="20"/>
              </w:rPr>
              <w:lastRenderedPageBreak/>
              <w:t>культуры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58 314,6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73 191,4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69 580,5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35 435,2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38 192,6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35 435,2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38 192,6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</w:t>
            </w:r>
            <w:r w:rsidRPr="00397C09">
              <w:rPr>
                <w:sz w:val="20"/>
                <w:szCs w:val="20"/>
              </w:rPr>
              <w:lastRenderedPageBreak/>
              <w:t>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6 564,3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2 395,3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2 295,3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26 610,5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27 424,7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6 989,7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7 116,0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6 989,7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7 116,0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6 003,3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124,0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5 404,5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5 404,5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74585C" w:rsidRPr="0074585C" w:rsidTr="00397C0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74585C" w:rsidRPr="0074585C" w:rsidTr="00397C0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397C09">
              <w:rPr>
                <w:sz w:val="20"/>
                <w:szCs w:val="20"/>
              </w:rPr>
              <w:t xml:space="preserve"> </w:t>
            </w:r>
            <w:r w:rsidRPr="00397C09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397C09">
              <w:rPr>
                <w:sz w:val="20"/>
                <w:szCs w:val="20"/>
              </w:rPr>
              <w:t xml:space="preserve"> </w:t>
            </w:r>
            <w:r w:rsidRPr="00397C09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97C0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b/>
                <w:bCs/>
                <w:sz w:val="20"/>
                <w:szCs w:val="20"/>
              </w:rPr>
            </w:pPr>
            <w:r w:rsidRPr="00397C0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70 748,0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Дотации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Дотации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10 168,5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10 168,5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10 168,5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9 668,5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9 668,5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9 668,5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5C" w:rsidRPr="00397C09" w:rsidRDefault="0074585C" w:rsidP="0074585C">
            <w:pPr>
              <w:rPr>
                <w:sz w:val="20"/>
                <w:szCs w:val="20"/>
              </w:rPr>
            </w:pPr>
            <w:r w:rsidRPr="00397C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397C09">
            <w:pPr>
              <w:rPr>
                <w:rFonts w:ascii="Arial" w:hAnsi="Arial" w:cs="Arial"/>
                <w:sz w:val="16"/>
                <w:szCs w:val="16"/>
              </w:rPr>
            </w:pPr>
            <w:r w:rsidRPr="0074585C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4585C" w:rsidRPr="0074585C" w:rsidTr="00397C0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85C" w:rsidRPr="0074585C" w:rsidRDefault="0074585C" w:rsidP="0074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85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74585C">
            <w:pPr>
              <w:rPr>
                <w:bCs/>
                <w:sz w:val="20"/>
                <w:szCs w:val="20"/>
              </w:rPr>
            </w:pPr>
            <w:r w:rsidRPr="00397C09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74585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97C0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74585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97C0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74585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97C0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74585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97C0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85C" w:rsidRPr="00397C09" w:rsidRDefault="00397C09" w:rsidP="00397C0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1153906,3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74585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97C09">
              <w:rPr>
                <w:rFonts w:ascii="Arial" w:hAnsi="Arial" w:cs="Arial"/>
                <w:bCs/>
                <w:sz w:val="16"/>
                <w:szCs w:val="16"/>
              </w:rPr>
              <w:t xml:space="preserve">589 453,4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5C" w:rsidRPr="00397C09" w:rsidRDefault="0074585C" w:rsidP="00397C0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97C09">
              <w:rPr>
                <w:rFonts w:ascii="Arial" w:hAnsi="Arial" w:cs="Arial"/>
                <w:bCs/>
                <w:sz w:val="16"/>
                <w:szCs w:val="16"/>
              </w:rPr>
              <w:t xml:space="preserve">687 536,5 </w:t>
            </w:r>
          </w:p>
        </w:tc>
      </w:tr>
    </w:tbl>
    <w:p w:rsidR="0074585C" w:rsidRDefault="0074585C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Pr="0074585C" w:rsidRDefault="00B26712" w:rsidP="00B26712">
      <w:pPr>
        <w:widowControl w:val="0"/>
        <w:jc w:val="right"/>
      </w:pPr>
      <w:r w:rsidRPr="0074585C">
        <w:lastRenderedPageBreak/>
        <w:t xml:space="preserve">Приложение № </w:t>
      </w:r>
      <w:r>
        <w:t>2</w:t>
      </w:r>
    </w:p>
    <w:p w:rsidR="00B26712" w:rsidRDefault="00B26712" w:rsidP="00B26712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B26712" w:rsidRPr="0074585C" w:rsidRDefault="00B26712" w:rsidP="00B26712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B26712" w:rsidRDefault="00B26712" w:rsidP="00B26712">
      <w:pPr>
        <w:widowControl w:val="0"/>
        <w:jc w:val="right"/>
      </w:pPr>
      <w:r w:rsidRPr="0074585C">
        <w:t>от 17.05.2023 № 3</w:t>
      </w:r>
    </w:p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tbl>
      <w:tblPr>
        <w:tblW w:w="10362" w:type="dxa"/>
        <w:tblInd w:w="-743" w:type="dxa"/>
        <w:tblLook w:val="04A0"/>
      </w:tblPr>
      <w:tblGrid>
        <w:gridCol w:w="1503"/>
        <w:gridCol w:w="609"/>
        <w:gridCol w:w="574"/>
        <w:gridCol w:w="617"/>
        <w:gridCol w:w="950"/>
        <w:gridCol w:w="422"/>
        <w:gridCol w:w="483"/>
        <w:gridCol w:w="423"/>
        <w:gridCol w:w="438"/>
        <w:gridCol w:w="77"/>
        <w:gridCol w:w="567"/>
        <w:gridCol w:w="438"/>
        <w:gridCol w:w="393"/>
        <w:gridCol w:w="741"/>
        <w:gridCol w:w="323"/>
        <w:gridCol w:w="670"/>
        <w:gridCol w:w="1134"/>
      </w:tblGrid>
      <w:tr w:rsidR="00586300" w:rsidRPr="00586300" w:rsidTr="00586300">
        <w:trPr>
          <w:trHeight w:val="255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</w:p>
        </w:tc>
      </w:tr>
      <w:tr w:rsidR="00586300" w:rsidRPr="00586300" w:rsidTr="00586300">
        <w:trPr>
          <w:trHeight w:val="1200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jc w:val="center"/>
              <w:rPr>
                <w:b/>
                <w:bCs/>
              </w:rPr>
            </w:pPr>
            <w:r w:rsidRPr="00586300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586300" w:rsidRPr="00586300" w:rsidTr="00586300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300">
              <w:rPr>
                <w:rFonts w:ascii="Arial" w:hAnsi="Arial" w:cs="Arial"/>
                <w:sz w:val="20"/>
                <w:szCs w:val="20"/>
              </w:rPr>
              <w:t>табл.1</w:t>
            </w:r>
          </w:p>
        </w:tc>
      </w:tr>
      <w:tr w:rsidR="00586300" w:rsidRPr="00586300" w:rsidTr="00586300">
        <w:trPr>
          <w:trHeight w:val="1189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jc w:val="center"/>
              <w:rPr>
                <w:b/>
                <w:bCs/>
              </w:rPr>
            </w:pPr>
            <w:r w:rsidRPr="00586300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годов.         </w:t>
            </w:r>
          </w:p>
        </w:tc>
      </w:tr>
      <w:tr w:rsidR="00586300" w:rsidRPr="00586300" w:rsidTr="00586300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586300" w:rsidRPr="00586300" w:rsidTr="00586300">
        <w:trPr>
          <w:trHeight w:val="225"/>
        </w:trPr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300" w:rsidRPr="00586300" w:rsidTr="00586300">
        <w:trPr>
          <w:trHeight w:val="315"/>
        </w:trPr>
        <w:tc>
          <w:tcPr>
            <w:tcW w:w="42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86300" w:rsidRPr="00586300" w:rsidTr="00586300">
        <w:trPr>
          <w:trHeight w:val="270"/>
        </w:trPr>
        <w:tc>
          <w:tcPr>
            <w:tcW w:w="42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94 964,5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35 769,5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37 691,6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0107900000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94 964,5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35 769,5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37 691,6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658,1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023D4">
        <w:trPr>
          <w:trHeight w:val="57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</w:t>
            </w:r>
            <w:r w:rsidRPr="00586300">
              <w:rPr>
                <w:sz w:val="20"/>
                <w:szCs w:val="20"/>
              </w:rPr>
              <w:lastRenderedPageBreak/>
              <w:t>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0107901130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8 482,3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8 382,3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8 382,3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9 668,5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9 668,5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9 668,5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023D4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5023D4">
              <w:rPr>
                <w:sz w:val="20"/>
                <w:szCs w:val="20"/>
              </w:rPr>
              <w:t>е</w:t>
            </w:r>
            <w:r w:rsidRPr="00586300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Дотации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586300" w:rsidRPr="00586300" w:rsidTr="005023D4">
        <w:trPr>
          <w:trHeight w:val="57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</w:t>
            </w:r>
            <w:r w:rsidRPr="00586300">
              <w:rPr>
                <w:sz w:val="20"/>
                <w:szCs w:val="20"/>
              </w:rPr>
              <w:lastRenderedPageBreak/>
              <w:t>Новосибирской области 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0107970510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24 466,6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19 361,5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Дотации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0207900000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023D4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муниципальной  программы "Модернизация м</w:t>
            </w:r>
            <w:r w:rsidR="005023D4">
              <w:rPr>
                <w:sz w:val="20"/>
                <w:szCs w:val="20"/>
              </w:rPr>
              <w:t>а</w:t>
            </w:r>
            <w:r w:rsidRPr="00586300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2 175,0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0307900000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2 175,0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0407900000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 w:rsidR="005023D4">
              <w:rPr>
                <w:sz w:val="20"/>
                <w:szCs w:val="20"/>
              </w:rPr>
              <w:t>к</w:t>
            </w:r>
            <w:r w:rsidRPr="00586300">
              <w:rPr>
                <w:sz w:val="20"/>
                <w:szCs w:val="20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0408900000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0607900000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0707900000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49 924,8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5 115,1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25 204,8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0807900000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49 924,8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5 115,1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25 204,8</w:t>
            </w:r>
          </w:p>
        </w:tc>
      </w:tr>
      <w:tr w:rsidR="00586300" w:rsidRPr="00586300" w:rsidTr="005023D4">
        <w:trPr>
          <w:trHeight w:val="2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</w:t>
            </w:r>
            <w:r w:rsidRPr="00586300">
              <w:rPr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0807900409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40 799,0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20 417,6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0907900000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325,8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59 406,9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57 809,5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58 450,8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57 317,7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55 635,5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58 450,8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1 547,2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1 661,8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35 531,2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38 203,8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40 121,7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14 687,8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16 468,1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7 180,0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7 508,1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7 180,0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7 508,1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023D4">
        <w:trPr>
          <w:trHeight w:val="2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</w:t>
            </w:r>
            <w:r w:rsidRPr="00586300">
              <w:rPr>
                <w:sz w:val="20"/>
                <w:szCs w:val="20"/>
              </w:rPr>
              <w:lastRenderedPageBreak/>
              <w:t>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100P300000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77 164,2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52 872,4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122 054,7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68 375,0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29 585,8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97 860,8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586300" w:rsidRPr="00586300" w:rsidTr="005023D4">
        <w:trPr>
          <w:trHeight w:val="9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</w:t>
            </w:r>
            <w:r w:rsidRPr="00586300">
              <w:rPr>
                <w:sz w:val="20"/>
                <w:szCs w:val="20"/>
              </w:rPr>
              <w:lastRenderedPageBreak/>
              <w:t>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1107970650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586300" w:rsidRPr="00586300" w:rsidTr="00586300">
        <w:trPr>
          <w:trHeight w:val="27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610,8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1117900000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610,8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оставшимся без попечения родителей,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79 872,4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1307900000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79 872,4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1 845,9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1 815,7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1 815,7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023D4">
        <w:trPr>
          <w:trHeight w:val="853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</w:t>
            </w:r>
            <w:r w:rsidRPr="00586300">
              <w:rPr>
                <w:sz w:val="20"/>
                <w:szCs w:val="20"/>
              </w:rPr>
              <w:lastRenderedPageBreak/>
              <w:t>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1307970600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586300" w:rsidRPr="00586300" w:rsidTr="00586300">
        <w:trPr>
          <w:trHeight w:val="25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21 665,9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023D4">
        <w:trPr>
          <w:trHeight w:val="853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</w:t>
            </w:r>
            <w:r w:rsidRPr="00586300">
              <w:rPr>
                <w:sz w:val="20"/>
                <w:szCs w:val="20"/>
              </w:rPr>
              <w:lastRenderedPageBreak/>
              <w:t>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1307970649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1407900000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455 858,3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318 863,1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335 483,8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1 666,8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1 682,7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299,1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156,3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447 423,5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313 013,4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328 926,5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440 509,9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307 339,8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324 253,1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13 673,8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13 673,8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13 673,8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13 396,6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13 396,6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586300" w:rsidRPr="00586300" w:rsidTr="005023D4">
        <w:trPr>
          <w:trHeight w:val="57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</w:t>
            </w:r>
            <w:r w:rsidRPr="00586300">
              <w:rPr>
                <w:sz w:val="20"/>
                <w:szCs w:val="20"/>
              </w:rPr>
              <w:lastRenderedPageBreak/>
              <w:t>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1517904233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3 119,1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3 119,1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2 111,7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3 119,1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12 034,0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12 684,0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13 615,4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7 925,6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7 925,6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22 843,8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40 784,6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41 853,2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13 962,4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13 962,4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49 300,9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52 989,6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56 807,7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150 206,1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161 689,1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172 454,4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164 362,1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76 468,4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76 468,4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73 410,4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73 410,4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8 905,5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8 905,5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5 577,8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5 577,8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586300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1 973,8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151EВ00000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023D4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 мероприятий подпрограммы "Развитие кадрового потенциала системы дошкольного,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6 735,7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6 735,7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1 240,8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1 240,8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1 240,8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1607900000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99 364,5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17 689,9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19 738,1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1707900000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9 555,6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5 629,0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6 629,0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1 676,7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7 848,7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89 808,8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89 703,1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383,3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2 941,7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8 935,0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6 357,3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586300" w:rsidRPr="00586300" w:rsidTr="005023D4">
        <w:trPr>
          <w:trHeight w:val="2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6300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27 943,5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586300" w:rsidRPr="00586300" w:rsidTr="005023D4">
        <w:trPr>
          <w:trHeight w:val="2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8630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1717970629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9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86300" w:rsidRPr="00586300" w:rsidTr="005023D4">
        <w:trPr>
          <w:trHeight w:val="2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8630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1717970779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17 962,9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1807900000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17 962,9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2 532,4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2 532,4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2 532,4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3D4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5023D4" w:rsidRPr="00586300" w:rsidRDefault="005023D4" w:rsidP="0058630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2207900000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2307900000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586300" w:rsidRPr="00586300" w:rsidTr="00586300">
        <w:trPr>
          <w:trHeight w:val="21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39 406,1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4 842,8</w:t>
            </w:r>
          </w:p>
        </w:tc>
      </w:tr>
      <w:tr w:rsidR="00586300" w:rsidRPr="00586300" w:rsidTr="005023D4">
        <w:trPr>
          <w:trHeight w:val="428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2507900000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39 406,1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4 842,8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586300" w:rsidRPr="00586300" w:rsidTr="00586300">
        <w:trPr>
          <w:trHeight w:val="169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lastRenderedPageBreak/>
              <w:t>Муниципальная программа "Поддержка социально-ориентированных некоммерческих организаций,</w:t>
            </w:r>
            <w:r w:rsidR="005023D4">
              <w:rPr>
                <w:b/>
                <w:bCs/>
                <w:sz w:val="20"/>
                <w:szCs w:val="20"/>
              </w:rPr>
              <w:t xml:space="preserve"> </w:t>
            </w:r>
            <w:r w:rsidRPr="00586300">
              <w:rPr>
                <w:b/>
                <w:bCs/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2607900000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32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5023D4">
              <w:rPr>
                <w:sz w:val="20"/>
                <w:szCs w:val="20"/>
              </w:rPr>
              <w:t xml:space="preserve"> </w:t>
            </w:r>
            <w:r w:rsidRPr="00586300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2700000000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2707900000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458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2807900000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2807900113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2807900113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2807900113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174 806,4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36 249,0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24 831,1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43 505,7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11 156,9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5 613,8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1 740,0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1 532,3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42 739,2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27 682,7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Субвенции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8630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Субвенции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86300" w:rsidRPr="00586300" w:rsidTr="00586300">
        <w:trPr>
          <w:trHeight w:val="8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285,4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47 908,8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8630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lastRenderedPageBreak/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4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586300" w:rsidRPr="00586300" w:rsidTr="00586300">
        <w:trPr>
          <w:trHeight w:val="148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86300" w:rsidRPr="00586300" w:rsidTr="00586300">
        <w:trPr>
          <w:trHeight w:val="106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86300" w:rsidRPr="00586300" w:rsidTr="00586300">
        <w:trPr>
          <w:trHeight w:val="127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86300" w:rsidRPr="00586300" w:rsidTr="00586300">
        <w:trPr>
          <w:trHeight w:val="43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86300" w:rsidRPr="00586300" w:rsidTr="005023D4">
        <w:trPr>
          <w:trHeight w:val="645"/>
        </w:trPr>
        <w:tc>
          <w:tcPr>
            <w:tcW w:w="2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1 153 906,3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589 453,4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687 536,5 </w:t>
            </w:r>
          </w:p>
        </w:tc>
      </w:tr>
    </w:tbl>
    <w:p w:rsidR="00B26712" w:rsidRDefault="00B26712" w:rsidP="0074585C"/>
    <w:p w:rsidR="005023D4" w:rsidRDefault="005023D4" w:rsidP="0074585C"/>
    <w:p w:rsidR="00B26712" w:rsidRPr="0074585C" w:rsidRDefault="005023D4" w:rsidP="005023D4">
      <w:pPr>
        <w:widowControl w:val="0"/>
      </w:pPr>
      <w:r>
        <w:lastRenderedPageBreak/>
        <w:t xml:space="preserve">                                                                                                                              </w:t>
      </w:r>
      <w:r w:rsidR="00B26712">
        <w:t>Приложение № 3</w:t>
      </w:r>
    </w:p>
    <w:p w:rsidR="00B26712" w:rsidRDefault="00B26712" w:rsidP="00B26712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B26712" w:rsidRPr="0074585C" w:rsidRDefault="00B26712" w:rsidP="00B26712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B26712" w:rsidRDefault="00B26712" w:rsidP="00B26712">
      <w:pPr>
        <w:widowControl w:val="0"/>
        <w:jc w:val="right"/>
      </w:pPr>
      <w:r>
        <w:t>от 17.05.2023 № 3</w:t>
      </w:r>
    </w:p>
    <w:p w:rsidR="00B26712" w:rsidRDefault="00B26712" w:rsidP="0074585C"/>
    <w:p w:rsidR="00B26712" w:rsidRDefault="00B26712" w:rsidP="0074585C"/>
    <w:p w:rsidR="00B26712" w:rsidRDefault="00B26712" w:rsidP="0074585C"/>
    <w:tbl>
      <w:tblPr>
        <w:tblW w:w="9477" w:type="dxa"/>
        <w:tblInd w:w="94" w:type="dxa"/>
        <w:tblLook w:val="04A0"/>
      </w:tblPr>
      <w:tblGrid>
        <w:gridCol w:w="272"/>
        <w:gridCol w:w="615"/>
        <w:gridCol w:w="617"/>
        <w:gridCol w:w="615"/>
        <w:gridCol w:w="777"/>
        <w:gridCol w:w="289"/>
        <w:gridCol w:w="216"/>
        <w:gridCol w:w="590"/>
        <w:gridCol w:w="405"/>
        <w:gridCol w:w="439"/>
        <w:gridCol w:w="1072"/>
        <w:gridCol w:w="258"/>
        <w:gridCol w:w="370"/>
        <w:gridCol w:w="153"/>
        <w:gridCol w:w="717"/>
        <w:gridCol w:w="245"/>
        <w:gridCol w:w="868"/>
        <w:gridCol w:w="64"/>
        <w:gridCol w:w="895"/>
      </w:tblGrid>
      <w:tr w:rsidR="005023D4" w:rsidRPr="005023D4" w:rsidTr="005023D4">
        <w:trPr>
          <w:trHeight w:val="255"/>
        </w:trPr>
        <w:tc>
          <w:tcPr>
            <w:tcW w:w="94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D708F4">
            <w:pPr>
              <w:jc w:val="center"/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D708F4">
              <w:rPr>
                <w:sz w:val="20"/>
                <w:szCs w:val="20"/>
              </w:rPr>
              <w:t xml:space="preserve">                             </w:t>
            </w:r>
          </w:p>
        </w:tc>
      </w:tr>
      <w:tr w:rsidR="005023D4" w:rsidRPr="005023D4" w:rsidTr="005023D4">
        <w:trPr>
          <w:trHeight w:val="889"/>
        </w:trPr>
        <w:tc>
          <w:tcPr>
            <w:tcW w:w="94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D4" w:rsidRPr="00D708F4" w:rsidRDefault="005023D4" w:rsidP="005023D4">
            <w:pPr>
              <w:jc w:val="center"/>
              <w:rPr>
                <w:b/>
                <w:bCs/>
              </w:rPr>
            </w:pPr>
            <w:r w:rsidRPr="00D708F4">
              <w:rPr>
                <w:b/>
                <w:bCs/>
              </w:rPr>
              <w:t xml:space="preserve">ВЕДОМСТВЕННАЯ СТРУКТУРА РАСХОДОВ РАЙОННОГО БЮДЖЕТА КОЧКОВСКОГО РАЙОНА НОВОСИБИРСКОЙ ОБЛАСТИ НА 2023 ГОД И ПЛАНОВЫЙ ПЕРИОД 2024 и 2025 ГОДОВ      </w:t>
            </w:r>
          </w:p>
        </w:tc>
      </w:tr>
      <w:tr w:rsidR="00D708F4" w:rsidRPr="005023D4" w:rsidTr="00D708F4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3D4">
              <w:rPr>
                <w:rFonts w:ascii="Arial" w:hAnsi="Arial" w:cs="Arial"/>
                <w:b/>
                <w:bCs/>
                <w:sz w:val="16"/>
                <w:szCs w:val="16"/>
              </w:rPr>
              <w:t>табл.1</w:t>
            </w:r>
          </w:p>
        </w:tc>
      </w:tr>
      <w:tr w:rsidR="005023D4" w:rsidRPr="005023D4" w:rsidTr="005023D4">
        <w:trPr>
          <w:trHeight w:val="840"/>
        </w:trPr>
        <w:tc>
          <w:tcPr>
            <w:tcW w:w="94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</w:rPr>
            </w:pPr>
            <w:r w:rsidRPr="005023D4">
              <w:rPr>
                <w:b/>
                <w:bCs/>
              </w:rPr>
              <w:t>Ведомственная структура расходов районного бюджета Кочковского района Новосибирской области на 2023 год и плановый период 2024 и 2025 годов</w:t>
            </w:r>
          </w:p>
        </w:tc>
      </w:tr>
      <w:tr w:rsidR="00D708F4" w:rsidRPr="005023D4" w:rsidTr="00D708F4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3D4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D708F4" w:rsidRPr="005023D4" w:rsidTr="00D708F4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D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9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708F4" w:rsidRPr="005023D4" w:rsidTr="00D708F4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162 935,7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36 669,5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24 743,5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2 546,6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1 520,0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1 520,0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23D4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8800001990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8800004110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8800004110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8800004110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49 133,9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16 944,7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11 502,0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5 260,9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5 392,5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5 475,7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5 260,9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5 392,5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5 475,7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1 547,2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1 661,8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23D4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1 236,0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1 611,8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1 236,0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1 611,8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311,2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311,2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2 185,2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2 185,2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2 185,2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1 897,0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2 185,2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1 897,0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2 185,2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288,2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288,2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 xml:space="preserve"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</w:t>
            </w:r>
            <w:r w:rsidRPr="005023D4">
              <w:rPr>
                <w:sz w:val="20"/>
                <w:szCs w:val="20"/>
              </w:rPr>
              <w:lastRenderedPageBreak/>
              <w:t>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1 528,5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1 545,5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1 560,5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1 338,2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1 153,4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1 560,5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1 338,2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1 153,4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1 560,5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190,2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392,1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190,2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392,1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43 873,0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11 552,2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6 026,3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43 505,7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11 156,9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5 613,8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35 310,0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6 857,0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2 013,8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35 310,0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6 857,0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2 013,8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7 825,7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7 825,7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7,1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23D4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1,1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285,4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321,3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223,9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295,6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321,3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223,9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295,6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321,3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84,1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70,2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73,4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70,2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73,4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10,7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10,7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8800051200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8800051200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8800051200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1 938,4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1 938,4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1 569,3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1 569,3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023D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8800001060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8800001260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8800001260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8800001260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1 532,3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98,9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1 532,3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98,9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1 532,3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98,9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1 532,3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98,9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8800001110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870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1 532,3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98,9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105 589,9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13 754,5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7 318,1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14 187,4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14 187,4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71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r w:rsidRPr="005023D4">
              <w:rPr>
                <w:sz w:val="20"/>
                <w:szCs w:val="20"/>
              </w:rPr>
              <w:lastRenderedPageBreak/>
              <w:t>Кочковского района Новосибирской области "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8 482,3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8 382,3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0107901131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8 382,3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5 105,1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5 105,1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5 105,1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</w:t>
            </w:r>
            <w:r w:rsidR="00D708F4">
              <w:rPr>
                <w:sz w:val="20"/>
                <w:szCs w:val="20"/>
              </w:rPr>
              <w:t>ьной  программы "Модернизация ма</w:t>
            </w:r>
            <w:r w:rsidRPr="005023D4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0207900113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023D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0207900113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0207900113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539,5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539,5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2307970610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2307970610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2307970610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512,5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2307970619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2307970619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2307970619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2807900113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2807900113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2807900113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90 648,0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6 463,6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8800017090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42 739,2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6 463,6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8800017090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7 969,0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7 780,0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1 343,6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8800017090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7 969,0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7 780,0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1 343,6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8800017090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34 770,1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5 120,0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8800017090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34 770,1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5 120,0</w:t>
            </w:r>
          </w:p>
        </w:tc>
      </w:tr>
      <w:tr w:rsidR="00D708F4" w:rsidRPr="005023D4" w:rsidTr="00D708F4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</w:t>
            </w:r>
            <w:r w:rsidRPr="005023D4">
              <w:rPr>
                <w:sz w:val="20"/>
                <w:szCs w:val="20"/>
              </w:rPr>
              <w:lastRenderedPageBreak/>
              <w:t>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47 908,8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44 360,9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44 360,9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3 528,5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3 528,5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19,4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1 591,8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1 666,2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1 731,2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1 591,8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1 666,2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1 731,2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1 591,8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1 666,2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1 731,2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8800051180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1 591,8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1 666,2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1 731,2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8800051180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1 591,8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1 666,2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1 731,2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8800051180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1 591,8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1 666,2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1 731,2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2 250,0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221,0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221,0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569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</w:t>
            </w:r>
            <w:r w:rsidRPr="005023D4">
              <w:rPr>
                <w:sz w:val="20"/>
                <w:szCs w:val="20"/>
              </w:rPr>
              <w:lastRenderedPageBreak/>
              <w:t>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lastRenderedPageBreak/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0307903140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0307903140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0307903140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0307903140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0307903140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 w:rsidR="00D708F4">
              <w:rPr>
                <w:sz w:val="20"/>
                <w:szCs w:val="20"/>
              </w:rPr>
              <w:t>к</w:t>
            </w:r>
            <w:r w:rsidRPr="005023D4">
              <w:rPr>
                <w:sz w:val="20"/>
                <w:szCs w:val="20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0407903141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0407903141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0407903141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0408900000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0408903142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0408903142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0408903142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0408903142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0408903142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2207903114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2207903114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2207903114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59 216,6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17 190,2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38 098,5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0607900401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0607900401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0607900401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0707900405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0707900405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0707900405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0707900405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0707900405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8 326,0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7 308,3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7 600,6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8 326,0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7 308,3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7 600,6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8 326,0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7 308,3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7 600,6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0107900408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658,1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0107900408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58,1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0107900408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58,1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0107900408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0107900408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0107971100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7 563,1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7 198,7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7 486,6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0107971100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7 563,1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7 198,7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7 486,6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0107971100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7 563,1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7 198,7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7 486,6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0107971109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114,0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0107971109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114,0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0107971109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114,0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49 924,8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5 115,1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25 204,8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49 924,8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5 115,1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25 204,8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49 924,8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5 115,1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25 204,8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0807900409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9 125,8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4 746,3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4 787,2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0807900409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9 125,8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4 746,3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4 787,2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0807900409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9 125,8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4 746,3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4 787,2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0807970760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40 799,0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368,8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20 417,6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0807970760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349,5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0807970760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539,2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349,5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0807970760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40 259,8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20 068,1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0807970760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40 259,8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362,5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20 068,1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2 105,3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2 631,6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2 105,3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2 631,6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880D200000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2 105,3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2 631,6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880D270570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2 105,3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2 631,6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880D270570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2 105,3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2 631,6</w:t>
            </w:r>
          </w:p>
        </w:tc>
      </w:tr>
      <w:tr w:rsidR="00D708F4" w:rsidRPr="005023D4" w:rsidTr="00D708F4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880D270570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2 105,3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2 631,6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2 111,5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2 111,5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311,5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311,5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311,5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311,5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0907900412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0907900412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0907900412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0907970690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71,5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71,5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0907970690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71,5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71,5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0907970690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71,5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71,5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1 800,0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8800071200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1 773,0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1 773,0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8800071200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1 773,0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1 773,0</w:t>
            </w:r>
          </w:p>
        </w:tc>
      </w:tr>
      <w:tr w:rsidR="00D708F4" w:rsidRPr="005023D4" w:rsidTr="00D708F4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8800071200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1 773,0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1 773,0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Софинансироование расходов на подготовку градостроит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8800071209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8800071209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8800071209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219 897,9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91 949,6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164 297,7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79 103,4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39 737,0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107 242,3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76 559,4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39 737,0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107 242,3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68 375,0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17 068,7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85 343,7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1107905010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1107905010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1107905010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1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1107970650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54 051,0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54 051,0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1107970650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54 051,0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54 051,0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1107970650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54 051,0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54 051,0</w:t>
            </w:r>
          </w:p>
        </w:tc>
      </w:tr>
      <w:tr w:rsidR="00D708F4" w:rsidRPr="005023D4" w:rsidTr="00D708F4">
        <w:trPr>
          <w:trHeight w:val="21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1107970659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14 224,0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17 068,7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31 292,7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1107970659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14 224,0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17 068,7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31 292,7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1107970659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14 224,0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17 068,7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31 292,7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20 790,7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11 913,3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оставшимся без попечения родителей,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20 790,7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11 913,3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1137970139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20 790,7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11 913,3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1137970139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1137970139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1137970139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20 790,7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11 913,3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1137970139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20 790,7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11 913,3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8 107,7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1 877,6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9 985,3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8 107,7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1 877,6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9 985,3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1157970380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7 702,3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1 783,7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9 486,0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1157970380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7 702,3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1 783,7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9 486,0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1157970380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7 702,3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1 783,7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9 486,0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1157970389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405,4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93,9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499,3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1157970389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405,4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93,9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499,3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1157970389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405,4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93,9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499,3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8800000501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2 544,0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8800000501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8800000501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8800000501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8800000501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101 802,4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51 857,6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51 857,6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79 872,4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51 857,6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51 857,6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79 872,4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51 857,6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51 857,6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1307900502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1 845,9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1307900502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1 815,7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1307900502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1 815,7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1307900502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1307900502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14 063,0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9 982,0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14 063,0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9 982,0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14 063,0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9 982,0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34 768,4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1307970499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529,5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2 997,2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2 997,2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3 332,1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3 332,1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6 329,3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1307970609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96,4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21 665,9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7 400,9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7 400,9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14 265,0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14 265,0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329,9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1307970649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21 930,0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8800020540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21 930,0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8800020540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21 930,0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8800020540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21 930,0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355,0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1407900512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1407900512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708F4" w:rsidRPr="005023D4" w:rsidRDefault="00D708F4" w:rsidP="005023D4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1407900512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8800070160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38 137,1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4 842,8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38 137,1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4 842,8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38 137,1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4 842,8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2507900505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2507900505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2507900505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2507970780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4 770,2</w:t>
            </w:r>
          </w:p>
        </w:tc>
      </w:tr>
      <w:tr w:rsidR="00D708F4" w:rsidRPr="005023D4" w:rsidTr="00D708F4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2507970780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4 770,2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2507970780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4 770,2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2507970789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72,6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2507970789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72,6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2507970789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72,6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1407900512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1407900512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1407900512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55,0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488 017,6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329 518,4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347 139,0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106 273,7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66 143,9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70 893,4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106 273,7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66 143,9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70 893,4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106 271,4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66 141,6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70 891,1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106 271,4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66 141,6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70 891,1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468,0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1 400,0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1 400,0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1 400,0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2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12 034,0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12 684,0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13 615,4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4 108,4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947,4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4 108,4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947,4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7 925,6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12 539,0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12 668,0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7 925,6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12 539,0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12 668,0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49 300,9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52 989,6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56 807,7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48 944,5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52 633,2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56 451,3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48 944,5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52 633,2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56 451,3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356,4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356,4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356,4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356,4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356,4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356,4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43 047,1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18 615,7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18 615,7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23 660,6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23 660,6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770,8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770,8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D708F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327 685,1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244 455,2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254 926,4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321 932,3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244 455,2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254 926,4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321 902,3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244 445,2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254 916,4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314 988,7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238 771,6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250 243,0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1517902590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1517902590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1517902590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1517902599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1517902599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1517902599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9,1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13 205,8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13 205,8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13 205,8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12 928,6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12 957,8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12 957,8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12 928,6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12 957,8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12 957,8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248,0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277,2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248,0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1517903350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1517903350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1517903350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511,7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1 600,0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1517903479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24,4</w:t>
            </w:r>
          </w:p>
        </w:tc>
      </w:tr>
      <w:tr w:rsidR="00D708F4" w:rsidRPr="005023D4" w:rsidTr="00D708F4">
        <w:trPr>
          <w:trHeight w:val="19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1517904849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1517904849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1517904849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22 843,8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40 784,6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41 853,2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8 881,4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4 027,0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5 027,0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8 881,4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4 027,0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5 027,0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13 962,4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36 757,6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36 826,2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13 962,4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36 757,6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36 826,2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1517953030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12 082,4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12 545,6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12 545,6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1517953030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12 082,4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12 545,6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12 545,6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1517953030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12 082,4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12 545,6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12 545,6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150 206,1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161 689,1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172 454,4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147 336,8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158 819,8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169 585,1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147 336,8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158 819,8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169 585,1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2 869,3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2 869,3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2 869,3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1517970120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2 869,3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2 869,3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2 869,3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104 176,9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49 620,2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49 620,2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49 749,7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49 749,7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4 807,0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4 807,0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5023D4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15179L3040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7 801,3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7 801,3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7 438,8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15179L3040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7 801,3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7 801,3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7 438,8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15179L3040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7 801,3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7 801,3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7 438,8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151E100000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6 091,4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151E151722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6 091,4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151E151722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6 091,4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151E151722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6 091,4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1 973,8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151E250980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1 944,2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151E250980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1 944,2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151E250980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1 944,2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151E250989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151E250989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151E250989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151EВ00000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822,2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3 699,8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4 673,4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151EВ51790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822,2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3 699,8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4 673,4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151EВ51790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822,2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3 699,8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4 673,4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151EВ51790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822,2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3 699,8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4 673,4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1527907020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5 752,8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8800020540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5 752,8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8800020540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5 752,8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8800020540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5 752,8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40 927,0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13 500,0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14 438,7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1 901,8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1 901,8</w:t>
            </w:r>
          </w:p>
        </w:tc>
      </w:tr>
      <w:tr w:rsidR="00D708F4" w:rsidRPr="005023D4" w:rsidTr="00D708F4">
        <w:trPr>
          <w:trHeight w:val="19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1 666,8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1 675,2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1 682,7</w:t>
            </w:r>
          </w:p>
        </w:tc>
      </w:tr>
      <w:tr w:rsidR="00D708F4" w:rsidRPr="005023D4" w:rsidTr="00D708F4">
        <w:trPr>
          <w:trHeight w:val="19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299,1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335,8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335,8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299,1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335,8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335,8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299,1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335,8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335,8</w:t>
            </w:r>
          </w:p>
        </w:tc>
      </w:tr>
      <w:tr w:rsidR="00D708F4" w:rsidRPr="005023D4" w:rsidTr="00D708F4">
        <w:trPr>
          <w:trHeight w:val="19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1 001,6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1 190,6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1 190,6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1 001,6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1 190,6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1 190,6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1 001,6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1 190,6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1 190,6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1500799998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148,8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156,3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105,3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111,6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117,3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630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1500799999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39,0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12 771,9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219,1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12 771,9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219,1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1 309,7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219,1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1 309,7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219,1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1 309,7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226,6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219,1</w:t>
            </w:r>
          </w:p>
        </w:tc>
      </w:tr>
      <w:tr w:rsidR="00D708F4" w:rsidRPr="005023D4" w:rsidTr="0077558D">
        <w:trPr>
          <w:trHeight w:val="127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11 462,3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8 232,6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8 232,6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3 229,7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3 229,7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9 525,3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6 624,0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9 525,3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6 624,0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1707924230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1 676,7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6 624,0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1707924230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1 502,2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4 864,0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5 864,0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1707924230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1 502,2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4 864,0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5 864,0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1707924230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1707924230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7 848,7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7 216,8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7 216,8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599,2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599,2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16 962,9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16 962,9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1807914230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2 532,4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1807914230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2 532,4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1807914230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2 532,4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4 974,2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14 430,6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14 430,6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14 430,6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1607900717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1607900717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1607900717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1607900717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1607900717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13 041,8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6 369,2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7 769,2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</w:tr>
      <w:tr w:rsidR="00D708F4" w:rsidRPr="005023D4" w:rsidTr="00D708F4">
        <w:trPr>
          <w:trHeight w:val="19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1007970079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1007970079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1007970079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13 034,8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6 362,2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7 762,2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6 477,9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6 477,9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2 900,0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802,0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802,0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802,0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2 200,0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2 900,0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5 675,9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5 675,9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5 675,9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6 556,9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4 162,2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4 862,2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6 556,9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4 162,2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4 862,2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1 240,8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3 000,0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1 240,8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3 000,0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1547904233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1 240,8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2 300,0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3 000,0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1547907979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1547907979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1547907979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27,9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1547970359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1547970359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1547970359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1 834,3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3 453,9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3 453,9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3 453,9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89 879,1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12 065,9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13 114,1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89 879,1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12 065,9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13 114,1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89 839,1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12 065,9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13 114,1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21,9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89 808,8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12 060,9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13 109,1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89 703,1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12 060,9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13 109,1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1717908013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383,3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1717908013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305,2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1717908013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305,2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1717908013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78,0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1717908013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78,0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450,0</w:t>
            </w:r>
          </w:p>
        </w:tc>
      </w:tr>
      <w:tr w:rsidR="00D708F4" w:rsidRPr="005023D4" w:rsidTr="0077558D">
        <w:trPr>
          <w:trHeight w:val="71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1717918010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2 941,7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7 885,0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8 935,0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1717918010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2 050,9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6 468,0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7 422,4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1717918010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2 050,9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6 468,0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7 422,4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1717918010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890,8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1 417,0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1 512,6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1717918010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890,8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1 417,0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1 512,6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6 357,3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2 410,0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2 410,0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5 384,7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5 384,7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970,1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2 410,0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2 410,0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970,1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2 410,0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2 410,0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1717928010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27 943,5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23 854,5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23 854,5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3 833,3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3 833,3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850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255,7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512,7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1717970629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1717970629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</w:tr>
      <w:tr w:rsidR="00D708F4" w:rsidRPr="005023D4" w:rsidTr="0077558D">
        <w:trPr>
          <w:trHeight w:val="2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1717970629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7,8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20 000,0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761,4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456,9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456,9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304,6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1717970669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304,6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1717970770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169,6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354,9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355,1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1717970770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169,6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354,9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355,1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1717970770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169,6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354,9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355,1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1717970779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1717970779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5,4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1717970779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5,4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17179L4670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435,1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433,1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17179L4670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435,1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433,1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17179L4670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435,1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435,1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433,1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17179L5190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185,3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17179L5190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185,3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17179L5190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185,3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17179L5199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17179L5199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17179L5199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105,8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171A255190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171A255190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171A255190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104,2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171A255199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171A255199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171A255199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77558D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2607900801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58 314,6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73 191,4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69 580,5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0107910010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0107910010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0107910010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1 703,0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1 700,0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35 435,2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38 192,6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37 936,5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35 435,2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38 192,6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37 936,5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33 346,0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36 018,6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37 936,5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33 346,0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36 018,6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37 936,5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33 346,0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36 018,6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37 936,5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1007970180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33 346,0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36 018,6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37 936,5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100P300000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2 089,2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100P351630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2 089,2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100P351630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2 089,2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100P351630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2 089,2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2 174,0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2 013,8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6 564,3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2 395,3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1007901030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810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2 295,3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1110000000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610,8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1117900000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610,8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11179L4979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610,8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11179L4979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610,8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11179L4979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604,8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618,3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610,8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1 684,5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1 684,5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1127951760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1 684,5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1127951760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1 684,5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1127951760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1 684,5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5 846,0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5 846,0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25079L5761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5 846,0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25079L5761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5 846,0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25079L5761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1 269,0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5 846,0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13 159,3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26 610,5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27 424,7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13 159,3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14 093,4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14 907,6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13 159,3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14 093,4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14 907,6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13 159,3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14 093,4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14 907,6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6 989,7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7 116,0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7 432,3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6 989,7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7 116,0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7 432,3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6 169,6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6 977,4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7 475,3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1007970289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6 169,6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6 977,4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7 475,3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1107970399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1107970399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1107970399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12 517,1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6 003,3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124,0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5 404,5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5 404,5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</w:tr>
      <w:tr w:rsidR="00D708F4" w:rsidRPr="005023D4" w:rsidTr="00D708F4">
        <w:trPr>
          <w:trHeight w:val="10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1007901002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4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1007970340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1007970340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1007970340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24,0</w:t>
            </w:r>
          </w:p>
        </w:tc>
      </w:tr>
      <w:tr w:rsidR="00D708F4" w:rsidRPr="005023D4" w:rsidTr="00D708F4">
        <w:trPr>
          <w:trHeight w:val="12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16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1007970820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5 240,5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1007970820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5 240,5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1007970820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5 240,5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1547970929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1547970929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1547970929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610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178,8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9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D708F4">
              <w:rPr>
                <w:sz w:val="20"/>
                <w:szCs w:val="20"/>
              </w:rPr>
              <w:t xml:space="preserve"> </w:t>
            </w:r>
            <w:r w:rsidRPr="005023D4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2607901006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320,0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2607901006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2607901006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630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2707901006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2707901006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2707901006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1807901102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1 000,0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1807901102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670,0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1807901102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240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670,0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400,0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1807901102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1807901102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330,0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b/>
                <w:bCs/>
                <w:sz w:val="20"/>
                <w:szCs w:val="20"/>
              </w:rPr>
            </w:pPr>
            <w:r w:rsidRPr="005023D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70 748,0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5023D4">
              <w:rPr>
                <w:b/>
                <w:bCs/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60 579,5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60 579,5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60 579,5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D708F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D708F4">
              <w:rPr>
                <w:sz w:val="20"/>
                <w:szCs w:val="20"/>
              </w:rPr>
              <w:t>е</w:t>
            </w:r>
            <w:r w:rsidRPr="005023D4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0107970220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41 718,0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0107970220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41 718,0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0107970220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41 718,0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26 561,2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28 191,0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18 861,5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18 861,5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18 861,5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10 168,5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0100000000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10 168,5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0107900000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10 168,5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0107901403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9 668,5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0107901403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9 668,5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0107901403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9 668,5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sz w:val="20"/>
                <w:szCs w:val="20"/>
              </w:rPr>
            </w:pPr>
            <w:r w:rsidRPr="005023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444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0107970510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540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jc w:val="right"/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16"/>
                <w:szCs w:val="16"/>
              </w:rPr>
            </w:pPr>
            <w:r w:rsidRPr="005023D4">
              <w:rPr>
                <w:sz w:val="16"/>
                <w:szCs w:val="16"/>
              </w:rPr>
              <w:t>0,0</w:t>
            </w:r>
          </w:p>
        </w:tc>
      </w:tr>
      <w:tr w:rsidR="00D708F4" w:rsidRPr="005023D4" w:rsidTr="00D708F4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3D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D708F4" w:rsidRDefault="0077558D" w:rsidP="00502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sz w:val="20"/>
                <w:szCs w:val="20"/>
              </w:rPr>
            </w:pPr>
            <w:r w:rsidRPr="005023D4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Cs/>
                <w:sz w:val="16"/>
                <w:szCs w:val="16"/>
              </w:rPr>
            </w:pPr>
            <w:r w:rsidRPr="005023D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Cs/>
                <w:sz w:val="16"/>
                <w:szCs w:val="16"/>
              </w:rPr>
            </w:pPr>
            <w:r w:rsidRPr="005023D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Cs/>
                <w:sz w:val="16"/>
                <w:szCs w:val="16"/>
              </w:rPr>
            </w:pPr>
            <w:r w:rsidRPr="005023D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Cs/>
                <w:sz w:val="16"/>
                <w:szCs w:val="16"/>
              </w:rPr>
            </w:pPr>
            <w:r w:rsidRPr="005023D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5023D4" w:rsidRDefault="005023D4" w:rsidP="005023D4">
            <w:pPr>
              <w:rPr>
                <w:bCs/>
                <w:sz w:val="16"/>
                <w:szCs w:val="16"/>
              </w:rPr>
            </w:pPr>
            <w:r w:rsidRPr="005023D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D4" w:rsidRPr="0077558D" w:rsidRDefault="00D708F4" w:rsidP="005023D4">
            <w:pPr>
              <w:jc w:val="center"/>
              <w:rPr>
                <w:b/>
                <w:bCs/>
                <w:sz w:val="16"/>
                <w:szCs w:val="16"/>
              </w:rPr>
            </w:pPr>
            <w:r w:rsidRPr="0077558D">
              <w:rPr>
                <w:b/>
                <w:bCs/>
                <w:sz w:val="16"/>
                <w:szCs w:val="16"/>
              </w:rPr>
              <w:t>1153906,3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77558D" w:rsidRDefault="005023D4" w:rsidP="005023D4">
            <w:pPr>
              <w:jc w:val="right"/>
              <w:rPr>
                <w:b/>
                <w:bCs/>
                <w:sz w:val="16"/>
                <w:szCs w:val="16"/>
              </w:rPr>
            </w:pPr>
            <w:r w:rsidRPr="0077558D">
              <w:rPr>
                <w:b/>
                <w:bCs/>
                <w:sz w:val="16"/>
                <w:szCs w:val="16"/>
              </w:rPr>
              <w:t xml:space="preserve">589 453,4 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3D4" w:rsidRPr="0077558D" w:rsidRDefault="005023D4" w:rsidP="005023D4">
            <w:pPr>
              <w:rPr>
                <w:b/>
                <w:bCs/>
                <w:sz w:val="16"/>
                <w:szCs w:val="16"/>
              </w:rPr>
            </w:pPr>
            <w:r w:rsidRPr="0077558D">
              <w:rPr>
                <w:b/>
                <w:bCs/>
                <w:sz w:val="16"/>
                <w:szCs w:val="16"/>
              </w:rPr>
              <w:t xml:space="preserve">687 536,5 </w:t>
            </w:r>
          </w:p>
        </w:tc>
      </w:tr>
    </w:tbl>
    <w:p w:rsidR="00B26712" w:rsidRPr="005023D4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B26712" w:rsidRDefault="00B26712" w:rsidP="0074585C"/>
    <w:p w:rsidR="00D708F4" w:rsidRDefault="00D708F4" w:rsidP="00D708F4">
      <w:pPr>
        <w:widowControl w:val="0"/>
      </w:pPr>
    </w:p>
    <w:p w:rsidR="00B26712" w:rsidRPr="0074585C" w:rsidRDefault="00B26712" w:rsidP="00B26712">
      <w:pPr>
        <w:widowControl w:val="0"/>
        <w:jc w:val="right"/>
      </w:pPr>
      <w:r w:rsidRPr="0074585C">
        <w:t xml:space="preserve">Приложение № </w:t>
      </w:r>
      <w:r>
        <w:t>4</w:t>
      </w:r>
    </w:p>
    <w:p w:rsidR="00B26712" w:rsidRDefault="00B26712" w:rsidP="00B26712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B26712" w:rsidRPr="0074585C" w:rsidRDefault="00B26712" w:rsidP="00B26712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B26712" w:rsidRDefault="00B26712" w:rsidP="00B26712">
      <w:pPr>
        <w:widowControl w:val="0"/>
        <w:jc w:val="right"/>
      </w:pPr>
      <w:r w:rsidRPr="0074585C">
        <w:t>от 17.05.2023 № 3</w:t>
      </w:r>
    </w:p>
    <w:p w:rsidR="00B26712" w:rsidRDefault="00B26712" w:rsidP="0074585C"/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Pr="00805D44" w:rsidRDefault="00B26712" w:rsidP="00B26712">
      <w:pPr>
        <w:jc w:val="center"/>
        <w:rPr>
          <w:b/>
          <w:sz w:val="28"/>
          <w:szCs w:val="28"/>
        </w:rPr>
      </w:pPr>
      <w:r w:rsidRPr="00805D44">
        <w:rPr>
          <w:b/>
          <w:sz w:val="28"/>
          <w:szCs w:val="28"/>
        </w:rPr>
        <w:t>Объем субвенций, передаваемых в бюджеты поселений Кочковского района на осуществление полномочий по первичному воинскому учету органами местного самоуправления поселений</w:t>
      </w:r>
    </w:p>
    <w:p w:rsidR="00B26712" w:rsidRPr="00805D44" w:rsidRDefault="00B26712" w:rsidP="00B26712">
      <w:pPr>
        <w:jc w:val="center"/>
        <w:rPr>
          <w:b/>
          <w:sz w:val="28"/>
          <w:szCs w:val="28"/>
        </w:rPr>
      </w:pPr>
    </w:p>
    <w:p w:rsidR="00B26712" w:rsidRPr="00805D44" w:rsidRDefault="00B26712" w:rsidP="00B26712">
      <w:pPr>
        <w:tabs>
          <w:tab w:val="left" w:pos="8116"/>
        </w:tabs>
        <w:jc w:val="right"/>
      </w:pPr>
      <w:r w:rsidRPr="00805D44">
        <w:t>Таблица 1</w:t>
      </w:r>
    </w:p>
    <w:p w:rsidR="00B26712" w:rsidRPr="00805D44" w:rsidRDefault="00B26712" w:rsidP="00B26712">
      <w:pPr>
        <w:tabs>
          <w:tab w:val="left" w:pos="8116"/>
        </w:tabs>
        <w:jc w:val="right"/>
      </w:pPr>
    </w:p>
    <w:p w:rsidR="00B26712" w:rsidRDefault="00B26712" w:rsidP="00B26712">
      <w:pPr>
        <w:jc w:val="center"/>
        <w:rPr>
          <w:b/>
        </w:rPr>
      </w:pPr>
      <w:r w:rsidRPr="00805D44">
        <w:rPr>
          <w:b/>
        </w:rPr>
        <w:t>Субвенции, передаваемые в бюджеты поселений Кочковского района на осуществление полномочий по первичному воинскому учету органами местного самоуправления поселений на 2023 год и на плановый период 2024 и 2025 годов</w:t>
      </w:r>
    </w:p>
    <w:p w:rsidR="00B26712" w:rsidRDefault="00B26712" w:rsidP="00B26712">
      <w:pPr>
        <w:jc w:val="center"/>
      </w:pPr>
    </w:p>
    <w:p w:rsidR="00B26712" w:rsidRPr="00CC17AE" w:rsidRDefault="00B26712" w:rsidP="00B267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CC17AE">
        <w:rPr>
          <w:sz w:val="22"/>
          <w:szCs w:val="22"/>
        </w:rPr>
        <w:t>тыс. 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9"/>
        <w:gridCol w:w="3661"/>
        <w:gridCol w:w="1559"/>
        <w:gridCol w:w="1559"/>
        <w:gridCol w:w="1559"/>
      </w:tblGrid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>№ п/п</w:t>
            </w:r>
          </w:p>
        </w:tc>
        <w:tc>
          <w:tcPr>
            <w:tcW w:w="3661" w:type="dxa"/>
          </w:tcPr>
          <w:p w:rsidR="00B26712" w:rsidRPr="00CC17AE" w:rsidRDefault="00B26712" w:rsidP="00B26712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>Наименование с/совета</w:t>
            </w:r>
          </w:p>
        </w:tc>
        <w:tc>
          <w:tcPr>
            <w:tcW w:w="1559" w:type="dxa"/>
          </w:tcPr>
          <w:p w:rsidR="00B26712" w:rsidRPr="00CC17AE" w:rsidRDefault="00B26712" w:rsidP="00B26712">
            <w:pPr>
              <w:jc w:val="center"/>
              <w:rPr>
                <w:b/>
                <w:bCs/>
              </w:rPr>
            </w:pPr>
            <w:r w:rsidRPr="00CC17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CC17A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B26712" w:rsidRDefault="00B26712" w:rsidP="00B26712">
            <w:pPr>
              <w:jc w:val="center"/>
            </w:pPr>
            <w:r w:rsidRPr="004529B9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529B9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B26712" w:rsidRDefault="00B26712" w:rsidP="00B26712">
            <w:pPr>
              <w:jc w:val="center"/>
            </w:pPr>
            <w:r w:rsidRPr="004529B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529B9">
              <w:rPr>
                <w:b/>
                <w:bCs/>
              </w:rPr>
              <w:t xml:space="preserve"> год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1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Быструхинский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Pr="00027832" w:rsidRDefault="00B26712" w:rsidP="00B26712">
            <w:pPr>
              <w:jc w:val="center"/>
            </w:pPr>
            <w:r>
              <w:t>138,41400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Pr="00980A5A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Pr="000E6280" w:rsidRDefault="00B26712" w:rsidP="00B26712">
            <w:pPr>
              <w:jc w:val="center"/>
            </w:pPr>
            <w:r>
              <w:t>150,53900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2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Ермаковский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7573E6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150,53900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3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Жуланский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7573E6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CC26C2">
              <w:t>150,538</w:t>
            </w:r>
            <w:r>
              <w:t>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4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Кочковский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Pr="00027832" w:rsidRDefault="00B26712" w:rsidP="00B26712">
            <w:pPr>
              <w:jc w:val="center"/>
            </w:pPr>
            <w:r>
              <w:t>346,04107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Pr="00980A5A" w:rsidRDefault="00B26712" w:rsidP="00B26712">
            <w:pPr>
              <w:jc w:val="center"/>
            </w:pPr>
            <w:r>
              <w:t>362,25252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Pr="000E6280" w:rsidRDefault="00B26712" w:rsidP="00B26712">
            <w:pPr>
              <w:jc w:val="center"/>
            </w:pPr>
            <w:r>
              <w:t>376</w:t>
            </w:r>
            <w:r w:rsidRPr="000E6280">
              <w:t>,</w:t>
            </w:r>
            <w:r>
              <w:t>40308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5</w:t>
            </w:r>
          </w:p>
        </w:tc>
        <w:tc>
          <w:tcPr>
            <w:tcW w:w="3661" w:type="dxa"/>
          </w:tcPr>
          <w:p w:rsidR="00B26712" w:rsidRPr="00CC17AE" w:rsidRDefault="00B26712" w:rsidP="00B26712">
            <w:pPr>
              <w:rPr>
                <w:b/>
                <w:i/>
              </w:rPr>
            </w:pPr>
            <w:r w:rsidRPr="00CC17AE">
              <w:t xml:space="preserve">Красносибирский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271D5F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6518E2">
              <w:t>150,538</w:t>
            </w:r>
            <w:r>
              <w:t>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6</w:t>
            </w:r>
          </w:p>
        </w:tc>
        <w:tc>
          <w:tcPr>
            <w:tcW w:w="3661" w:type="dxa"/>
          </w:tcPr>
          <w:p w:rsidR="00B26712" w:rsidRPr="00CC17AE" w:rsidRDefault="00B26712" w:rsidP="00B26712">
            <w:pPr>
              <w:rPr>
                <w:b/>
                <w:i/>
              </w:rPr>
            </w:pPr>
            <w:r w:rsidRPr="00CC17AE">
              <w:t xml:space="preserve">Новорешетовский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271D5F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6518E2">
              <w:t>150,538</w:t>
            </w:r>
            <w:r>
              <w:t>00</w:t>
            </w:r>
          </w:p>
        </w:tc>
      </w:tr>
      <w:tr w:rsidR="00B26712" w:rsidRPr="00CC17AE" w:rsidTr="00621F1B">
        <w:trPr>
          <w:trHeight w:val="229"/>
        </w:trPr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7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Новоцелинный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271D5F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6518E2">
              <w:t>150,538</w:t>
            </w:r>
            <w:r>
              <w:t>00</w:t>
            </w:r>
          </w:p>
        </w:tc>
      </w:tr>
      <w:tr w:rsidR="00B26712" w:rsidRPr="00CC17AE" w:rsidTr="00621F1B">
        <w:trPr>
          <w:trHeight w:val="229"/>
        </w:trPr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8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Решетовский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271D5F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6518E2">
              <w:t>150,538</w:t>
            </w:r>
            <w:r>
              <w:t>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9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Троицкий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271D5F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6518E2">
              <w:t>150,538</w:t>
            </w:r>
            <w:r>
              <w:t>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</w:pPr>
            <w:r w:rsidRPr="00CC17AE">
              <w:t>10</w:t>
            </w:r>
          </w:p>
        </w:tc>
        <w:tc>
          <w:tcPr>
            <w:tcW w:w="3661" w:type="dxa"/>
          </w:tcPr>
          <w:p w:rsidR="00B26712" w:rsidRPr="00CC17AE" w:rsidRDefault="00B26712" w:rsidP="00B26712">
            <w:r w:rsidRPr="00CC17AE">
              <w:t xml:space="preserve">Черновский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271D5F">
              <w:t>138,414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>
              <w:t>144,88500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12" w:rsidRDefault="00B26712" w:rsidP="00B26712">
            <w:pPr>
              <w:jc w:val="center"/>
            </w:pPr>
            <w:r w:rsidRPr="006518E2">
              <w:t>150,538</w:t>
            </w:r>
            <w:r>
              <w:t>00</w:t>
            </w:r>
          </w:p>
        </w:tc>
      </w:tr>
      <w:tr w:rsidR="00B26712" w:rsidRPr="00CC17AE" w:rsidTr="00621F1B">
        <w:tc>
          <w:tcPr>
            <w:tcW w:w="1329" w:type="dxa"/>
          </w:tcPr>
          <w:p w:rsidR="00B26712" w:rsidRPr="00CC17AE" w:rsidRDefault="00B26712" w:rsidP="00B26712">
            <w:pPr>
              <w:jc w:val="right"/>
              <w:rPr>
                <w:b/>
              </w:rPr>
            </w:pPr>
          </w:p>
        </w:tc>
        <w:tc>
          <w:tcPr>
            <w:tcW w:w="3661" w:type="dxa"/>
          </w:tcPr>
          <w:p w:rsidR="00B26712" w:rsidRPr="00CC17AE" w:rsidRDefault="00B26712" w:rsidP="00B26712">
            <w:pPr>
              <w:rPr>
                <w:b/>
              </w:rPr>
            </w:pPr>
            <w:r w:rsidRPr="00CC17AE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B26712" w:rsidRPr="00C82A8C" w:rsidRDefault="00120104" w:rsidP="00B2671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B2671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26712">
              <w:rPr>
                <w:b/>
                <w:noProof/>
              </w:rPr>
              <w:t>1591,76707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B26712" w:rsidRPr="00C82A8C" w:rsidRDefault="00120104" w:rsidP="00B2671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B2671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26712">
              <w:rPr>
                <w:b/>
                <w:noProof/>
              </w:rPr>
              <w:t>1666,2</w:t>
            </w:r>
            <w:r>
              <w:rPr>
                <w:b/>
              </w:rPr>
              <w:fldChar w:fldCharType="end"/>
            </w:r>
            <w:r w:rsidR="00B26712">
              <w:rPr>
                <w:b/>
              </w:rPr>
              <w:t>1752</w:t>
            </w:r>
          </w:p>
        </w:tc>
        <w:tc>
          <w:tcPr>
            <w:tcW w:w="1559" w:type="dxa"/>
          </w:tcPr>
          <w:p w:rsidR="00B26712" w:rsidRPr="0094212D" w:rsidRDefault="00120104" w:rsidP="00B2671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fldChar w:fldCharType="begin"/>
            </w:r>
            <w:r w:rsidR="00B26712">
              <w:rPr>
                <w:b/>
                <w:lang w:val="en-US"/>
              </w:rPr>
              <w:instrText xml:space="preserve"> =SUM(ABOVE) </w:instrText>
            </w:r>
            <w:r>
              <w:rPr>
                <w:b/>
                <w:lang w:val="en-US"/>
              </w:rPr>
              <w:fldChar w:fldCharType="separate"/>
            </w:r>
            <w:r w:rsidR="00B26712">
              <w:rPr>
                <w:b/>
                <w:noProof/>
                <w:lang w:val="en-US"/>
              </w:rPr>
              <w:t>1731,2</w:t>
            </w:r>
            <w:r>
              <w:rPr>
                <w:b/>
                <w:lang w:val="en-US"/>
              </w:rPr>
              <w:fldChar w:fldCharType="end"/>
            </w:r>
            <w:r w:rsidR="00B26712">
              <w:rPr>
                <w:b/>
              </w:rPr>
              <w:t>4708</w:t>
            </w:r>
          </w:p>
        </w:tc>
      </w:tr>
    </w:tbl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p w:rsidR="00621F1B" w:rsidRDefault="00621F1B" w:rsidP="00B26712">
      <w:pPr>
        <w:widowControl w:val="0"/>
        <w:jc w:val="right"/>
      </w:pPr>
    </w:p>
    <w:p w:rsidR="00621F1B" w:rsidRDefault="00621F1B" w:rsidP="00B26712">
      <w:pPr>
        <w:widowControl w:val="0"/>
        <w:jc w:val="right"/>
      </w:pPr>
    </w:p>
    <w:p w:rsidR="00B26712" w:rsidRDefault="00B26712" w:rsidP="00B26712">
      <w:pPr>
        <w:widowControl w:val="0"/>
      </w:pPr>
    </w:p>
    <w:p w:rsidR="00B26712" w:rsidRPr="0074585C" w:rsidRDefault="00B26712" w:rsidP="00B26712">
      <w:pPr>
        <w:widowControl w:val="0"/>
        <w:jc w:val="right"/>
      </w:pPr>
      <w:r w:rsidRPr="0074585C">
        <w:t xml:space="preserve">Приложение № </w:t>
      </w:r>
      <w:r>
        <w:t>5</w:t>
      </w:r>
    </w:p>
    <w:p w:rsidR="00B26712" w:rsidRDefault="00B26712" w:rsidP="00B26712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B26712" w:rsidRPr="0074585C" w:rsidRDefault="00B26712" w:rsidP="00B26712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B26712" w:rsidRDefault="00B26712" w:rsidP="00B26712">
      <w:pPr>
        <w:widowControl w:val="0"/>
        <w:jc w:val="right"/>
      </w:pPr>
      <w:r w:rsidRPr="0074585C">
        <w:t>от 17.05.2023 № 3</w:t>
      </w:r>
    </w:p>
    <w:p w:rsidR="00B26712" w:rsidRDefault="00B26712" w:rsidP="0074585C"/>
    <w:p w:rsidR="00B26712" w:rsidRDefault="00B26712" w:rsidP="00B26712">
      <w:pPr>
        <w:widowControl w:val="0"/>
        <w:jc w:val="right"/>
      </w:pPr>
    </w:p>
    <w:p w:rsidR="00B26712" w:rsidRDefault="00B26712" w:rsidP="00B26712">
      <w:pPr>
        <w:widowControl w:val="0"/>
        <w:jc w:val="right"/>
      </w:pPr>
    </w:p>
    <w:tbl>
      <w:tblPr>
        <w:tblW w:w="10456" w:type="dxa"/>
        <w:tblInd w:w="-885" w:type="dxa"/>
        <w:tblLook w:val="04A0"/>
      </w:tblPr>
      <w:tblGrid>
        <w:gridCol w:w="1542"/>
        <w:gridCol w:w="541"/>
        <w:gridCol w:w="526"/>
        <w:gridCol w:w="513"/>
        <w:gridCol w:w="504"/>
        <w:gridCol w:w="628"/>
        <w:gridCol w:w="531"/>
        <w:gridCol w:w="438"/>
        <w:gridCol w:w="422"/>
        <w:gridCol w:w="437"/>
        <w:gridCol w:w="420"/>
        <w:gridCol w:w="565"/>
        <w:gridCol w:w="738"/>
        <w:gridCol w:w="392"/>
        <w:gridCol w:w="544"/>
        <w:gridCol w:w="445"/>
        <w:gridCol w:w="1270"/>
      </w:tblGrid>
      <w:tr w:rsidR="00586300" w:rsidRPr="00586300" w:rsidTr="00586300">
        <w:trPr>
          <w:trHeight w:val="660"/>
        </w:trPr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jc w:val="center"/>
              <w:rPr>
                <w:b/>
                <w:bCs/>
              </w:rPr>
            </w:pPr>
            <w:r w:rsidRPr="00586300">
              <w:rPr>
                <w:b/>
                <w:bCs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2023 году и плановом периоде 2024 и 2025 годов</w:t>
            </w:r>
          </w:p>
        </w:tc>
      </w:tr>
      <w:tr w:rsidR="00586300" w:rsidRPr="00586300" w:rsidTr="00586300">
        <w:trPr>
          <w:trHeight w:val="255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/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</w:pPr>
            <w:r w:rsidRPr="00586300">
              <w:t>табл.1</w:t>
            </w:r>
          </w:p>
        </w:tc>
      </w:tr>
      <w:tr w:rsidR="00586300" w:rsidRPr="00586300" w:rsidTr="00586300">
        <w:trPr>
          <w:trHeight w:val="1189"/>
        </w:trPr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jc w:val="center"/>
              <w:rPr>
                <w:b/>
                <w:bCs/>
              </w:rPr>
            </w:pPr>
            <w:r w:rsidRPr="00586300">
              <w:rPr>
                <w:b/>
                <w:bCs/>
              </w:rPr>
              <w:t xml:space="preserve">Перечень муниципальных программ Кочковского района Новосибирской области, </w:t>
            </w:r>
            <w:r w:rsidRPr="00586300">
              <w:rPr>
                <w:b/>
                <w:bCs/>
              </w:rPr>
              <w:br/>
              <w:t>предусмотренных к финансированию из районного бюджета  в 2023 году и плановом периоде 2024 и 2025 годов</w:t>
            </w:r>
          </w:p>
        </w:tc>
      </w:tr>
      <w:tr w:rsidR="00586300" w:rsidRPr="00586300" w:rsidTr="00586300">
        <w:trPr>
          <w:trHeight w:val="255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6300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586300" w:rsidRPr="00586300" w:rsidTr="00586300">
        <w:trPr>
          <w:trHeight w:val="225"/>
        </w:trPr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300" w:rsidRPr="00586300" w:rsidTr="00586300">
        <w:trPr>
          <w:trHeight w:val="315"/>
        </w:trPr>
        <w:tc>
          <w:tcPr>
            <w:tcW w:w="42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sz w:val="20"/>
                <w:szCs w:val="20"/>
              </w:rPr>
            </w:pPr>
            <w:r w:rsidRPr="005863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3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586300" w:rsidRPr="00586300" w:rsidTr="00586300">
        <w:trPr>
          <w:trHeight w:val="270"/>
        </w:trPr>
        <w:tc>
          <w:tcPr>
            <w:tcW w:w="425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300" w:rsidRPr="00586300" w:rsidRDefault="00586300" w:rsidP="0058630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2023 год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00" w:rsidRPr="00586300" w:rsidRDefault="00586300" w:rsidP="005863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2025 год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0107900000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94 964,5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35 769,5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37 691,6</w:t>
            </w:r>
          </w:p>
        </w:tc>
      </w:tr>
      <w:tr w:rsidR="00586300" w:rsidRPr="00586300" w:rsidTr="00586300">
        <w:trPr>
          <w:trHeight w:val="85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0207900000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115,0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115,0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115,0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0307900000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2 175,0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0407900000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0408900000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0607900000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350,0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300,0</w:t>
            </w:r>
          </w:p>
        </w:tc>
      </w:tr>
      <w:tr w:rsidR="00586300" w:rsidRPr="00586300" w:rsidTr="00586300">
        <w:trPr>
          <w:trHeight w:val="85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0707900000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290,0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250,0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0807900000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49 924,8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5 115,1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25 204,8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0907900000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325,8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311,5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311,5</w:t>
            </w:r>
          </w:p>
        </w:tc>
      </w:tr>
      <w:tr w:rsidR="00586300" w:rsidRPr="00586300" w:rsidTr="00586300">
        <w:trPr>
          <w:trHeight w:val="85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1007900000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59 406,9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57 809,5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58 450,8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1117900000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604,8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618,3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610,8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1307900000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79 872,4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51 857,6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51 857,6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1407900000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655,0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120,0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120,0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1500000000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455 858,3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318 863,1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335 483,8</w:t>
            </w:r>
          </w:p>
        </w:tc>
      </w:tr>
      <w:tr w:rsidR="00586300" w:rsidRPr="00586300" w:rsidTr="00586300">
        <w:trPr>
          <w:trHeight w:val="43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1607900000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90,0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1707900000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99 364,5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17 689,9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19 738,1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1807900000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17 962,9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5 374,2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5 374,2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2207900000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11,0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11,0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2307900000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539,5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539,5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539,5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2507900000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39 406,1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5 846,0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4 842,8</w:t>
            </w:r>
          </w:p>
        </w:tc>
      </w:tr>
      <w:tr w:rsidR="00586300" w:rsidRPr="00586300" w:rsidTr="00586300">
        <w:trPr>
          <w:trHeight w:val="570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86300">
              <w:rPr>
                <w:bCs/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2607900000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360,0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43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2707900000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586300" w:rsidRPr="00586300" w:rsidTr="00586300">
        <w:trPr>
          <w:trHeight w:val="64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00" w:rsidRDefault="00586300" w:rsidP="00586300">
            <w:pPr>
              <w:rPr>
                <w:bCs/>
                <w:sz w:val="20"/>
                <w:szCs w:val="20"/>
              </w:rPr>
            </w:pPr>
            <w:r w:rsidRPr="00586300">
              <w:rPr>
                <w:bCs/>
                <w:sz w:val="20"/>
                <w:szCs w:val="20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  <w:p w:rsidR="00586300" w:rsidRPr="00586300" w:rsidRDefault="00586300" w:rsidP="00586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2807900000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86300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586300" w:rsidRPr="00586300" w:rsidTr="00586300">
        <w:trPr>
          <w:trHeight w:val="255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20"/>
                <w:szCs w:val="20"/>
              </w:rPr>
            </w:pPr>
            <w:r w:rsidRPr="0058630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>902 540,5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 xml:space="preserve">500 950,2 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6300" w:rsidRPr="00586300" w:rsidRDefault="00586300" w:rsidP="00586300">
            <w:pPr>
              <w:jc w:val="right"/>
              <w:rPr>
                <w:b/>
                <w:bCs/>
                <w:sz w:val="18"/>
                <w:szCs w:val="18"/>
              </w:rPr>
            </w:pPr>
            <w:r w:rsidRPr="00586300">
              <w:rPr>
                <w:b/>
                <w:bCs/>
                <w:sz w:val="18"/>
                <w:szCs w:val="18"/>
              </w:rPr>
              <w:t xml:space="preserve">541 261,5 </w:t>
            </w:r>
          </w:p>
        </w:tc>
      </w:tr>
    </w:tbl>
    <w:p w:rsidR="00B26712" w:rsidRDefault="00B26712" w:rsidP="00B26712">
      <w:pPr>
        <w:widowControl w:val="0"/>
        <w:jc w:val="right"/>
      </w:pPr>
    </w:p>
    <w:p w:rsidR="00586300" w:rsidRDefault="00586300" w:rsidP="00B26712">
      <w:pPr>
        <w:widowControl w:val="0"/>
        <w:jc w:val="right"/>
      </w:pPr>
    </w:p>
    <w:p w:rsidR="00B26712" w:rsidRPr="0074585C" w:rsidRDefault="00B26712" w:rsidP="00B26712">
      <w:pPr>
        <w:widowControl w:val="0"/>
        <w:jc w:val="right"/>
      </w:pPr>
      <w:r>
        <w:t xml:space="preserve">Приложение № </w:t>
      </w:r>
      <w:r w:rsidR="0046755D">
        <w:t>6</w:t>
      </w:r>
    </w:p>
    <w:p w:rsidR="00B26712" w:rsidRDefault="00B26712" w:rsidP="00B26712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B26712" w:rsidRPr="0074585C" w:rsidRDefault="00B26712" w:rsidP="00B26712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B26712" w:rsidRDefault="00B26712" w:rsidP="00B26712">
      <w:pPr>
        <w:widowControl w:val="0"/>
        <w:jc w:val="right"/>
      </w:pPr>
      <w:r w:rsidRPr="0074585C">
        <w:t>от 17.05.2023 № 3</w:t>
      </w:r>
    </w:p>
    <w:p w:rsidR="00B26712" w:rsidRPr="008126FB" w:rsidRDefault="00B26712" w:rsidP="00B26712">
      <w:pPr>
        <w:jc w:val="center"/>
        <w:rPr>
          <w:b/>
          <w:sz w:val="28"/>
          <w:szCs w:val="28"/>
        </w:rPr>
      </w:pPr>
    </w:p>
    <w:p w:rsidR="00B26712" w:rsidRPr="008126FB" w:rsidRDefault="00B26712" w:rsidP="00B267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ассигнований на капитальные вложения из районного бюджета </w:t>
      </w:r>
      <w:r w:rsidRPr="008126FB">
        <w:rPr>
          <w:b/>
          <w:sz w:val="28"/>
          <w:szCs w:val="28"/>
        </w:rPr>
        <w:t>Кочковского района Новосибирской области</w:t>
      </w:r>
      <w:r>
        <w:rPr>
          <w:b/>
          <w:sz w:val="28"/>
          <w:szCs w:val="28"/>
        </w:rPr>
        <w:t xml:space="preserve"> по направлениям </w:t>
      </w:r>
    </w:p>
    <w:p w:rsidR="00B26712" w:rsidRPr="008126FB" w:rsidRDefault="00B26712" w:rsidP="00B26712">
      <w:pPr>
        <w:jc w:val="right"/>
      </w:pPr>
      <w:r w:rsidRPr="008126FB">
        <w:t>Таблица 1</w:t>
      </w:r>
    </w:p>
    <w:p w:rsidR="00B26712" w:rsidRPr="008126FB" w:rsidRDefault="00B26712" w:rsidP="00B26712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B26712" w:rsidRPr="008126FB" w:rsidTr="00B26712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B26712" w:rsidRPr="008126FB" w:rsidRDefault="00B26712" w:rsidP="00B267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2206">
              <w:t xml:space="preserve">Распределение ассигнований на капитальные вложения из районного бюджета </w:t>
            </w:r>
            <w:r w:rsidRPr="008126FB">
              <w:t>Кочковского района Новосибирской области</w:t>
            </w:r>
            <w:r w:rsidRPr="00982206">
              <w:t xml:space="preserve"> по направлениям </w:t>
            </w:r>
            <w:r>
              <w:t>на 2023 год и плановый период 2024 и 2025 годов</w:t>
            </w:r>
          </w:p>
        </w:tc>
      </w:tr>
    </w:tbl>
    <w:p w:rsidR="00B26712" w:rsidRPr="008126FB" w:rsidRDefault="00B26712" w:rsidP="00B26712">
      <w:pPr>
        <w:jc w:val="right"/>
      </w:pPr>
      <w:r w:rsidRPr="008126FB">
        <w:t>тыс. рублей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67"/>
        <w:gridCol w:w="425"/>
        <w:gridCol w:w="567"/>
        <w:gridCol w:w="425"/>
        <w:gridCol w:w="284"/>
        <w:gridCol w:w="425"/>
        <w:gridCol w:w="850"/>
        <w:gridCol w:w="709"/>
        <w:gridCol w:w="1134"/>
        <w:gridCol w:w="1134"/>
        <w:gridCol w:w="1134"/>
      </w:tblGrid>
      <w:tr w:rsidR="00B26712" w:rsidRPr="008126FB" w:rsidTr="0046755D">
        <w:trPr>
          <w:trHeight w:val="480"/>
        </w:trPr>
        <w:tc>
          <w:tcPr>
            <w:tcW w:w="3261" w:type="dxa"/>
            <w:vMerge w:val="restart"/>
          </w:tcPr>
          <w:p w:rsidR="00B26712" w:rsidRPr="00621F1B" w:rsidRDefault="00B26712" w:rsidP="00B26712">
            <w:pPr>
              <w:jc w:val="center"/>
              <w:rPr>
                <w:sz w:val="18"/>
                <w:szCs w:val="18"/>
              </w:rPr>
            </w:pPr>
            <w:r w:rsidRPr="00621F1B">
              <w:rPr>
                <w:sz w:val="18"/>
                <w:szCs w:val="18"/>
              </w:rPr>
              <w:t xml:space="preserve">Наименование направлений </w:t>
            </w:r>
          </w:p>
        </w:tc>
        <w:tc>
          <w:tcPr>
            <w:tcW w:w="4252" w:type="dxa"/>
            <w:gridSpan w:val="8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Бюджетная классификация</w:t>
            </w:r>
          </w:p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Лимиты капитальных вложений</w:t>
            </w:r>
          </w:p>
        </w:tc>
        <w:tc>
          <w:tcPr>
            <w:tcW w:w="1134" w:type="dxa"/>
          </w:tcPr>
          <w:p w:rsidR="00B26712" w:rsidRPr="00B26712" w:rsidRDefault="00B26712" w:rsidP="00B26712">
            <w:pPr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Лимиты капитальных вложений</w:t>
            </w:r>
          </w:p>
        </w:tc>
        <w:tc>
          <w:tcPr>
            <w:tcW w:w="1134" w:type="dxa"/>
          </w:tcPr>
          <w:p w:rsidR="00B26712" w:rsidRPr="00B26712" w:rsidRDefault="00B26712" w:rsidP="00B26712">
            <w:pPr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Лимиты капитальных вложений</w:t>
            </w:r>
          </w:p>
        </w:tc>
      </w:tr>
      <w:tr w:rsidR="0046755D" w:rsidRPr="008126FB" w:rsidTr="0046755D">
        <w:trPr>
          <w:trHeight w:val="345"/>
        </w:trPr>
        <w:tc>
          <w:tcPr>
            <w:tcW w:w="3261" w:type="dxa"/>
            <w:vMerge/>
          </w:tcPr>
          <w:p w:rsidR="00B26712" w:rsidRDefault="00B26712" w:rsidP="00B26712"/>
        </w:tc>
        <w:tc>
          <w:tcPr>
            <w:tcW w:w="567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ПР</w:t>
            </w:r>
          </w:p>
        </w:tc>
        <w:tc>
          <w:tcPr>
            <w:tcW w:w="1984" w:type="dxa"/>
            <w:gridSpan w:val="4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B26712" w:rsidRPr="00B26712" w:rsidRDefault="00B26712" w:rsidP="00B26712">
            <w:pPr>
              <w:jc w:val="center"/>
              <w:rPr>
                <w:sz w:val="20"/>
                <w:szCs w:val="20"/>
              </w:rPr>
            </w:pPr>
            <w:r w:rsidRPr="00B26712">
              <w:rPr>
                <w:sz w:val="20"/>
                <w:szCs w:val="20"/>
              </w:rPr>
              <w:t>2025 год</w:t>
            </w:r>
          </w:p>
        </w:tc>
      </w:tr>
      <w:tr w:rsidR="0046755D" w:rsidRPr="00756C56" w:rsidTr="0046755D">
        <w:tc>
          <w:tcPr>
            <w:tcW w:w="3261" w:type="dxa"/>
          </w:tcPr>
          <w:p w:rsidR="0046755D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 xml:space="preserve">Расходы на реализацию  мероприятий на строительство </w:t>
            </w:r>
          </w:p>
          <w:p w:rsidR="00B26712" w:rsidRPr="0046755D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70650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54 051,0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54 051,0</w:t>
            </w:r>
          </w:p>
        </w:tc>
      </w:tr>
      <w:tr w:rsidR="0046755D" w:rsidRPr="00756C56" w:rsidTr="0046755D">
        <w:tc>
          <w:tcPr>
            <w:tcW w:w="3261" w:type="dxa"/>
          </w:tcPr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70659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14 224,0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17 068,7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31 292,7</w:t>
            </w:r>
          </w:p>
        </w:tc>
      </w:tr>
      <w:tr w:rsidR="0046755D" w:rsidRPr="00756C56" w:rsidTr="00586300">
        <w:tc>
          <w:tcPr>
            <w:tcW w:w="3261" w:type="dxa"/>
          </w:tcPr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70139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2 959,1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20 790,7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11 913,3</w:t>
            </w:r>
          </w:p>
        </w:tc>
      </w:tr>
      <w:tr w:rsidR="0046755D" w:rsidRPr="00756C56" w:rsidTr="00586300">
        <w:tc>
          <w:tcPr>
            <w:tcW w:w="3261" w:type="dxa"/>
          </w:tcPr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граждан,</w:t>
            </w:r>
            <w:r w:rsidR="0046755D">
              <w:rPr>
                <w:sz w:val="20"/>
                <w:szCs w:val="20"/>
              </w:rPr>
              <w:t xml:space="preserve"> </w:t>
            </w:r>
            <w:r w:rsidRPr="0046755D">
              <w:rPr>
                <w:sz w:val="20"/>
                <w:szCs w:val="20"/>
              </w:rPr>
              <w:t>государственной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70380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7 702,3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1 783,7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9 486,0</w:t>
            </w:r>
          </w:p>
        </w:tc>
      </w:tr>
      <w:tr w:rsidR="0046755D" w:rsidRPr="00756C56" w:rsidTr="00586300">
        <w:tc>
          <w:tcPr>
            <w:tcW w:w="3261" w:type="dxa"/>
          </w:tcPr>
          <w:p w:rsidR="00B26712" w:rsidRPr="0046755D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</w:t>
            </w:r>
            <w:r w:rsidR="00586300">
              <w:rPr>
                <w:sz w:val="20"/>
                <w:szCs w:val="20"/>
              </w:rPr>
              <w:t xml:space="preserve"> </w:t>
            </w:r>
            <w:r w:rsidRPr="0046755D">
              <w:rPr>
                <w:sz w:val="20"/>
                <w:szCs w:val="20"/>
              </w:rPr>
              <w:t>государственной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70389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405,4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93,9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499,3</w:t>
            </w:r>
          </w:p>
        </w:tc>
      </w:tr>
      <w:tr w:rsidR="0046755D" w:rsidRPr="00756C56" w:rsidTr="00586300">
        <w:tc>
          <w:tcPr>
            <w:tcW w:w="3261" w:type="dxa"/>
          </w:tcPr>
          <w:p w:rsidR="00B26712" w:rsidRPr="0046755D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88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00501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</w:tr>
      <w:tr w:rsidR="0046755D" w:rsidRPr="00756C56" w:rsidTr="00586300">
        <w:tc>
          <w:tcPr>
            <w:tcW w:w="3261" w:type="dxa"/>
          </w:tcPr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00502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</w:tr>
      <w:tr w:rsidR="0046755D" w:rsidRPr="00756C56" w:rsidTr="00586300">
        <w:tc>
          <w:tcPr>
            <w:tcW w:w="3261" w:type="dxa"/>
          </w:tcPr>
          <w:p w:rsidR="00586300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</w:t>
            </w:r>
          </w:p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70640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7 400,8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</w:tr>
      <w:tr w:rsidR="0046755D" w:rsidRPr="00756C56" w:rsidTr="0046755D">
        <w:tc>
          <w:tcPr>
            <w:tcW w:w="3261" w:type="dxa"/>
          </w:tcPr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70649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112,7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</w:tr>
      <w:tr w:rsidR="0046755D" w:rsidRPr="00756C56" w:rsidTr="0046755D">
        <w:tc>
          <w:tcPr>
            <w:tcW w:w="3261" w:type="dxa"/>
          </w:tcPr>
          <w:p w:rsidR="00B26712" w:rsidRDefault="00B26712" w:rsidP="00B26712">
            <w:pPr>
              <w:rPr>
                <w:sz w:val="20"/>
                <w:szCs w:val="20"/>
              </w:rPr>
            </w:pPr>
            <w:r w:rsidRPr="0046755D">
              <w:rPr>
                <w:sz w:val="20"/>
                <w:szCs w:val="20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586300" w:rsidRPr="0046755D" w:rsidRDefault="00586300" w:rsidP="00B2671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444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70399</w:t>
            </w: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12 517,1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sz w:val="20"/>
                <w:szCs w:val="20"/>
              </w:rPr>
            </w:pPr>
            <w:r w:rsidRPr="00621F1B">
              <w:rPr>
                <w:sz w:val="20"/>
                <w:szCs w:val="20"/>
              </w:rPr>
              <w:t>12 517,1</w:t>
            </w:r>
          </w:p>
        </w:tc>
      </w:tr>
      <w:tr w:rsidR="0046755D" w:rsidRPr="008126FB" w:rsidTr="0046755D">
        <w:tc>
          <w:tcPr>
            <w:tcW w:w="3261" w:type="dxa"/>
          </w:tcPr>
          <w:p w:rsidR="00B26712" w:rsidRPr="00756C56" w:rsidRDefault="00B26712" w:rsidP="00B26712">
            <w:pPr>
              <w:rPr>
                <w:b/>
              </w:rPr>
            </w:pPr>
            <w:r w:rsidRPr="00756C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26712" w:rsidRPr="00621F1B" w:rsidRDefault="00B26712" w:rsidP="00B267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b/>
                <w:sz w:val="20"/>
                <w:szCs w:val="20"/>
              </w:rPr>
            </w:pPr>
            <w:r w:rsidRPr="00621F1B">
              <w:rPr>
                <w:b/>
                <w:sz w:val="20"/>
                <w:szCs w:val="20"/>
              </w:rPr>
              <w:t>88 885,5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b/>
                <w:sz w:val="20"/>
                <w:szCs w:val="20"/>
              </w:rPr>
            </w:pPr>
            <w:r w:rsidRPr="00621F1B">
              <w:rPr>
                <w:b/>
                <w:sz w:val="20"/>
                <w:szCs w:val="20"/>
              </w:rPr>
              <w:t>52 254,1</w:t>
            </w:r>
          </w:p>
        </w:tc>
        <w:tc>
          <w:tcPr>
            <w:tcW w:w="1134" w:type="dxa"/>
          </w:tcPr>
          <w:p w:rsidR="00B26712" w:rsidRPr="00621F1B" w:rsidRDefault="00B26712" w:rsidP="00B26712">
            <w:pPr>
              <w:jc w:val="center"/>
              <w:rPr>
                <w:b/>
                <w:sz w:val="20"/>
                <w:szCs w:val="20"/>
              </w:rPr>
            </w:pPr>
            <w:r w:rsidRPr="00621F1B">
              <w:rPr>
                <w:b/>
                <w:sz w:val="20"/>
                <w:szCs w:val="20"/>
              </w:rPr>
              <w:t>119 759,4</w:t>
            </w:r>
          </w:p>
        </w:tc>
      </w:tr>
    </w:tbl>
    <w:p w:rsidR="00B26712" w:rsidRPr="008126FB" w:rsidRDefault="00B26712" w:rsidP="00B26712">
      <w:pPr>
        <w:spacing w:after="200" w:line="276" w:lineRule="auto"/>
        <w:rPr>
          <w:rFonts w:ascii="Calibri" w:hAnsi="Calibri"/>
        </w:rPr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Default="0046755D" w:rsidP="0046755D">
      <w:pPr>
        <w:widowControl w:val="0"/>
        <w:jc w:val="right"/>
      </w:pPr>
    </w:p>
    <w:p w:rsidR="0046755D" w:rsidRPr="0074585C" w:rsidRDefault="0046755D" w:rsidP="0046755D">
      <w:pPr>
        <w:widowControl w:val="0"/>
        <w:jc w:val="right"/>
      </w:pPr>
      <w:r w:rsidRPr="0074585C">
        <w:t xml:space="preserve">Приложение № </w:t>
      </w:r>
      <w:r>
        <w:t>7</w:t>
      </w:r>
    </w:p>
    <w:p w:rsidR="0046755D" w:rsidRDefault="0046755D" w:rsidP="0046755D">
      <w:pPr>
        <w:widowControl w:val="0"/>
        <w:jc w:val="right"/>
      </w:pPr>
      <w:r>
        <w:t xml:space="preserve">к </w:t>
      </w:r>
      <w:r w:rsidRPr="0074585C">
        <w:t xml:space="preserve">решению Совета депутатов </w:t>
      </w:r>
    </w:p>
    <w:p w:rsidR="0046755D" w:rsidRPr="0074585C" w:rsidRDefault="0046755D" w:rsidP="0046755D">
      <w:pPr>
        <w:widowControl w:val="0"/>
        <w:jc w:val="center"/>
      </w:pPr>
      <w:r>
        <w:t xml:space="preserve">                                                                    </w:t>
      </w:r>
      <w:r w:rsidRPr="0074585C">
        <w:t xml:space="preserve">Кочковского </w:t>
      </w:r>
      <w:r>
        <w:t>ра</w:t>
      </w:r>
      <w:r w:rsidRPr="0074585C">
        <w:t>йона Новосибирской области</w:t>
      </w:r>
    </w:p>
    <w:p w:rsidR="0046755D" w:rsidRDefault="0046755D" w:rsidP="0046755D">
      <w:pPr>
        <w:widowControl w:val="0"/>
        <w:jc w:val="right"/>
      </w:pPr>
      <w:r w:rsidRPr="0074585C">
        <w:t>от 17.05.2023 № 3</w:t>
      </w: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46755D" w:rsidRPr="00EA31E5" w:rsidTr="00586300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55D" w:rsidRDefault="0046755D" w:rsidP="00586300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46755D" w:rsidRDefault="0046755D" w:rsidP="00586300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46755D" w:rsidRDefault="0046755D" w:rsidP="00586300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46755D" w:rsidRPr="00EA31E5" w:rsidRDefault="0046755D" w:rsidP="00586300">
            <w:pPr>
              <w:ind w:right="102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b/>
                <w:sz w:val="28"/>
                <w:szCs w:val="28"/>
                <w:lang w:bidi="en-US"/>
              </w:rPr>
              <w:t>на 20</w:t>
            </w:r>
            <w:r>
              <w:rPr>
                <w:b/>
                <w:sz w:val="28"/>
                <w:szCs w:val="28"/>
                <w:lang w:bidi="en-US"/>
              </w:rPr>
              <w:t>23</w:t>
            </w:r>
            <w:r w:rsidRPr="003F61FB">
              <w:rPr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b/>
                <w:sz w:val="28"/>
                <w:szCs w:val="28"/>
                <w:lang w:bidi="en-US"/>
              </w:rPr>
              <w:t xml:space="preserve"> и плановый период 2024 и 2025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755D" w:rsidRPr="00EA31E5" w:rsidRDefault="0046755D" w:rsidP="00586300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46755D" w:rsidRPr="00EA31E5" w:rsidTr="0046755D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46755D" w:rsidRDefault="0046755D" w:rsidP="00586300">
            <w:pPr>
              <w:jc w:val="right"/>
              <w:rPr>
                <w:color w:val="000000"/>
              </w:rPr>
            </w:pPr>
          </w:p>
          <w:p w:rsidR="0046755D" w:rsidRDefault="0046755D" w:rsidP="00586300">
            <w:pPr>
              <w:jc w:val="center"/>
              <w:rPr>
                <w:color w:val="000000"/>
              </w:rPr>
            </w:pPr>
          </w:p>
          <w:p w:rsidR="0046755D" w:rsidRDefault="0046755D" w:rsidP="00586300">
            <w:pPr>
              <w:jc w:val="right"/>
              <w:rPr>
                <w:color w:val="000000"/>
              </w:rPr>
            </w:pPr>
          </w:p>
          <w:p w:rsidR="0046755D" w:rsidRDefault="0046755D" w:rsidP="00586300">
            <w:pPr>
              <w:jc w:val="right"/>
              <w:rPr>
                <w:color w:val="000000"/>
              </w:rPr>
            </w:pPr>
            <w:r w:rsidRPr="00EA31E5">
              <w:rPr>
                <w:color w:val="000000"/>
              </w:rPr>
              <w:t>таблица 1</w:t>
            </w:r>
          </w:p>
          <w:p w:rsidR="0046755D" w:rsidRPr="00EA31E5" w:rsidRDefault="0046755D" w:rsidP="00586300">
            <w:pPr>
              <w:jc w:val="right"/>
              <w:rPr>
                <w:color w:val="000000"/>
              </w:rPr>
            </w:pPr>
          </w:p>
          <w:p w:rsidR="0046755D" w:rsidRPr="004C4720" w:rsidRDefault="0046755D" w:rsidP="005863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720">
              <w:rPr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4C4720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b/>
                <w:bCs/>
                <w:color w:val="000000"/>
                <w:sz w:val="28"/>
                <w:szCs w:val="28"/>
              </w:rPr>
              <w:t>и плановый период 2024 и 2025 годов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6755D" w:rsidRDefault="0046755D" w:rsidP="00586300">
            <w:pPr>
              <w:jc w:val="right"/>
              <w:rPr>
                <w:color w:val="000000"/>
              </w:rPr>
            </w:pPr>
          </w:p>
          <w:p w:rsidR="0046755D" w:rsidRPr="00EA31E5" w:rsidRDefault="0046755D" w:rsidP="00467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46755D" w:rsidRPr="00EA31E5" w:rsidTr="00586300">
        <w:trPr>
          <w:trHeight w:val="347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</w:tcPr>
          <w:p w:rsidR="0046755D" w:rsidRDefault="0046755D" w:rsidP="0046755D">
            <w:pPr>
              <w:tabs>
                <w:tab w:val="left" w:pos="8097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                тыс.руб.</w:t>
            </w:r>
          </w:p>
        </w:tc>
      </w:tr>
    </w:tbl>
    <w:tbl>
      <w:tblPr>
        <w:tblStyle w:val="afd"/>
        <w:tblW w:w="10207" w:type="dxa"/>
        <w:tblInd w:w="-743" w:type="dxa"/>
        <w:tblLayout w:type="fixed"/>
        <w:tblLook w:val="04A0"/>
      </w:tblPr>
      <w:tblGrid>
        <w:gridCol w:w="3367"/>
        <w:gridCol w:w="2345"/>
        <w:gridCol w:w="2188"/>
        <w:gridCol w:w="2307"/>
      </w:tblGrid>
      <w:tr w:rsidR="0046755D" w:rsidRPr="00833D89" w:rsidTr="0046755D">
        <w:trPr>
          <w:trHeight w:val="1044"/>
        </w:trPr>
        <w:tc>
          <w:tcPr>
            <w:tcW w:w="3367" w:type="dxa"/>
            <w:vMerge w:val="restart"/>
            <w:vAlign w:val="center"/>
          </w:tcPr>
          <w:p w:rsidR="0046755D" w:rsidRPr="0046755D" w:rsidRDefault="0046755D" w:rsidP="00586300">
            <w:pPr>
              <w:jc w:val="center"/>
              <w:rPr>
                <w:color w:val="000000"/>
              </w:rPr>
            </w:pPr>
            <w:r w:rsidRPr="0046755D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6840" w:type="dxa"/>
            <w:gridSpan w:val="3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</w:p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Иные межбюджетные трансферты, сумма</w:t>
            </w:r>
          </w:p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</w:p>
        </w:tc>
      </w:tr>
      <w:tr w:rsidR="0046755D" w:rsidRPr="00833D89" w:rsidTr="0046755D">
        <w:trPr>
          <w:trHeight w:val="720"/>
        </w:trPr>
        <w:tc>
          <w:tcPr>
            <w:tcW w:w="3367" w:type="dxa"/>
            <w:vMerge/>
            <w:vAlign w:val="center"/>
          </w:tcPr>
          <w:p w:rsidR="0046755D" w:rsidRPr="0046755D" w:rsidRDefault="0046755D" w:rsidP="00586300">
            <w:pPr>
              <w:jc w:val="center"/>
              <w:rPr>
                <w:color w:val="000000"/>
              </w:rPr>
            </w:pP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rFonts w:eastAsia="Calibri"/>
                <w:sz w:val="28"/>
                <w:szCs w:val="28"/>
              </w:rPr>
            </w:pPr>
            <w:r w:rsidRPr="0046755D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  <w:rPr>
                <w:rFonts w:eastAsia="Calibri"/>
                <w:sz w:val="28"/>
                <w:szCs w:val="28"/>
              </w:rPr>
            </w:pPr>
            <w:r w:rsidRPr="0046755D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  <w:rPr>
                <w:rFonts w:eastAsia="Calibri"/>
                <w:sz w:val="28"/>
                <w:szCs w:val="28"/>
              </w:rPr>
            </w:pPr>
            <w:r w:rsidRPr="0046755D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color w:val="000000"/>
              </w:rPr>
            </w:pPr>
            <w:r w:rsidRPr="0046755D">
              <w:rPr>
                <w:color w:val="000000"/>
              </w:rPr>
              <w:t>Быструхинский с/с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952,16725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color w:val="000000"/>
              </w:rPr>
            </w:pPr>
            <w:r w:rsidRPr="0046755D">
              <w:rPr>
                <w:color w:val="000000"/>
              </w:rPr>
              <w:t>Жуланский с/с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1 136,68276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color w:val="000000"/>
              </w:rPr>
            </w:pPr>
            <w:r w:rsidRPr="0046755D">
              <w:rPr>
                <w:color w:val="000000"/>
              </w:rPr>
              <w:t>Новорешетовский с/с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1 477,72429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color w:val="000000"/>
              </w:rPr>
            </w:pPr>
            <w:r w:rsidRPr="0046755D">
              <w:rPr>
                <w:color w:val="000000"/>
              </w:rPr>
              <w:t>Новоцелинный с/с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230,36154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color w:val="000000"/>
              </w:rPr>
            </w:pPr>
            <w:r w:rsidRPr="0046755D">
              <w:rPr>
                <w:color w:val="000000"/>
              </w:rPr>
              <w:t>Решетовский с/с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5 190,976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color w:val="000000"/>
              </w:rPr>
            </w:pPr>
            <w:r w:rsidRPr="0046755D">
              <w:rPr>
                <w:color w:val="000000"/>
              </w:rPr>
              <w:t>Троицкий с/с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color w:val="000000"/>
                <w:lang w:bidi="en-US"/>
              </w:rPr>
            </w:pPr>
            <w:r w:rsidRPr="0046755D">
              <w:rPr>
                <w:color w:val="000000"/>
                <w:lang w:bidi="en-US"/>
              </w:rPr>
              <w:t>680,61538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  <w:tr w:rsidR="0046755D" w:rsidTr="0046755D">
        <w:tc>
          <w:tcPr>
            <w:tcW w:w="3367" w:type="dxa"/>
            <w:shd w:val="clear" w:color="auto" w:fill="auto"/>
            <w:vAlign w:val="center"/>
          </w:tcPr>
          <w:p w:rsidR="0046755D" w:rsidRPr="0046755D" w:rsidRDefault="0046755D" w:rsidP="00586300">
            <w:pPr>
              <w:rPr>
                <w:bCs/>
                <w:color w:val="000000"/>
              </w:rPr>
            </w:pPr>
            <w:r w:rsidRPr="0046755D">
              <w:rPr>
                <w:bCs/>
                <w:color w:val="000000"/>
              </w:rPr>
              <w:t>Итого</w:t>
            </w:r>
          </w:p>
        </w:tc>
        <w:tc>
          <w:tcPr>
            <w:tcW w:w="2345" w:type="dxa"/>
          </w:tcPr>
          <w:p w:rsidR="0046755D" w:rsidRPr="0046755D" w:rsidRDefault="0046755D" w:rsidP="00586300">
            <w:pPr>
              <w:jc w:val="center"/>
              <w:rPr>
                <w:bCs/>
                <w:color w:val="000000"/>
                <w:lang w:bidi="en-US"/>
              </w:rPr>
            </w:pPr>
            <w:r w:rsidRPr="0046755D">
              <w:rPr>
                <w:bCs/>
                <w:color w:val="000000"/>
                <w:lang w:bidi="en-US"/>
              </w:rPr>
              <w:t>9 668,52722</w:t>
            </w:r>
          </w:p>
        </w:tc>
        <w:tc>
          <w:tcPr>
            <w:tcW w:w="2188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  <w:tc>
          <w:tcPr>
            <w:tcW w:w="2307" w:type="dxa"/>
          </w:tcPr>
          <w:p w:rsidR="0046755D" w:rsidRPr="0046755D" w:rsidRDefault="0046755D" w:rsidP="00586300">
            <w:pPr>
              <w:jc w:val="center"/>
            </w:pPr>
            <w:r w:rsidRPr="0046755D">
              <w:rPr>
                <w:color w:val="000000"/>
                <w:lang w:bidi="en-US"/>
              </w:rPr>
              <w:t>0,00000</w:t>
            </w:r>
          </w:p>
        </w:tc>
      </w:tr>
    </w:tbl>
    <w:p w:rsidR="0046755D" w:rsidRDefault="0046755D" w:rsidP="0046755D"/>
    <w:p w:rsidR="00B26712" w:rsidRPr="0074585C" w:rsidRDefault="00B26712" w:rsidP="0074585C"/>
    <w:sectPr w:rsidR="00B26712" w:rsidRPr="0074585C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34" w:rsidRDefault="00892534" w:rsidP="003D30A6">
      <w:r>
        <w:separator/>
      </w:r>
    </w:p>
  </w:endnote>
  <w:endnote w:type="continuationSeparator" w:id="0">
    <w:p w:rsidR="00892534" w:rsidRDefault="00892534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34" w:rsidRDefault="00892534" w:rsidP="003D30A6">
      <w:r>
        <w:separator/>
      </w:r>
    </w:p>
  </w:footnote>
  <w:footnote w:type="continuationSeparator" w:id="0">
    <w:p w:rsidR="00892534" w:rsidRDefault="00892534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23"/>
  </w:num>
  <w:num w:numId="18">
    <w:abstractNumId w:val="19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2"/>
  </w:num>
  <w:num w:numId="24">
    <w:abstractNumId w:val="26"/>
  </w:num>
  <w:num w:numId="25">
    <w:abstractNumId w:val="8"/>
  </w:num>
  <w:num w:numId="26">
    <w:abstractNumId w:val="27"/>
  </w:num>
  <w:num w:numId="27">
    <w:abstractNumId w:val="20"/>
  </w:num>
  <w:num w:numId="28">
    <w:abstractNumId w:val="15"/>
  </w:num>
  <w:num w:numId="29">
    <w:abstractNumId w:val="6"/>
  </w:num>
  <w:num w:numId="30">
    <w:abstractNumId w:val="1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1BF2"/>
    <w:rsid w:val="00077819"/>
    <w:rsid w:val="00081580"/>
    <w:rsid w:val="00082637"/>
    <w:rsid w:val="00082EF2"/>
    <w:rsid w:val="00090FA1"/>
    <w:rsid w:val="000A23A6"/>
    <w:rsid w:val="000A3621"/>
    <w:rsid w:val="000A3B5A"/>
    <w:rsid w:val="000A485B"/>
    <w:rsid w:val="000A61BB"/>
    <w:rsid w:val="000A77F4"/>
    <w:rsid w:val="000B53A5"/>
    <w:rsid w:val="000C0AE9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0104"/>
    <w:rsid w:val="001224F4"/>
    <w:rsid w:val="00125F4E"/>
    <w:rsid w:val="00126318"/>
    <w:rsid w:val="00134161"/>
    <w:rsid w:val="0013457E"/>
    <w:rsid w:val="00161B6F"/>
    <w:rsid w:val="00164A8C"/>
    <w:rsid w:val="00166864"/>
    <w:rsid w:val="00175817"/>
    <w:rsid w:val="00175EE4"/>
    <w:rsid w:val="00177EC3"/>
    <w:rsid w:val="00194DE5"/>
    <w:rsid w:val="00194EFA"/>
    <w:rsid w:val="001A09A7"/>
    <w:rsid w:val="001A6AE8"/>
    <w:rsid w:val="001B66FD"/>
    <w:rsid w:val="001D464E"/>
    <w:rsid w:val="001E0D31"/>
    <w:rsid w:val="001E0E3D"/>
    <w:rsid w:val="001E7318"/>
    <w:rsid w:val="001F4A9B"/>
    <w:rsid w:val="001F761A"/>
    <w:rsid w:val="00201197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66001"/>
    <w:rsid w:val="00270C3D"/>
    <w:rsid w:val="0028351A"/>
    <w:rsid w:val="00284E0E"/>
    <w:rsid w:val="00287668"/>
    <w:rsid w:val="00293292"/>
    <w:rsid w:val="002939DA"/>
    <w:rsid w:val="002A2509"/>
    <w:rsid w:val="002B2499"/>
    <w:rsid w:val="002B3395"/>
    <w:rsid w:val="002B3D41"/>
    <w:rsid w:val="002B3EFD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97C09"/>
    <w:rsid w:val="003A5FB2"/>
    <w:rsid w:val="003B1C93"/>
    <w:rsid w:val="003C3879"/>
    <w:rsid w:val="003C3DA4"/>
    <w:rsid w:val="003C7477"/>
    <w:rsid w:val="003C7572"/>
    <w:rsid w:val="003D30A6"/>
    <w:rsid w:val="003D31AF"/>
    <w:rsid w:val="003D347F"/>
    <w:rsid w:val="003E373A"/>
    <w:rsid w:val="003E6880"/>
    <w:rsid w:val="003F176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30B43"/>
    <w:rsid w:val="004320F7"/>
    <w:rsid w:val="00432E05"/>
    <w:rsid w:val="00434384"/>
    <w:rsid w:val="00440309"/>
    <w:rsid w:val="0046404B"/>
    <w:rsid w:val="00465B78"/>
    <w:rsid w:val="0046755D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23D4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44DD0"/>
    <w:rsid w:val="00547789"/>
    <w:rsid w:val="005504D2"/>
    <w:rsid w:val="005524D9"/>
    <w:rsid w:val="005529F3"/>
    <w:rsid w:val="00561F1C"/>
    <w:rsid w:val="005636EF"/>
    <w:rsid w:val="00563933"/>
    <w:rsid w:val="0056515F"/>
    <w:rsid w:val="00575ACC"/>
    <w:rsid w:val="0058101A"/>
    <w:rsid w:val="00583490"/>
    <w:rsid w:val="0058630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1F1B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C4842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05AF"/>
    <w:rsid w:val="007428B6"/>
    <w:rsid w:val="00743FB6"/>
    <w:rsid w:val="0074585C"/>
    <w:rsid w:val="007475CD"/>
    <w:rsid w:val="00747E98"/>
    <w:rsid w:val="007506C9"/>
    <w:rsid w:val="00751DDE"/>
    <w:rsid w:val="007571AB"/>
    <w:rsid w:val="00767D9D"/>
    <w:rsid w:val="00770795"/>
    <w:rsid w:val="00771F63"/>
    <w:rsid w:val="0077558D"/>
    <w:rsid w:val="00792E17"/>
    <w:rsid w:val="0079380C"/>
    <w:rsid w:val="007A6BEF"/>
    <w:rsid w:val="007B59DA"/>
    <w:rsid w:val="007B6F71"/>
    <w:rsid w:val="007C219B"/>
    <w:rsid w:val="007C2E93"/>
    <w:rsid w:val="007C7A00"/>
    <w:rsid w:val="007D4430"/>
    <w:rsid w:val="007F2B88"/>
    <w:rsid w:val="007F4BBA"/>
    <w:rsid w:val="007F6941"/>
    <w:rsid w:val="00802679"/>
    <w:rsid w:val="00806070"/>
    <w:rsid w:val="0080682E"/>
    <w:rsid w:val="00807D2E"/>
    <w:rsid w:val="00814A11"/>
    <w:rsid w:val="0082530F"/>
    <w:rsid w:val="008327A8"/>
    <w:rsid w:val="0086166D"/>
    <w:rsid w:val="00865B15"/>
    <w:rsid w:val="00866261"/>
    <w:rsid w:val="00880AB3"/>
    <w:rsid w:val="00883070"/>
    <w:rsid w:val="00885DB2"/>
    <w:rsid w:val="00890852"/>
    <w:rsid w:val="00892534"/>
    <w:rsid w:val="008A2705"/>
    <w:rsid w:val="008A30B5"/>
    <w:rsid w:val="008A3718"/>
    <w:rsid w:val="008A67A0"/>
    <w:rsid w:val="008B390A"/>
    <w:rsid w:val="008B492F"/>
    <w:rsid w:val="008C44A8"/>
    <w:rsid w:val="008D1C13"/>
    <w:rsid w:val="008D33CC"/>
    <w:rsid w:val="008D5383"/>
    <w:rsid w:val="008F2366"/>
    <w:rsid w:val="008F2F45"/>
    <w:rsid w:val="009027FA"/>
    <w:rsid w:val="009047AF"/>
    <w:rsid w:val="00904EF8"/>
    <w:rsid w:val="0090514F"/>
    <w:rsid w:val="009203A3"/>
    <w:rsid w:val="00921D2B"/>
    <w:rsid w:val="009260C4"/>
    <w:rsid w:val="00931809"/>
    <w:rsid w:val="00932B4A"/>
    <w:rsid w:val="00932E83"/>
    <w:rsid w:val="009342B0"/>
    <w:rsid w:val="00947A93"/>
    <w:rsid w:val="00952952"/>
    <w:rsid w:val="009564D2"/>
    <w:rsid w:val="00956CB5"/>
    <w:rsid w:val="00981697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8FB"/>
    <w:rsid w:val="009E5D72"/>
    <w:rsid w:val="009E7FA9"/>
    <w:rsid w:val="009F15E3"/>
    <w:rsid w:val="009F4B02"/>
    <w:rsid w:val="009F5594"/>
    <w:rsid w:val="009F6638"/>
    <w:rsid w:val="00A0148E"/>
    <w:rsid w:val="00A04119"/>
    <w:rsid w:val="00A042BC"/>
    <w:rsid w:val="00A04E86"/>
    <w:rsid w:val="00A13154"/>
    <w:rsid w:val="00A145E5"/>
    <w:rsid w:val="00A14D1C"/>
    <w:rsid w:val="00A2116E"/>
    <w:rsid w:val="00A21C8A"/>
    <w:rsid w:val="00A24258"/>
    <w:rsid w:val="00A245E3"/>
    <w:rsid w:val="00A25A6B"/>
    <w:rsid w:val="00A26EF3"/>
    <w:rsid w:val="00A3119B"/>
    <w:rsid w:val="00A313B8"/>
    <w:rsid w:val="00A32430"/>
    <w:rsid w:val="00A34511"/>
    <w:rsid w:val="00A456C8"/>
    <w:rsid w:val="00A60E6C"/>
    <w:rsid w:val="00A62CEA"/>
    <w:rsid w:val="00A636B2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87F56"/>
    <w:rsid w:val="00A94DE6"/>
    <w:rsid w:val="00A9644B"/>
    <w:rsid w:val="00AA6A45"/>
    <w:rsid w:val="00AA7C7C"/>
    <w:rsid w:val="00AB26A9"/>
    <w:rsid w:val="00AB4F78"/>
    <w:rsid w:val="00AC04E1"/>
    <w:rsid w:val="00AC1F33"/>
    <w:rsid w:val="00AD1950"/>
    <w:rsid w:val="00AD4A76"/>
    <w:rsid w:val="00AD4CAB"/>
    <w:rsid w:val="00AD53D2"/>
    <w:rsid w:val="00AD7447"/>
    <w:rsid w:val="00AD781B"/>
    <w:rsid w:val="00AE45BD"/>
    <w:rsid w:val="00AE722E"/>
    <w:rsid w:val="00AE7DEA"/>
    <w:rsid w:val="00AF3E1D"/>
    <w:rsid w:val="00B0699F"/>
    <w:rsid w:val="00B117B5"/>
    <w:rsid w:val="00B12E7B"/>
    <w:rsid w:val="00B140D5"/>
    <w:rsid w:val="00B234B2"/>
    <w:rsid w:val="00B26712"/>
    <w:rsid w:val="00B34724"/>
    <w:rsid w:val="00B347A3"/>
    <w:rsid w:val="00B42D2B"/>
    <w:rsid w:val="00B57622"/>
    <w:rsid w:val="00B60431"/>
    <w:rsid w:val="00B7077B"/>
    <w:rsid w:val="00B71092"/>
    <w:rsid w:val="00B75550"/>
    <w:rsid w:val="00B80575"/>
    <w:rsid w:val="00B9297A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47F9"/>
    <w:rsid w:val="00BC5174"/>
    <w:rsid w:val="00BC5D20"/>
    <w:rsid w:val="00BF3404"/>
    <w:rsid w:val="00BF4C55"/>
    <w:rsid w:val="00BF5823"/>
    <w:rsid w:val="00BF67E4"/>
    <w:rsid w:val="00BF6DC8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82530"/>
    <w:rsid w:val="00C87740"/>
    <w:rsid w:val="00C87FED"/>
    <w:rsid w:val="00C9313E"/>
    <w:rsid w:val="00C978FA"/>
    <w:rsid w:val="00C97AA5"/>
    <w:rsid w:val="00C97C58"/>
    <w:rsid w:val="00CA053B"/>
    <w:rsid w:val="00CA12E3"/>
    <w:rsid w:val="00CB2EAB"/>
    <w:rsid w:val="00CB49BA"/>
    <w:rsid w:val="00CB6B32"/>
    <w:rsid w:val="00CB6C8A"/>
    <w:rsid w:val="00CC0E47"/>
    <w:rsid w:val="00CC39DD"/>
    <w:rsid w:val="00CC6C3A"/>
    <w:rsid w:val="00CD259D"/>
    <w:rsid w:val="00CD7B18"/>
    <w:rsid w:val="00CE132E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5AF9"/>
    <w:rsid w:val="00D27C23"/>
    <w:rsid w:val="00D3366B"/>
    <w:rsid w:val="00D376E7"/>
    <w:rsid w:val="00D41C7D"/>
    <w:rsid w:val="00D42568"/>
    <w:rsid w:val="00D541C1"/>
    <w:rsid w:val="00D54250"/>
    <w:rsid w:val="00D703AD"/>
    <w:rsid w:val="00D708F4"/>
    <w:rsid w:val="00D757BF"/>
    <w:rsid w:val="00D832FE"/>
    <w:rsid w:val="00D859B8"/>
    <w:rsid w:val="00D86A47"/>
    <w:rsid w:val="00D8711E"/>
    <w:rsid w:val="00D87B5A"/>
    <w:rsid w:val="00D91DF1"/>
    <w:rsid w:val="00D92ED1"/>
    <w:rsid w:val="00D9355D"/>
    <w:rsid w:val="00D93D69"/>
    <w:rsid w:val="00D94721"/>
    <w:rsid w:val="00D95E92"/>
    <w:rsid w:val="00DA4E03"/>
    <w:rsid w:val="00DA7548"/>
    <w:rsid w:val="00DB34A2"/>
    <w:rsid w:val="00DC0F0B"/>
    <w:rsid w:val="00DC36A8"/>
    <w:rsid w:val="00DC3CC4"/>
    <w:rsid w:val="00DC4F10"/>
    <w:rsid w:val="00DD2E2F"/>
    <w:rsid w:val="00DE22B9"/>
    <w:rsid w:val="00DF0ABA"/>
    <w:rsid w:val="00DF5EC0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E0113"/>
    <w:rsid w:val="00EF43B7"/>
    <w:rsid w:val="00EF667C"/>
    <w:rsid w:val="00F003C1"/>
    <w:rsid w:val="00F1265B"/>
    <w:rsid w:val="00F24341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92790"/>
    <w:rsid w:val="00FA4FE9"/>
    <w:rsid w:val="00FB147F"/>
    <w:rsid w:val="00FB48D7"/>
    <w:rsid w:val="00FB6174"/>
    <w:rsid w:val="00FC2523"/>
    <w:rsid w:val="00FC459E"/>
    <w:rsid w:val="00FE10FC"/>
    <w:rsid w:val="00FE32D0"/>
    <w:rsid w:val="00FF0B50"/>
    <w:rsid w:val="00FF2364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A0FB-6918-4885-AB95-81FB628A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1</Pages>
  <Words>55082</Words>
  <Characters>313969</Characters>
  <Application>Microsoft Office Word</Application>
  <DocSecurity>0</DocSecurity>
  <Lines>2616</Lines>
  <Paragraphs>736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cp:lastPrinted>2023-05-11T09:21:00Z</cp:lastPrinted>
  <dcterms:created xsi:type="dcterms:W3CDTF">2020-04-21T09:38:00Z</dcterms:created>
  <dcterms:modified xsi:type="dcterms:W3CDTF">2023-05-15T07:07:00Z</dcterms:modified>
</cp:coreProperties>
</file>