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0257C1" w:rsidRDefault="000D7491" w:rsidP="000D7491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</w:t>
      </w:r>
      <w:r w:rsidR="00D52A72" w:rsidRPr="000257C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3" name="Рисунок 4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ДЕПУТАТОВ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2A72" w:rsidRPr="000257C1" w:rsidRDefault="00E85B7F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="00D52A72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Pr="000257C1" w:rsidRDefault="00D52A72" w:rsidP="00D52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от </w:t>
      </w:r>
      <w:r w:rsidR="00E85B7F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2</w:t>
      </w:r>
      <w:r w:rsidR="00E85B7F"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 w:rsidR="00E85B7F"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</w:t>
      </w:r>
      <w:r w:rsidR="00E85B7F">
        <w:rPr>
          <w:rFonts w:ascii="Times New Roman" w:hAnsi="Times New Roman" w:cs="Times New Roman"/>
          <w:sz w:val="28"/>
          <w:szCs w:val="28"/>
        </w:rPr>
        <w:t xml:space="preserve">                             № 21</w:t>
      </w:r>
    </w:p>
    <w:p w:rsidR="00D52A72" w:rsidRPr="000257C1" w:rsidRDefault="00D52A72" w:rsidP="00D52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C8195B">
      <w:pPr>
        <w:pStyle w:val="aa"/>
        <w:spacing w:line="276" w:lineRule="auto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О внесении изменений в Правила землепользования и застройки сельского поселения Быструхинский сельсовет Кочковского района Новосибирской области</w:t>
      </w:r>
    </w:p>
    <w:p w:rsidR="00D52A72" w:rsidRPr="000257C1" w:rsidRDefault="00D52A72" w:rsidP="00D52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A72" w:rsidRDefault="00D52A72" w:rsidP="0003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0257C1" w:rsidRDefault="00D52A72" w:rsidP="00C8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0257C1" w:rsidRDefault="00D52A72" w:rsidP="00C819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Pr="000257C1" w:rsidRDefault="00D52A72" w:rsidP="00C8195B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Быструхинский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 от 31.10.2017 № 1 (в ред. решения Совета депутатов Кочковского района Новосибирской области от  26.12.2019 №11, от   23.11.2021 № 28, от 21.06.2022 № 22</w:t>
      </w:r>
      <w:r w:rsidR="00034A06">
        <w:rPr>
          <w:rFonts w:ascii="Times New Roman" w:hAnsi="Times New Roman" w:cs="Times New Roman"/>
          <w:sz w:val="28"/>
          <w:szCs w:val="28"/>
        </w:rPr>
        <w:t>, от 23.08.2023 № 16</w:t>
      </w:r>
      <w:r w:rsidRPr="000257C1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E85B7F" w:rsidRDefault="00034A06" w:rsidP="00C81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C81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D52A72" w:rsidRPr="000257C1" w:rsidRDefault="00D52A72" w:rsidP="00C81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C8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57C1">
        <w:rPr>
          <w:rFonts w:ascii="Times New Roman" w:hAnsi="Times New Roman" w:cs="Times New Roman"/>
          <w:sz w:val="28"/>
          <w:szCs w:val="28"/>
        </w:rPr>
        <w:t xml:space="preserve"> П.А.Шилин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В.М.Макарушкин</w:t>
      </w:r>
    </w:p>
    <w:p w:rsidR="00D52A72" w:rsidRPr="000257C1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  <w:t xml:space="preserve">                                                                                 </w:t>
      </w: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sectPr w:rsidR="00E85B7F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09" w:rsidRDefault="00B57D09" w:rsidP="002F598D">
      <w:pPr>
        <w:spacing w:after="0" w:line="240" w:lineRule="auto"/>
      </w:pPr>
      <w:r>
        <w:separator/>
      </w:r>
    </w:p>
  </w:endnote>
  <w:endnote w:type="continuationSeparator" w:id="0">
    <w:p w:rsidR="00B57D09" w:rsidRDefault="00B57D09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09" w:rsidRDefault="00B57D09" w:rsidP="002F598D">
      <w:pPr>
        <w:spacing w:after="0" w:line="240" w:lineRule="auto"/>
      </w:pPr>
      <w:r>
        <w:separator/>
      </w:r>
    </w:p>
  </w:footnote>
  <w:footnote w:type="continuationSeparator" w:id="0">
    <w:p w:rsidR="00B57D09" w:rsidRDefault="00B57D09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D7491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57D09"/>
    <w:rsid w:val="00B60176"/>
    <w:rsid w:val="00B62687"/>
    <w:rsid w:val="00B7186D"/>
    <w:rsid w:val="00B76E0C"/>
    <w:rsid w:val="00B867CA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90F7-22A9-4651-9850-E5EF0008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2023-12-26T10:06:00Z</dcterms:modified>
</cp:coreProperties>
</file>