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6D" w:rsidRPr="00B7186D" w:rsidRDefault="002D25C1" w:rsidP="002D2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7186D" w:rsidRPr="00B71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>КОЧКОВСКОГО РАЙОНА  НОВОСИБИРСКОЙ ОБЛАСТИ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>( четвертого созыва )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 xml:space="preserve"> двадцать второй сессии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от 27.12. 2023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О проекте решения «О внесении изменений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в Устав Кочковского района Новосибирской области»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Кочковского района Новосибирской области в соответствие с действующим законодательством, 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Совет депутатов    Кочковского района Новосибирской области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 xml:space="preserve">     РЕШИЛ :</w:t>
      </w:r>
    </w:p>
    <w:p w:rsidR="00B7186D" w:rsidRPr="00B7186D" w:rsidRDefault="00B7186D" w:rsidP="00B7186D">
      <w:pPr>
        <w:pStyle w:val="23"/>
        <w:spacing w:after="0" w:line="240" w:lineRule="auto"/>
        <w:jc w:val="both"/>
        <w:rPr>
          <w:sz w:val="28"/>
          <w:szCs w:val="28"/>
        </w:rPr>
      </w:pPr>
      <w:r w:rsidRPr="00B7186D">
        <w:rPr>
          <w:sz w:val="28"/>
          <w:szCs w:val="28"/>
        </w:rPr>
        <w:t xml:space="preserve">     1. Утвердить проект решения «О внесении изменений в Устав Кочковского района Новосибирской области» согласно приложению.</w:t>
      </w:r>
    </w:p>
    <w:p w:rsidR="00B7186D" w:rsidRPr="00B7186D" w:rsidRDefault="00B7186D" w:rsidP="00B7186D">
      <w:pPr>
        <w:pStyle w:val="23"/>
        <w:spacing w:after="0" w:line="240" w:lineRule="auto"/>
        <w:jc w:val="both"/>
        <w:rPr>
          <w:sz w:val="28"/>
          <w:szCs w:val="28"/>
        </w:rPr>
      </w:pPr>
      <w:r w:rsidRPr="00B7186D">
        <w:rPr>
          <w:sz w:val="28"/>
          <w:szCs w:val="28"/>
        </w:rPr>
        <w:t xml:space="preserve">     2. Опубликовать настоящее решение </w:t>
      </w:r>
      <w:r w:rsidRPr="00B7186D">
        <w:rPr>
          <w:color w:val="000000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B7186D" w:rsidRPr="00B7186D" w:rsidRDefault="00B7186D" w:rsidP="00B7186D">
      <w:pPr>
        <w:pStyle w:val="23"/>
        <w:spacing w:after="0" w:line="240" w:lineRule="auto"/>
        <w:jc w:val="both"/>
        <w:rPr>
          <w:sz w:val="28"/>
          <w:szCs w:val="28"/>
        </w:rPr>
      </w:pPr>
      <w:r w:rsidRPr="00B7186D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B7186D" w:rsidRPr="00B7186D" w:rsidRDefault="00B7186D" w:rsidP="00B7186D">
      <w:pPr>
        <w:pStyle w:val="23"/>
        <w:spacing w:after="0" w:line="240" w:lineRule="auto"/>
        <w:rPr>
          <w:sz w:val="28"/>
          <w:szCs w:val="28"/>
        </w:rPr>
      </w:pPr>
    </w:p>
    <w:p w:rsidR="00B7186D" w:rsidRPr="00B7186D" w:rsidRDefault="00B7186D" w:rsidP="00B7186D">
      <w:pPr>
        <w:pStyle w:val="23"/>
        <w:spacing w:after="0" w:line="240" w:lineRule="auto"/>
        <w:rPr>
          <w:sz w:val="28"/>
          <w:szCs w:val="28"/>
        </w:rPr>
      </w:pPr>
      <w:r w:rsidRPr="00B7186D">
        <w:rPr>
          <w:sz w:val="28"/>
          <w:szCs w:val="28"/>
        </w:rPr>
        <w:t>Председатель Совета депутатов</w:t>
      </w:r>
      <w:r w:rsidRPr="00B7186D">
        <w:rPr>
          <w:sz w:val="28"/>
          <w:szCs w:val="28"/>
        </w:rPr>
        <w:br/>
        <w:t xml:space="preserve">Кочковского района Новосибирской </w:t>
      </w:r>
    </w:p>
    <w:p w:rsidR="00B7186D" w:rsidRPr="00B7186D" w:rsidRDefault="00B7186D" w:rsidP="00B7186D">
      <w:pPr>
        <w:pStyle w:val="23"/>
        <w:spacing w:after="0" w:line="240" w:lineRule="auto"/>
        <w:rPr>
          <w:sz w:val="28"/>
          <w:szCs w:val="28"/>
        </w:rPr>
      </w:pPr>
      <w:r w:rsidRPr="00B7186D"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к решению Совета депутатов Кочковского</w:t>
      </w: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от 27.12.2023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B7186D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6D">
        <w:rPr>
          <w:rFonts w:ascii="Times New Roman" w:hAnsi="Times New Roman" w:cs="Times New Roman"/>
          <w:b/>
          <w:bCs/>
          <w:sz w:val="28"/>
          <w:szCs w:val="28"/>
        </w:rPr>
        <w:t>_____ сессии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____ 2024                                            с. Кочки                                                № __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О внесении изменений в Устав Кочковского района Новосибирской области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    В соответствии со ст. 7, 35, 44 Федерального закона от 06.10.2003 № 131-ФЗ «Об общих принципах организации местного самоуправления в Российской Федерации», Федеральными законами от 04.08.2023 № 449-ФЗ "О внесении изменений в отдельные законодательные акты Российской Федерации" и  от 02.11.2023 № 517-ФЗ "О внесении изменений в Федеральный закон "Об общих принципах организации местного самоуправления в Российской Федерации",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B7186D" w:rsidRPr="00B7186D" w:rsidRDefault="00B7186D" w:rsidP="00B7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7186D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B7186D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7186D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B7186D">
        <w:rPr>
          <w:rFonts w:ascii="Times New Roman" w:hAnsi="Times New Roman" w:cs="Times New Roman"/>
          <w:sz w:val="28"/>
          <w:szCs w:val="28"/>
        </w:rPr>
        <w:t xml:space="preserve"> </w:t>
      </w:r>
      <w:r w:rsidRPr="00B7186D">
        <w:rPr>
          <w:rFonts w:ascii="Times New Roman" w:hAnsi="Times New Roman" w:cs="Times New Roman"/>
          <w:spacing w:val="1"/>
          <w:sz w:val="28"/>
          <w:szCs w:val="28"/>
        </w:rPr>
        <w:t>Принять муниципальный правовой акт о внесении изменений в Устав Кочковского района</w:t>
      </w:r>
      <w:r w:rsidRPr="00B7186D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B7186D" w:rsidRPr="00B7186D" w:rsidRDefault="00B7186D" w:rsidP="00B71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B7186D"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 w:rsidRPr="00B7186D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B7186D">
        <w:rPr>
          <w:rFonts w:ascii="Times New Roman" w:hAnsi="Times New Roman" w:cs="Times New Roman"/>
          <w:spacing w:val="3"/>
          <w:sz w:val="28"/>
          <w:szCs w:val="28"/>
        </w:rPr>
        <w:t>редоставить муниципальный правовой акт о внесении изменений в Устав Кочковского</w:t>
      </w:r>
      <w:r w:rsidRPr="00B71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7186D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B7186D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B7186D" w:rsidRPr="00B7186D" w:rsidRDefault="00B7186D" w:rsidP="00B71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pacing w:val="3"/>
          <w:sz w:val="28"/>
          <w:szCs w:val="28"/>
        </w:rPr>
        <w:t xml:space="preserve">     3. Главе </w:t>
      </w:r>
      <w:r w:rsidRPr="00B7186D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B7186D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Кочковского района Новосибирской области </w:t>
      </w:r>
      <w:r w:rsidRPr="00B7186D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B7186D">
        <w:rPr>
          <w:rFonts w:ascii="Times New Roman" w:hAnsi="Times New Roman" w:cs="Times New Roman"/>
          <w:sz w:val="28"/>
          <w:szCs w:val="28"/>
        </w:rPr>
        <w:t xml:space="preserve"> </w:t>
      </w:r>
      <w:r w:rsidRPr="00B7186D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B7186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B7186D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</w:t>
      </w:r>
      <w:r w:rsidRPr="00B71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7186D" w:rsidRPr="00B7186D" w:rsidRDefault="00B7186D" w:rsidP="00B71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pacing w:val="1"/>
          <w:sz w:val="28"/>
          <w:szCs w:val="28"/>
        </w:rPr>
        <w:t xml:space="preserve">     4. </w:t>
      </w:r>
      <w:r w:rsidRPr="00B7186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 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B7186D" w:rsidRPr="00B7186D" w:rsidRDefault="00B7186D" w:rsidP="00B7186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B7186D" w:rsidRPr="00B7186D" w:rsidRDefault="00B7186D" w:rsidP="00B7186D">
      <w:pPr>
        <w:pStyle w:val="23"/>
        <w:spacing w:after="0" w:line="240" w:lineRule="auto"/>
        <w:rPr>
          <w:sz w:val="28"/>
          <w:szCs w:val="28"/>
        </w:rPr>
      </w:pPr>
    </w:p>
    <w:p w:rsidR="00B7186D" w:rsidRPr="00B7186D" w:rsidRDefault="00B7186D" w:rsidP="00B7186D">
      <w:pPr>
        <w:pStyle w:val="23"/>
        <w:spacing w:after="0" w:line="240" w:lineRule="auto"/>
        <w:rPr>
          <w:sz w:val="28"/>
          <w:szCs w:val="28"/>
        </w:rPr>
      </w:pPr>
      <w:r w:rsidRPr="00B7186D">
        <w:rPr>
          <w:sz w:val="28"/>
          <w:szCs w:val="28"/>
        </w:rPr>
        <w:t>Председатель Совета депутатов</w:t>
      </w:r>
      <w:r w:rsidRPr="00B7186D">
        <w:rPr>
          <w:sz w:val="28"/>
          <w:szCs w:val="28"/>
        </w:rPr>
        <w:br/>
        <w:t xml:space="preserve">Кочковского района Новосибирской </w:t>
      </w:r>
    </w:p>
    <w:p w:rsidR="00B7186D" w:rsidRPr="00B7186D" w:rsidRDefault="00B7186D" w:rsidP="00B7186D">
      <w:pPr>
        <w:pStyle w:val="23"/>
        <w:spacing w:after="0" w:line="240" w:lineRule="auto"/>
        <w:rPr>
          <w:sz w:val="28"/>
          <w:szCs w:val="28"/>
        </w:rPr>
      </w:pPr>
      <w:r w:rsidRPr="00B7186D"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B7186D" w:rsidRPr="00B7186D" w:rsidRDefault="00B7186D" w:rsidP="00B7186D">
      <w:pPr>
        <w:pStyle w:val="23"/>
        <w:spacing w:after="0" w:line="240" w:lineRule="auto"/>
        <w:rPr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к решению  Совета депутатов Кочковского </w:t>
      </w: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B7186D" w:rsidRPr="00B7186D" w:rsidRDefault="00B7186D" w:rsidP="00B71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четвертого созыва от ___ 2024 № __ 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B7186D" w:rsidRPr="00B7186D" w:rsidRDefault="00B7186D" w:rsidP="00B7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B7186D" w:rsidRPr="00B7186D" w:rsidRDefault="00B7186D" w:rsidP="00B7186D">
      <w:pPr>
        <w:pStyle w:val="ac"/>
        <w:ind w:left="1099"/>
        <w:jc w:val="both"/>
        <w:rPr>
          <w:rFonts w:cs="Times New Roman"/>
          <w:sz w:val="28"/>
          <w:szCs w:val="28"/>
        </w:rPr>
      </w:pPr>
    </w:p>
    <w:p w:rsidR="00B7186D" w:rsidRPr="00B7186D" w:rsidRDefault="00B7186D" w:rsidP="00B7186D">
      <w:pPr>
        <w:pStyle w:val="ac"/>
        <w:numPr>
          <w:ilvl w:val="1"/>
          <w:numId w:val="45"/>
        </w:numPr>
        <w:jc w:val="both"/>
        <w:rPr>
          <w:rFonts w:cs="Times New Roman"/>
          <w:b/>
          <w:sz w:val="28"/>
          <w:szCs w:val="28"/>
        </w:rPr>
      </w:pPr>
      <w:r w:rsidRPr="00B7186D">
        <w:rPr>
          <w:rFonts w:cs="Times New Roman"/>
          <w:b/>
          <w:sz w:val="28"/>
          <w:szCs w:val="28"/>
        </w:rPr>
        <w:t>Статья 6. Вопросы местного значения</w:t>
      </w:r>
    </w:p>
    <w:p w:rsidR="00B7186D" w:rsidRPr="00B7186D" w:rsidRDefault="00B7186D" w:rsidP="00B7186D">
      <w:pPr>
        <w:pStyle w:val="ac"/>
        <w:ind w:left="1160"/>
        <w:jc w:val="both"/>
        <w:rPr>
          <w:rFonts w:cs="Times New Roman"/>
          <w:b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 1.1.1. пункт 32 части 1 изложить  в редакции следующего содержания:</w:t>
      </w: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 « 32)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B7186D" w:rsidRPr="00B7186D" w:rsidRDefault="00B7186D" w:rsidP="00B7186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1.1.2 дополнить часть 1 пунктом 49 следующего содержания: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«49)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1.1.3. дополнить часть 1 пунктом 50 следующего содержания: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«50)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Кочковского района».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>1.2 Статья 18.  Полномочия Совета депутатов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1.2.1</w:t>
      </w:r>
      <w:r w:rsidRPr="00B7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86D">
        <w:rPr>
          <w:rFonts w:ascii="Times New Roman" w:hAnsi="Times New Roman" w:cs="Times New Roman"/>
          <w:sz w:val="28"/>
          <w:szCs w:val="28"/>
        </w:rPr>
        <w:t>дополнить часть 1 пунктом 27.1 следующего содержания:</w:t>
      </w:r>
    </w:p>
    <w:p w:rsidR="00B7186D" w:rsidRPr="00B7186D" w:rsidRDefault="00B7186D" w:rsidP="00B7186D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«27.1) утверждение программ комплексного развития транспортной инфраструктуры, программ комплексного развития социальной инфраструктуры поселений, входящих в состав  Кочковского района».</w:t>
      </w:r>
    </w:p>
    <w:p w:rsidR="00B7186D" w:rsidRPr="00B7186D" w:rsidRDefault="00B7186D" w:rsidP="00B7186D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>1.3 Статья 29. Полномочия администрации</w:t>
      </w: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1.3.1. пункт 33 части 1 изложить  в редакции следующего содержания:</w:t>
      </w: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lastRenderedPageBreak/>
        <w:t xml:space="preserve"> « 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 xml:space="preserve">1.3.2. пункт 64 части 1 изложить  в редакции следующего содержания: </w:t>
      </w:r>
    </w:p>
    <w:p w:rsidR="00B7186D" w:rsidRPr="00B7186D" w:rsidRDefault="00B7186D" w:rsidP="00B718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« 64)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7186D" w:rsidRPr="00B7186D" w:rsidRDefault="00B7186D" w:rsidP="00B7186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1.3.3 дополнить часть 1 пунктом 78.10 следующего содержания: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«78.10)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1.3.4. дополнить часть 1 пунктом 78.11 следующего содержания: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«78.11)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Кочковского района;»;</w:t>
      </w: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6D" w:rsidRPr="00B7186D" w:rsidRDefault="00B7186D" w:rsidP="00B7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1.3.5. дополнить часть 1 пунктом 78.12 следующего содержания:</w:t>
      </w:r>
    </w:p>
    <w:p w:rsidR="00B7186D" w:rsidRPr="00B7186D" w:rsidRDefault="00B7186D" w:rsidP="00B71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«78.12) разработка на основании утвержденных генеральных планов программ комплексного развития транспортной инфраструктуры, программ комплексного развития социальной инфраструктуры для сельских поселений, входящих в состав Кочковского района;».</w:t>
      </w:r>
    </w:p>
    <w:p w:rsidR="00B7186D" w:rsidRPr="00F567EB" w:rsidRDefault="00B7186D" w:rsidP="00B7186D">
      <w:pPr>
        <w:spacing w:after="0"/>
        <w:ind w:firstLine="540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B7186D" w:rsidRPr="00F567EB" w:rsidRDefault="00B7186D" w:rsidP="00B7186D">
      <w:pPr>
        <w:pStyle w:val="ac"/>
        <w:ind w:left="567"/>
        <w:jc w:val="both"/>
        <w:rPr>
          <w:sz w:val="28"/>
          <w:szCs w:val="28"/>
        </w:rPr>
      </w:pPr>
    </w:p>
    <w:p w:rsidR="00893EA6" w:rsidRPr="00E45A5E" w:rsidRDefault="00893EA6" w:rsidP="007F44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93EA6" w:rsidRPr="00E45A5E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8A" w:rsidRDefault="0059258A" w:rsidP="002F598D">
      <w:pPr>
        <w:spacing w:after="0" w:line="240" w:lineRule="auto"/>
      </w:pPr>
      <w:r>
        <w:separator/>
      </w:r>
    </w:p>
  </w:endnote>
  <w:endnote w:type="continuationSeparator" w:id="0">
    <w:p w:rsidR="0059258A" w:rsidRDefault="0059258A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29" w:rsidRDefault="00445729">
    <w:pPr>
      <w:pStyle w:val="aff7"/>
    </w:pPr>
  </w:p>
  <w:p w:rsidR="00445729" w:rsidRDefault="0044572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8A" w:rsidRDefault="0059258A" w:rsidP="002F598D">
      <w:pPr>
        <w:spacing w:after="0" w:line="240" w:lineRule="auto"/>
      </w:pPr>
      <w:r>
        <w:separator/>
      </w:r>
    </w:p>
  </w:footnote>
  <w:footnote w:type="continuationSeparator" w:id="0">
    <w:p w:rsidR="0059258A" w:rsidRDefault="0059258A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8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7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2"/>
  </w:num>
  <w:num w:numId="12">
    <w:abstractNumId w:val="38"/>
  </w:num>
  <w:num w:numId="13">
    <w:abstractNumId w:val="3"/>
  </w:num>
  <w:num w:numId="14">
    <w:abstractNumId w:val="1"/>
  </w:num>
  <w:num w:numId="15">
    <w:abstractNumId w:val="9"/>
  </w:num>
  <w:num w:numId="16">
    <w:abstractNumId w:val="26"/>
  </w:num>
  <w:num w:numId="17">
    <w:abstractNumId w:val="23"/>
  </w:num>
  <w:num w:numId="18">
    <w:abstractNumId w:val="25"/>
  </w:num>
  <w:num w:numId="19">
    <w:abstractNumId w:val="13"/>
  </w:num>
  <w:num w:numId="20">
    <w:abstractNumId w:val="11"/>
  </w:num>
  <w:num w:numId="21">
    <w:abstractNumId w:val="14"/>
  </w:num>
  <w:num w:numId="22">
    <w:abstractNumId w:val="33"/>
  </w:num>
  <w:num w:numId="23">
    <w:abstractNumId w:val="40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566D8"/>
    <w:rsid w:val="00073879"/>
    <w:rsid w:val="00080438"/>
    <w:rsid w:val="00087A10"/>
    <w:rsid w:val="00090F4D"/>
    <w:rsid w:val="00096F9B"/>
    <w:rsid w:val="000A381B"/>
    <w:rsid w:val="000A485B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9020D"/>
    <w:rsid w:val="0029087C"/>
    <w:rsid w:val="00292BDA"/>
    <w:rsid w:val="00292C95"/>
    <w:rsid w:val="002A2509"/>
    <w:rsid w:val="002B048A"/>
    <w:rsid w:val="002C7BF4"/>
    <w:rsid w:val="002D25C1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8294A"/>
    <w:rsid w:val="003833E1"/>
    <w:rsid w:val="00391C19"/>
    <w:rsid w:val="00392E76"/>
    <w:rsid w:val="003A4A56"/>
    <w:rsid w:val="003B0C19"/>
    <w:rsid w:val="003B28EB"/>
    <w:rsid w:val="003C233B"/>
    <w:rsid w:val="004038B6"/>
    <w:rsid w:val="004233AA"/>
    <w:rsid w:val="00425262"/>
    <w:rsid w:val="004333F9"/>
    <w:rsid w:val="00433592"/>
    <w:rsid w:val="0043693B"/>
    <w:rsid w:val="004401DA"/>
    <w:rsid w:val="00445729"/>
    <w:rsid w:val="0045190C"/>
    <w:rsid w:val="00455719"/>
    <w:rsid w:val="00470CCD"/>
    <w:rsid w:val="004726FD"/>
    <w:rsid w:val="00472944"/>
    <w:rsid w:val="00495B54"/>
    <w:rsid w:val="004A0362"/>
    <w:rsid w:val="004B1239"/>
    <w:rsid w:val="004B20FD"/>
    <w:rsid w:val="004B671B"/>
    <w:rsid w:val="004B69B6"/>
    <w:rsid w:val="004F3788"/>
    <w:rsid w:val="00503F23"/>
    <w:rsid w:val="0050457A"/>
    <w:rsid w:val="00520323"/>
    <w:rsid w:val="00521336"/>
    <w:rsid w:val="0053378C"/>
    <w:rsid w:val="00542EB0"/>
    <w:rsid w:val="0054592E"/>
    <w:rsid w:val="0055790B"/>
    <w:rsid w:val="00562292"/>
    <w:rsid w:val="00580836"/>
    <w:rsid w:val="00581CA1"/>
    <w:rsid w:val="0059258A"/>
    <w:rsid w:val="00593215"/>
    <w:rsid w:val="005A52D8"/>
    <w:rsid w:val="005D14F7"/>
    <w:rsid w:val="005D208C"/>
    <w:rsid w:val="005D2FF1"/>
    <w:rsid w:val="005D34F6"/>
    <w:rsid w:val="005D54C6"/>
    <w:rsid w:val="005E495B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5EF5"/>
    <w:rsid w:val="00682A79"/>
    <w:rsid w:val="006918BB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7017F"/>
    <w:rsid w:val="00791A16"/>
    <w:rsid w:val="007A589D"/>
    <w:rsid w:val="007B58AF"/>
    <w:rsid w:val="007B6F71"/>
    <w:rsid w:val="007C36AF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D6275"/>
    <w:rsid w:val="009D649D"/>
    <w:rsid w:val="009E580E"/>
    <w:rsid w:val="009F15E3"/>
    <w:rsid w:val="009F4277"/>
    <w:rsid w:val="00A11021"/>
    <w:rsid w:val="00A113A3"/>
    <w:rsid w:val="00A375B0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AF47F2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276D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4E6A"/>
    <w:rsid w:val="00C76E20"/>
    <w:rsid w:val="00C84366"/>
    <w:rsid w:val="00CC0DDD"/>
    <w:rsid w:val="00CC15B3"/>
    <w:rsid w:val="00CC4C26"/>
    <w:rsid w:val="00CD4EC8"/>
    <w:rsid w:val="00CD74BE"/>
    <w:rsid w:val="00CE1AFF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6EBD"/>
    <w:rsid w:val="00D57A20"/>
    <w:rsid w:val="00D72883"/>
    <w:rsid w:val="00DA03A5"/>
    <w:rsid w:val="00DA360F"/>
    <w:rsid w:val="00DA4AE6"/>
    <w:rsid w:val="00DB2EFA"/>
    <w:rsid w:val="00DB3BC3"/>
    <w:rsid w:val="00DC02E0"/>
    <w:rsid w:val="00DC0375"/>
    <w:rsid w:val="00DC0A43"/>
    <w:rsid w:val="00DC2230"/>
    <w:rsid w:val="00DE5687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659C8"/>
    <w:rsid w:val="00E7390B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0DF0-27CD-4D87-89A7-6CD20E9C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127</cp:revision>
  <cp:lastPrinted>2023-12-12T04:32:00Z</cp:lastPrinted>
  <dcterms:created xsi:type="dcterms:W3CDTF">2020-10-05T06:02:00Z</dcterms:created>
  <dcterms:modified xsi:type="dcterms:W3CDTF">2023-12-20T05:09:00Z</dcterms:modified>
</cp:coreProperties>
</file>