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95" w:rsidRDefault="00770795" w:rsidP="0077079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3245" cy="616585"/>
            <wp:effectExtent l="19050" t="0" r="825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4E9" w:rsidRDefault="00770795" w:rsidP="00770795">
      <w:pPr>
        <w:keepNext/>
        <w:jc w:val="center"/>
        <w:outlineLvl w:val="0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СОВЕТ ДЕПУТАТОВ </w:t>
      </w:r>
    </w:p>
    <w:p w:rsidR="00770795" w:rsidRDefault="008F74E9" w:rsidP="00770795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КОЧКОВСКОГО РАЙОНА  </w:t>
      </w:r>
      <w:r w:rsidR="00770795">
        <w:rPr>
          <w:b/>
          <w:kern w:val="32"/>
          <w:sz w:val="28"/>
          <w:szCs w:val="28"/>
        </w:rPr>
        <w:t>НОВОСИБИРСКОЙ ОБЛАСТИ</w:t>
      </w:r>
    </w:p>
    <w:p w:rsidR="00770795" w:rsidRDefault="00311139" w:rsidP="00770795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(четвёртого</w:t>
      </w:r>
      <w:r w:rsidR="00770795">
        <w:rPr>
          <w:rFonts w:eastAsia="Calibri"/>
          <w:b/>
          <w:bCs/>
          <w:sz w:val="28"/>
          <w:szCs w:val="28"/>
        </w:rPr>
        <w:t xml:space="preserve"> созыва)</w:t>
      </w:r>
    </w:p>
    <w:p w:rsidR="00770795" w:rsidRDefault="00770795" w:rsidP="00770795">
      <w:pPr>
        <w:jc w:val="center"/>
        <w:rPr>
          <w:rFonts w:eastAsia="Calibri"/>
          <w:bCs/>
          <w:sz w:val="28"/>
          <w:szCs w:val="28"/>
        </w:rPr>
      </w:pPr>
    </w:p>
    <w:p w:rsidR="00770795" w:rsidRDefault="00770795" w:rsidP="00770795">
      <w:pPr>
        <w:jc w:val="center"/>
        <w:rPr>
          <w:rFonts w:eastAsia="Calibri"/>
          <w:bCs/>
          <w:sz w:val="28"/>
          <w:szCs w:val="28"/>
        </w:rPr>
      </w:pPr>
    </w:p>
    <w:p w:rsidR="00770795" w:rsidRDefault="00770795" w:rsidP="00770795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РЕШЕНИЕ</w:t>
      </w:r>
    </w:p>
    <w:p w:rsidR="00770795" w:rsidRDefault="005E72A3" w:rsidP="00770795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семнадцатой</w:t>
      </w:r>
      <w:r w:rsidR="00770795">
        <w:rPr>
          <w:rFonts w:eastAsia="Calibri"/>
          <w:b/>
          <w:bCs/>
          <w:sz w:val="28"/>
          <w:szCs w:val="28"/>
        </w:rPr>
        <w:t xml:space="preserve"> сессии</w:t>
      </w:r>
    </w:p>
    <w:p w:rsidR="00770795" w:rsidRDefault="00770795" w:rsidP="00770795">
      <w:pPr>
        <w:jc w:val="center"/>
        <w:rPr>
          <w:rFonts w:eastAsia="Calibri"/>
          <w:bCs/>
          <w:sz w:val="28"/>
          <w:szCs w:val="28"/>
        </w:rPr>
      </w:pPr>
    </w:p>
    <w:p w:rsidR="00770795" w:rsidRDefault="005E72A3" w:rsidP="0077079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22</w:t>
      </w:r>
      <w:r w:rsidR="00770795">
        <w:rPr>
          <w:rFonts w:eastAsia="Calibri"/>
          <w:sz w:val="28"/>
          <w:szCs w:val="28"/>
        </w:rPr>
        <w:t>.03.202</w:t>
      </w:r>
      <w:r>
        <w:rPr>
          <w:rFonts w:eastAsia="Calibri"/>
          <w:sz w:val="28"/>
          <w:szCs w:val="28"/>
        </w:rPr>
        <w:t>3</w:t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  <w:t xml:space="preserve">    №  </w:t>
      </w:r>
      <w:r>
        <w:rPr>
          <w:rFonts w:eastAsia="Calibri"/>
          <w:sz w:val="28"/>
          <w:szCs w:val="28"/>
        </w:rPr>
        <w:t>4</w:t>
      </w:r>
    </w:p>
    <w:p w:rsidR="00770795" w:rsidRDefault="00770795" w:rsidP="00770795">
      <w:pPr>
        <w:jc w:val="both"/>
        <w:rPr>
          <w:b/>
          <w:sz w:val="28"/>
          <w:szCs w:val="28"/>
        </w:rPr>
      </w:pPr>
    </w:p>
    <w:p w:rsidR="00770795" w:rsidRDefault="00770795" w:rsidP="00770795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проекте решения «Об исполнении районного бюджета Кочковского района Новосибирской области за 20</w:t>
      </w:r>
      <w:r w:rsidR="00311139">
        <w:rPr>
          <w:sz w:val="28"/>
          <w:szCs w:val="28"/>
        </w:rPr>
        <w:t>2</w:t>
      </w:r>
      <w:r w:rsidR="005E72A3">
        <w:rPr>
          <w:sz w:val="28"/>
          <w:szCs w:val="28"/>
        </w:rPr>
        <w:t>2</w:t>
      </w:r>
      <w:r>
        <w:rPr>
          <w:sz w:val="28"/>
          <w:szCs w:val="28"/>
        </w:rPr>
        <w:t xml:space="preserve"> год»</w:t>
      </w:r>
    </w:p>
    <w:p w:rsidR="00770795" w:rsidRDefault="00770795" w:rsidP="00770795">
      <w:pPr>
        <w:rPr>
          <w:b/>
          <w:sz w:val="28"/>
          <w:szCs w:val="28"/>
        </w:rPr>
      </w:pPr>
    </w:p>
    <w:p w:rsidR="00770795" w:rsidRDefault="00770795" w:rsidP="007707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Кочковского района Новосибирской области </w:t>
      </w:r>
    </w:p>
    <w:p w:rsidR="00770795" w:rsidRDefault="00770795" w:rsidP="007707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70795" w:rsidRDefault="00770795" w:rsidP="00770795">
      <w:pPr>
        <w:pStyle w:val="ac"/>
        <w:numPr>
          <w:ilvl w:val="0"/>
          <w:numId w:val="2"/>
        </w:numPr>
        <w:ind w:left="0"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Утвердить проект решения «Об исполнении районного бюджета Кочковского района Новосибирской области за 20</w:t>
      </w:r>
      <w:r w:rsidR="00311139">
        <w:rPr>
          <w:rFonts w:cs="Times New Roman"/>
          <w:sz w:val="28"/>
          <w:szCs w:val="28"/>
        </w:rPr>
        <w:t>2</w:t>
      </w:r>
      <w:r w:rsidR="005E72A3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 год» согласно приложению.</w:t>
      </w:r>
    </w:p>
    <w:p w:rsidR="00770795" w:rsidRDefault="00770795" w:rsidP="00770795">
      <w:pPr>
        <w:pStyle w:val="ac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Опубликовать настоящее решение в периодическом печатном издании</w:t>
      </w:r>
    </w:p>
    <w:p w:rsidR="00770795" w:rsidRDefault="00770795" w:rsidP="00770795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 Кочковского района Новосибирской области «Вестник Кочковского района».</w:t>
      </w:r>
    </w:p>
    <w:p w:rsidR="00770795" w:rsidRDefault="00770795" w:rsidP="00770795">
      <w:pPr>
        <w:pStyle w:val="ac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Настоящее решение вступает в силу со дня его принятия.</w:t>
      </w:r>
    </w:p>
    <w:p w:rsidR="00770795" w:rsidRDefault="00770795" w:rsidP="00770795">
      <w:pPr>
        <w:jc w:val="both"/>
        <w:rPr>
          <w:sz w:val="28"/>
          <w:szCs w:val="28"/>
        </w:rPr>
      </w:pPr>
    </w:p>
    <w:p w:rsidR="00770795" w:rsidRDefault="00770795" w:rsidP="00770795">
      <w:pPr>
        <w:jc w:val="both"/>
        <w:rPr>
          <w:sz w:val="28"/>
          <w:szCs w:val="28"/>
        </w:rPr>
      </w:pPr>
    </w:p>
    <w:p w:rsidR="00770795" w:rsidRDefault="00770795" w:rsidP="00770795">
      <w:pPr>
        <w:jc w:val="both"/>
        <w:rPr>
          <w:sz w:val="28"/>
          <w:szCs w:val="28"/>
        </w:rPr>
      </w:pPr>
    </w:p>
    <w:p w:rsidR="00770795" w:rsidRDefault="000A77F4" w:rsidP="00770795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</w:t>
      </w:r>
      <w:r w:rsidR="00770795">
        <w:rPr>
          <w:rFonts w:cs="Times New Roman"/>
          <w:sz w:val="28"/>
          <w:szCs w:val="28"/>
        </w:rPr>
        <w:t>лав</w:t>
      </w:r>
      <w:r>
        <w:rPr>
          <w:rFonts w:cs="Times New Roman"/>
          <w:sz w:val="28"/>
          <w:szCs w:val="28"/>
        </w:rPr>
        <w:t>а</w:t>
      </w:r>
      <w:r w:rsidR="00FF0B50">
        <w:rPr>
          <w:rFonts w:cs="Times New Roman"/>
          <w:sz w:val="28"/>
          <w:szCs w:val="28"/>
        </w:rPr>
        <w:t xml:space="preserve"> </w:t>
      </w:r>
      <w:r w:rsidR="00770795">
        <w:rPr>
          <w:rFonts w:cs="Times New Roman"/>
          <w:sz w:val="28"/>
          <w:szCs w:val="28"/>
        </w:rPr>
        <w:t xml:space="preserve"> Кочковского района</w:t>
      </w:r>
    </w:p>
    <w:p w:rsidR="00770795" w:rsidRDefault="00770795" w:rsidP="00770795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Новосибирской области                                                       </w:t>
      </w:r>
      <w:r w:rsidR="000A77F4">
        <w:rPr>
          <w:rFonts w:cs="Times New Roman"/>
          <w:sz w:val="28"/>
          <w:szCs w:val="28"/>
        </w:rPr>
        <w:t>П.А. Шилин</w:t>
      </w:r>
    </w:p>
    <w:p w:rsidR="00770795" w:rsidRDefault="00770795" w:rsidP="00770795">
      <w:pPr>
        <w:pStyle w:val="aa"/>
        <w:jc w:val="both"/>
        <w:rPr>
          <w:rFonts w:cs="Times New Roman"/>
          <w:sz w:val="28"/>
          <w:szCs w:val="28"/>
        </w:rPr>
      </w:pPr>
    </w:p>
    <w:p w:rsidR="00770795" w:rsidRDefault="00770795" w:rsidP="00770795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Председатель Совета депутатов</w:t>
      </w:r>
    </w:p>
    <w:p w:rsidR="00770795" w:rsidRDefault="00770795" w:rsidP="00770795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Кочковского района</w:t>
      </w:r>
    </w:p>
    <w:p w:rsidR="00770795" w:rsidRDefault="00770795" w:rsidP="00770795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Новосибирской области                                                       В.М. Макарушкин    </w:t>
      </w:r>
    </w:p>
    <w:p w:rsidR="00770795" w:rsidRDefault="00770795" w:rsidP="00770795">
      <w:pPr>
        <w:pStyle w:val="aa"/>
        <w:jc w:val="both"/>
        <w:rPr>
          <w:rFonts w:cs="Times New Roman"/>
          <w:sz w:val="28"/>
          <w:szCs w:val="28"/>
        </w:rPr>
      </w:pPr>
    </w:p>
    <w:p w:rsidR="00770795" w:rsidRDefault="00770795" w:rsidP="00770795">
      <w:pPr>
        <w:jc w:val="right"/>
        <w:rPr>
          <w:b/>
          <w:sz w:val="28"/>
          <w:szCs w:val="28"/>
        </w:rPr>
      </w:pPr>
    </w:p>
    <w:p w:rsidR="00770795" w:rsidRDefault="00770795" w:rsidP="00770795">
      <w:pPr>
        <w:jc w:val="right"/>
        <w:rPr>
          <w:b/>
          <w:sz w:val="28"/>
          <w:szCs w:val="28"/>
        </w:rPr>
      </w:pPr>
    </w:p>
    <w:p w:rsidR="00770795" w:rsidRDefault="00770795" w:rsidP="00770795">
      <w:pPr>
        <w:jc w:val="right"/>
        <w:rPr>
          <w:b/>
          <w:sz w:val="28"/>
          <w:szCs w:val="28"/>
        </w:rPr>
      </w:pPr>
    </w:p>
    <w:p w:rsidR="00770795" w:rsidRDefault="00770795" w:rsidP="00311139">
      <w:pPr>
        <w:rPr>
          <w:b/>
          <w:sz w:val="28"/>
          <w:szCs w:val="28"/>
        </w:rPr>
      </w:pPr>
    </w:p>
    <w:p w:rsidR="00A456C8" w:rsidRDefault="00A456C8" w:rsidP="00311139">
      <w:pPr>
        <w:rPr>
          <w:b/>
          <w:sz w:val="28"/>
          <w:szCs w:val="28"/>
        </w:rPr>
      </w:pPr>
    </w:p>
    <w:p w:rsidR="00A456C8" w:rsidRDefault="00A456C8" w:rsidP="00311139">
      <w:pPr>
        <w:rPr>
          <w:b/>
          <w:sz w:val="28"/>
          <w:szCs w:val="28"/>
        </w:rPr>
      </w:pPr>
    </w:p>
    <w:p w:rsidR="00A456C8" w:rsidRDefault="00A456C8" w:rsidP="00311139">
      <w:pPr>
        <w:rPr>
          <w:b/>
          <w:sz w:val="28"/>
          <w:szCs w:val="28"/>
        </w:rPr>
      </w:pPr>
    </w:p>
    <w:p w:rsidR="00A456C8" w:rsidRDefault="00A456C8" w:rsidP="00311139">
      <w:pPr>
        <w:rPr>
          <w:b/>
          <w:sz w:val="28"/>
          <w:szCs w:val="28"/>
        </w:rPr>
      </w:pPr>
    </w:p>
    <w:p w:rsidR="00A456C8" w:rsidRDefault="00A456C8" w:rsidP="00311139">
      <w:pPr>
        <w:rPr>
          <w:b/>
          <w:sz w:val="28"/>
          <w:szCs w:val="28"/>
        </w:rPr>
      </w:pPr>
    </w:p>
    <w:p w:rsidR="00770795" w:rsidRDefault="00770795" w:rsidP="00770795">
      <w:pPr>
        <w:jc w:val="right"/>
        <w:rPr>
          <w:b/>
          <w:sz w:val="28"/>
          <w:szCs w:val="28"/>
        </w:rPr>
      </w:pPr>
    </w:p>
    <w:p w:rsidR="00770795" w:rsidRDefault="00770795" w:rsidP="0077079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70795" w:rsidRDefault="00770795" w:rsidP="00770795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 Кочковского</w:t>
      </w:r>
    </w:p>
    <w:p w:rsidR="00770795" w:rsidRDefault="00770795" w:rsidP="00770795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</w:t>
      </w:r>
    </w:p>
    <w:p w:rsidR="00770795" w:rsidRDefault="005E72A3" w:rsidP="00770795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22</w:t>
      </w:r>
      <w:r w:rsidR="00770795">
        <w:rPr>
          <w:sz w:val="28"/>
          <w:szCs w:val="28"/>
        </w:rPr>
        <w:t>.03.202</w:t>
      </w:r>
      <w:r>
        <w:rPr>
          <w:sz w:val="28"/>
          <w:szCs w:val="28"/>
        </w:rPr>
        <w:t>3</w:t>
      </w:r>
      <w:r w:rsidR="00770795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</w:p>
    <w:p w:rsidR="00770795" w:rsidRDefault="00770795" w:rsidP="00770795">
      <w:pPr>
        <w:jc w:val="right"/>
        <w:rPr>
          <w:b/>
          <w:sz w:val="28"/>
          <w:szCs w:val="28"/>
        </w:rPr>
      </w:pPr>
    </w:p>
    <w:p w:rsidR="00770795" w:rsidRDefault="00770795" w:rsidP="0077079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</w:p>
    <w:p w:rsidR="00770795" w:rsidRDefault="00770795" w:rsidP="0077079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3245" cy="616585"/>
            <wp:effectExtent l="19050" t="0" r="825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4E9" w:rsidRDefault="00770795" w:rsidP="00770795">
      <w:pPr>
        <w:keepNext/>
        <w:jc w:val="center"/>
        <w:outlineLvl w:val="0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СОВЕТ ДЕПУТАТОВ</w:t>
      </w:r>
    </w:p>
    <w:p w:rsidR="00770795" w:rsidRDefault="008F74E9" w:rsidP="00770795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 КОЧКОВСКОГО РАЙОНА  </w:t>
      </w:r>
      <w:r w:rsidR="00770795">
        <w:rPr>
          <w:b/>
          <w:kern w:val="32"/>
          <w:sz w:val="28"/>
          <w:szCs w:val="28"/>
        </w:rPr>
        <w:t>НОВОСИБИРСКОЙ ОБЛАСТИ</w:t>
      </w:r>
    </w:p>
    <w:p w:rsidR="00770795" w:rsidRDefault="00311139" w:rsidP="00770795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(четвёртого</w:t>
      </w:r>
      <w:r w:rsidR="00770795">
        <w:rPr>
          <w:rFonts w:eastAsia="Calibri"/>
          <w:b/>
          <w:bCs/>
          <w:sz w:val="28"/>
          <w:szCs w:val="28"/>
        </w:rPr>
        <w:t xml:space="preserve"> созыва)</w:t>
      </w:r>
    </w:p>
    <w:p w:rsidR="00770795" w:rsidRDefault="00770795" w:rsidP="00770795">
      <w:pPr>
        <w:jc w:val="center"/>
        <w:rPr>
          <w:rFonts w:eastAsia="Calibri"/>
          <w:bCs/>
          <w:sz w:val="28"/>
          <w:szCs w:val="28"/>
        </w:rPr>
      </w:pPr>
    </w:p>
    <w:p w:rsidR="00770795" w:rsidRDefault="00770795" w:rsidP="00770795">
      <w:pPr>
        <w:jc w:val="center"/>
        <w:rPr>
          <w:rFonts w:eastAsia="Calibri"/>
          <w:bCs/>
          <w:sz w:val="28"/>
          <w:szCs w:val="28"/>
        </w:rPr>
      </w:pPr>
    </w:p>
    <w:p w:rsidR="00770795" w:rsidRDefault="00770795" w:rsidP="00770795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РЕШЕНИЕ</w:t>
      </w:r>
    </w:p>
    <w:p w:rsidR="00770795" w:rsidRDefault="00770795" w:rsidP="00770795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_____сессии</w:t>
      </w:r>
    </w:p>
    <w:p w:rsidR="00770795" w:rsidRDefault="00770795" w:rsidP="00770795">
      <w:pPr>
        <w:rPr>
          <w:rFonts w:eastAsia="Calibri"/>
          <w:bCs/>
          <w:sz w:val="28"/>
          <w:szCs w:val="28"/>
        </w:rPr>
      </w:pPr>
    </w:p>
    <w:p w:rsidR="00770795" w:rsidRDefault="00770795" w:rsidP="0077079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 </w:t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  <w:t>___202</w:t>
      </w:r>
      <w:r w:rsidR="005E72A3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       № __</w:t>
      </w:r>
    </w:p>
    <w:p w:rsidR="00770795" w:rsidRDefault="00770795" w:rsidP="00770795">
      <w:pPr>
        <w:jc w:val="both"/>
        <w:rPr>
          <w:rFonts w:eastAsia="Calibri"/>
          <w:sz w:val="28"/>
          <w:szCs w:val="28"/>
        </w:rPr>
      </w:pPr>
    </w:p>
    <w:p w:rsidR="00770795" w:rsidRDefault="00770795" w:rsidP="0077079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 исполнении районного бюджета Кочковского района </w:t>
      </w:r>
    </w:p>
    <w:p w:rsidR="00770795" w:rsidRDefault="00770795" w:rsidP="0077079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Новосибирской области за 20</w:t>
      </w:r>
      <w:r w:rsidR="00311139">
        <w:rPr>
          <w:rFonts w:eastAsia="Calibri"/>
          <w:sz w:val="28"/>
          <w:szCs w:val="28"/>
        </w:rPr>
        <w:t>2</w:t>
      </w:r>
      <w:r w:rsidR="005E72A3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год</w:t>
      </w:r>
    </w:p>
    <w:p w:rsidR="00770795" w:rsidRDefault="00770795" w:rsidP="00770795">
      <w:pPr>
        <w:jc w:val="center"/>
        <w:rPr>
          <w:rFonts w:eastAsia="Calibri"/>
          <w:sz w:val="28"/>
          <w:szCs w:val="28"/>
        </w:rPr>
      </w:pPr>
    </w:p>
    <w:p w:rsidR="006A577B" w:rsidRDefault="00770795" w:rsidP="0077079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Кочковском районе Новосибирской области, утвержденным решением Совета депутатов Кочковского района Новосибирской области от 21.08.2015 № 4, руководствуясь статьей 18 Устава Кочковского района Новосибирской области, </w:t>
      </w:r>
    </w:p>
    <w:p w:rsidR="00770795" w:rsidRDefault="00770795" w:rsidP="0077079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Совет депутатов </w:t>
      </w:r>
      <w:r w:rsidR="00A75987">
        <w:rPr>
          <w:rFonts w:eastAsia="Calibri"/>
          <w:sz w:val="28"/>
          <w:szCs w:val="28"/>
        </w:rPr>
        <w:t>Кочковского района</w:t>
      </w:r>
      <w:r w:rsidR="007A7AC4">
        <w:rPr>
          <w:rFonts w:eastAsia="Calibri"/>
          <w:sz w:val="28"/>
          <w:szCs w:val="28"/>
        </w:rPr>
        <w:t xml:space="preserve"> Новосибирской области </w:t>
      </w:r>
    </w:p>
    <w:p w:rsidR="006A577B" w:rsidRPr="00765235" w:rsidRDefault="00770795" w:rsidP="006A577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РЕШИЛ</w:t>
      </w:r>
      <w:r>
        <w:rPr>
          <w:rFonts w:eastAsia="Calibri"/>
          <w:sz w:val="28"/>
          <w:szCs w:val="28"/>
        </w:rPr>
        <w:t>:</w:t>
      </w:r>
    </w:p>
    <w:p w:rsidR="00500EF0" w:rsidRDefault="00500EF0" w:rsidP="00500EF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Утвердить отчет об исполнении районного бюджета Кочковского района Новосибирской области за 2022 год по расходам в сумме 912 578 940,80      рублей, по доходам в сумме 939 144 928,53 рублей, с превышением доходов над расходами (профицит бюджета) в сумме 26 565 987,73 рублей.</w:t>
      </w:r>
    </w:p>
    <w:p w:rsidR="00500EF0" w:rsidRDefault="00500EF0" w:rsidP="00500EF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Утвердить кассовое исполнение районного бюджета Кочковского района Новосибирской области по доходам за 2022 год по кодам классификации доходов бюджетов согласно приложению № 1 к настоящему решению.</w:t>
      </w:r>
    </w:p>
    <w:p w:rsidR="00500EF0" w:rsidRDefault="00500EF0" w:rsidP="00500EF0">
      <w:pPr>
        <w:pStyle w:val="ac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Утвердить кассовое исполнение районного бюджета Кочковского района Новосибирской области по расходам за 2022 год по ведомственной структуре расходов согласно приложению № 2 к настоящему решению.</w:t>
      </w:r>
    </w:p>
    <w:p w:rsidR="00500EF0" w:rsidRDefault="00500EF0" w:rsidP="00500EF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>
        <w:rPr>
          <w:sz w:val="28"/>
          <w:szCs w:val="28"/>
        </w:rPr>
        <w:t>Утвердить кассовое исполнение районного бюджета Кочковского района Новосибирской области за 2022 год по разделам и подразделам классификации расходов бюджетов согласно приложению №3 к настоящему решению.</w:t>
      </w:r>
    </w:p>
    <w:p w:rsidR="00500EF0" w:rsidRDefault="00500EF0" w:rsidP="00500EF0">
      <w:pPr>
        <w:pStyle w:val="aa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00EF0" w:rsidRDefault="00500EF0" w:rsidP="00500EF0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Утвердить кассовое исполнение по источникам финансирования дефицита районного бюджета за 2022 год по кодам классификации источников финансирования дефицитов бюджетов согласно приложению №4 к настоящему решению.</w:t>
      </w:r>
    </w:p>
    <w:p w:rsidR="006A577B" w:rsidRDefault="006A577B" w:rsidP="006A577B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Опубликовать настоящее решение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6A577B" w:rsidRDefault="006A577B" w:rsidP="006A577B">
      <w:pPr>
        <w:pStyle w:val="ac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Настоящее решение вступает в силу со дня его подписания.</w:t>
      </w:r>
    </w:p>
    <w:p w:rsidR="006A577B" w:rsidRDefault="006A577B" w:rsidP="006A577B">
      <w:pPr>
        <w:pStyle w:val="ac"/>
        <w:ind w:left="0"/>
        <w:jc w:val="both"/>
        <w:rPr>
          <w:rFonts w:cs="Times New Roman"/>
          <w:sz w:val="28"/>
          <w:szCs w:val="28"/>
        </w:rPr>
      </w:pPr>
    </w:p>
    <w:p w:rsidR="00770795" w:rsidRDefault="00770795" w:rsidP="00770795">
      <w:pPr>
        <w:pStyle w:val="aa"/>
        <w:jc w:val="both"/>
        <w:rPr>
          <w:rFonts w:cs="Times New Roman"/>
          <w:sz w:val="28"/>
          <w:szCs w:val="28"/>
        </w:rPr>
      </w:pPr>
    </w:p>
    <w:p w:rsidR="00770795" w:rsidRDefault="000A77F4" w:rsidP="00770795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</w:t>
      </w:r>
      <w:r w:rsidR="00770795">
        <w:rPr>
          <w:rFonts w:cs="Times New Roman"/>
          <w:sz w:val="28"/>
          <w:szCs w:val="28"/>
        </w:rPr>
        <w:t>лав</w:t>
      </w:r>
      <w:r>
        <w:rPr>
          <w:rFonts w:cs="Times New Roman"/>
          <w:sz w:val="28"/>
          <w:szCs w:val="28"/>
        </w:rPr>
        <w:t>а</w:t>
      </w:r>
      <w:r w:rsidR="00770795">
        <w:rPr>
          <w:rFonts w:cs="Times New Roman"/>
          <w:sz w:val="28"/>
          <w:szCs w:val="28"/>
        </w:rPr>
        <w:t xml:space="preserve"> Кочковского района</w:t>
      </w:r>
    </w:p>
    <w:p w:rsidR="00770795" w:rsidRDefault="00770795" w:rsidP="00770795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Новосибирской области                                                       </w:t>
      </w:r>
      <w:r w:rsidR="000A77F4">
        <w:rPr>
          <w:rFonts w:cs="Times New Roman"/>
          <w:sz w:val="28"/>
          <w:szCs w:val="28"/>
        </w:rPr>
        <w:t>П.А. Шилин</w:t>
      </w:r>
    </w:p>
    <w:p w:rsidR="00770795" w:rsidRDefault="00770795" w:rsidP="00770795">
      <w:pPr>
        <w:pStyle w:val="aa"/>
        <w:jc w:val="both"/>
        <w:rPr>
          <w:rFonts w:cs="Times New Roman"/>
          <w:sz w:val="28"/>
          <w:szCs w:val="28"/>
        </w:rPr>
      </w:pPr>
    </w:p>
    <w:p w:rsidR="00770795" w:rsidRDefault="00770795" w:rsidP="00770795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Председатель Совета депутатов</w:t>
      </w:r>
    </w:p>
    <w:p w:rsidR="00770795" w:rsidRDefault="00770795" w:rsidP="00770795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Кочковского района</w:t>
      </w:r>
    </w:p>
    <w:p w:rsidR="00770795" w:rsidRDefault="00770795" w:rsidP="00770795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Новосибирской области                            </w:t>
      </w:r>
      <w:r w:rsidR="00FF0B50">
        <w:rPr>
          <w:rFonts w:cs="Times New Roman"/>
          <w:sz w:val="28"/>
          <w:szCs w:val="28"/>
        </w:rPr>
        <w:t xml:space="preserve">                           </w:t>
      </w:r>
      <w:r>
        <w:rPr>
          <w:rFonts w:cs="Times New Roman"/>
          <w:sz w:val="28"/>
          <w:szCs w:val="28"/>
        </w:rPr>
        <w:t xml:space="preserve">В.М. Макарушкин    </w:t>
      </w:r>
    </w:p>
    <w:p w:rsidR="00770795" w:rsidRDefault="00770795" w:rsidP="00770795">
      <w:pPr>
        <w:pStyle w:val="aa"/>
        <w:jc w:val="both"/>
        <w:rPr>
          <w:rFonts w:cs="Times New Roman"/>
          <w:sz w:val="28"/>
          <w:szCs w:val="28"/>
        </w:rPr>
      </w:pPr>
    </w:p>
    <w:p w:rsidR="00770795" w:rsidRDefault="00770795" w:rsidP="00770795">
      <w:pPr>
        <w:pStyle w:val="aa"/>
        <w:jc w:val="both"/>
        <w:rPr>
          <w:rFonts w:cs="Times New Roman"/>
          <w:sz w:val="28"/>
          <w:szCs w:val="28"/>
        </w:rPr>
      </w:pPr>
    </w:p>
    <w:p w:rsidR="00770795" w:rsidRDefault="00770795" w:rsidP="00770795">
      <w:pPr>
        <w:jc w:val="both"/>
      </w:pPr>
    </w:p>
    <w:p w:rsidR="00770795" w:rsidRDefault="00770795" w:rsidP="00770795">
      <w:pPr>
        <w:jc w:val="both"/>
      </w:pPr>
    </w:p>
    <w:p w:rsidR="00770795" w:rsidRDefault="00770795" w:rsidP="00770795">
      <w:pPr>
        <w:jc w:val="both"/>
      </w:pPr>
    </w:p>
    <w:p w:rsidR="00770795" w:rsidRDefault="00770795" w:rsidP="00770795">
      <w:pPr>
        <w:jc w:val="both"/>
      </w:pPr>
    </w:p>
    <w:p w:rsidR="00770795" w:rsidRDefault="00770795" w:rsidP="00770795">
      <w:pPr>
        <w:jc w:val="both"/>
      </w:pPr>
    </w:p>
    <w:p w:rsidR="00770795" w:rsidRDefault="00770795" w:rsidP="00770795">
      <w:pPr>
        <w:jc w:val="both"/>
      </w:pPr>
    </w:p>
    <w:p w:rsidR="00770795" w:rsidRDefault="00770795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770795" w:rsidRPr="0055122E" w:rsidRDefault="00185480" w:rsidP="00770795">
      <w:pPr>
        <w:jc w:val="both"/>
      </w:pPr>
      <w:r w:rsidRPr="0055122E">
        <w:t xml:space="preserve">                                   </w:t>
      </w:r>
    </w:p>
    <w:p w:rsidR="0055122E" w:rsidRPr="009047C1" w:rsidRDefault="0055122E" w:rsidP="0055122E">
      <w:pPr>
        <w:jc w:val="right"/>
        <w:rPr>
          <w:b/>
        </w:rPr>
      </w:pPr>
    </w:p>
    <w:p w:rsidR="0055122E" w:rsidRPr="009047C1" w:rsidRDefault="0055122E" w:rsidP="0055122E">
      <w:pPr>
        <w:jc w:val="right"/>
      </w:pPr>
      <w:r w:rsidRPr="009047C1">
        <w:lastRenderedPageBreak/>
        <w:t>Приложение № 1</w:t>
      </w:r>
    </w:p>
    <w:p w:rsidR="0055122E" w:rsidRPr="009047C1" w:rsidRDefault="0055122E" w:rsidP="0055122E">
      <w:pPr>
        <w:jc w:val="center"/>
      </w:pPr>
      <w:r>
        <w:t xml:space="preserve">                                                                                             </w:t>
      </w:r>
      <w:r w:rsidRPr="009047C1">
        <w:t xml:space="preserve">к решению сессии </w:t>
      </w:r>
      <w:r>
        <w:t>Совета депутатов</w:t>
      </w:r>
    </w:p>
    <w:p w:rsidR="0055122E" w:rsidRPr="009047C1" w:rsidRDefault="0055122E" w:rsidP="0055122E">
      <w:pPr>
        <w:jc w:val="right"/>
      </w:pPr>
      <w:r w:rsidRPr="009047C1">
        <w:t>Кочковского района</w:t>
      </w:r>
      <w:r>
        <w:t xml:space="preserve"> Новосибирской области</w:t>
      </w:r>
    </w:p>
    <w:p w:rsidR="0055122E" w:rsidRPr="009047C1" w:rsidRDefault="0055122E" w:rsidP="0055122E">
      <w:pPr>
        <w:jc w:val="right"/>
      </w:pPr>
      <w:r w:rsidRPr="009047C1">
        <w:t>от 2</w:t>
      </w:r>
      <w:r w:rsidRPr="00DF77AA">
        <w:t>2</w:t>
      </w:r>
      <w:r w:rsidRPr="009047C1">
        <w:t>.</w:t>
      </w:r>
      <w:r w:rsidRPr="00DF77AA">
        <w:t>03</w:t>
      </w:r>
      <w:bookmarkStart w:id="0" w:name="_GoBack"/>
      <w:bookmarkEnd w:id="0"/>
      <w:r w:rsidRPr="009047C1">
        <w:t>.202</w:t>
      </w:r>
      <w:r w:rsidRPr="00DF77AA">
        <w:t>3</w:t>
      </w:r>
      <w:r w:rsidRPr="009047C1">
        <w:t xml:space="preserve"> № </w:t>
      </w:r>
      <w:r w:rsidRPr="00DF77AA">
        <w:t>4</w:t>
      </w:r>
    </w:p>
    <w:p w:rsidR="00770795" w:rsidRDefault="00770795" w:rsidP="00770795">
      <w:pPr>
        <w:jc w:val="both"/>
      </w:pPr>
    </w:p>
    <w:tbl>
      <w:tblPr>
        <w:tblW w:w="10348" w:type="dxa"/>
        <w:tblInd w:w="-601" w:type="dxa"/>
        <w:tblLook w:val="04A0"/>
      </w:tblPr>
      <w:tblGrid>
        <w:gridCol w:w="4995"/>
        <w:gridCol w:w="2377"/>
        <w:gridCol w:w="2976"/>
      </w:tblGrid>
      <w:tr w:rsidR="00185480" w:rsidRPr="00185480" w:rsidTr="008E5362">
        <w:trPr>
          <w:trHeight w:val="255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480" w:rsidRPr="00185480" w:rsidRDefault="00185480" w:rsidP="001854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480" w:rsidRPr="00185480" w:rsidRDefault="00185480" w:rsidP="001854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480" w:rsidRPr="0055122E" w:rsidRDefault="00185480" w:rsidP="00185480">
            <w:pPr>
              <w:jc w:val="right"/>
              <w:rPr>
                <w:sz w:val="20"/>
                <w:szCs w:val="20"/>
              </w:rPr>
            </w:pPr>
          </w:p>
        </w:tc>
      </w:tr>
      <w:tr w:rsidR="00185480" w:rsidRPr="00185480" w:rsidTr="008E5362">
        <w:trPr>
          <w:trHeight w:val="255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480" w:rsidRPr="00185480" w:rsidRDefault="00185480" w:rsidP="001854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480" w:rsidRPr="00185480" w:rsidRDefault="00185480" w:rsidP="001854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480" w:rsidRPr="00185480" w:rsidRDefault="00185480" w:rsidP="00185480">
            <w:pPr>
              <w:rPr>
                <w:sz w:val="20"/>
                <w:szCs w:val="20"/>
              </w:rPr>
            </w:pPr>
          </w:p>
        </w:tc>
      </w:tr>
      <w:tr w:rsidR="00185480" w:rsidRPr="00185480" w:rsidTr="008E5362">
        <w:trPr>
          <w:trHeight w:val="255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480" w:rsidRPr="00185480" w:rsidRDefault="00185480" w:rsidP="001854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480" w:rsidRPr="00185480" w:rsidRDefault="00185480" w:rsidP="001854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480" w:rsidRPr="00185480" w:rsidRDefault="00185480" w:rsidP="00185480">
            <w:pPr>
              <w:jc w:val="right"/>
              <w:rPr>
                <w:sz w:val="20"/>
                <w:szCs w:val="20"/>
              </w:rPr>
            </w:pPr>
          </w:p>
        </w:tc>
      </w:tr>
      <w:tr w:rsidR="00185480" w:rsidRPr="00185480" w:rsidTr="008E5362">
        <w:trPr>
          <w:trHeight w:val="255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480" w:rsidRPr="00185480" w:rsidRDefault="00185480" w:rsidP="001854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480" w:rsidRPr="00185480" w:rsidRDefault="00185480" w:rsidP="001854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480" w:rsidRPr="00185480" w:rsidRDefault="00185480" w:rsidP="00185480">
            <w:pPr>
              <w:jc w:val="right"/>
              <w:rPr>
                <w:sz w:val="20"/>
                <w:szCs w:val="20"/>
              </w:rPr>
            </w:pPr>
          </w:p>
        </w:tc>
      </w:tr>
      <w:tr w:rsidR="00185480" w:rsidRPr="00185480" w:rsidTr="008E5362">
        <w:trPr>
          <w:trHeight w:val="255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480" w:rsidRPr="00185480" w:rsidRDefault="00185480" w:rsidP="001854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480" w:rsidRPr="00185480" w:rsidRDefault="00185480" w:rsidP="001854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480" w:rsidRPr="00185480" w:rsidRDefault="00185480" w:rsidP="00185480">
            <w:pPr>
              <w:jc w:val="right"/>
              <w:rPr>
                <w:sz w:val="20"/>
                <w:szCs w:val="20"/>
              </w:rPr>
            </w:pPr>
          </w:p>
        </w:tc>
      </w:tr>
      <w:tr w:rsidR="00185480" w:rsidRPr="00185480" w:rsidTr="008E5362">
        <w:trPr>
          <w:trHeight w:val="74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480" w:rsidRPr="0055122E" w:rsidRDefault="00185480" w:rsidP="0018548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480" w:rsidRPr="00185480" w:rsidRDefault="00185480" w:rsidP="0018548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480" w:rsidRPr="00185480" w:rsidRDefault="00185480" w:rsidP="0018548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85480" w:rsidRPr="00185480" w:rsidTr="008E5362">
        <w:trPr>
          <w:trHeight w:val="709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480" w:rsidRPr="0055122E" w:rsidRDefault="00185480" w:rsidP="00185480">
            <w:pPr>
              <w:jc w:val="center"/>
              <w:rPr>
                <w:b/>
                <w:bCs/>
                <w:sz w:val="28"/>
                <w:szCs w:val="28"/>
              </w:rPr>
            </w:pPr>
            <w:r w:rsidRPr="0055122E">
              <w:rPr>
                <w:b/>
                <w:bCs/>
                <w:sz w:val="28"/>
                <w:szCs w:val="28"/>
              </w:rPr>
              <w:t>Кассовое исполнение районного бюджета Кочковского района Новосибирской области по доходам за 2022 год</w:t>
            </w:r>
          </w:p>
        </w:tc>
      </w:tr>
      <w:tr w:rsidR="00185480" w:rsidRPr="00185480" w:rsidTr="008E5362">
        <w:trPr>
          <w:trHeight w:val="270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480" w:rsidRPr="00185480" w:rsidRDefault="00185480" w:rsidP="00185480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480" w:rsidRPr="00185480" w:rsidRDefault="00185480" w:rsidP="0018548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480" w:rsidRPr="00185480" w:rsidRDefault="00185480" w:rsidP="0018548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185480" w:rsidRPr="00185480" w:rsidTr="008E5362">
        <w:trPr>
          <w:trHeight w:val="270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480" w:rsidRPr="00185480" w:rsidRDefault="00185480" w:rsidP="0018548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480" w:rsidRPr="00185480" w:rsidRDefault="00185480" w:rsidP="0018548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480" w:rsidRPr="00185480" w:rsidRDefault="00185480" w:rsidP="00185480">
            <w:pPr>
              <w:jc w:val="right"/>
              <w:rPr>
                <w:sz w:val="20"/>
                <w:szCs w:val="20"/>
              </w:rPr>
            </w:pPr>
            <w:r w:rsidRPr="00185480">
              <w:rPr>
                <w:sz w:val="20"/>
                <w:szCs w:val="20"/>
              </w:rPr>
              <w:t>(рублей)</w:t>
            </w:r>
          </w:p>
        </w:tc>
      </w:tr>
      <w:tr w:rsidR="00185480" w:rsidRPr="00185480" w:rsidTr="008E5362">
        <w:trPr>
          <w:trHeight w:val="263"/>
        </w:trPr>
        <w:tc>
          <w:tcPr>
            <w:tcW w:w="4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center"/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2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center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center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Кассовое исполнение</w:t>
            </w:r>
          </w:p>
        </w:tc>
      </w:tr>
      <w:tr w:rsidR="00185480" w:rsidRPr="00185480" w:rsidTr="008E5362">
        <w:trPr>
          <w:trHeight w:val="253"/>
        </w:trPr>
        <w:tc>
          <w:tcPr>
            <w:tcW w:w="49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</w:p>
        </w:tc>
        <w:tc>
          <w:tcPr>
            <w:tcW w:w="23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5480" w:rsidRPr="00185480" w:rsidRDefault="00185480" w:rsidP="00185480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85480" w:rsidRPr="00185480" w:rsidRDefault="00185480" w:rsidP="00185480">
            <w:pPr>
              <w:rPr>
                <w:sz w:val="18"/>
                <w:szCs w:val="18"/>
              </w:rPr>
            </w:pPr>
          </w:p>
        </w:tc>
      </w:tr>
      <w:tr w:rsidR="00185480" w:rsidRPr="00185480" w:rsidTr="008E5362">
        <w:trPr>
          <w:trHeight w:val="253"/>
        </w:trPr>
        <w:tc>
          <w:tcPr>
            <w:tcW w:w="49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</w:p>
        </w:tc>
        <w:tc>
          <w:tcPr>
            <w:tcW w:w="23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5480" w:rsidRPr="00185480" w:rsidRDefault="00185480" w:rsidP="00185480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85480" w:rsidRPr="00185480" w:rsidRDefault="00185480" w:rsidP="00185480">
            <w:pPr>
              <w:rPr>
                <w:sz w:val="18"/>
                <w:szCs w:val="18"/>
              </w:rPr>
            </w:pPr>
          </w:p>
        </w:tc>
      </w:tr>
      <w:tr w:rsidR="00185480" w:rsidRPr="00185480" w:rsidTr="008E5362">
        <w:trPr>
          <w:trHeight w:val="253"/>
        </w:trPr>
        <w:tc>
          <w:tcPr>
            <w:tcW w:w="49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</w:p>
        </w:tc>
        <w:tc>
          <w:tcPr>
            <w:tcW w:w="23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5480" w:rsidRPr="00185480" w:rsidRDefault="00185480" w:rsidP="00185480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85480" w:rsidRPr="00185480" w:rsidRDefault="00185480" w:rsidP="00185480">
            <w:pPr>
              <w:rPr>
                <w:sz w:val="18"/>
                <w:szCs w:val="18"/>
              </w:rPr>
            </w:pPr>
          </w:p>
        </w:tc>
      </w:tr>
      <w:tr w:rsidR="00185480" w:rsidRPr="00185480" w:rsidTr="008E5362">
        <w:trPr>
          <w:trHeight w:val="253"/>
        </w:trPr>
        <w:tc>
          <w:tcPr>
            <w:tcW w:w="49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</w:p>
        </w:tc>
        <w:tc>
          <w:tcPr>
            <w:tcW w:w="23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5480" w:rsidRPr="00185480" w:rsidRDefault="00185480" w:rsidP="00185480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85480" w:rsidRPr="00185480" w:rsidRDefault="00185480" w:rsidP="00185480">
            <w:pPr>
              <w:rPr>
                <w:sz w:val="18"/>
                <w:szCs w:val="18"/>
              </w:rPr>
            </w:pPr>
          </w:p>
        </w:tc>
      </w:tr>
      <w:tr w:rsidR="00185480" w:rsidRPr="00185480" w:rsidTr="008E5362">
        <w:trPr>
          <w:trHeight w:val="253"/>
        </w:trPr>
        <w:tc>
          <w:tcPr>
            <w:tcW w:w="49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</w:p>
        </w:tc>
        <w:tc>
          <w:tcPr>
            <w:tcW w:w="23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5480" w:rsidRPr="00185480" w:rsidRDefault="00185480" w:rsidP="00185480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85480" w:rsidRPr="00185480" w:rsidRDefault="00185480" w:rsidP="00185480">
            <w:pPr>
              <w:rPr>
                <w:sz w:val="18"/>
                <w:szCs w:val="18"/>
              </w:rPr>
            </w:pPr>
          </w:p>
        </w:tc>
      </w:tr>
      <w:tr w:rsidR="00185480" w:rsidRPr="00185480" w:rsidTr="008E5362">
        <w:trPr>
          <w:trHeight w:val="255"/>
        </w:trPr>
        <w:tc>
          <w:tcPr>
            <w:tcW w:w="49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</w:p>
        </w:tc>
        <w:tc>
          <w:tcPr>
            <w:tcW w:w="23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5480" w:rsidRPr="00185480" w:rsidRDefault="00185480" w:rsidP="00185480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85480" w:rsidRPr="00185480" w:rsidRDefault="00185480" w:rsidP="00185480">
            <w:pPr>
              <w:rPr>
                <w:sz w:val="18"/>
                <w:szCs w:val="18"/>
              </w:rPr>
            </w:pPr>
          </w:p>
        </w:tc>
      </w:tr>
      <w:tr w:rsidR="00185480" w:rsidRPr="00185480" w:rsidTr="008E5362">
        <w:trPr>
          <w:trHeight w:val="2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center"/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center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center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3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Доходы бюджета - Всего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000 8 50 00000 00 0000 000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939 144 928,53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000 1 00 00000 00 0000 000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125 672 366,47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182 1 01 00000 00 0000 000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83 406 018,36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182 1 01 02000 01 0000 110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83 406 018,36</w:t>
            </w:r>
          </w:p>
        </w:tc>
      </w:tr>
      <w:tr w:rsidR="00185480" w:rsidRPr="00185480" w:rsidTr="008E5362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</w:t>
            </w:r>
            <w:r w:rsidR="00DF77AA">
              <w:rPr>
                <w:sz w:val="22"/>
                <w:szCs w:val="22"/>
              </w:rPr>
              <w:t>вого кодекса Российской Федерац</w:t>
            </w:r>
            <w:r w:rsidRPr="00185480">
              <w:rPr>
                <w:sz w:val="22"/>
                <w:szCs w:val="22"/>
              </w:rPr>
              <w:t xml:space="preserve">ии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182 1 01 02010 01 0000 110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57 143 749,20</w:t>
            </w:r>
          </w:p>
        </w:tc>
      </w:tr>
      <w:tr w:rsidR="00185480" w:rsidRPr="00185480" w:rsidTr="008E5362">
        <w:trPr>
          <w:trHeight w:val="136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182 1 01 02020 01 0000 110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4 451 942,17</w:t>
            </w:r>
          </w:p>
        </w:tc>
      </w:tr>
      <w:tr w:rsidR="00185480" w:rsidRPr="00185480" w:rsidTr="008E5362">
        <w:trPr>
          <w:trHeight w:val="58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182 1 01 02030 01 0000 110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722 870,41</w:t>
            </w:r>
          </w:p>
        </w:tc>
      </w:tr>
      <w:tr w:rsidR="00185480" w:rsidRPr="00185480" w:rsidTr="008E5362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 гового кодекса Российской Федерации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182 1 01 02040 01 0000 110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29 796,00</w:t>
            </w:r>
          </w:p>
        </w:tc>
      </w:tr>
      <w:tr w:rsidR="00185480" w:rsidRPr="00185480" w:rsidTr="008E5362">
        <w:trPr>
          <w:trHeight w:val="136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lastRenderedPageBreak/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</w:t>
            </w:r>
            <w:r>
              <w:rPr>
                <w:sz w:val="22"/>
                <w:szCs w:val="22"/>
              </w:rPr>
              <w:t xml:space="preserve"> чи</w:t>
            </w:r>
            <w:r w:rsidRPr="00185480">
              <w:rPr>
                <w:sz w:val="22"/>
                <w:szCs w:val="22"/>
              </w:rPr>
              <w:t xml:space="preserve">сле фиксированной прибыли контролируемой иностранной компании)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182 1 01 02080 01 0000 110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21 057 660,58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100 1 03 00000 00 0000 000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205 258,71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100 1 03 02000 01 0000 110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205 258,71</w:t>
            </w:r>
          </w:p>
        </w:tc>
      </w:tr>
      <w:tr w:rsidR="00185480" w:rsidRPr="00185480" w:rsidTr="008E5362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100 1 03 02230 01 0000 110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102 897,64</w:t>
            </w:r>
          </w:p>
        </w:tc>
      </w:tr>
      <w:tr w:rsidR="00185480" w:rsidRPr="00185480" w:rsidTr="008E5362">
        <w:trPr>
          <w:trHeight w:val="156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</w:t>
            </w:r>
            <w:r>
              <w:rPr>
                <w:sz w:val="22"/>
                <w:szCs w:val="22"/>
              </w:rPr>
              <w:t>по нормативам, установленным фе</w:t>
            </w:r>
            <w:r w:rsidRPr="00185480">
              <w:rPr>
                <w:sz w:val="22"/>
                <w:szCs w:val="22"/>
              </w:rPr>
              <w:t xml:space="preserve">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100 1 03 02231 01 0000 110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102 897,64</w:t>
            </w:r>
          </w:p>
        </w:tc>
      </w:tr>
      <w:tr w:rsidR="00185480" w:rsidRPr="00185480" w:rsidTr="008E5362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 ислений в местные бюджеты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100 1 03 02240 01 0000 110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555,80</w:t>
            </w:r>
          </w:p>
        </w:tc>
      </w:tr>
      <w:tr w:rsidR="00185480" w:rsidRPr="00185480" w:rsidTr="008E5362">
        <w:trPr>
          <w:trHeight w:val="156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 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100 1 03 02241 01 0000 110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555,80</w:t>
            </w:r>
          </w:p>
        </w:tc>
      </w:tr>
      <w:tr w:rsidR="00185480" w:rsidRPr="00185480" w:rsidTr="008E5362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100 1 03 02250 01 0000 110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113 610,61</w:t>
            </w:r>
          </w:p>
        </w:tc>
      </w:tr>
      <w:tr w:rsidR="00185480" w:rsidRPr="00185480" w:rsidTr="008E5362">
        <w:trPr>
          <w:trHeight w:val="156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100 1 03 02251 01 0000 110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113 610,61</w:t>
            </w:r>
          </w:p>
        </w:tc>
      </w:tr>
      <w:tr w:rsidR="00185480" w:rsidRPr="00185480" w:rsidTr="008E5362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100 1 03 02260 01 0000 110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-11 805,34</w:t>
            </w:r>
          </w:p>
        </w:tc>
      </w:tr>
      <w:tr w:rsidR="00185480" w:rsidRPr="00185480" w:rsidTr="008E5362">
        <w:trPr>
          <w:trHeight w:val="156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>
              <w:rPr>
                <w:sz w:val="22"/>
                <w:szCs w:val="22"/>
              </w:rPr>
              <w:t>(по нормативам, установленным ф</w:t>
            </w:r>
            <w:r w:rsidRPr="00185480">
              <w:rPr>
                <w:sz w:val="22"/>
                <w:szCs w:val="22"/>
              </w:rPr>
              <w:t xml:space="preserve">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100 1 03 02261 01 0000 110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-11 805,34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182 1 05 00000 00 0000 000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18 274 571,48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182 1 05 01000 00 0000 110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11 764 093,80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182 1 05 01010 01 0000 110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7 942 580,41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182 1 05 01011 01 0000 110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7 942 580,41</w:t>
            </w:r>
          </w:p>
        </w:tc>
      </w:tr>
      <w:tr w:rsidR="00185480" w:rsidRPr="00185480" w:rsidTr="008E5362">
        <w:trPr>
          <w:trHeight w:val="58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182 1 05 01020 01 0000 110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3 821 513,39</w:t>
            </w:r>
          </w:p>
        </w:tc>
      </w:tr>
      <w:tr w:rsidR="00185480" w:rsidRPr="00185480" w:rsidTr="008E5362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182 1 05 01021 01 0000 110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3 821 513,39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182 1 05 02000 02 0000 110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27 750,79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182 1 05 02010 02 0000 110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27 750,79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182 1 05 03000 01 0000 110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4 587 761,81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182 1 05 03010 01 0000 110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4 587 761,81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182 1 05 04000 02 0000 110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1 894 965,08</w:t>
            </w:r>
          </w:p>
        </w:tc>
      </w:tr>
      <w:tr w:rsidR="00185480" w:rsidRPr="00185480" w:rsidTr="008E5362">
        <w:trPr>
          <w:trHeight w:val="58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182 1 05 04020 02 0000 110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1 894 965,08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lastRenderedPageBreak/>
              <w:t>НАЛОГИ НА ИМУЩЕСТВО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182 1 06 00000 00 0000 000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5 074 358,24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Транспортный налог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182 1 06 04000 02 0000 110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5 074 358,24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Транспортный налог с организаций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182 1 06 04011 02 0000 110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643 148,20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Транспортный налог с физических лиц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182 1 06 04012 02 0000 110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4 431 210,04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000 1 08 00000 00 0000 000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1 458 812,63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182 1 08 03000 01 0000 110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1 453 812,63</w:t>
            </w:r>
          </w:p>
        </w:tc>
      </w:tr>
      <w:tr w:rsidR="00185480" w:rsidRPr="00185480" w:rsidTr="008E5362">
        <w:trPr>
          <w:trHeight w:val="58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182 1 08 03010 01 0000 110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1 453 812,63</w:t>
            </w:r>
          </w:p>
        </w:tc>
      </w:tr>
      <w:tr w:rsidR="00185480" w:rsidRPr="00185480" w:rsidTr="008E5362">
        <w:trPr>
          <w:trHeight w:val="58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444 1 08 07000 01 0000 110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5 000,00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444 1 08 07150 01 0000 110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5 000,00</w:t>
            </w:r>
          </w:p>
        </w:tc>
      </w:tr>
      <w:tr w:rsidR="00185480" w:rsidRPr="00185480" w:rsidTr="008E5362">
        <w:trPr>
          <w:trHeight w:val="58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444 1 11 00000 00 0000 000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9 134 377,41</w:t>
            </w:r>
          </w:p>
        </w:tc>
      </w:tr>
      <w:tr w:rsidR="00185480" w:rsidRPr="00185480" w:rsidTr="008E5362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 редприятий, в том числе казенных)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444 1 11 05000 00 0000 120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9 012 710,86</w:t>
            </w:r>
          </w:p>
        </w:tc>
      </w:tr>
      <w:tr w:rsidR="00185480" w:rsidRPr="00185480" w:rsidTr="008E5362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444 1 11 05010 00 0000 120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8 402 371,37</w:t>
            </w:r>
          </w:p>
        </w:tc>
      </w:tr>
      <w:tr w:rsidR="00185480" w:rsidRPr="00185480" w:rsidTr="008E5362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444 1 11 05013 05 0000 120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8 402 371,37</w:t>
            </w:r>
          </w:p>
        </w:tc>
      </w:tr>
      <w:tr w:rsidR="00185480" w:rsidRPr="00185480" w:rsidTr="008E5362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</w:t>
            </w:r>
            <w:r>
              <w:rPr>
                <w:sz w:val="22"/>
                <w:szCs w:val="22"/>
              </w:rPr>
              <w:t xml:space="preserve"> (за исключением имущества бюдж</w:t>
            </w:r>
            <w:r w:rsidRPr="00185480">
              <w:rPr>
                <w:sz w:val="22"/>
                <w:szCs w:val="22"/>
              </w:rPr>
              <w:t xml:space="preserve">етных и автономных учреждений)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444 1 11 05030 00 0000 120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610 339,49</w:t>
            </w:r>
          </w:p>
        </w:tc>
      </w:tr>
      <w:tr w:rsidR="00185480" w:rsidRPr="00185480" w:rsidTr="008E5362">
        <w:trPr>
          <w:trHeight w:val="428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</w:t>
            </w:r>
            <w:r w:rsidRPr="00185480">
              <w:rPr>
                <w:sz w:val="22"/>
                <w:szCs w:val="22"/>
              </w:rPr>
              <w:lastRenderedPageBreak/>
              <w:t>учреждений)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lastRenderedPageBreak/>
              <w:t>444 1 11 05035 05 0000 120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610 339,49</w:t>
            </w:r>
          </w:p>
        </w:tc>
      </w:tr>
      <w:tr w:rsidR="00185480" w:rsidRPr="00185480" w:rsidTr="008E5362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lastRenderedPageBreak/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444 1 11 09000 00 0000 120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121 666,55</w:t>
            </w:r>
          </w:p>
        </w:tc>
      </w:tr>
      <w:tr w:rsidR="00185480" w:rsidRPr="00185480" w:rsidTr="008E5362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444 1 11 09040 00 0000 120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121 666,55</w:t>
            </w:r>
          </w:p>
        </w:tc>
      </w:tr>
      <w:tr w:rsidR="00185480" w:rsidRPr="00185480" w:rsidTr="008E5362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444 1 11 09045 05 0000 120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121 666,55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048 1 12 00000 00 0000 000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487 449,19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048 1 12 01000 01 0000 120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487 449,19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объектами7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048 1 12 01010 01 0000 120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44 490,47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048 1 12 01040 01 0000 120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442 958,72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048 1 12 01041 01 0000 120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442 939,72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Плата за размещение твердых коммунальных отходов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048 1 12 01042 01 0000 120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19,00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444 1 13 00000 00 0000 000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5 602 534,32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444 1 13 01000 00 0000 130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110 725,00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444 1 13 01990 00 0000 130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110 725,00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444 1 13 01995 05 0000 130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110 725,00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444 1 13 02000 00 0000 130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5 491 809,32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444 1 13 02060 00 0000 130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42 368,30</w:t>
            </w:r>
          </w:p>
        </w:tc>
      </w:tr>
      <w:tr w:rsidR="00185480" w:rsidRPr="00185480" w:rsidTr="008E5362">
        <w:trPr>
          <w:trHeight w:val="58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444 1 13 02065 05 0000 130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42 368,30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444 1 13 02990 00 0000 130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5 449 441,02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444 1 13 02995 05 0000 130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5 449 441,02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444 1 14 00000 00 0000 000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904 818,19</w:t>
            </w:r>
          </w:p>
        </w:tc>
      </w:tr>
      <w:tr w:rsidR="00185480" w:rsidRPr="00185480" w:rsidTr="008E5362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</w:t>
            </w:r>
            <w:r>
              <w:rPr>
                <w:sz w:val="22"/>
                <w:szCs w:val="22"/>
              </w:rPr>
              <w:t xml:space="preserve"> предприятий, в том числе казен</w:t>
            </w:r>
            <w:r w:rsidRPr="00185480">
              <w:rPr>
                <w:sz w:val="22"/>
                <w:szCs w:val="22"/>
              </w:rPr>
              <w:t xml:space="preserve">ных)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444 1 14 02000 00 0000 000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24 990,00</w:t>
            </w:r>
          </w:p>
        </w:tc>
      </w:tr>
      <w:tr w:rsidR="00185480" w:rsidRPr="00185480" w:rsidTr="008E5362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 xml:space="preserve"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444 1 14 02050 05 0000 440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24 990,00</w:t>
            </w:r>
          </w:p>
        </w:tc>
      </w:tr>
      <w:tr w:rsidR="00185480" w:rsidRPr="00185480" w:rsidTr="008E5362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</w:t>
            </w:r>
            <w:r>
              <w:rPr>
                <w:sz w:val="22"/>
                <w:szCs w:val="22"/>
              </w:rPr>
              <w:t>м числе казенных), в части реал</w:t>
            </w:r>
            <w:r w:rsidRPr="00185480">
              <w:rPr>
                <w:sz w:val="22"/>
                <w:szCs w:val="22"/>
              </w:rPr>
              <w:t xml:space="preserve">изации материальных запасов по указанному имуществу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444 1 14 02053 05 0000 440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24 990,00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444 1 14 06000 00 0000 430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879 828,19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444 1 14 06010 00 0000 430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879 828,19</w:t>
            </w:r>
          </w:p>
        </w:tc>
      </w:tr>
      <w:tr w:rsidR="00185480" w:rsidRPr="00185480" w:rsidTr="008E5362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444 1 14 06013 05 0000 430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879 828,19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000 1 16 00000 00 0000 000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1 124 167,94</w:t>
            </w:r>
          </w:p>
        </w:tc>
      </w:tr>
      <w:tr w:rsidR="00185480" w:rsidRPr="00185480" w:rsidTr="008E5362">
        <w:trPr>
          <w:trHeight w:val="58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000 1 16 01000 01 0000 140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162 714,43</w:t>
            </w:r>
          </w:p>
        </w:tc>
      </w:tr>
      <w:tr w:rsidR="00185480" w:rsidRPr="00185480" w:rsidTr="008E5362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023 1 16 01050 01 0000 140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21 198,19</w:t>
            </w:r>
          </w:p>
        </w:tc>
      </w:tr>
      <w:tr w:rsidR="00185480" w:rsidRPr="00185480" w:rsidTr="008E5362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 е их прав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023 1 16 01053 01 0000 140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21 198,19</w:t>
            </w:r>
          </w:p>
        </w:tc>
      </w:tr>
      <w:tr w:rsidR="00185480" w:rsidRPr="00185480" w:rsidTr="008E5362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</w:t>
            </w:r>
            <w:r>
              <w:rPr>
                <w:sz w:val="22"/>
                <w:szCs w:val="22"/>
              </w:rPr>
              <w:t xml:space="preserve">ия и общественную </w:t>
            </w:r>
            <w:r>
              <w:rPr>
                <w:sz w:val="22"/>
                <w:szCs w:val="22"/>
              </w:rPr>
              <w:lastRenderedPageBreak/>
              <w:t>нравственност</w:t>
            </w:r>
            <w:r w:rsidRPr="00185480">
              <w:rPr>
                <w:sz w:val="22"/>
                <w:szCs w:val="22"/>
              </w:rPr>
              <w:t xml:space="preserve">ь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lastRenderedPageBreak/>
              <w:t>162 1 16 01060 01 0000 140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24 000,00</w:t>
            </w:r>
          </w:p>
        </w:tc>
      </w:tr>
      <w:tr w:rsidR="00185480" w:rsidRPr="00185480" w:rsidTr="008E5362">
        <w:trPr>
          <w:trHeight w:val="136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</w:t>
            </w:r>
            <w:r>
              <w:rPr>
                <w:sz w:val="22"/>
                <w:szCs w:val="22"/>
              </w:rPr>
              <w:t>ия и общественную нравственност</w:t>
            </w:r>
            <w:r w:rsidRPr="00185480">
              <w:rPr>
                <w:sz w:val="22"/>
                <w:szCs w:val="22"/>
              </w:rPr>
              <w:t xml:space="preserve">ь, налагаемые мировыми судьями, комиссиями по делам несовершеннолетних и защите их прав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162 1 16 01063 01 0000 140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24 000,00</w:t>
            </w:r>
          </w:p>
        </w:tc>
      </w:tr>
      <w:tr w:rsidR="00185480" w:rsidRPr="00185480" w:rsidTr="008E5362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162 1 16 01070 01 0000 140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24 920,73</w:t>
            </w:r>
          </w:p>
        </w:tc>
      </w:tr>
      <w:tr w:rsidR="00185480" w:rsidRPr="00185480" w:rsidTr="008E5362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 ите их прав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162 1 16 01073 01 0000 140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24 920,73</w:t>
            </w:r>
          </w:p>
        </w:tc>
      </w:tr>
      <w:tr w:rsidR="00185480" w:rsidRPr="00185480" w:rsidTr="008E5362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162 1 16 01130 01 0000 140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3 000,00</w:t>
            </w:r>
          </w:p>
        </w:tc>
      </w:tr>
      <w:tr w:rsidR="00185480" w:rsidRPr="00185480" w:rsidTr="008E5362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</w:t>
            </w:r>
            <w:r>
              <w:rPr>
                <w:sz w:val="22"/>
                <w:szCs w:val="22"/>
              </w:rPr>
              <w:t>ащи</w:t>
            </w:r>
            <w:r w:rsidRPr="00185480">
              <w:rPr>
                <w:sz w:val="22"/>
                <w:szCs w:val="22"/>
              </w:rPr>
              <w:t xml:space="preserve">те их прав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162 1 16 01133 01 0000 140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3 000,00</w:t>
            </w:r>
          </w:p>
        </w:tc>
      </w:tr>
      <w:tr w:rsidR="00185480" w:rsidRPr="00185480" w:rsidTr="008E5362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162 1 16 01140 01 0000 140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16 457,48</w:t>
            </w:r>
          </w:p>
        </w:tc>
      </w:tr>
      <w:tr w:rsidR="00185480" w:rsidRPr="00185480" w:rsidTr="008E5362">
        <w:trPr>
          <w:trHeight w:val="136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</w:t>
            </w:r>
            <w:r>
              <w:rPr>
                <w:sz w:val="22"/>
                <w:szCs w:val="22"/>
              </w:rPr>
              <w:t>х организаций, налагаемые миров</w:t>
            </w:r>
            <w:r w:rsidRPr="00185480">
              <w:rPr>
                <w:sz w:val="22"/>
                <w:szCs w:val="22"/>
              </w:rPr>
              <w:t xml:space="preserve">ыми судьями, комиссиями по делам несовершеннолетних и защите их прав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162 1 16 01143 01 0000 140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16 457,48</w:t>
            </w:r>
          </w:p>
        </w:tc>
      </w:tr>
      <w:tr w:rsidR="00185480" w:rsidRPr="00185480" w:rsidTr="008E5362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162 1 16 01150 01 0000 140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2 500,00</w:t>
            </w:r>
          </w:p>
        </w:tc>
      </w:tr>
      <w:tr w:rsidR="00185480" w:rsidRPr="00185480" w:rsidTr="008E5362">
        <w:trPr>
          <w:trHeight w:val="156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lastRenderedPageBreak/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162 1 16 01153 01 0000 140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2 500,00</w:t>
            </w:r>
          </w:p>
        </w:tc>
      </w:tr>
      <w:tr w:rsidR="00185480" w:rsidRPr="00185480" w:rsidTr="008E5362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162 1 16 01170 01 0000 140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14 283,71</w:t>
            </w:r>
          </w:p>
        </w:tc>
      </w:tr>
      <w:tr w:rsidR="00185480" w:rsidRPr="00185480" w:rsidTr="008E5362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</w:t>
            </w:r>
            <w:r>
              <w:rPr>
                <w:sz w:val="22"/>
                <w:szCs w:val="22"/>
              </w:rPr>
              <w:t>ями, комиссиями по делам несове</w:t>
            </w:r>
            <w:r w:rsidRPr="00185480">
              <w:rPr>
                <w:sz w:val="22"/>
                <w:szCs w:val="22"/>
              </w:rPr>
              <w:t xml:space="preserve">ршеннолетних и защите их прав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162 1 16 01173 01 0000 140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14 283,71</w:t>
            </w:r>
          </w:p>
        </w:tc>
      </w:tr>
      <w:tr w:rsidR="00185480" w:rsidRPr="00185480" w:rsidTr="008E5362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162 1 16 01190 01 0000 140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2 213,06</w:t>
            </w:r>
          </w:p>
        </w:tc>
      </w:tr>
      <w:tr w:rsidR="00185480" w:rsidRPr="00185480" w:rsidTr="008E5362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162 1 16 01193 01 0000 140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2 213,06</w:t>
            </w:r>
          </w:p>
        </w:tc>
      </w:tr>
      <w:tr w:rsidR="00185480" w:rsidRPr="00185480" w:rsidTr="008E5362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162 1 16 01200 01 0000 140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54 141,26</w:t>
            </w:r>
          </w:p>
        </w:tc>
      </w:tr>
      <w:tr w:rsidR="00185480" w:rsidRPr="00185480" w:rsidTr="008E5362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162 1 16 01203 01 0000 140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54 141,26</w:t>
            </w:r>
          </w:p>
        </w:tc>
      </w:tr>
      <w:tr w:rsidR="00185480" w:rsidRPr="00185480" w:rsidTr="008E5362">
        <w:trPr>
          <w:trHeight w:val="156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</w:t>
            </w:r>
            <w:r>
              <w:rPr>
                <w:sz w:val="22"/>
                <w:szCs w:val="22"/>
              </w:rPr>
              <w:t>ебюджетным фондом, казенным уч</w:t>
            </w:r>
            <w:r w:rsidRPr="00185480">
              <w:rPr>
                <w:sz w:val="22"/>
                <w:szCs w:val="22"/>
              </w:rPr>
              <w:t xml:space="preserve">еждением, Центральным банком Российской Федерации, иной организацией, действующей от имени Российской Федерации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444 1 16 07000 00 0000 140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298 634,30</w:t>
            </w:r>
          </w:p>
        </w:tc>
      </w:tr>
      <w:tr w:rsidR="00185480" w:rsidRPr="00185480" w:rsidTr="008E5362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lastRenderedPageBreak/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444 1 16 07090 00 0000 140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298 634,30</w:t>
            </w:r>
          </w:p>
        </w:tc>
      </w:tr>
      <w:tr w:rsidR="00185480" w:rsidRPr="00185480" w:rsidTr="008E5362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444 1 16 07090 05 0000 140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298 634,30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000 1 16 10000 00 0000 140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21 418,79</w:t>
            </w:r>
          </w:p>
        </w:tc>
      </w:tr>
      <w:tr w:rsidR="00185480" w:rsidRPr="00185480" w:rsidTr="008E5362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000 1 16 10120 00 0000 140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21 418,79</w:t>
            </w:r>
          </w:p>
        </w:tc>
      </w:tr>
      <w:tr w:rsidR="00185480" w:rsidRPr="00185480" w:rsidTr="008E5362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188 1 16 10123 01 0000 140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16 418,79</w:t>
            </w:r>
          </w:p>
        </w:tc>
      </w:tr>
      <w:tr w:rsidR="00185480" w:rsidRPr="00185480" w:rsidTr="008E5362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182 1 16 10129 01 0000 140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5 000,00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Платежи, уплачиваемые в целях возмещения вреда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130 1 16 11000 01 0000 140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641 400,42</w:t>
            </w:r>
          </w:p>
        </w:tc>
      </w:tr>
      <w:tr w:rsidR="00185480" w:rsidRPr="00185480" w:rsidTr="008E5362">
        <w:trPr>
          <w:trHeight w:val="136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</w:t>
            </w:r>
            <w:r>
              <w:rPr>
                <w:sz w:val="22"/>
                <w:szCs w:val="22"/>
              </w:rPr>
              <w:t>тор</w:t>
            </w:r>
            <w:r w:rsidRPr="00185480">
              <w:rPr>
                <w:sz w:val="22"/>
                <w:szCs w:val="22"/>
              </w:rPr>
              <w:t xml:space="preserve">иях, а также вреда, причиненного водным объектам), подлежащие зачислению в бюджет муниципального образования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130 1 16 11050 01 0000 140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641 400,42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444 2 00 00000 00 0000 000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813 472 562,06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444 2 02 00000 00 0000 000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820 237 064,88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444 2 02 10000 00 0000 150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56 026 500,00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444 2 02 15001 00 0000 150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56 026 500,00</w:t>
            </w:r>
          </w:p>
        </w:tc>
      </w:tr>
      <w:tr w:rsidR="00185480" w:rsidRPr="00185480" w:rsidTr="008E5362">
        <w:trPr>
          <w:trHeight w:val="58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444 2 02 15001 05 0000 150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56 026 500,00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444 2 02 20000 00 0000 150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406 201 803,75</w:t>
            </w:r>
          </w:p>
        </w:tc>
      </w:tr>
      <w:tr w:rsidR="00185480" w:rsidRPr="00185480" w:rsidTr="008E5362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</w:t>
            </w:r>
          </w:p>
          <w:p w:rsidR="00185480" w:rsidRPr="00185480" w:rsidRDefault="00185480" w:rsidP="00185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населенных</w:t>
            </w:r>
            <w:r w:rsidRPr="00185480">
              <w:rPr>
                <w:sz w:val="22"/>
                <w:szCs w:val="22"/>
              </w:rPr>
              <w:t xml:space="preserve">х пунктов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444 2 02 20216 00 0000 150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25 667 376,32</w:t>
            </w:r>
          </w:p>
        </w:tc>
      </w:tr>
      <w:tr w:rsidR="00185480" w:rsidRPr="00185480" w:rsidTr="008E5362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</w:t>
            </w:r>
            <w:r>
              <w:rPr>
                <w:sz w:val="22"/>
                <w:szCs w:val="22"/>
              </w:rPr>
              <w:t xml:space="preserve"> дворовым территориям многоквар</w:t>
            </w:r>
            <w:r w:rsidRPr="00185480">
              <w:rPr>
                <w:sz w:val="22"/>
                <w:szCs w:val="22"/>
              </w:rPr>
              <w:t xml:space="preserve">тирных домов населенных пунктов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444 2 02 20216 05 0000 150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25 667 376,32</w:t>
            </w:r>
          </w:p>
        </w:tc>
      </w:tr>
      <w:tr w:rsidR="00185480" w:rsidRPr="00185480" w:rsidTr="008E5362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Субсидии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444 2 02 25169 00 0000 150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4 000 000,00</w:t>
            </w:r>
          </w:p>
        </w:tc>
      </w:tr>
      <w:tr w:rsidR="00185480" w:rsidRPr="00185480" w:rsidTr="008E5362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444 2 02 25169 05 0000 150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4 000 000,00</w:t>
            </w:r>
          </w:p>
        </w:tc>
      </w:tr>
      <w:tr w:rsidR="00185480" w:rsidRPr="00185480" w:rsidTr="008E5362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444 2 02 25299 00 0000 150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61 200,00</w:t>
            </w:r>
          </w:p>
        </w:tc>
      </w:tr>
      <w:tr w:rsidR="00185480" w:rsidRPr="00185480" w:rsidTr="008E5362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444 2 02 25299 05 0000 150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61 200,00</w:t>
            </w:r>
          </w:p>
        </w:tc>
      </w:tr>
      <w:tr w:rsidR="00185480" w:rsidRPr="00185480" w:rsidTr="008E5362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444 2 02 25304 00 0000 150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6 597 474,13</w:t>
            </w:r>
          </w:p>
        </w:tc>
      </w:tr>
      <w:tr w:rsidR="00185480" w:rsidRPr="00185480" w:rsidTr="008E5362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444 2 02 25304 05 0000 150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6 597 474,13</w:t>
            </w:r>
          </w:p>
        </w:tc>
      </w:tr>
      <w:tr w:rsidR="00185480" w:rsidRPr="00185480" w:rsidTr="008E5362">
        <w:trPr>
          <w:trHeight w:val="58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444 2 02 25467 00 0000 150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367 800,00</w:t>
            </w:r>
          </w:p>
        </w:tc>
      </w:tr>
      <w:tr w:rsidR="00185480" w:rsidRPr="00185480" w:rsidTr="008E5362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lastRenderedPageBreak/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444 2 02 25467 05 0000 150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367 800,00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Субсидии бюджетам на поддержку отрасли культуры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444 2 02 25519 00 0000 150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172 400,00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444 2 02 25519 05 0000 150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172 400,00</w:t>
            </w:r>
          </w:p>
        </w:tc>
      </w:tr>
      <w:tr w:rsidR="00185480" w:rsidRPr="00185480" w:rsidTr="008E5362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Субсидии бюджетам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444 2 02 25527 00 0000 150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58 000,00</w:t>
            </w:r>
          </w:p>
        </w:tc>
      </w:tr>
      <w:tr w:rsidR="00185480" w:rsidRPr="00185480" w:rsidTr="008E5362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444 2 02 25527 05 0000 150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58 000,00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444 2 02 25555 00 0000 150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13 005 086,68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444 2 02 25555 05 0000 150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13 005 086,68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444 2 02 25750 00 0000 150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30 944 736,44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444 2 02 25750 05 0000 150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30 944 736,44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444 2 02 29999 00 0000 150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325 327 730,18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444 2 02 29999 05 0000 150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325 327 730,18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444 2 02 30000 00 0000 150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269 460 520,89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444 2 02 30024 00 0000 150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263 301 124,24</w:t>
            </w:r>
          </w:p>
        </w:tc>
      </w:tr>
      <w:tr w:rsidR="00185480" w:rsidRPr="00185480" w:rsidTr="008E5362">
        <w:trPr>
          <w:trHeight w:val="58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444 2 02 30024 05 0000 150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263 301 124,24</w:t>
            </w:r>
          </w:p>
        </w:tc>
      </w:tr>
      <w:tr w:rsidR="00185480" w:rsidRPr="00185480" w:rsidTr="008E5362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444 2 02 35082 00 0000 150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4 572 927,00</w:t>
            </w:r>
          </w:p>
        </w:tc>
      </w:tr>
      <w:tr w:rsidR="00185480" w:rsidRPr="00185480" w:rsidTr="008E5362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444 2 02 35082 05 0000 150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4 572 927,00</w:t>
            </w:r>
          </w:p>
        </w:tc>
      </w:tr>
      <w:tr w:rsidR="00185480" w:rsidRPr="00185480" w:rsidTr="008E5362">
        <w:trPr>
          <w:trHeight w:val="58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444 2 02 35118 00 0000 150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1 395 196,15</w:t>
            </w:r>
          </w:p>
        </w:tc>
      </w:tr>
      <w:tr w:rsidR="00185480" w:rsidRPr="00185480" w:rsidTr="008E5362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lastRenderedPageBreak/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444 2 02 35118 05 0000 150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1 395 196,15</w:t>
            </w:r>
          </w:p>
        </w:tc>
      </w:tr>
      <w:tr w:rsidR="00185480" w:rsidRPr="00185480" w:rsidTr="008E5362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444 2 02 35120 00 0000 150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191 273,50</w:t>
            </w:r>
          </w:p>
        </w:tc>
      </w:tr>
      <w:tr w:rsidR="00185480" w:rsidRPr="00185480" w:rsidTr="008E5362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444 2 02 35120 05 0000 150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191 273,50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444 2 02 40000 00 0000 150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88 548 240,24</w:t>
            </w:r>
          </w:p>
        </w:tc>
      </w:tr>
      <w:tr w:rsidR="00185480" w:rsidRPr="00185480" w:rsidTr="008E5362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444 2 02 40014 00 0000 150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1 588 400,00</w:t>
            </w:r>
          </w:p>
        </w:tc>
      </w:tr>
      <w:tr w:rsidR="00185480" w:rsidRPr="00185480" w:rsidTr="008E5362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444 2 02 40014 05 0000 150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1 588 400,00</w:t>
            </w:r>
          </w:p>
        </w:tc>
      </w:tr>
      <w:tr w:rsidR="00185480" w:rsidRPr="00185480" w:rsidTr="008E5362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444 2 02 45303 00 0000 150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12 370 000,59</w:t>
            </w:r>
          </w:p>
        </w:tc>
      </w:tr>
      <w:tr w:rsidR="00185480" w:rsidRPr="00185480" w:rsidTr="008E5362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444 2 02 45303 05 0000 150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12 370 000,59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444 2 02 49999 00 0000 150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74 589 839,65</w:t>
            </w:r>
          </w:p>
        </w:tc>
      </w:tr>
      <w:tr w:rsidR="00185480" w:rsidRPr="00185480" w:rsidTr="008E5362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444 2 02 49999 05 0000 150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74 589 839,65</w:t>
            </w:r>
          </w:p>
        </w:tc>
      </w:tr>
      <w:tr w:rsidR="00185480" w:rsidRPr="00185480" w:rsidTr="008E5362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444 2 18 00000 00 0000 000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87 792,29</w:t>
            </w:r>
          </w:p>
        </w:tc>
      </w:tr>
      <w:tr w:rsidR="00185480" w:rsidRPr="00185480" w:rsidTr="008E5362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 статков субсидий прошлых лет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444 2 18 00000 00 0000 150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87 792,29</w:t>
            </w:r>
          </w:p>
        </w:tc>
      </w:tr>
      <w:tr w:rsidR="00185480" w:rsidRPr="00185480" w:rsidTr="008E5362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lastRenderedPageBreak/>
              <w:t xml:space="preserve"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444 2 18 00000 05 0000 150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87 792,29</w:t>
            </w:r>
          </w:p>
        </w:tc>
      </w:tr>
      <w:tr w:rsidR="00185480" w:rsidRPr="00185480" w:rsidTr="008E5362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444 2 18 60010 05 0000 150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87 792,29</w:t>
            </w:r>
          </w:p>
        </w:tc>
      </w:tr>
      <w:tr w:rsidR="00185480" w:rsidRPr="00185480" w:rsidTr="008E5362">
        <w:trPr>
          <w:trHeight w:val="58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444 2 19 00000 00 0000 000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-6 852 295,11</w:t>
            </w:r>
          </w:p>
        </w:tc>
      </w:tr>
      <w:tr w:rsidR="00185480" w:rsidRPr="00185480" w:rsidTr="008E5362">
        <w:trPr>
          <w:trHeight w:val="58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444 2 19 00000 05 0000 150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-6 852 295,11</w:t>
            </w:r>
          </w:p>
        </w:tc>
      </w:tr>
      <w:tr w:rsidR="00185480" w:rsidRPr="00185480" w:rsidTr="008E5362">
        <w:trPr>
          <w:trHeight w:val="60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rPr>
                <w:sz w:val="22"/>
                <w:szCs w:val="22"/>
              </w:rPr>
            </w:pPr>
            <w:r w:rsidRPr="00185480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444 2 19 60010 05 0000 150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480" w:rsidRPr="00185480" w:rsidRDefault="00185480" w:rsidP="00185480">
            <w:pPr>
              <w:jc w:val="right"/>
              <w:rPr>
                <w:sz w:val="18"/>
                <w:szCs w:val="18"/>
              </w:rPr>
            </w:pPr>
            <w:r w:rsidRPr="00185480">
              <w:rPr>
                <w:sz w:val="18"/>
                <w:szCs w:val="18"/>
              </w:rPr>
              <w:t>-6 852 295,11</w:t>
            </w:r>
          </w:p>
        </w:tc>
      </w:tr>
    </w:tbl>
    <w:p w:rsidR="00185480" w:rsidRDefault="00185480" w:rsidP="00770795">
      <w:pPr>
        <w:jc w:val="both"/>
        <w:rPr>
          <w:lang w:val="en-US"/>
        </w:rPr>
      </w:pPr>
    </w:p>
    <w:p w:rsidR="0055122E" w:rsidRDefault="0055122E" w:rsidP="00770795">
      <w:pPr>
        <w:jc w:val="both"/>
        <w:rPr>
          <w:lang w:val="en-US"/>
        </w:rPr>
      </w:pPr>
    </w:p>
    <w:p w:rsidR="0055122E" w:rsidRDefault="0055122E" w:rsidP="00770795">
      <w:pPr>
        <w:jc w:val="both"/>
        <w:rPr>
          <w:lang w:val="en-US"/>
        </w:rPr>
      </w:pPr>
    </w:p>
    <w:p w:rsidR="0055122E" w:rsidRDefault="0055122E" w:rsidP="00770795">
      <w:pPr>
        <w:jc w:val="both"/>
        <w:rPr>
          <w:lang w:val="en-US"/>
        </w:rPr>
      </w:pPr>
    </w:p>
    <w:p w:rsidR="0055122E" w:rsidRDefault="0055122E" w:rsidP="00770795">
      <w:pPr>
        <w:jc w:val="both"/>
        <w:rPr>
          <w:lang w:val="en-US"/>
        </w:rPr>
      </w:pPr>
    </w:p>
    <w:p w:rsidR="0055122E" w:rsidRDefault="0055122E" w:rsidP="00770795">
      <w:pPr>
        <w:jc w:val="both"/>
        <w:rPr>
          <w:lang w:val="en-US"/>
        </w:rPr>
      </w:pPr>
    </w:p>
    <w:p w:rsidR="0055122E" w:rsidRDefault="0055122E" w:rsidP="00770795">
      <w:pPr>
        <w:jc w:val="both"/>
        <w:rPr>
          <w:lang w:val="en-US"/>
        </w:rPr>
      </w:pPr>
    </w:p>
    <w:p w:rsidR="0055122E" w:rsidRDefault="0055122E" w:rsidP="00770795">
      <w:pPr>
        <w:jc w:val="both"/>
        <w:rPr>
          <w:lang w:val="en-US"/>
        </w:rPr>
      </w:pPr>
    </w:p>
    <w:p w:rsidR="0055122E" w:rsidRDefault="0055122E" w:rsidP="00770795">
      <w:pPr>
        <w:jc w:val="both"/>
        <w:rPr>
          <w:lang w:val="en-US"/>
        </w:rPr>
      </w:pPr>
    </w:p>
    <w:p w:rsidR="0055122E" w:rsidRDefault="0055122E" w:rsidP="00770795">
      <w:pPr>
        <w:jc w:val="both"/>
        <w:rPr>
          <w:lang w:val="en-US"/>
        </w:rPr>
      </w:pPr>
    </w:p>
    <w:p w:rsidR="0055122E" w:rsidRDefault="0055122E" w:rsidP="00770795">
      <w:pPr>
        <w:jc w:val="both"/>
        <w:rPr>
          <w:lang w:val="en-US"/>
        </w:rPr>
      </w:pPr>
    </w:p>
    <w:p w:rsidR="0055122E" w:rsidRDefault="0055122E" w:rsidP="00770795">
      <w:pPr>
        <w:jc w:val="both"/>
        <w:rPr>
          <w:lang w:val="en-US"/>
        </w:rPr>
      </w:pPr>
    </w:p>
    <w:p w:rsidR="0055122E" w:rsidRDefault="0055122E" w:rsidP="00770795">
      <w:pPr>
        <w:jc w:val="both"/>
        <w:rPr>
          <w:lang w:val="en-US"/>
        </w:rPr>
      </w:pPr>
    </w:p>
    <w:p w:rsidR="0055122E" w:rsidRDefault="0055122E" w:rsidP="00770795">
      <w:pPr>
        <w:jc w:val="both"/>
        <w:rPr>
          <w:lang w:val="en-US"/>
        </w:rPr>
      </w:pPr>
    </w:p>
    <w:p w:rsidR="0055122E" w:rsidRDefault="0055122E" w:rsidP="00770795">
      <w:pPr>
        <w:jc w:val="both"/>
        <w:rPr>
          <w:lang w:val="en-US"/>
        </w:rPr>
      </w:pPr>
    </w:p>
    <w:p w:rsidR="0055122E" w:rsidRDefault="0055122E" w:rsidP="00770795">
      <w:pPr>
        <w:jc w:val="both"/>
        <w:rPr>
          <w:lang w:val="en-US"/>
        </w:rPr>
      </w:pPr>
    </w:p>
    <w:p w:rsidR="0055122E" w:rsidRDefault="0055122E" w:rsidP="00770795">
      <w:pPr>
        <w:jc w:val="both"/>
        <w:rPr>
          <w:lang w:val="en-US"/>
        </w:rPr>
      </w:pPr>
    </w:p>
    <w:p w:rsidR="0055122E" w:rsidRDefault="0055122E" w:rsidP="00770795">
      <w:pPr>
        <w:jc w:val="both"/>
        <w:rPr>
          <w:lang w:val="en-US"/>
        </w:rPr>
      </w:pPr>
    </w:p>
    <w:p w:rsidR="0055122E" w:rsidRDefault="0055122E" w:rsidP="00770795">
      <w:pPr>
        <w:jc w:val="both"/>
        <w:rPr>
          <w:lang w:val="en-US"/>
        </w:rPr>
      </w:pPr>
    </w:p>
    <w:p w:rsidR="0055122E" w:rsidRDefault="0055122E" w:rsidP="00770795">
      <w:pPr>
        <w:jc w:val="both"/>
        <w:rPr>
          <w:lang w:val="en-US"/>
        </w:rPr>
      </w:pPr>
    </w:p>
    <w:p w:rsidR="0055122E" w:rsidRDefault="0055122E" w:rsidP="00770795">
      <w:pPr>
        <w:jc w:val="both"/>
        <w:rPr>
          <w:lang w:val="en-US"/>
        </w:rPr>
      </w:pPr>
    </w:p>
    <w:p w:rsidR="0055122E" w:rsidRDefault="0055122E" w:rsidP="00770795">
      <w:pPr>
        <w:jc w:val="both"/>
        <w:rPr>
          <w:lang w:val="en-US"/>
        </w:rPr>
      </w:pPr>
    </w:p>
    <w:p w:rsidR="0055122E" w:rsidRDefault="0055122E" w:rsidP="00770795">
      <w:pPr>
        <w:jc w:val="both"/>
        <w:rPr>
          <w:lang w:val="en-US"/>
        </w:rPr>
      </w:pPr>
    </w:p>
    <w:p w:rsidR="0055122E" w:rsidRDefault="0055122E" w:rsidP="00770795">
      <w:pPr>
        <w:jc w:val="both"/>
        <w:rPr>
          <w:lang w:val="en-US"/>
        </w:rPr>
      </w:pPr>
    </w:p>
    <w:p w:rsidR="0055122E" w:rsidRDefault="0055122E" w:rsidP="00770795">
      <w:pPr>
        <w:jc w:val="both"/>
        <w:rPr>
          <w:lang w:val="en-US"/>
        </w:rPr>
      </w:pPr>
    </w:p>
    <w:p w:rsidR="0055122E" w:rsidRDefault="0055122E" w:rsidP="00770795">
      <w:pPr>
        <w:jc w:val="both"/>
        <w:rPr>
          <w:lang w:val="en-US"/>
        </w:rPr>
      </w:pPr>
    </w:p>
    <w:p w:rsidR="0055122E" w:rsidRDefault="0055122E" w:rsidP="00770795">
      <w:pPr>
        <w:jc w:val="both"/>
        <w:rPr>
          <w:lang w:val="en-US"/>
        </w:rPr>
      </w:pPr>
    </w:p>
    <w:p w:rsidR="0055122E" w:rsidRDefault="0055122E" w:rsidP="00770795">
      <w:pPr>
        <w:jc w:val="both"/>
        <w:rPr>
          <w:lang w:val="en-US"/>
        </w:rPr>
      </w:pPr>
    </w:p>
    <w:p w:rsidR="0055122E" w:rsidRDefault="0055122E" w:rsidP="00770795">
      <w:pPr>
        <w:jc w:val="both"/>
        <w:rPr>
          <w:lang w:val="en-US"/>
        </w:rPr>
      </w:pPr>
    </w:p>
    <w:p w:rsidR="0055122E" w:rsidRDefault="0055122E" w:rsidP="00770795">
      <w:pPr>
        <w:jc w:val="both"/>
        <w:rPr>
          <w:lang w:val="en-US"/>
        </w:rPr>
      </w:pPr>
    </w:p>
    <w:p w:rsidR="0055122E" w:rsidRPr="009047C1" w:rsidRDefault="0055122E" w:rsidP="0055122E">
      <w:pPr>
        <w:jc w:val="right"/>
      </w:pPr>
      <w:r w:rsidRPr="009047C1">
        <w:lastRenderedPageBreak/>
        <w:t xml:space="preserve">Приложение № </w:t>
      </w:r>
      <w:r>
        <w:rPr>
          <w:lang w:val="en-US"/>
        </w:rPr>
        <w:t>2</w:t>
      </w:r>
    </w:p>
    <w:p w:rsidR="0055122E" w:rsidRPr="009047C1" w:rsidRDefault="0055122E" w:rsidP="0055122E">
      <w:pPr>
        <w:jc w:val="center"/>
      </w:pPr>
      <w:r>
        <w:t xml:space="preserve">                                                                                             </w:t>
      </w:r>
      <w:r w:rsidRPr="009047C1">
        <w:t xml:space="preserve">к решению сессии </w:t>
      </w:r>
      <w:r>
        <w:t>Совета депутатов</w:t>
      </w:r>
    </w:p>
    <w:p w:rsidR="0055122E" w:rsidRPr="009047C1" w:rsidRDefault="0055122E" w:rsidP="0055122E">
      <w:pPr>
        <w:jc w:val="right"/>
      </w:pPr>
      <w:r w:rsidRPr="009047C1">
        <w:t>Кочковского района</w:t>
      </w:r>
      <w:r>
        <w:t xml:space="preserve"> Новосибирской области</w:t>
      </w:r>
    </w:p>
    <w:p w:rsidR="0055122E" w:rsidRPr="009047C1" w:rsidRDefault="0055122E" w:rsidP="0055122E">
      <w:pPr>
        <w:jc w:val="right"/>
      </w:pPr>
      <w:r w:rsidRPr="009047C1">
        <w:t>от 2</w:t>
      </w:r>
      <w:r w:rsidRPr="0055122E">
        <w:t>2</w:t>
      </w:r>
      <w:r w:rsidRPr="009047C1">
        <w:t>.</w:t>
      </w:r>
      <w:r w:rsidRPr="0055122E">
        <w:t>03</w:t>
      </w:r>
      <w:r w:rsidRPr="009047C1">
        <w:t>.202</w:t>
      </w:r>
      <w:r w:rsidRPr="0055122E">
        <w:t>3</w:t>
      </w:r>
      <w:r w:rsidRPr="009047C1">
        <w:t xml:space="preserve"> № </w:t>
      </w:r>
      <w:r w:rsidRPr="0055122E">
        <w:t>4</w:t>
      </w:r>
    </w:p>
    <w:tbl>
      <w:tblPr>
        <w:tblW w:w="10490" w:type="dxa"/>
        <w:tblInd w:w="-743" w:type="dxa"/>
        <w:tblLayout w:type="fixed"/>
        <w:tblLook w:val="04A0"/>
      </w:tblPr>
      <w:tblGrid>
        <w:gridCol w:w="4679"/>
        <w:gridCol w:w="714"/>
        <w:gridCol w:w="960"/>
        <w:gridCol w:w="1261"/>
        <w:gridCol w:w="960"/>
        <w:gridCol w:w="1916"/>
      </w:tblGrid>
      <w:tr w:rsidR="0055122E" w:rsidRPr="0055122E" w:rsidTr="008E5362">
        <w:trPr>
          <w:trHeight w:val="743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362" w:rsidRPr="00DF77AA" w:rsidRDefault="0055122E" w:rsidP="0055122E">
            <w:pPr>
              <w:jc w:val="center"/>
              <w:rPr>
                <w:b/>
                <w:bCs/>
              </w:rPr>
            </w:pPr>
            <w:r w:rsidRPr="0055122E">
              <w:rPr>
                <w:b/>
                <w:bCs/>
              </w:rPr>
              <w:t>Кассовое исполнение районного бюджета Кочковского района Новосибирской области</w:t>
            </w:r>
          </w:p>
          <w:p w:rsidR="0055122E" w:rsidRPr="008E5362" w:rsidRDefault="0055122E" w:rsidP="008E5362">
            <w:pPr>
              <w:jc w:val="center"/>
              <w:rPr>
                <w:b/>
                <w:bCs/>
                <w:lang w:val="en-US"/>
              </w:rPr>
            </w:pPr>
            <w:r w:rsidRPr="0055122E">
              <w:rPr>
                <w:b/>
                <w:bCs/>
              </w:rPr>
              <w:t>за 2022 год</w:t>
            </w:r>
          </w:p>
        </w:tc>
      </w:tr>
      <w:tr w:rsidR="0055122E" w:rsidRPr="0055122E" w:rsidTr="008E5362">
        <w:trPr>
          <w:trHeight w:val="312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22E" w:rsidRPr="0055122E" w:rsidRDefault="0055122E" w:rsidP="0055122E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22E" w:rsidRPr="0055122E" w:rsidRDefault="0055122E" w:rsidP="0055122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22E" w:rsidRPr="0055122E" w:rsidRDefault="0055122E" w:rsidP="0055122E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22E" w:rsidRPr="0055122E" w:rsidRDefault="0055122E" w:rsidP="0055122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22E" w:rsidRPr="0055122E" w:rsidRDefault="0055122E" w:rsidP="0055122E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22E" w:rsidRPr="008E5362" w:rsidRDefault="0055122E" w:rsidP="0055122E">
            <w:pPr>
              <w:rPr>
                <w:sz w:val="20"/>
                <w:szCs w:val="20"/>
                <w:lang w:val="en-US"/>
              </w:rPr>
            </w:pPr>
          </w:p>
        </w:tc>
      </w:tr>
      <w:tr w:rsidR="0055122E" w:rsidRPr="0055122E" w:rsidTr="008E5362">
        <w:trPr>
          <w:trHeight w:val="270"/>
        </w:trPr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5122E" w:rsidRPr="0055122E" w:rsidRDefault="0055122E" w:rsidP="0055122E">
            <w:pPr>
              <w:rPr>
                <w:sz w:val="20"/>
                <w:szCs w:val="20"/>
              </w:rPr>
            </w:pPr>
            <w:r w:rsidRPr="0055122E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5122E" w:rsidRPr="0055122E" w:rsidRDefault="0055122E" w:rsidP="0055122E">
            <w:pPr>
              <w:rPr>
                <w:sz w:val="20"/>
                <w:szCs w:val="20"/>
              </w:rPr>
            </w:pPr>
            <w:r w:rsidRPr="0055122E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5122E" w:rsidRPr="0055122E" w:rsidRDefault="0055122E" w:rsidP="0055122E">
            <w:pPr>
              <w:rPr>
                <w:sz w:val="20"/>
                <w:szCs w:val="20"/>
              </w:rPr>
            </w:pPr>
            <w:r w:rsidRPr="0055122E"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5122E" w:rsidRPr="0055122E" w:rsidRDefault="0055122E" w:rsidP="0055122E">
            <w:pPr>
              <w:rPr>
                <w:sz w:val="20"/>
                <w:szCs w:val="20"/>
              </w:rPr>
            </w:pPr>
            <w:r w:rsidRPr="0055122E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5122E" w:rsidRPr="0055122E" w:rsidRDefault="0055122E" w:rsidP="0055122E">
            <w:pPr>
              <w:rPr>
                <w:sz w:val="20"/>
                <w:szCs w:val="20"/>
              </w:rPr>
            </w:pPr>
            <w:r w:rsidRPr="0055122E">
              <w:rPr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5122E" w:rsidRPr="0055122E" w:rsidRDefault="0055122E" w:rsidP="0055122E">
            <w:pPr>
              <w:jc w:val="right"/>
              <w:rPr>
                <w:sz w:val="20"/>
                <w:szCs w:val="20"/>
              </w:rPr>
            </w:pPr>
            <w:r w:rsidRPr="0055122E">
              <w:rPr>
                <w:sz w:val="20"/>
                <w:szCs w:val="20"/>
              </w:rPr>
              <w:t>(рублей)</w:t>
            </w:r>
          </w:p>
        </w:tc>
      </w:tr>
      <w:tr w:rsidR="0055122E" w:rsidRPr="0055122E" w:rsidTr="008E5362">
        <w:trPr>
          <w:trHeight w:val="263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2E" w:rsidRPr="008E5362" w:rsidRDefault="0055122E" w:rsidP="0055122E">
            <w:pPr>
              <w:jc w:val="center"/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2E" w:rsidRPr="0055122E" w:rsidRDefault="0055122E" w:rsidP="0055122E">
            <w:pPr>
              <w:jc w:val="center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2E" w:rsidRPr="0055122E" w:rsidRDefault="0055122E" w:rsidP="0055122E">
            <w:pPr>
              <w:jc w:val="center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55122E" w:rsidRPr="0055122E" w:rsidTr="008E5362">
        <w:trPr>
          <w:trHeight w:val="420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2E" w:rsidRPr="0055122E" w:rsidRDefault="0055122E" w:rsidP="0055122E">
            <w:pPr>
              <w:jc w:val="center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2E" w:rsidRPr="0055122E" w:rsidRDefault="0055122E" w:rsidP="0055122E">
            <w:pPr>
              <w:jc w:val="center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ФКР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2E" w:rsidRPr="0055122E" w:rsidRDefault="0055122E" w:rsidP="0055122E">
            <w:pPr>
              <w:jc w:val="center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2E" w:rsidRPr="0055122E" w:rsidRDefault="0055122E" w:rsidP="0055122E">
            <w:pPr>
              <w:jc w:val="center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2E" w:rsidRPr="0055122E" w:rsidRDefault="0055122E" w:rsidP="0055122E">
            <w:pPr>
              <w:rPr>
                <w:color w:val="000000"/>
                <w:sz w:val="20"/>
                <w:szCs w:val="20"/>
              </w:rPr>
            </w:pP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бюджета - всего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912 578 940,80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91 348 161,95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3 117 663,47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3 117 663,47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Глава муниципального образования.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2 069 066,47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1 712 819,94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356 246,53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8800020540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784 860,00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8800020540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602 811,06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8800020540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182 048,94  </w:t>
            </w:r>
          </w:p>
        </w:tc>
      </w:tr>
      <w:tr w:rsidR="0055122E" w:rsidRPr="0055122E" w:rsidTr="008E5362">
        <w:trPr>
          <w:trHeight w:val="17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263 737,00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202 563,23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61 173,77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1 832 109,47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1 832 109,47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Совета депутатов Кочковского района.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10 070,00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5 800,00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3 120,00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1 150,00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Председатель представительного органа муниципального образования.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8800004110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1 626 579,47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8800004110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1 259 263,97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8800004110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367 269,90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8800004110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45,60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оплату труда председателя представительного органа муниципального образования за счет средств областного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8800070512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195 460,00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8800070512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150 141,24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8800070512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45 318,76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42 063 285,86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4 086 725,00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1007900000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4 086 725,00  </w:t>
            </w:r>
          </w:p>
        </w:tc>
      </w:tr>
      <w:tr w:rsidR="0055122E" w:rsidRPr="0055122E" w:rsidTr="008E5362">
        <w:trPr>
          <w:trHeight w:val="204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1007970159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777 325,00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1007970159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413 472,03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1007970159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2 100,00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1007970159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123 660,55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1007970159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166 574,66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1007970159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71 517,76  </w:t>
            </w:r>
          </w:p>
        </w:tc>
      </w:tr>
      <w:tr w:rsidR="0055122E" w:rsidRPr="0055122E" w:rsidTr="008E5362">
        <w:trPr>
          <w:trHeight w:val="25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1007970180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1 847 300,00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1007970180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1 284 252,15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1007970180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3 000,00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1007970180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384 220,17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1007970180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69 444,00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1007970180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89 883,68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1007970180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16 500,00  </w:t>
            </w:r>
          </w:p>
        </w:tc>
      </w:tr>
      <w:tr w:rsidR="0055122E" w:rsidRPr="0055122E" w:rsidTr="008E5362">
        <w:trPr>
          <w:trHeight w:val="25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организацию и осуществление деятельности по опеке и попечительству,</w:t>
            </w:r>
            <w:r w:rsidR="008E5362" w:rsidRPr="008E5362">
              <w:rPr>
                <w:color w:val="000000"/>
                <w:sz w:val="22"/>
                <w:szCs w:val="22"/>
              </w:rPr>
              <w:t xml:space="preserve"> </w:t>
            </w:r>
            <w:r w:rsidRPr="008E5362">
              <w:rPr>
                <w:color w:val="000000"/>
                <w:sz w:val="22"/>
                <w:szCs w:val="22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1007970289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1 462 100,00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1007970289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975 982,68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1007970289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7 700,00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1007970289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289 952,24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1007970289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126 186,00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1007970289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45 279,08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1007970289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17 000,00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37 976 560,86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lastRenderedPageBreak/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34 007 207,52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21 206 889,01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124 288,00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6 292 766,85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1 638 603,14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2 767 615,20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1 635 075,26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172 855,00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104 041,40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40 013,66  </w:t>
            </w:r>
          </w:p>
        </w:tc>
      </w:tr>
      <w:tr w:rsidR="0055122E" w:rsidRPr="0055122E" w:rsidTr="008E5362">
        <w:trPr>
          <w:trHeight w:val="15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8800070190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5 593,34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8800070190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2 866,98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8800070190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865,83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8800070190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760,53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Субвенции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8800070190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1 100,00  </w:t>
            </w:r>
          </w:p>
        </w:tc>
      </w:tr>
      <w:tr w:rsidR="0055122E" w:rsidRPr="0055122E" w:rsidTr="008E5362">
        <w:trPr>
          <w:trHeight w:val="15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8800070210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272 140,00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8800070210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170 257,78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8800070210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51 417,91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8800070210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19 268,00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8800070210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31 196,31  </w:t>
            </w:r>
          </w:p>
        </w:tc>
      </w:tr>
      <w:tr w:rsidR="0055122E" w:rsidRPr="0055122E" w:rsidTr="008E5362">
        <w:trPr>
          <w:trHeight w:val="204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lastRenderedPageBreak/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8800070230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67 780,00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8800070230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41 693,70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8800070230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12 591,50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8800070230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13 494,80  </w:t>
            </w:r>
          </w:p>
        </w:tc>
      </w:tr>
      <w:tr w:rsidR="0055122E" w:rsidRPr="0055122E" w:rsidTr="008E5362">
        <w:trPr>
          <w:trHeight w:val="17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3 648 900,00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2 802 534,43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846 365,57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191 273,50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191 273,50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8800051200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191 273,50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8800051200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191 273,50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1 592 490,97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1 592 490,97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Обеспечение деятельности и содержание органов финансового(финансово-бюджетного) надзора (ревизионной комиссии муниципального района).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8800001060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1 231 210,97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8800001060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828 970,94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8800001060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1 100,00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8800001060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241 366,42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8800001060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119 026,18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8800001060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35 866,13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8800001060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4 881,30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8800001260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198 400,00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8800001260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152 400,00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8800001260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46 000,00  </w:t>
            </w:r>
          </w:p>
        </w:tc>
      </w:tr>
      <w:tr w:rsidR="0055122E" w:rsidRPr="0055122E" w:rsidTr="008E5362">
        <w:trPr>
          <w:trHeight w:val="17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162 880,00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125 120,78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37 759,22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Резервный фонд администрации муниципального района.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42 551 338,68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818 198,12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0107900000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818 198,12  </w:t>
            </w:r>
          </w:p>
        </w:tc>
      </w:tr>
      <w:tr w:rsidR="0055122E" w:rsidRPr="0055122E" w:rsidTr="008E5362">
        <w:trPr>
          <w:trHeight w:val="22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0107901130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207 518,90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0107901130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207 518,90  </w:t>
            </w:r>
          </w:p>
        </w:tc>
      </w:tr>
      <w:tr w:rsidR="0055122E" w:rsidRPr="0055122E" w:rsidTr="008E5362">
        <w:trPr>
          <w:trHeight w:val="17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"  за счет средств местного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0107901131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610 679,22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lastRenderedPageBreak/>
              <w:t>Фонд оплаты труда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0107901131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0107901131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45 387,00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0107901131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0107901131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315 292,22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0107901131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250 000,00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0107901131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108 300,40  </w:t>
            </w:r>
          </w:p>
        </w:tc>
      </w:tr>
      <w:tr w:rsidR="0055122E" w:rsidRPr="0055122E" w:rsidTr="008E5362">
        <w:trPr>
          <w:trHeight w:val="15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0207900000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108 300,40  </w:t>
            </w:r>
          </w:p>
        </w:tc>
      </w:tr>
      <w:tr w:rsidR="0055122E" w:rsidRPr="0055122E" w:rsidTr="008E5362">
        <w:trPr>
          <w:trHeight w:val="17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муниципал</w:t>
            </w:r>
            <w:r w:rsidR="008E5362">
              <w:rPr>
                <w:color w:val="000000"/>
                <w:sz w:val="22"/>
                <w:szCs w:val="22"/>
              </w:rPr>
              <w:t>ьной  программы "Модернизация ма</w:t>
            </w:r>
            <w:r w:rsidRPr="008E5362">
              <w:rPr>
                <w:color w:val="000000"/>
                <w:sz w:val="22"/>
                <w:szCs w:val="22"/>
              </w:rPr>
              <w:t>териально-технической базы и обеспечение оптимальных условий для хранения документов архивной отрасли Кочковского района Новосибирской области " за счет средств местного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0207900113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108 300,40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0207900113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39 300,40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0207900113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69 000,00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535 000,28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2307900000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535 000,28  </w:t>
            </w:r>
          </w:p>
        </w:tc>
      </w:tr>
      <w:tr w:rsidR="0055122E" w:rsidRPr="0055122E" w:rsidTr="008E5362">
        <w:trPr>
          <w:trHeight w:val="30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области" за счет средств областного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2307970610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508 000,28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2307970610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508 000,28  </w:t>
            </w:r>
          </w:p>
        </w:tc>
      </w:tr>
      <w:tr w:rsidR="0055122E" w:rsidRPr="0055122E" w:rsidTr="008E5362">
        <w:trPr>
          <w:trHeight w:val="30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lastRenderedPageBreak/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" за счет средств местного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2307970619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27 000,00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2307970619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27 000,00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41 089 839,88  </w:t>
            </w:r>
          </w:p>
        </w:tc>
      </w:tr>
      <w:tr w:rsidR="0055122E" w:rsidRPr="0055122E" w:rsidTr="008E5362">
        <w:trPr>
          <w:trHeight w:val="15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8800017090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9 821 360,91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8800017090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4 835 213,27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8800017090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50 831,69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8800017090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1 488 029,56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8800017090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823 872,55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8800017090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2 240 756,22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8800017090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381 687,01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8800017090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970,61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8800020540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8800020540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55122E" w:rsidRPr="0055122E" w:rsidTr="008E5362">
        <w:trPr>
          <w:trHeight w:val="17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31 268 478,97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23 820 111,87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74 356,19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7 031 558,74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178 690,00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145 799,92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22,00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17 940,25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1 395 196,15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1 395 196,15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1 395 196,15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1 395 196,15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Субвенции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1 395 196,15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194 884,12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189 884,12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189 884,12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0307900000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189 884,12  </w:t>
            </w:r>
          </w:p>
        </w:tc>
      </w:tr>
      <w:tr w:rsidR="0055122E" w:rsidRPr="0055122E" w:rsidTr="008E5362">
        <w:trPr>
          <w:trHeight w:val="17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" за счет средств местного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0307903140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189 884,12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0307903140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30 592,50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0307903140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139 291,62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0307903140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20 000,00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5 000,00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0407900000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муниципальной программы "Противодействие э</w:t>
            </w:r>
            <w:r w:rsidR="008E5362">
              <w:rPr>
                <w:color w:val="000000"/>
                <w:sz w:val="22"/>
                <w:szCs w:val="22"/>
              </w:rPr>
              <w:t>к</w:t>
            </w:r>
            <w:r w:rsidRPr="008E5362">
              <w:rPr>
                <w:color w:val="000000"/>
                <w:sz w:val="22"/>
                <w:szCs w:val="22"/>
              </w:rPr>
              <w:t>стремизму и профилактика терроризма на территории Кочковского района Новосибирской области " за счет средств местного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0407903141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0407903141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lastRenderedPageBreak/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0408900000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55122E" w:rsidRPr="0055122E" w:rsidTr="008E5362">
        <w:trPr>
          <w:trHeight w:val="15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" за счет средств местного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0408903142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0408903142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5 000,00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2207900000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5 000,00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2207903114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5 000,00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2207903114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5 000,00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57 842 551,28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0607900000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0607900401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0607900401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199 454,00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199 454,00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0707900000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199 454,00  </w:t>
            </w:r>
          </w:p>
        </w:tc>
      </w:tr>
      <w:tr w:rsidR="0055122E" w:rsidRPr="0055122E" w:rsidTr="008E5362">
        <w:trPr>
          <w:trHeight w:val="15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0707900405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199 454,00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0707900405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117 810,00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0707900405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81 644,00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19 962 646,43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19 962 646,43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0107900000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19 962 646,43  </w:t>
            </w:r>
          </w:p>
        </w:tc>
      </w:tr>
      <w:tr w:rsidR="0055122E" w:rsidRPr="0055122E" w:rsidTr="008E5362">
        <w:trPr>
          <w:trHeight w:val="22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lastRenderedPageBreak/>
              <w:t>Расходы на выполнение работ, связанных с осуществлением регулярных пассажирских перевозок автомобильных транспортов по межмуниципальным маршрутам по регулируемым тарифам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0107900408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500 000,00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0107900408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500 000,00  </w:t>
            </w:r>
          </w:p>
        </w:tc>
      </w:tr>
      <w:tr w:rsidR="0055122E" w:rsidRPr="0055122E" w:rsidTr="008E5362">
        <w:trPr>
          <w:trHeight w:val="3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приобретение (обновление)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"Обеспечение доступности услуг общественного транспорта,</w:t>
            </w:r>
            <w:r w:rsidR="008E5362">
              <w:rPr>
                <w:color w:val="000000"/>
                <w:sz w:val="22"/>
                <w:szCs w:val="22"/>
              </w:rPr>
              <w:t xml:space="preserve"> </w:t>
            </w:r>
            <w:r w:rsidRPr="008E5362">
              <w:rPr>
                <w:color w:val="000000"/>
                <w:sz w:val="22"/>
                <w:szCs w:val="22"/>
              </w:rPr>
              <w:t>в том числе Новосибирского метрополитена,</w:t>
            </w:r>
            <w:r w:rsidR="008E5362">
              <w:rPr>
                <w:color w:val="000000"/>
                <w:sz w:val="22"/>
                <w:szCs w:val="22"/>
              </w:rPr>
              <w:t xml:space="preserve"> </w:t>
            </w:r>
            <w:r w:rsidRPr="008E5362">
              <w:rPr>
                <w:color w:val="000000"/>
                <w:sz w:val="22"/>
                <w:szCs w:val="22"/>
              </w:rPr>
              <w:t>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0107970170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2 850 000,00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0107970170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2 850 000,00  </w:t>
            </w:r>
          </w:p>
        </w:tc>
      </w:tr>
      <w:tr w:rsidR="0055122E" w:rsidRPr="0055122E" w:rsidTr="008E5362">
        <w:trPr>
          <w:trHeight w:val="28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Софинансирование расходов на приобретение (обновление)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"Обеспечение доступности услуг общественного транспорта,</w:t>
            </w:r>
            <w:r w:rsidR="008E5362">
              <w:rPr>
                <w:color w:val="000000"/>
                <w:sz w:val="22"/>
                <w:szCs w:val="22"/>
              </w:rPr>
              <w:t xml:space="preserve"> </w:t>
            </w:r>
            <w:r w:rsidRPr="008E5362">
              <w:rPr>
                <w:color w:val="000000"/>
                <w:sz w:val="22"/>
                <w:szCs w:val="22"/>
              </w:rPr>
              <w:t>в том числе Новосибирского метрополитена,</w:t>
            </w:r>
            <w:r w:rsidR="008E5362">
              <w:rPr>
                <w:color w:val="000000"/>
                <w:sz w:val="22"/>
                <w:szCs w:val="22"/>
              </w:rPr>
              <w:t xml:space="preserve"> </w:t>
            </w:r>
            <w:r w:rsidRPr="008E5362">
              <w:rPr>
                <w:color w:val="000000"/>
                <w:sz w:val="22"/>
                <w:szCs w:val="22"/>
              </w:rPr>
              <w:t>для населения Новосибирской области, за счет средств местного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0107970179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7 187 000,00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0107970179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7 187 000,00  </w:t>
            </w:r>
          </w:p>
        </w:tc>
      </w:tr>
      <w:tr w:rsidR="0055122E" w:rsidRPr="0055122E" w:rsidTr="008E5362">
        <w:trPr>
          <w:trHeight w:val="17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6 000 000,00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6 000 000,00  </w:t>
            </w:r>
          </w:p>
        </w:tc>
      </w:tr>
      <w:tr w:rsidR="0055122E" w:rsidRPr="0055122E" w:rsidTr="008E5362">
        <w:trPr>
          <w:trHeight w:val="3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lastRenderedPageBreak/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0107971100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3 372 218,25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0107971100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3 372 218,25  </w:t>
            </w:r>
          </w:p>
        </w:tc>
      </w:tr>
      <w:tr w:rsidR="0055122E" w:rsidRPr="0055122E" w:rsidTr="008E5362">
        <w:trPr>
          <w:trHeight w:val="3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местного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0107971109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53 428,18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0107971109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53 428,18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29 952 450,85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29 952 450,85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0807900000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29 952 450,85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области" за счет средств местного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0807900409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3 187 052,09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0807900409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3 187 052,09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муниципальной программы "Развитие автомобильных дорог местного значения в Кочковском районе" за счет средств областного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0807970760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26 765 398,76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0807970760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547 460,50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0807970760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26 217 938,26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7 500 000,00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7 500 000,00  </w:t>
            </w:r>
          </w:p>
        </w:tc>
      </w:tr>
      <w:tr w:rsidR="0055122E" w:rsidRPr="0055122E" w:rsidTr="008E5362">
        <w:trPr>
          <w:trHeight w:val="15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Непрограммные направления бюджета муниципального района на развитие информационно-телекоммуникационной инфраструктуры на территории Кочковского района Новосибирской области за счет средств областного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880D200000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7 500 000,00  </w:t>
            </w:r>
          </w:p>
        </w:tc>
      </w:tr>
      <w:tr w:rsidR="0055122E" w:rsidRPr="0055122E" w:rsidTr="008E5362">
        <w:trPr>
          <w:trHeight w:val="22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lastRenderedPageBreak/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 за счет средств областного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880D270570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7 500 000,00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880D270570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7 500 000,00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228 000,00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228 000,00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0907900000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228 000,00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" за счет средств местного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0907900412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170 000,00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0907900412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170 000,00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"  за счет средств областного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0907970690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58 000,00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0907970690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58 000,00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121 358 686,01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163 900,00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163 900,00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163 900,00  </w:t>
            </w:r>
          </w:p>
        </w:tc>
      </w:tr>
      <w:tr w:rsidR="0055122E" w:rsidRPr="0055122E" w:rsidTr="008E5362">
        <w:trPr>
          <w:trHeight w:val="25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lastRenderedPageBreak/>
              <w:t>Подпрограмма "Обеспечение предоставления жилых помещений детям-сиротам и детям,</w:t>
            </w:r>
            <w:r w:rsidR="008E5362">
              <w:rPr>
                <w:color w:val="000000"/>
                <w:sz w:val="22"/>
                <w:szCs w:val="22"/>
              </w:rPr>
              <w:t xml:space="preserve"> </w:t>
            </w:r>
            <w:r w:rsidRPr="008E5362">
              <w:rPr>
                <w:color w:val="000000"/>
                <w:sz w:val="22"/>
                <w:szCs w:val="22"/>
              </w:rPr>
              <w:t>оставшимся без попечения родителей,</w:t>
            </w:r>
            <w:r w:rsidR="008E5362">
              <w:rPr>
                <w:color w:val="000000"/>
                <w:sz w:val="22"/>
                <w:szCs w:val="22"/>
              </w:rPr>
              <w:t xml:space="preserve"> </w:t>
            </w:r>
            <w:r w:rsidRPr="008E5362">
              <w:rPr>
                <w:color w:val="000000"/>
                <w:sz w:val="22"/>
                <w:szCs w:val="22"/>
              </w:rPr>
              <w:t>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1137900000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163 900,00  </w:t>
            </w:r>
          </w:p>
        </w:tc>
      </w:tr>
      <w:tr w:rsidR="0055122E" w:rsidRPr="0055122E" w:rsidTr="008E5362">
        <w:trPr>
          <w:trHeight w:val="28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1137970139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163 900,00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1137970139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163 900,00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55122E" w:rsidRPr="0055122E" w:rsidTr="008E5362">
        <w:trPr>
          <w:trHeight w:val="17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Подпрограмма "Обеспечение жилыми помещениями многодетных малообеспеченных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1147900000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55122E" w:rsidRPr="0055122E" w:rsidTr="008E5362">
        <w:trPr>
          <w:trHeight w:val="22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" за счет средств областного бюджета..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1147970639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1147970639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55122E" w:rsidRPr="0055122E" w:rsidTr="008E5362">
        <w:trPr>
          <w:trHeight w:val="22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Софинансирование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" за счет средств местного бюджета..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1147979639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1147979639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приобретение объектов недвижимого имущества в государственную (муниципальную) собственность за счет средств местного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8800000501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8800000501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107 573 894,59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59 945 025,46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1307900000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59 945 025,46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1307900502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2 173 256,28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1307900502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20 000,00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1307900502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301 388,36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1307900502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1 851 867,92  </w:t>
            </w:r>
          </w:p>
        </w:tc>
      </w:tr>
      <w:tr w:rsidR="0055122E" w:rsidRPr="0055122E" w:rsidTr="008E5362">
        <w:trPr>
          <w:trHeight w:val="17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1307970470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9 982 000,00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1307970470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9 982 000,00  </w:t>
            </w:r>
          </w:p>
        </w:tc>
      </w:tr>
      <w:tr w:rsidR="0055122E" w:rsidRPr="0055122E" w:rsidTr="008E5362">
        <w:trPr>
          <w:trHeight w:val="204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1307970479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141 732,30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1307970479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141 732,30  </w:t>
            </w:r>
          </w:p>
        </w:tc>
      </w:tr>
      <w:tr w:rsidR="0055122E" w:rsidRPr="0055122E" w:rsidTr="008E5362">
        <w:trPr>
          <w:trHeight w:val="204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1307970490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34 768 350,00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1307970490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34 768 350,00  </w:t>
            </w:r>
          </w:p>
        </w:tc>
      </w:tr>
      <w:tr w:rsidR="0055122E" w:rsidRPr="0055122E" w:rsidTr="008E5362">
        <w:trPr>
          <w:trHeight w:val="22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1307970499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493 668,26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1307970499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493 668,26  </w:t>
            </w:r>
          </w:p>
        </w:tc>
      </w:tr>
      <w:tr w:rsidR="0055122E" w:rsidRPr="0055122E" w:rsidTr="008E5362">
        <w:trPr>
          <w:trHeight w:val="15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Кочковского района Новосибирской области" за счет средств областного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1307970510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28 000,00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1307970510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28 000,00  </w:t>
            </w:r>
          </w:p>
        </w:tc>
      </w:tr>
      <w:tr w:rsidR="0055122E" w:rsidRPr="0055122E" w:rsidTr="008E5362">
        <w:trPr>
          <w:trHeight w:val="22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областного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1307970600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12 185 006,23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1307970600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1 281 800,00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1307970600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599 444,96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1307970600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10 303 761,27  </w:t>
            </w:r>
          </w:p>
        </w:tc>
      </w:tr>
      <w:tr w:rsidR="0055122E" w:rsidRPr="0055122E" w:rsidTr="008E5362">
        <w:trPr>
          <w:trHeight w:val="22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местного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1307970609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173 012,39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1307970609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18 200,00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1307970609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8 511,39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1307970609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146 301,00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47 628 869,13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8800020540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47 628 869,13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8800020540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247 000,00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8800020540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17 608 351,76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8800020540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25 219 417,37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8800020540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4 554 100,00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13 620 891,42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600 004,74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1407900000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600 004,74  </w:t>
            </w:r>
          </w:p>
        </w:tc>
      </w:tr>
      <w:tr w:rsidR="0055122E" w:rsidRPr="0055122E" w:rsidTr="008E5362">
        <w:trPr>
          <w:trHeight w:val="15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1407900512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600 004,74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1407900512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600 004,74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13 020 886,68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lastRenderedPageBreak/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8800070160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15 800,00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8800070160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15 800,00  </w:t>
            </w:r>
          </w:p>
        </w:tc>
      </w:tr>
      <w:tr w:rsidR="0055122E" w:rsidRPr="0055122E" w:rsidTr="008E5362">
        <w:trPr>
          <w:trHeight w:val="28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880F255551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1 387 633,30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Консолидированные субсидии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880F255551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523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1 387 633,30  </w:t>
            </w:r>
          </w:p>
        </w:tc>
      </w:tr>
      <w:tr w:rsidR="0055122E" w:rsidRPr="0055122E" w:rsidTr="008E5362">
        <w:trPr>
          <w:trHeight w:val="25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общественных пространств населенных пунктов Новосибирской области).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880F255552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11 482 300,00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Консолидированные субсидии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880F255552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523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11 482 300,00  </w:t>
            </w:r>
          </w:p>
        </w:tc>
      </w:tr>
      <w:tr w:rsidR="0055122E" w:rsidRPr="0055122E" w:rsidTr="008E5362">
        <w:trPr>
          <w:trHeight w:val="25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области" (организация общественных пространств и дворовых территорий многоквартирных домов).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880F255553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135 153,38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Консолидированные субсидии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880F255553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523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135 153,38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19 952,91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19 952,91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19 952,91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1407900000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19 952,91  </w:t>
            </w:r>
          </w:p>
        </w:tc>
      </w:tr>
      <w:tr w:rsidR="0055122E" w:rsidRPr="0055122E" w:rsidTr="008E5362">
        <w:trPr>
          <w:trHeight w:val="15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1407900512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19 952,91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1407900512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19 952,91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437 112 511,13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86 284 903,60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86 284 903,60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86 283 753,60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86 283 753,60  </w:t>
            </w:r>
          </w:p>
        </w:tc>
      </w:tr>
      <w:tr w:rsidR="0055122E" w:rsidRPr="0055122E" w:rsidTr="008E5362">
        <w:trPr>
          <w:trHeight w:val="22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социальную поддержку отдельных категорий детей,обучающихся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1517903349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131 772,63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1517903349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131 772,63  </w:t>
            </w:r>
          </w:p>
        </w:tc>
      </w:tr>
      <w:tr w:rsidR="0055122E" w:rsidRPr="0055122E" w:rsidTr="008E5362">
        <w:trPr>
          <w:trHeight w:val="22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1517903470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1 444 094,42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1517903470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1 444 094,42  </w:t>
            </w:r>
          </w:p>
        </w:tc>
      </w:tr>
      <w:tr w:rsidR="0055122E" w:rsidRPr="0055122E" w:rsidTr="008E5362">
        <w:trPr>
          <w:trHeight w:val="22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Софинансирование расходов на реализацию мероприятий подпрограммы "Развитие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1517903479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20 504,38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1517903479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20 504,38  </w:t>
            </w:r>
          </w:p>
        </w:tc>
      </w:tr>
      <w:tr w:rsidR="0055122E" w:rsidRPr="0055122E" w:rsidTr="008E5362">
        <w:trPr>
          <w:trHeight w:val="25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1517907010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19 060 625,19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1517907010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3 453 157,81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1517907010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801 899,83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1517907010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1 158 806,99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1517907010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1 140 083,78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1517907010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8 491 142,47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1517907010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3 921 723,43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1517907010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850,00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1517907010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92 960,88  </w:t>
            </w:r>
          </w:p>
        </w:tc>
      </w:tr>
      <w:tr w:rsidR="0055122E" w:rsidRPr="0055122E" w:rsidTr="008E5362">
        <w:trPr>
          <w:trHeight w:val="17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1517970110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41 767 435,50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1517970110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31 461 349,05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1517970110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510 367,03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1517970110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9 439 319,42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1517970110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32 920,00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1517970110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323 480,00  </w:t>
            </w:r>
          </w:p>
        </w:tc>
      </w:tr>
      <w:tr w:rsidR="0055122E" w:rsidRPr="0055122E" w:rsidTr="008E5362">
        <w:trPr>
          <w:trHeight w:val="3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23 859 321,48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15 193 941,80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10 093,29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4 450 321,52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390 727,00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1 575 362,03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1 518 657,45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589 240,00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130 978,39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1 150,00  </w:t>
            </w:r>
          </w:p>
        </w:tc>
      </w:tr>
      <w:tr w:rsidR="0055122E" w:rsidRPr="0055122E" w:rsidTr="008E5362">
        <w:trPr>
          <w:trHeight w:val="15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Подпрограмма "Развитие кадрового потенциала системы дошкольного,</w:t>
            </w:r>
            <w:r w:rsidR="008E5362">
              <w:rPr>
                <w:color w:val="000000"/>
                <w:sz w:val="22"/>
                <w:szCs w:val="22"/>
              </w:rPr>
              <w:t xml:space="preserve"> </w:t>
            </w:r>
            <w:r w:rsidRPr="008E5362">
              <w:rPr>
                <w:color w:val="000000"/>
                <w:sz w:val="22"/>
                <w:szCs w:val="22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1527900000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1 150,00  </w:t>
            </w:r>
          </w:p>
        </w:tc>
      </w:tr>
      <w:tr w:rsidR="0055122E" w:rsidRPr="0055122E" w:rsidTr="008E5362">
        <w:trPr>
          <w:trHeight w:val="22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8E5362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8E5362">
              <w:rPr>
                <w:color w:val="000000"/>
                <w:sz w:val="22"/>
                <w:szCs w:val="22"/>
              </w:rPr>
              <w:t xml:space="preserve"> </w:t>
            </w:r>
            <w:r w:rsidRPr="008E5362">
              <w:rPr>
                <w:color w:val="000000"/>
                <w:sz w:val="22"/>
                <w:szCs w:val="22"/>
              </w:rPr>
              <w:t>общего и дополнительного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1527907010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1 150,00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1527907010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1 150,00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304 558 731,09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316 267,07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0607900000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316 267,07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0607900401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316 267,07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0607900401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78 268,66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0607900401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23 637,30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0607900401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214 361,11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295 334 107,47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295 329 507,47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291 272 707,47  </w:t>
            </w:r>
          </w:p>
        </w:tc>
      </w:tr>
      <w:tr w:rsidR="0055122E" w:rsidRPr="0055122E" w:rsidTr="008E5362">
        <w:trPr>
          <w:trHeight w:val="35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lastRenderedPageBreak/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1517902590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1 000 000,00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1517902590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1 000 000,00  </w:t>
            </w:r>
          </w:p>
        </w:tc>
      </w:tr>
      <w:tr w:rsidR="0055122E" w:rsidRPr="0055122E" w:rsidTr="008E5362">
        <w:trPr>
          <w:trHeight w:val="35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1517902599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14 198,78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1517902599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14 198,78  </w:t>
            </w:r>
          </w:p>
        </w:tc>
      </w:tr>
      <w:tr w:rsidR="0055122E" w:rsidRPr="0055122E" w:rsidTr="008E5362">
        <w:trPr>
          <w:trHeight w:val="22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социальную поддержку отдельных категорий детей,</w:t>
            </w:r>
            <w:r w:rsidR="008E5362">
              <w:rPr>
                <w:color w:val="000000"/>
                <w:sz w:val="22"/>
                <w:szCs w:val="22"/>
              </w:rPr>
              <w:t xml:space="preserve"> </w:t>
            </w:r>
            <w:r w:rsidRPr="008E5362">
              <w:rPr>
                <w:color w:val="000000"/>
                <w:sz w:val="22"/>
                <w:szCs w:val="22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1517903349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5 470 360,12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1517903349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2 340 537,99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1517903349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43 553,78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1517903349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3 083 773,31  </w:t>
            </w:r>
          </w:p>
        </w:tc>
      </w:tr>
      <w:tr w:rsidR="0055122E" w:rsidRPr="0055122E" w:rsidTr="008E5362">
        <w:trPr>
          <w:trHeight w:val="35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lastRenderedPageBreak/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"  в части повышенного районного коэффициента за счет средств областного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1517903350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489 903,14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1517903350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207 830,47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1517903350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62 864,64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1517903350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219 208,03  </w:t>
            </w:r>
          </w:p>
        </w:tc>
      </w:tr>
      <w:tr w:rsidR="0055122E" w:rsidRPr="0055122E" w:rsidTr="008E5362">
        <w:trPr>
          <w:trHeight w:val="22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1517907020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31 213 773,29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1517907020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3 741 417,41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1517907020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518 890,03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1517907020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1 324 327,35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1517907020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1 787 145,75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1517907020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12 628 524,57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1517907020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10 196 168,08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1517907020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968 192,45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1517907020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49 107,65  </w:t>
            </w:r>
          </w:p>
        </w:tc>
      </w:tr>
      <w:tr w:rsidR="0055122E" w:rsidRPr="0055122E" w:rsidTr="008E5362">
        <w:trPr>
          <w:trHeight w:val="30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lastRenderedPageBreak/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области" за счет средств областного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1517953030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11 857 627,80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1517953030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4 987 959,46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1517953030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1 506 364,09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1517953030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5 363 304,25  </w:t>
            </w:r>
          </w:p>
        </w:tc>
      </w:tr>
      <w:tr w:rsidR="0055122E" w:rsidRPr="0055122E" w:rsidTr="008E5362">
        <w:trPr>
          <w:trHeight w:val="17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1517970120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126 483 094,64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1517970120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49 275 370,29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1517970120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963,71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1517970120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14 881 632,81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1517970120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362 358,34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1517970120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713 041,66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1517970120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61 249 727,83  </w:t>
            </w:r>
          </w:p>
        </w:tc>
      </w:tr>
      <w:tr w:rsidR="0055122E" w:rsidRPr="0055122E" w:rsidTr="008E5362">
        <w:trPr>
          <w:trHeight w:val="3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lastRenderedPageBreak/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76 670 904,06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20 602 633,85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6 001 428,28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2 388 655,00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418 915,23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1 053 022,89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11 142 305,53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31 670 892,11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3 147 412,23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245 638,94  </w:t>
            </w:r>
          </w:p>
        </w:tc>
      </w:tr>
      <w:tr w:rsidR="0055122E" w:rsidRPr="0055122E" w:rsidTr="008E5362">
        <w:trPr>
          <w:trHeight w:val="30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</w:t>
            </w:r>
            <w:r w:rsidR="008E5362">
              <w:rPr>
                <w:color w:val="000000"/>
                <w:sz w:val="22"/>
                <w:szCs w:val="22"/>
              </w:rPr>
              <w:t xml:space="preserve">и" </w:t>
            </w:r>
            <w:r w:rsidR="008E5362">
              <w:rPr>
                <w:color w:val="000000"/>
                <w:sz w:val="22"/>
                <w:szCs w:val="22"/>
              </w:rPr>
              <w:br/>
            </w:r>
            <w:r w:rsidRPr="008E5362">
              <w:rPr>
                <w:color w:val="000000"/>
                <w:sz w:val="22"/>
                <w:szCs w:val="22"/>
              </w:rPr>
              <w:t xml:space="preserve">в рамках муниципальной программы "Развитие системы образования в Кочковском районе "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15179L3040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6 691 150,87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15179L3040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2 544 643,76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15179L3040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4 146 507,11  </w:t>
            </w:r>
          </w:p>
        </w:tc>
      </w:tr>
      <w:tr w:rsidR="0055122E" w:rsidRPr="0055122E" w:rsidTr="008E5362">
        <w:trPr>
          <w:trHeight w:val="22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lastRenderedPageBreak/>
              <w:t>Расходы на реализацию мероприятий по модернизации школьных систем образования государственной программы Новосибирской области "Развитие образования, создание условий для социализации детей учащейся молодежи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15179L7500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31 384 189,81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15179L7500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2 778 647,00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15179L7500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23 603 523,57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15179L7500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5 002 019,24  </w:t>
            </w:r>
          </w:p>
        </w:tc>
      </w:tr>
      <w:tr w:rsidR="0055122E" w:rsidRPr="0055122E" w:rsidTr="008E5362">
        <w:trPr>
          <w:trHeight w:val="3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 на реализацию мероприятий подпрограммы "Развитие дошкольного,</w:t>
            </w:r>
            <w:r w:rsidR="008E5362">
              <w:rPr>
                <w:color w:val="000000"/>
                <w:sz w:val="22"/>
                <w:szCs w:val="22"/>
              </w:rPr>
              <w:t xml:space="preserve">  </w:t>
            </w:r>
            <w:r w:rsidRPr="008E5362">
              <w:rPr>
                <w:color w:val="000000"/>
                <w:sz w:val="22"/>
                <w:szCs w:val="22"/>
              </w:rPr>
              <w:t>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151E100000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4 056 800,00  </w:t>
            </w:r>
          </w:p>
        </w:tc>
      </w:tr>
      <w:tr w:rsidR="0055122E" w:rsidRPr="0055122E" w:rsidTr="008E5362">
        <w:trPr>
          <w:trHeight w:val="35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 на реализацию мероприятий подпрограммы "Развитие дошкольного,</w:t>
            </w:r>
            <w:r w:rsidR="008E5362">
              <w:rPr>
                <w:color w:val="000000"/>
                <w:sz w:val="22"/>
                <w:szCs w:val="22"/>
              </w:rPr>
              <w:t xml:space="preserve"> </w:t>
            </w:r>
            <w:r w:rsidRPr="008E5362">
              <w:rPr>
                <w:color w:val="000000"/>
                <w:sz w:val="22"/>
                <w:szCs w:val="22"/>
              </w:rPr>
              <w:t>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 "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(брендирование центров "Точка роста")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151E151692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4 000 000,00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151E151692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4 000 000,00  </w:t>
            </w:r>
          </w:p>
        </w:tc>
      </w:tr>
      <w:tr w:rsidR="0055122E" w:rsidRPr="0055122E" w:rsidTr="008E5362">
        <w:trPr>
          <w:trHeight w:val="3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lastRenderedPageBreak/>
              <w:t>Софинансирование расходов на реализацию мероприятий подпрограммы "Развитие дошкольного,</w:t>
            </w:r>
            <w:r w:rsidR="008E5362">
              <w:rPr>
                <w:color w:val="000000"/>
                <w:sz w:val="22"/>
                <w:szCs w:val="22"/>
              </w:rPr>
              <w:t xml:space="preserve"> </w:t>
            </w:r>
            <w:r w:rsidRPr="008E5362">
              <w:rPr>
                <w:color w:val="000000"/>
                <w:sz w:val="22"/>
                <w:szCs w:val="22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за счет средств местного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151E151699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56 800,00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151E151699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56 800,00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4 600,00  </w:t>
            </w:r>
          </w:p>
        </w:tc>
      </w:tr>
      <w:tr w:rsidR="0055122E" w:rsidRPr="0055122E" w:rsidTr="008E5362">
        <w:trPr>
          <w:trHeight w:val="15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Подпрограмма "Развитие кадрового потенциала системы дошкольного,</w:t>
            </w:r>
            <w:r w:rsidR="008E5362">
              <w:rPr>
                <w:color w:val="000000"/>
                <w:sz w:val="22"/>
                <w:szCs w:val="22"/>
              </w:rPr>
              <w:t xml:space="preserve"> </w:t>
            </w:r>
            <w:r w:rsidRPr="008E5362">
              <w:rPr>
                <w:color w:val="000000"/>
                <w:sz w:val="22"/>
                <w:szCs w:val="22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1527900000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4 600,00  </w:t>
            </w:r>
          </w:p>
        </w:tc>
      </w:tr>
      <w:tr w:rsidR="0055122E" w:rsidRPr="0055122E" w:rsidTr="008E5362">
        <w:trPr>
          <w:trHeight w:val="25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8E5362">
              <w:rPr>
                <w:color w:val="000000"/>
                <w:sz w:val="22"/>
                <w:szCs w:val="22"/>
              </w:rPr>
              <w:t xml:space="preserve"> </w:t>
            </w:r>
            <w:r w:rsidRPr="008E5362">
              <w:rPr>
                <w:color w:val="000000"/>
                <w:sz w:val="22"/>
                <w:szCs w:val="22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1527907020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4 600,00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1527907020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4 600,00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8 908 356,55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8800020540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8 908 356,55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8800020540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6 572 546,32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8800020540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2 315 112,00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8800020540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1 606,00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8800020540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19 092,23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35 429 790,29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12 666 915,78  </w:t>
            </w:r>
          </w:p>
        </w:tc>
      </w:tr>
      <w:tr w:rsidR="0055122E" w:rsidRPr="0055122E" w:rsidTr="008E5362">
        <w:trPr>
          <w:trHeight w:val="28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lastRenderedPageBreak/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</w:t>
            </w:r>
            <w:r w:rsidR="008E5362">
              <w:rPr>
                <w:color w:val="000000"/>
                <w:sz w:val="22"/>
                <w:szCs w:val="22"/>
              </w:rPr>
              <w:t xml:space="preserve"> </w:t>
            </w:r>
            <w:r w:rsidRPr="008E5362">
              <w:rPr>
                <w:color w:val="000000"/>
                <w:sz w:val="22"/>
                <w:szCs w:val="22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1500799998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977 289,97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1500799998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977 289,97  </w:t>
            </w:r>
          </w:p>
        </w:tc>
      </w:tr>
      <w:tr w:rsidR="0055122E" w:rsidRPr="0055122E" w:rsidTr="008E5362">
        <w:trPr>
          <w:trHeight w:val="28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</w:t>
            </w:r>
            <w:r w:rsidR="008E5362">
              <w:rPr>
                <w:color w:val="000000"/>
                <w:sz w:val="22"/>
                <w:szCs w:val="22"/>
              </w:rPr>
              <w:t xml:space="preserve"> </w:t>
            </w:r>
            <w:r w:rsidRPr="008E5362">
              <w:rPr>
                <w:color w:val="000000"/>
                <w:sz w:val="22"/>
                <w:szCs w:val="22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не является администрация Кочковского района Новосибирской области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1500799999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Гранты в форме 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1500799999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Гранты в форме субсидии автономным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1500799999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623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1500799999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1500799999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11 689 625,81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11 689 625,81  </w:t>
            </w:r>
          </w:p>
        </w:tc>
      </w:tr>
      <w:tr w:rsidR="0055122E" w:rsidRPr="0055122E" w:rsidTr="008E5362">
        <w:trPr>
          <w:trHeight w:val="25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lastRenderedPageBreak/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1517904233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1 943 193,39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1517904233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1 943 193,39  </w:t>
            </w:r>
          </w:p>
        </w:tc>
      </w:tr>
      <w:tr w:rsidR="0055122E" w:rsidRPr="0055122E" w:rsidTr="008E5362">
        <w:trPr>
          <w:trHeight w:val="22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1517907020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2 361 136,20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1517907020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2 361 136,20  </w:t>
            </w:r>
          </w:p>
        </w:tc>
      </w:tr>
      <w:tr w:rsidR="0055122E" w:rsidRPr="0055122E" w:rsidTr="008E5362">
        <w:trPr>
          <w:trHeight w:val="3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7 385 296,22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690 273,24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208 462,46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6 486 560,52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9 207 749,11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lastRenderedPageBreak/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1707900000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9 207 749,11  </w:t>
            </w:r>
          </w:p>
        </w:tc>
      </w:tr>
      <w:tr w:rsidR="0055122E" w:rsidRPr="0055122E" w:rsidTr="008E5362">
        <w:trPr>
          <w:trHeight w:val="22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1707924230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2 160 127,55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1707924230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1 056 417,58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1707924230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1707924230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302 462,05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1707924230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151 682,54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1707924230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329 191,40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1707924230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320 263,32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1707924230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110,66  </w:t>
            </w:r>
          </w:p>
        </w:tc>
      </w:tr>
      <w:tr w:rsidR="0055122E" w:rsidRPr="0055122E" w:rsidTr="008E5362">
        <w:trPr>
          <w:trHeight w:val="204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 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 областного 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1707970510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7 047 621,56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1707970510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5 355 210,00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1707970510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1 622 494,96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1707970510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25 684,62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1707970510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11 937,15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1707970510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27 338,00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1707970510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4 956,83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13 555 125,40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1807900000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13 555 125,40  </w:t>
            </w:r>
          </w:p>
        </w:tc>
      </w:tr>
      <w:tr w:rsidR="0055122E" w:rsidRPr="0055122E" w:rsidTr="008E5362">
        <w:trPr>
          <w:trHeight w:val="22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lastRenderedPageBreak/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области" за счет средств местного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1807914230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3 283 408,78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1807914230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3 283 408,78  </w:t>
            </w:r>
          </w:p>
        </w:tc>
      </w:tr>
      <w:tr w:rsidR="0055122E" w:rsidRPr="0055122E" w:rsidTr="008E5362">
        <w:trPr>
          <w:trHeight w:val="22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 муниципальной программы "Развитие физической культуры и спорта в Кочковском районе Новосибирской области" в части обеспечения деятельности муниципальных бюджетных учреждений дополнительного образования детей ( детско-юношеской спортивной школы)  за счет средств областного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1807970510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10 271 716,62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1807970510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10 271 716,62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6 445 213,60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6 300,00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1007900000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6 300,00  </w:t>
            </w:r>
          </w:p>
        </w:tc>
      </w:tr>
      <w:tr w:rsidR="0055122E" w:rsidRPr="0055122E" w:rsidTr="008E5362">
        <w:trPr>
          <w:trHeight w:val="25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1007970179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6 300,00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1007970179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6 300,00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6 361 485,82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6 361 485,82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lastRenderedPageBreak/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1547900000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6 361 485,82  </w:t>
            </w:r>
          </w:p>
        </w:tc>
      </w:tr>
      <w:tr w:rsidR="0055122E" w:rsidRPr="0055122E" w:rsidTr="008E5362">
        <w:trPr>
          <w:trHeight w:val="25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 за счет средств местного бюджета (в части обеспечения деятельности учреждений дополнительного  образования " Информационно-методический центр").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1547904233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2 435 042,08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1547904233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2 435 042,08  </w:t>
            </w:r>
          </w:p>
        </w:tc>
      </w:tr>
      <w:tr w:rsidR="0055122E" w:rsidRPr="0055122E" w:rsidTr="008E5362">
        <w:trPr>
          <w:trHeight w:val="28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1547907979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86 548,00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1547907979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39 312,04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1547907979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47 235,96  </w:t>
            </w:r>
          </w:p>
        </w:tc>
      </w:tr>
      <w:tr w:rsidR="0055122E" w:rsidRPr="0055122E" w:rsidTr="008E5362">
        <w:trPr>
          <w:trHeight w:val="204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1547970359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1 644 400,00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1547970359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746 126,20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1547970359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898 273,80  </w:t>
            </w:r>
          </w:p>
        </w:tc>
      </w:tr>
      <w:tr w:rsidR="0055122E" w:rsidRPr="0055122E" w:rsidTr="008E5362">
        <w:trPr>
          <w:trHeight w:val="28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1547970510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2 195 495,74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1547970510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2 195 495,74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77 427,78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1607900000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77 427,78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 xml:space="preserve"> Расходы на реализацию муниципальной программы "Молодежь Кочковского района Новосибирской области"  за счет средств местного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1607900717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77 427,78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1607900717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77 427,78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4 393 872,55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4 393 872,55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4 393 872,55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4 393 872,55  </w:t>
            </w:r>
          </w:p>
        </w:tc>
      </w:tr>
      <w:tr w:rsidR="0055122E" w:rsidRPr="0055122E" w:rsidTr="008E5362">
        <w:trPr>
          <w:trHeight w:val="25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1517904233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1 835 819,18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1517904233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1 835 819,18  </w:t>
            </w:r>
          </w:p>
        </w:tc>
      </w:tr>
      <w:tr w:rsidR="0055122E" w:rsidRPr="0055122E" w:rsidTr="008E5362">
        <w:trPr>
          <w:trHeight w:val="3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2 558 053,37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1517970510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2 558 053,37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44 316 410,36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44 316 410,36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44 276 410,36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Основное мероприятие "Обустройство и восстановление воинских захоронений на территории Кочковского района Новосибирской области".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1707800000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62 069,00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Мероприятия по проведению работ на воинских захоронениях (ремонт,</w:t>
            </w:r>
            <w:r w:rsidR="008E5362">
              <w:rPr>
                <w:color w:val="000000"/>
                <w:sz w:val="22"/>
                <w:szCs w:val="22"/>
              </w:rPr>
              <w:t xml:space="preserve"> </w:t>
            </w:r>
            <w:r w:rsidRPr="008E5362">
              <w:rPr>
                <w:color w:val="000000"/>
                <w:sz w:val="22"/>
                <w:szCs w:val="22"/>
              </w:rPr>
              <w:t>реставрация и благоустройство) на территории Кочковского района Новосибирской области за счет средств областного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17078L2991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62 069,00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17078L2991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62 069,00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1707900000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20 300,00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муниципальной программы "Сохранение и развитие культуры Кочковского района новосибирской области" за счёт средств местного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1707900801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20 300,00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1707900801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20 300,00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44 194 041,36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44 194 041,36  </w:t>
            </w:r>
          </w:p>
        </w:tc>
      </w:tr>
      <w:tr w:rsidR="0055122E" w:rsidRPr="0055122E" w:rsidTr="008E5362">
        <w:trPr>
          <w:trHeight w:val="204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" за счет средств местного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1717908013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631 800,43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1717908013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145 344,56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1717908013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39 976,94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1717908013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45 239,38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1717908013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239 468,73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1717908013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161 747,76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1717908013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23,06  </w:t>
            </w:r>
          </w:p>
        </w:tc>
      </w:tr>
      <w:tr w:rsidR="0055122E" w:rsidRPr="0055122E" w:rsidTr="008E5362">
        <w:trPr>
          <w:trHeight w:val="204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lastRenderedPageBreak/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1717918010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2 947 776,69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1717918010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1 007 200,89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1717918010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114,58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1717918010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289 980,76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1717918010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309 486,00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1717918010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909 672,26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1717918010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430 680,23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1717918010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641,97  </w:t>
            </w:r>
          </w:p>
        </w:tc>
      </w:tr>
      <w:tr w:rsidR="0055122E" w:rsidRPr="0055122E" w:rsidTr="008E5362">
        <w:trPr>
          <w:trHeight w:val="17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1717928010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5 988 137,73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1717928010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2 408 867,45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1717928010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750,00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1717928010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807 993,81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1717928010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425 545,07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1717928010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1 438 563,84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1717928010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890 957,41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1717928010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15 460,15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муниципальной программы "Сохранение и  развитие культуры Кочковского района Новосибирской области " за счет средств областного 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21 743 928,35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15 356 874,02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4 557 353,96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83 505,25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1 227 882,39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272 312,29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223 781,00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22 219,44  </w:t>
            </w:r>
          </w:p>
        </w:tc>
      </w:tr>
      <w:tr w:rsidR="0055122E" w:rsidRPr="0055122E" w:rsidTr="008E5362">
        <w:trPr>
          <w:trHeight w:val="28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приобретения оборудования для 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1717970620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1 026 299,99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1717970620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1 026 299,99  </w:t>
            </w:r>
          </w:p>
        </w:tc>
      </w:tr>
      <w:tr w:rsidR="0055122E" w:rsidRPr="0055122E" w:rsidTr="008E5362">
        <w:trPr>
          <w:trHeight w:val="28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1717970629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14 572,22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1717970629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14 572,22  </w:t>
            </w:r>
          </w:p>
        </w:tc>
      </w:tr>
      <w:tr w:rsidR="0055122E" w:rsidRPr="0055122E" w:rsidTr="008E5362">
        <w:trPr>
          <w:trHeight w:val="28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1717970660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11 018 954,49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1717970660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11 018 954,49  </w:t>
            </w:r>
          </w:p>
        </w:tc>
      </w:tr>
      <w:tr w:rsidR="0055122E" w:rsidRPr="0055122E" w:rsidTr="008E5362">
        <w:trPr>
          <w:trHeight w:val="28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1717970669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101 273,29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1717970669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101 273,29  </w:t>
            </w:r>
          </w:p>
        </w:tc>
      </w:tr>
      <w:tr w:rsidR="0055122E" w:rsidRPr="0055122E" w:rsidTr="008E5362">
        <w:trPr>
          <w:trHeight w:val="17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lastRenderedPageBreak/>
              <w:t>Расходы на реализацию мероприятий по комплектованию книжных фондов муниципальных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1717970770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171 000,00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1717970770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171 000,00  </w:t>
            </w:r>
          </w:p>
        </w:tc>
      </w:tr>
      <w:tr w:rsidR="0055122E" w:rsidRPr="0055122E" w:rsidTr="008E5362">
        <w:trPr>
          <w:trHeight w:val="204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1717970779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2 427,99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1717970779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2 427,99  </w:t>
            </w:r>
          </w:p>
        </w:tc>
      </w:tr>
      <w:tr w:rsidR="0055122E" w:rsidRPr="0055122E" w:rsidTr="008E5362">
        <w:trPr>
          <w:trHeight w:val="28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17179L4670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373 022,31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17179L4670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373 022,31  </w:t>
            </w:r>
          </w:p>
        </w:tc>
      </w:tr>
      <w:tr w:rsidR="0055122E" w:rsidRPr="0055122E" w:rsidTr="008E5362">
        <w:trPr>
          <w:trHeight w:val="17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17179L5190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174 847,87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17179L5190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174 847,87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40 000,00  </w:t>
            </w:r>
          </w:p>
        </w:tc>
      </w:tr>
      <w:tr w:rsidR="0055122E" w:rsidRPr="0055122E" w:rsidTr="008E5362">
        <w:trPr>
          <w:trHeight w:val="15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"Поддержка социально-ориентированных некоммерческих организаций,общественных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2607900000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40 000,00  </w:t>
            </w:r>
          </w:p>
        </w:tc>
      </w:tr>
      <w:tr w:rsidR="0055122E" w:rsidRPr="0055122E" w:rsidTr="008E5362">
        <w:trPr>
          <w:trHeight w:val="17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в рамках муниципальной программы "Поддержка социально-ориентированных некоммерческих организаций</w:t>
            </w:r>
            <w:r w:rsidR="0099254E">
              <w:rPr>
                <w:color w:val="000000"/>
                <w:sz w:val="22"/>
                <w:szCs w:val="22"/>
              </w:rPr>
              <w:t xml:space="preserve"> </w:t>
            </w:r>
            <w:r w:rsidRPr="008E5362">
              <w:rPr>
                <w:color w:val="000000"/>
                <w:sz w:val="22"/>
                <w:szCs w:val="22"/>
              </w:rPr>
              <w:t>,общественных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2607900801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40 000,00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2607900801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40 000,00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65 210 588,00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1 576 108,80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1 576 108,80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0107900000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1 576 108,80  </w:t>
            </w:r>
          </w:p>
        </w:tc>
      </w:tr>
      <w:tr w:rsidR="0055122E" w:rsidRPr="0055122E" w:rsidTr="008E5362">
        <w:trPr>
          <w:trHeight w:val="17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0107910010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1 576 108,80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0107910010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1 576 108,80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32 310 440,00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32 310 440,00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1007900000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30 091 940,00  </w:t>
            </w:r>
          </w:p>
        </w:tc>
      </w:tr>
      <w:tr w:rsidR="0055122E" w:rsidRPr="0055122E" w:rsidTr="008E5362">
        <w:trPr>
          <w:trHeight w:val="25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1007970180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30 091 940,00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1007970180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30 091 940,00  </w:t>
            </w:r>
          </w:p>
        </w:tc>
      </w:tr>
      <w:tr w:rsidR="0055122E" w:rsidRPr="0055122E" w:rsidTr="008E5362">
        <w:trPr>
          <w:trHeight w:val="30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100P351630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2 218 500,00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100P351630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2 218 500,00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4 273 526,00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14 726,00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lastRenderedPageBreak/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1007900000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14 726,00  </w:t>
            </w:r>
          </w:p>
        </w:tc>
      </w:tr>
      <w:tr w:rsidR="0055122E" w:rsidRPr="0055122E" w:rsidTr="008E5362">
        <w:trPr>
          <w:trHeight w:val="15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 за счет средств местного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1007901030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14 726,00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1007901030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1007901030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14 726,00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604 800,00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604 800,00  </w:t>
            </w:r>
          </w:p>
        </w:tc>
      </w:tr>
      <w:tr w:rsidR="0055122E" w:rsidRPr="0055122E" w:rsidTr="008E5362">
        <w:trPr>
          <w:trHeight w:val="15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1117900000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604 800,00  </w:t>
            </w:r>
          </w:p>
        </w:tc>
      </w:tr>
      <w:tr w:rsidR="0055122E" w:rsidRPr="0055122E" w:rsidTr="008E5362">
        <w:trPr>
          <w:trHeight w:val="17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11179L4979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604 800,00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11179L4979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604 800,00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3 654 000,00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2507900000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3 654 000,00  </w:t>
            </w:r>
          </w:p>
        </w:tc>
      </w:tr>
      <w:tr w:rsidR="0055122E" w:rsidRPr="0055122E" w:rsidTr="008E5362">
        <w:trPr>
          <w:trHeight w:val="25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территорий в Новосибирской области " в рамках муниципальной программы "Комплексное развитие сельских территорий  в Кочковском районе Новосибирской области" за счет средств областного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25079L5761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3 654 000,00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25079L5761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3 654 000,00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15 742 907,00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11 233 853,00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1007900000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11 233 853,00  </w:t>
            </w:r>
          </w:p>
        </w:tc>
      </w:tr>
      <w:tr w:rsidR="0055122E" w:rsidRPr="0055122E" w:rsidTr="008E5362">
        <w:trPr>
          <w:trHeight w:val="25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организацию и осуществление деятельности по опеке и попечительству,</w:t>
            </w:r>
            <w:r w:rsidR="0099254E">
              <w:rPr>
                <w:color w:val="000000"/>
                <w:sz w:val="22"/>
                <w:szCs w:val="22"/>
              </w:rPr>
              <w:t xml:space="preserve"> </w:t>
            </w:r>
            <w:r w:rsidRPr="008E5362">
              <w:rPr>
                <w:color w:val="000000"/>
                <w:sz w:val="22"/>
                <w:szCs w:val="22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1007970289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11 233 853,00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1007970289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5 484 846,38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1007970289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5 749 006,62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4 509 054,00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4 509 054,00  </w:t>
            </w:r>
          </w:p>
        </w:tc>
      </w:tr>
      <w:tr w:rsidR="0055122E" w:rsidRPr="0055122E" w:rsidTr="008E5362">
        <w:trPr>
          <w:trHeight w:val="25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Подпрограмма "Обеспечение предоставления жилых помещений детям-сиротам и детям,оставшимся без попечения родителей,лицам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1137900000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4 509 054,00  </w:t>
            </w:r>
          </w:p>
        </w:tc>
      </w:tr>
      <w:tr w:rsidR="0055122E" w:rsidRPr="0055122E" w:rsidTr="008E5362">
        <w:trPr>
          <w:trHeight w:val="28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1137970139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4 509 027,00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1137970139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4 509 027,00  </w:t>
            </w:r>
          </w:p>
        </w:tc>
      </w:tr>
      <w:tr w:rsidR="0055122E" w:rsidRPr="0055122E" w:rsidTr="008E5362">
        <w:trPr>
          <w:trHeight w:val="28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lastRenderedPageBreak/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местного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1137979139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27,00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1137979139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27,00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11 307 606,20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10 926 459,20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1007900000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10 926 459,20  </w:t>
            </w:r>
          </w:p>
        </w:tc>
      </w:tr>
      <w:tr w:rsidR="0055122E" w:rsidRPr="0055122E" w:rsidTr="008E5362">
        <w:trPr>
          <w:trHeight w:val="17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местного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1007901002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34 920,00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1007901002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34 920,00  </w:t>
            </w:r>
          </w:p>
        </w:tc>
      </w:tr>
      <w:tr w:rsidR="0055122E" w:rsidRPr="0055122E" w:rsidTr="008E5362">
        <w:trPr>
          <w:trHeight w:val="25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 xml:space="preserve"> Расходы на реализацию мероприятий подпрограммы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 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351 000,00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351 000,00  </w:t>
            </w:r>
          </w:p>
        </w:tc>
      </w:tr>
      <w:tr w:rsidR="0055122E" w:rsidRPr="0055122E" w:rsidTr="008E5362">
        <w:trPr>
          <w:trHeight w:val="30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по созданию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1007970820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10 540 539,20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1007970820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10 540 539,20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201 182,00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201 182,00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1547900000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201 182,00  </w:t>
            </w:r>
          </w:p>
        </w:tc>
      </w:tr>
      <w:tr w:rsidR="0055122E" w:rsidRPr="0055122E" w:rsidTr="008E5362">
        <w:trPr>
          <w:trHeight w:val="17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 развитие социальной инфраструктуры в сфере организации отдыха и оздоровления детей Новосибирской области в рамках государственной программы Новосибирской области " Социальная поддержка в Новосибирской области " за счет средств областного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1547970929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198 370,00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1547970929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198 370,00  </w:t>
            </w:r>
          </w:p>
        </w:tc>
      </w:tr>
      <w:tr w:rsidR="0055122E" w:rsidRPr="0055122E" w:rsidTr="008E5362">
        <w:trPr>
          <w:trHeight w:val="17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Софинансирование расходов 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" Социальная поддержка в Новосибирской области 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1547979929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2 812,00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1547979929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2 812,00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179 965,00  </w:t>
            </w:r>
          </w:p>
        </w:tc>
      </w:tr>
      <w:tr w:rsidR="0055122E" w:rsidRPr="0055122E" w:rsidTr="008E5362">
        <w:trPr>
          <w:trHeight w:val="15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"Поддержка социально-ориентированных некоммерческих организаций,</w:t>
            </w:r>
            <w:r w:rsidR="0099254E">
              <w:rPr>
                <w:color w:val="000000"/>
                <w:sz w:val="22"/>
                <w:szCs w:val="22"/>
              </w:rPr>
              <w:t xml:space="preserve"> </w:t>
            </w:r>
            <w:r w:rsidRPr="008E5362">
              <w:rPr>
                <w:color w:val="000000"/>
                <w:sz w:val="22"/>
                <w:szCs w:val="22"/>
              </w:rPr>
              <w:t>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2607900000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179 965,00  </w:t>
            </w:r>
          </w:p>
        </w:tc>
      </w:tr>
      <w:tr w:rsidR="0055122E" w:rsidRPr="0055122E" w:rsidTr="008E5362">
        <w:trPr>
          <w:trHeight w:val="35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проведение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Луганской Народной Республики в рамках муниципальной программы ""Поддержка социально-ориентированных некоммерческих организаций,</w:t>
            </w:r>
            <w:r w:rsidR="0099254E">
              <w:rPr>
                <w:color w:val="000000"/>
                <w:sz w:val="22"/>
                <w:szCs w:val="22"/>
              </w:rPr>
              <w:t xml:space="preserve"> </w:t>
            </w:r>
            <w:r w:rsidRPr="008E5362">
              <w:rPr>
                <w:color w:val="000000"/>
                <w:sz w:val="22"/>
                <w:szCs w:val="22"/>
              </w:rPr>
              <w:t>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2607901006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179 965,00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2607901006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179 965,00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20 338 204,31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20 338 204,31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20 338 204,31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1807900000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20 338 204,31  </w:t>
            </w:r>
          </w:p>
        </w:tc>
      </w:tr>
      <w:tr w:rsidR="0055122E" w:rsidRPr="0055122E" w:rsidTr="008E536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" 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1807901102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1 137 977,14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1807901102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793 727,14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1807901102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344 250,00  </w:t>
            </w:r>
          </w:p>
        </w:tc>
      </w:tr>
      <w:tr w:rsidR="0055122E" w:rsidRPr="0055122E" w:rsidTr="008E5362">
        <w:trPr>
          <w:trHeight w:val="25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области" за счет средств областного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1807970740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18 934 412,73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1807970740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1 475 994,85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1807970740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17 458 417,88  </w:t>
            </w:r>
          </w:p>
        </w:tc>
      </w:tr>
      <w:tr w:rsidR="0055122E" w:rsidRPr="0055122E" w:rsidTr="008E5362">
        <w:trPr>
          <w:trHeight w:val="25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Софинансирование расходов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 " за счет средств местного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1807970749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265 814,44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1807970749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20 957,32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1807970749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244 857,12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73 441 794,58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54 770 499,58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54 770 499,58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0107900000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54 770 499,58  </w:t>
            </w:r>
          </w:p>
        </w:tc>
      </w:tr>
      <w:tr w:rsidR="0055122E" w:rsidRPr="0055122E" w:rsidTr="008E5362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lastRenderedPageBreak/>
              <w:t>Расходы на осуществленией отдельных государственных полномочий Новосибирской области по расчету  и предоставлению дотаций  бюджетам послений за счет средств областного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0107970220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40 330 600,00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0107970220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40 330 600,00  </w:t>
            </w:r>
          </w:p>
        </w:tc>
      </w:tr>
      <w:tr w:rsidR="0055122E" w:rsidRPr="0055122E" w:rsidTr="008E5362">
        <w:trPr>
          <w:trHeight w:val="17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14 439 899,58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14 439 899,58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18 671 295,00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18 671 295,00  </w:t>
            </w:r>
          </w:p>
        </w:tc>
      </w:tr>
      <w:tr w:rsidR="0055122E" w:rsidRPr="0055122E" w:rsidTr="008E5362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0107900000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18 671 295,00  </w:t>
            </w:r>
          </w:p>
        </w:tc>
      </w:tr>
      <w:tr w:rsidR="0055122E" w:rsidRPr="0055122E" w:rsidTr="008E5362">
        <w:trPr>
          <w:trHeight w:val="17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" за счет средств местного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0107901403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6 899 172,09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0107901403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6 899 172,09  </w:t>
            </w:r>
          </w:p>
        </w:tc>
      </w:tr>
      <w:tr w:rsidR="0055122E" w:rsidRPr="0055122E" w:rsidTr="008E5362">
        <w:trPr>
          <w:trHeight w:val="17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11 772 122,91  </w:t>
            </w:r>
          </w:p>
        </w:tc>
      </w:tr>
      <w:tr w:rsidR="0055122E" w:rsidRPr="0055122E" w:rsidTr="008E53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0107970510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11 772 122,91  </w:t>
            </w:r>
          </w:p>
        </w:tc>
      </w:tr>
      <w:tr w:rsidR="0055122E" w:rsidRPr="0055122E" w:rsidTr="008E536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 xml:space="preserve">Результат исполнения бюджета </w:t>
            </w:r>
          </w:p>
          <w:p w:rsidR="0055122E" w:rsidRPr="008E5362" w:rsidRDefault="0055122E" w:rsidP="0055122E">
            <w:pPr>
              <w:rPr>
                <w:color w:val="000000"/>
                <w:sz w:val="22"/>
                <w:szCs w:val="22"/>
              </w:rPr>
            </w:pPr>
            <w:r w:rsidRPr="008E5362">
              <w:rPr>
                <w:color w:val="000000"/>
                <w:sz w:val="22"/>
                <w:szCs w:val="22"/>
              </w:rPr>
              <w:t>(дефицит -, профицит +)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2E" w:rsidRPr="0055122E" w:rsidRDefault="0055122E" w:rsidP="0055122E">
            <w:pPr>
              <w:jc w:val="right"/>
              <w:rPr>
                <w:color w:val="000000"/>
                <w:sz w:val="20"/>
                <w:szCs w:val="20"/>
              </w:rPr>
            </w:pPr>
            <w:r w:rsidRPr="0055122E">
              <w:rPr>
                <w:color w:val="000000"/>
                <w:sz w:val="20"/>
                <w:szCs w:val="20"/>
              </w:rPr>
              <w:t xml:space="preserve">26 565 987,73  </w:t>
            </w:r>
          </w:p>
        </w:tc>
      </w:tr>
    </w:tbl>
    <w:p w:rsidR="0055122E" w:rsidRDefault="0055122E" w:rsidP="0055122E">
      <w:pPr>
        <w:jc w:val="both"/>
      </w:pPr>
    </w:p>
    <w:p w:rsidR="0099254E" w:rsidRDefault="0099254E" w:rsidP="0055122E">
      <w:pPr>
        <w:jc w:val="both"/>
      </w:pPr>
    </w:p>
    <w:p w:rsidR="0099254E" w:rsidRDefault="0099254E" w:rsidP="0055122E">
      <w:pPr>
        <w:jc w:val="both"/>
      </w:pPr>
    </w:p>
    <w:p w:rsidR="0099254E" w:rsidRDefault="0099254E" w:rsidP="0055122E">
      <w:pPr>
        <w:jc w:val="both"/>
      </w:pPr>
    </w:p>
    <w:p w:rsidR="0099254E" w:rsidRDefault="0099254E" w:rsidP="0055122E">
      <w:pPr>
        <w:jc w:val="both"/>
      </w:pPr>
    </w:p>
    <w:p w:rsidR="0099254E" w:rsidRDefault="0099254E" w:rsidP="0055122E">
      <w:pPr>
        <w:jc w:val="both"/>
      </w:pPr>
    </w:p>
    <w:p w:rsidR="0099254E" w:rsidRDefault="0099254E" w:rsidP="0055122E">
      <w:pPr>
        <w:jc w:val="both"/>
      </w:pPr>
    </w:p>
    <w:p w:rsidR="0099254E" w:rsidRDefault="0099254E" w:rsidP="0055122E">
      <w:pPr>
        <w:jc w:val="both"/>
      </w:pPr>
    </w:p>
    <w:p w:rsidR="0099254E" w:rsidRDefault="0099254E" w:rsidP="0055122E">
      <w:pPr>
        <w:jc w:val="both"/>
      </w:pPr>
    </w:p>
    <w:p w:rsidR="0099254E" w:rsidRDefault="0099254E" w:rsidP="0055122E">
      <w:pPr>
        <w:jc w:val="both"/>
      </w:pPr>
    </w:p>
    <w:p w:rsidR="0099254E" w:rsidRDefault="0099254E" w:rsidP="0055122E">
      <w:pPr>
        <w:jc w:val="both"/>
      </w:pPr>
    </w:p>
    <w:p w:rsidR="0099254E" w:rsidRDefault="0099254E" w:rsidP="0055122E">
      <w:pPr>
        <w:jc w:val="both"/>
      </w:pPr>
    </w:p>
    <w:p w:rsidR="0099254E" w:rsidRDefault="0099254E" w:rsidP="0055122E">
      <w:pPr>
        <w:jc w:val="both"/>
      </w:pPr>
    </w:p>
    <w:p w:rsidR="0099254E" w:rsidRDefault="0099254E" w:rsidP="0055122E">
      <w:pPr>
        <w:jc w:val="both"/>
      </w:pPr>
    </w:p>
    <w:p w:rsidR="0099254E" w:rsidRPr="009047C1" w:rsidRDefault="0099254E" w:rsidP="0099254E">
      <w:pPr>
        <w:jc w:val="right"/>
      </w:pPr>
      <w:r w:rsidRPr="009047C1">
        <w:lastRenderedPageBreak/>
        <w:t xml:space="preserve">Приложение № </w:t>
      </w:r>
      <w:r>
        <w:t>3</w:t>
      </w:r>
    </w:p>
    <w:p w:rsidR="0099254E" w:rsidRPr="009047C1" w:rsidRDefault="0099254E" w:rsidP="0099254E">
      <w:pPr>
        <w:jc w:val="center"/>
      </w:pPr>
      <w:r>
        <w:t xml:space="preserve">                                                                                             </w:t>
      </w:r>
      <w:r w:rsidRPr="009047C1">
        <w:t xml:space="preserve">к решению сессии </w:t>
      </w:r>
      <w:r>
        <w:t>Совета депутатов</w:t>
      </w:r>
    </w:p>
    <w:p w:rsidR="0099254E" w:rsidRPr="009047C1" w:rsidRDefault="0099254E" w:rsidP="0099254E">
      <w:pPr>
        <w:jc w:val="right"/>
      </w:pPr>
      <w:r w:rsidRPr="009047C1">
        <w:t>Кочковского района</w:t>
      </w:r>
      <w:r>
        <w:t xml:space="preserve"> Новосибирской области</w:t>
      </w:r>
    </w:p>
    <w:p w:rsidR="0099254E" w:rsidRDefault="0099254E" w:rsidP="0099254E">
      <w:pPr>
        <w:jc w:val="right"/>
      </w:pPr>
      <w:r w:rsidRPr="009047C1">
        <w:t>от 2</w:t>
      </w:r>
      <w:r w:rsidRPr="0099254E">
        <w:t>2</w:t>
      </w:r>
      <w:r w:rsidRPr="009047C1">
        <w:t>.</w:t>
      </w:r>
      <w:r w:rsidRPr="0099254E">
        <w:t>03</w:t>
      </w:r>
      <w:r w:rsidRPr="009047C1">
        <w:t>.202</w:t>
      </w:r>
      <w:r w:rsidRPr="0099254E">
        <w:t>3</w:t>
      </w:r>
      <w:r w:rsidRPr="009047C1">
        <w:t xml:space="preserve"> № </w:t>
      </w:r>
      <w:r w:rsidRPr="0099254E">
        <w:t>4</w:t>
      </w:r>
    </w:p>
    <w:p w:rsidR="0099254E" w:rsidRDefault="0099254E" w:rsidP="0099254E">
      <w:pPr>
        <w:jc w:val="right"/>
      </w:pPr>
    </w:p>
    <w:p w:rsidR="0099254E" w:rsidRDefault="0099254E" w:rsidP="0099254E">
      <w:pPr>
        <w:jc w:val="right"/>
      </w:pPr>
    </w:p>
    <w:p w:rsidR="0099254E" w:rsidRDefault="0099254E" w:rsidP="0099254E">
      <w:pPr>
        <w:jc w:val="right"/>
      </w:pPr>
    </w:p>
    <w:p w:rsidR="0099254E" w:rsidRDefault="0099254E" w:rsidP="0099254E">
      <w:pPr>
        <w:jc w:val="right"/>
      </w:pPr>
    </w:p>
    <w:p w:rsidR="0099254E" w:rsidRDefault="0099254E" w:rsidP="0099254E">
      <w:pPr>
        <w:jc w:val="right"/>
      </w:pPr>
    </w:p>
    <w:tbl>
      <w:tblPr>
        <w:tblW w:w="10065" w:type="dxa"/>
        <w:tblInd w:w="-601" w:type="dxa"/>
        <w:tblLook w:val="04A0"/>
      </w:tblPr>
      <w:tblGrid>
        <w:gridCol w:w="4755"/>
        <w:gridCol w:w="1540"/>
        <w:gridCol w:w="1740"/>
        <w:gridCol w:w="2030"/>
      </w:tblGrid>
      <w:tr w:rsidR="0099254E" w:rsidRPr="0099254E" w:rsidTr="0099254E">
        <w:trPr>
          <w:trHeight w:val="743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54E" w:rsidRPr="0099254E" w:rsidRDefault="0099254E" w:rsidP="0099254E">
            <w:pPr>
              <w:jc w:val="center"/>
              <w:rPr>
                <w:b/>
                <w:bCs/>
              </w:rPr>
            </w:pPr>
            <w:r w:rsidRPr="0099254E">
              <w:rPr>
                <w:b/>
                <w:bCs/>
              </w:rPr>
              <w:t>Кассовое исполнение районного бюджета Кочковского района Новосибирской области за 2022 год по разделам и подразделам классификации расходов бюджетов</w:t>
            </w:r>
          </w:p>
        </w:tc>
      </w:tr>
      <w:tr w:rsidR="0099254E" w:rsidRPr="0099254E" w:rsidTr="0099254E">
        <w:trPr>
          <w:trHeight w:val="312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4E" w:rsidRPr="0099254E" w:rsidRDefault="0099254E" w:rsidP="0099254E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4E" w:rsidRPr="0099254E" w:rsidRDefault="0099254E" w:rsidP="0099254E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4E" w:rsidRPr="0099254E" w:rsidRDefault="0099254E" w:rsidP="0099254E">
            <w:pPr>
              <w:rPr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4E" w:rsidRPr="0099254E" w:rsidRDefault="0099254E" w:rsidP="0099254E">
            <w:pPr>
              <w:rPr>
                <w:sz w:val="20"/>
                <w:szCs w:val="20"/>
              </w:rPr>
            </w:pPr>
          </w:p>
        </w:tc>
      </w:tr>
      <w:tr w:rsidR="0099254E" w:rsidRPr="0099254E" w:rsidTr="0099254E">
        <w:trPr>
          <w:trHeight w:val="270"/>
        </w:trPr>
        <w:tc>
          <w:tcPr>
            <w:tcW w:w="4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9254E" w:rsidRPr="0099254E" w:rsidRDefault="0099254E" w:rsidP="0099254E">
            <w:pPr>
              <w:rPr>
                <w:sz w:val="20"/>
                <w:szCs w:val="20"/>
              </w:rPr>
            </w:pPr>
            <w:r w:rsidRPr="0099254E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9254E" w:rsidRPr="0099254E" w:rsidRDefault="0099254E" w:rsidP="0099254E">
            <w:pPr>
              <w:rPr>
                <w:sz w:val="20"/>
                <w:szCs w:val="20"/>
              </w:rPr>
            </w:pPr>
            <w:r w:rsidRPr="0099254E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9254E" w:rsidRPr="0099254E" w:rsidRDefault="0099254E" w:rsidP="0099254E">
            <w:pPr>
              <w:rPr>
                <w:sz w:val="20"/>
                <w:szCs w:val="20"/>
              </w:rPr>
            </w:pPr>
            <w:r w:rsidRPr="0099254E"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9254E" w:rsidRPr="0099254E" w:rsidRDefault="0099254E" w:rsidP="0099254E">
            <w:pPr>
              <w:jc w:val="right"/>
              <w:rPr>
                <w:sz w:val="20"/>
                <w:szCs w:val="20"/>
              </w:rPr>
            </w:pPr>
            <w:r w:rsidRPr="0099254E">
              <w:rPr>
                <w:sz w:val="20"/>
                <w:szCs w:val="20"/>
              </w:rPr>
              <w:t>(рублей)</w:t>
            </w:r>
          </w:p>
        </w:tc>
      </w:tr>
      <w:tr w:rsidR="0099254E" w:rsidRPr="0099254E" w:rsidTr="0099254E">
        <w:trPr>
          <w:trHeight w:val="263"/>
        </w:trPr>
        <w:tc>
          <w:tcPr>
            <w:tcW w:w="4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54E" w:rsidRPr="0099254E" w:rsidRDefault="0099254E" w:rsidP="0099254E">
            <w:pPr>
              <w:jc w:val="center"/>
              <w:rPr>
                <w:color w:val="000000"/>
                <w:sz w:val="22"/>
                <w:szCs w:val="22"/>
              </w:rPr>
            </w:pPr>
            <w:r w:rsidRPr="0099254E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54E" w:rsidRPr="0099254E" w:rsidRDefault="0099254E" w:rsidP="0099254E">
            <w:pPr>
              <w:jc w:val="center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54E" w:rsidRPr="0099254E" w:rsidRDefault="0099254E" w:rsidP="0099254E">
            <w:pPr>
              <w:jc w:val="center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54E" w:rsidRPr="0099254E" w:rsidRDefault="0099254E" w:rsidP="0099254E">
            <w:pPr>
              <w:jc w:val="center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Кассовое исполнение</w:t>
            </w:r>
          </w:p>
        </w:tc>
      </w:tr>
      <w:tr w:rsidR="0099254E" w:rsidRPr="0099254E" w:rsidTr="0099254E">
        <w:trPr>
          <w:trHeight w:val="420"/>
        </w:trPr>
        <w:tc>
          <w:tcPr>
            <w:tcW w:w="4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4E" w:rsidRPr="0099254E" w:rsidRDefault="0099254E" w:rsidP="009925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54E" w:rsidRPr="0099254E" w:rsidRDefault="0099254E" w:rsidP="009925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54E" w:rsidRPr="0099254E" w:rsidRDefault="0099254E" w:rsidP="009925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4E" w:rsidRPr="0099254E" w:rsidRDefault="0099254E" w:rsidP="0099254E">
            <w:pPr>
              <w:rPr>
                <w:color w:val="000000"/>
                <w:sz w:val="20"/>
                <w:szCs w:val="20"/>
              </w:rPr>
            </w:pPr>
          </w:p>
        </w:tc>
      </w:tr>
      <w:tr w:rsidR="0099254E" w:rsidRPr="0099254E" w:rsidTr="0099254E">
        <w:trPr>
          <w:trHeight w:val="2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rPr>
                <w:b/>
                <w:bCs/>
                <w:sz w:val="22"/>
                <w:szCs w:val="22"/>
              </w:rPr>
            </w:pPr>
            <w:r w:rsidRPr="0099254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b/>
                <w:bCs/>
                <w:sz w:val="20"/>
                <w:szCs w:val="20"/>
              </w:rPr>
            </w:pPr>
            <w:r w:rsidRPr="0099254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b/>
                <w:bCs/>
                <w:sz w:val="20"/>
                <w:szCs w:val="20"/>
              </w:rPr>
            </w:pPr>
            <w:r w:rsidRPr="0099254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b/>
                <w:bCs/>
                <w:sz w:val="20"/>
                <w:szCs w:val="20"/>
              </w:rPr>
            </w:pPr>
            <w:r w:rsidRPr="0099254E">
              <w:rPr>
                <w:b/>
                <w:bCs/>
                <w:sz w:val="20"/>
                <w:szCs w:val="20"/>
              </w:rPr>
              <w:t xml:space="preserve">91 348 161,95  </w:t>
            </w:r>
          </w:p>
        </w:tc>
      </w:tr>
      <w:tr w:rsidR="0099254E" w:rsidRPr="0099254E" w:rsidTr="0099254E">
        <w:trPr>
          <w:trHeight w:val="76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rPr>
                <w:color w:val="000000"/>
                <w:sz w:val="22"/>
                <w:szCs w:val="22"/>
              </w:rPr>
            </w:pPr>
            <w:r w:rsidRPr="0099254E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 xml:space="preserve">3 117 663,47  </w:t>
            </w:r>
          </w:p>
        </w:tc>
      </w:tr>
      <w:tr w:rsidR="0099254E" w:rsidRPr="0099254E" w:rsidTr="0099254E">
        <w:trPr>
          <w:trHeight w:val="10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rPr>
                <w:color w:val="000000"/>
                <w:sz w:val="22"/>
                <w:szCs w:val="22"/>
              </w:rPr>
            </w:pPr>
            <w:r w:rsidRPr="0099254E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 xml:space="preserve">1 832 109,47  </w:t>
            </w:r>
          </w:p>
        </w:tc>
      </w:tr>
      <w:tr w:rsidR="0099254E" w:rsidRPr="0099254E" w:rsidTr="0099254E">
        <w:trPr>
          <w:trHeight w:val="10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rPr>
                <w:color w:val="000000"/>
                <w:sz w:val="22"/>
                <w:szCs w:val="22"/>
              </w:rPr>
            </w:pPr>
            <w:r w:rsidRPr="0099254E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 xml:space="preserve">42 063 285,86  </w:t>
            </w:r>
          </w:p>
        </w:tc>
      </w:tr>
      <w:tr w:rsidR="0099254E" w:rsidRPr="0099254E" w:rsidTr="0099254E">
        <w:trPr>
          <w:trHeight w:val="2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rPr>
                <w:color w:val="000000"/>
                <w:sz w:val="22"/>
                <w:szCs w:val="22"/>
              </w:rPr>
            </w:pPr>
            <w:r w:rsidRPr="0099254E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 xml:space="preserve">191 273,50  </w:t>
            </w:r>
          </w:p>
        </w:tc>
      </w:tr>
      <w:tr w:rsidR="0099254E" w:rsidRPr="0099254E" w:rsidTr="0099254E">
        <w:trPr>
          <w:trHeight w:val="76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rPr>
                <w:color w:val="000000"/>
                <w:sz w:val="22"/>
                <w:szCs w:val="22"/>
              </w:rPr>
            </w:pPr>
            <w:r w:rsidRPr="0099254E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 xml:space="preserve">1 592 490,97  </w:t>
            </w:r>
          </w:p>
        </w:tc>
      </w:tr>
      <w:tr w:rsidR="0099254E" w:rsidRPr="0099254E" w:rsidTr="0099254E">
        <w:trPr>
          <w:trHeight w:val="2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rPr>
                <w:color w:val="000000"/>
                <w:sz w:val="22"/>
                <w:szCs w:val="22"/>
              </w:rPr>
            </w:pPr>
            <w:r w:rsidRPr="0099254E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 xml:space="preserve">42 551 338,68  </w:t>
            </w:r>
          </w:p>
        </w:tc>
      </w:tr>
      <w:tr w:rsidR="0099254E" w:rsidRPr="0099254E" w:rsidTr="0099254E">
        <w:trPr>
          <w:trHeight w:val="2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rPr>
                <w:b/>
                <w:bCs/>
                <w:sz w:val="22"/>
                <w:szCs w:val="22"/>
              </w:rPr>
            </w:pPr>
            <w:r w:rsidRPr="0099254E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b/>
                <w:bCs/>
                <w:sz w:val="20"/>
                <w:szCs w:val="20"/>
              </w:rPr>
            </w:pPr>
            <w:r w:rsidRPr="0099254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b/>
                <w:bCs/>
                <w:sz w:val="20"/>
                <w:szCs w:val="20"/>
              </w:rPr>
            </w:pPr>
            <w:r w:rsidRPr="0099254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b/>
                <w:bCs/>
                <w:sz w:val="20"/>
                <w:szCs w:val="20"/>
              </w:rPr>
            </w:pPr>
            <w:r w:rsidRPr="0099254E">
              <w:rPr>
                <w:b/>
                <w:bCs/>
                <w:sz w:val="20"/>
                <w:szCs w:val="20"/>
              </w:rPr>
              <w:t xml:space="preserve">1 395 196,15  </w:t>
            </w:r>
          </w:p>
        </w:tc>
      </w:tr>
      <w:tr w:rsidR="0099254E" w:rsidRPr="0099254E" w:rsidTr="0099254E">
        <w:trPr>
          <w:trHeight w:val="2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rPr>
                <w:color w:val="000000"/>
                <w:sz w:val="22"/>
                <w:szCs w:val="22"/>
              </w:rPr>
            </w:pPr>
            <w:r w:rsidRPr="0099254E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 xml:space="preserve">1 395 196,15  </w:t>
            </w:r>
          </w:p>
        </w:tc>
      </w:tr>
      <w:tr w:rsidR="0099254E" w:rsidRPr="0099254E" w:rsidTr="0099254E">
        <w:trPr>
          <w:trHeight w:val="51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rPr>
                <w:b/>
                <w:bCs/>
                <w:sz w:val="22"/>
                <w:szCs w:val="22"/>
              </w:rPr>
            </w:pPr>
            <w:r w:rsidRPr="0099254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b/>
                <w:bCs/>
                <w:sz w:val="20"/>
                <w:szCs w:val="20"/>
              </w:rPr>
            </w:pPr>
            <w:r w:rsidRPr="0099254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b/>
                <w:bCs/>
                <w:sz w:val="20"/>
                <w:szCs w:val="20"/>
              </w:rPr>
            </w:pPr>
            <w:r w:rsidRPr="0099254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b/>
                <w:bCs/>
                <w:sz w:val="20"/>
                <w:szCs w:val="20"/>
              </w:rPr>
            </w:pPr>
            <w:r w:rsidRPr="0099254E">
              <w:rPr>
                <w:b/>
                <w:bCs/>
                <w:sz w:val="20"/>
                <w:szCs w:val="20"/>
              </w:rPr>
              <w:t xml:space="preserve">194 884,12  </w:t>
            </w:r>
          </w:p>
        </w:tc>
      </w:tr>
      <w:tr w:rsidR="0099254E" w:rsidRPr="0099254E" w:rsidTr="0099254E">
        <w:trPr>
          <w:trHeight w:val="76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rPr>
                <w:color w:val="000000"/>
                <w:sz w:val="22"/>
                <w:szCs w:val="22"/>
              </w:rPr>
            </w:pPr>
            <w:r w:rsidRPr="0099254E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 xml:space="preserve">189 884,12  </w:t>
            </w:r>
          </w:p>
        </w:tc>
      </w:tr>
      <w:tr w:rsidR="0099254E" w:rsidRPr="0099254E" w:rsidTr="0099254E">
        <w:trPr>
          <w:trHeight w:val="51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rPr>
                <w:color w:val="000000"/>
                <w:sz w:val="22"/>
                <w:szCs w:val="22"/>
              </w:rPr>
            </w:pPr>
            <w:r w:rsidRPr="0099254E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 xml:space="preserve">5 000,00  </w:t>
            </w:r>
          </w:p>
        </w:tc>
      </w:tr>
      <w:tr w:rsidR="0099254E" w:rsidRPr="0099254E" w:rsidTr="0099254E">
        <w:trPr>
          <w:trHeight w:val="2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rPr>
                <w:b/>
                <w:bCs/>
                <w:sz w:val="22"/>
                <w:szCs w:val="22"/>
              </w:rPr>
            </w:pPr>
            <w:r w:rsidRPr="0099254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b/>
                <w:bCs/>
                <w:sz w:val="20"/>
                <w:szCs w:val="20"/>
              </w:rPr>
            </w:pPr>
            <w:r w:rsidRPr="0099254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b/>
                <w:bCs/>
                <w:sz w:val="20"/>
                <w:szCs w:val="20"/>
              </w:rPr>
            </w:pPr>
            <w:r w:rsidRPr="0099254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b/>
                <w:bCs/>
                <w:sz w:val="20"/>
                <w:szCs w:val="20"/>
              </w:rPr>
            </w:pPr>
            <w:r w:rsidRPr="0099254E">
              <w:rPr>
                <w:b/>
                <w:bCs/>
                <w:sz w:val="20"/>
                <w:szCs w:val="20"/>
              </w:rPr>
              <w:t xml:space="preserve">57 842 551,28  </w:t>
            </w:r>
          </w:p>
        </w:tc>
      </w:tr>
      <w:tr w:rsidR="0099254E" w:rsidRPr="0099254E" w:rsidTr="0099254E">
        <w:trPr>
          <w:trHeight w:val="2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rPr>
                <w:color w:val="000000"/>
                <w:sz w:val="22"/>
                <w:szCs w:val="22"/>
              </w:rPr>
            </w:pPr>
            <w:r w:rsidRPr="0099254E"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99254E" w:rsidRPr="0099254E" w:rsidTr="0099254E">
        <w:trPr>
          <w:trHeight w:val="2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rPr>
                <w:color w:val="000000"/>
                <w:sz w:val="22"/>
                <w:szCs w:val="22"/>
              </w:rPr>
            </w:pPr>
            <w:r w:rsidRPr="0099254E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 xml:space="preserve">199 454,00  </w:t>
            </w:r>
          </w:p>
        </w:tc>
      </w:tr>
      <w:tr w:rsidR="0099254E" w:rsidRPr="0099254E" w:rsidTr="0099254E">
        <w:trPr>
          <w:trHeight w:val="2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rPr>
                <w:color w:val="000000"/>
                <w:sz w:val="22"/>
                <w:szCs w:val="22"/>
              </w:rPr>
            </w:pPr>
            <w:r w:rsidRPr="0099254E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 xml:space="preserve">19 962 646,43  </w:t>
            </w:r>
          </w:p>
        </w:tc>
      </w:tr>
      <w:tr w:rsidR="0099254E" w:rsidRPr="0099254E" w:rsidTr="0099254E">
        <w:trPr>
          <w:trHeight w:val="2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rPr>
                <w:color w:val="000000"/>
                <w:sz w:val="22"/>
                <w:szCs w:val="22"/>
              </w:rPr>
            </w:pPr>
            <w:r w:rsidRPr="0099254E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 xml:space="preserve">29 952 450,85  </w:t>
            </w:r>
          </w:p>
        </w:tc>
      </w:tr>
      <w:tr w:rsidR="0099254E" w:rsidRPr="0099254E" w:rsidTr="0099254E">
        <w:trPr>
          <w:trHeight w:val="2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rPr>
                <w:color w:val="000000"/>
                <w:sz w:val="22"/>
                <w:szCs w:val="22"/>
              </w:rPr>
            </w:pPr>
            <w:r w:rsidRPr="0099254E">
              <w:rPr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 xml:space="preserve">7 500 000,00  </w:t>
            </w:r>
          </w:p>
        </w:tc>
      </w:tr>
      <w:tr w:rsidR="0099254E" w:rsidRPr="0099254E" w:rsidTr="0099254E">
        <w:trPr>
          <w:trHeight w:val="51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rPr>
                <w:color w:val="000000"/>
                <w:sz w:val="22"/>
                <w:szCs w:val="22"/>
              </w:rPr>
            </w:pPr>
            <w:r w:rsidRPr="0099254E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 xml:space="preserve">228 000,00  </w:t>
            </w:r>
          </w:p>
        </w:tc>
      </w:tr>
      <w:tr w:rsidR="0099254E" w:rsidRPr="0099254E" w:rsidTr="0099254E">
        <w:trPr>
          <w:trHeight w:val="2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rPr>
                <w:b/>
                <w:bCs/>
                <w:sz w:val="22"/>
                <w:szCs w:val="22"/>
              </w:rPr>
            </w:pPr>
            <w:r w:rsidRPr="0099254E">
              <w:rPr>
                <w:b/>
                <w:bCs/>
                <w:sz w:val="22"/>
                <w:szCs w:val="22"/>
              </w:rPr>
              <w:t xml:space="preserve">ЖИЛИЩНО-КОММУНАЛЬНОЕ </w:t>
            </w:r>
            <w:r w:rsidRPr="0099254E">
              <w:rPr>
                <w:b/>
                <w:bCs/>
                <w:sz w:val="22"/>
                <w:szCs w:val="22"/>
              </w:rPr>
              <w:lastRenderedPageBreak/>
              <w:t>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b/>
                <w:bCs/>
                <w:sz w:val="20"/>
                <w:szCs w:val="20"/>
              </w:rPr>
            </w:pPr>
            <w:r w:rsidRPr="0099254E">
              <w:rPr>
                <w:b/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b/>
                <w:bCs/>
                <w:sz w:val="20"/>
                <w:szCs w:val="20"/>
              </w:rPr>
            </w:pPr>
            <w:r w:rsidRPr="0099254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b/>
                <w:bCs/>
                <w:sz w:val="20"/>
                <w:szCs w:val="20"/>
              </w:rPr>
            </w:pPr>
            <w:r w:rsidRPr="0099254E">
              <w:rPr>
                <w:b/>
                <w:bCs/>
                <w:sz w:val="20"/>
                <w:szCs w:val="20"/>
              </w:rPr>
              <w:t xml:space="preserve">121 358 686,01  </w:t>
            </w:r>
          </w:p>
        </w:tc>
      </w:tr>
      <w:tr w:rsidR="0099254E" w:rsidRPr="0099254E" w:rsidTr="0099254E">
        <w:trPr>
          <w:trHeight w:val="2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rPr>
                <w:color w:val="000000"/>
                <w:sz w:val="22"/>
                <w:szCs w:val="22"/>
              </w:rPr>
            </w:pPr>
            <w:r w:rsidRPr="0099254E">
              <w:rPr>
                <w:color w:val="000000"/>
                <w:sz w:val="22"/>
                <w:szCs w:val="22"/>
              </w:rPr>
              <w:lastRenderedPageBreak/>
              <w:t>Жилищное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 xml:space="preserve">163 900,00  </w:t>
            </w:r>
          </w:p>
        </w:tc>
      </w:tr>
      <w:tr w:rsidR="0099254E" w:rsidRPr="0099254E" w:rsidTr="0099254E">
        <w:trPr>
          <w:trHeight w:val="2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rPr>
                <w:color w:val="000000"/>
                <w:sz w:val="22"/>
                <w:szCs w:val="22"/>
              </w:rPr>
            </w:pPr>
            <w:r w:rsidRPr="0099254E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 xml:space="preserve">107 573 894,59  </w:t>
            </w:r>
          </w:p>
        </w:tc>
      </w:tr>
      <w:tr w:rsidR="0099254E" w:rsidRPr="0099254E" w:rsidTr="0099254E">
        <w:trPr>
          <w:trHeight w:val="2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rPr>
                <w:color w:val="000000"/>
                <w:sz w:val="22"/>
                <w:szCs w:val="22"/>
              </w:rPr>
            </w:pPr>
            <w:r w:rsidRPr="0099254E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 xml:space="preserve">13 620 891,42  </w:t>
            </w:r>
          </w:p>
        </w:tc>
      </w:tr>
      <w:tr w:rsidR="0099254E" w:rsidRPr="0099254E" w:rsidTr="0099254E">
        <w:trPr>
          <w:trHeight w:val="2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rPr>
                <w:b/>
                <w:bCs/>
                <w:sz w:val="22"/>
                <w:szCs w:val="22"/>
              </w:rPr>
            </w:pPr>
            <w:r w:rsidRPr="0099254E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b/>
                <w:bCs/>
                <w:sz w:val="20"/>
                <w:szCs w:val="20"/>
              </w:rPr>
            </w:pPr>
            <w:r w:rsidRPr="0099254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b/>
                <w:bCs/>
                <w:sz w:val="20"/>
                <w:szCs w:val="20"/>
              </w:rPr>
            </w:pPr>
            <w:r w:rsidRPr="0099254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b/>
                <w:bCs/>
                <w:sz w:val="20"/>
                <w:szCs w:val="20"/>
              </w:rPr>
            </w:pPr>
            <w:r w:rsidRPr="0099254E">
              <w:rPr>
                <w:b/>
                <w:bCs/>
                <w:sz w:val="20"/>
                <w:szCs w:val="20"/>
              </w:rPr>
              <w:t xml:space="preserve">19 952,91  </w:t>
            </w:r>
          </w:p>
        </w:tc>
      </w:tr>
      <w:tr w:rsidR="0099254E" w:rsidRPr="0099254E" w:rsidTr="0099254E">
        <w:trPr>
          <w:trHeight w:val="51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rPr>
                <w:color w:val="000000"/>
                <w:sz w:val="22"/>
                <w:szCs w:val="22"/>
              </w:rPr>
            </w:pPr>
            <w:r w:rsidRPr="0099254E">
              <w:rPr>
                <w:color w:val="000000"/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 xml:space="preserve">19 952,91  </w:t>
            </w:r>
          </w:p>
        </w:tc>
      </w:tr>
      <w:tr w:rsidR="0099254E" w:rsidRPr="0099254E" w:rsidTr="0099254E">
        <w:trPr>
          <w:trHeight w:val="2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rPr>
                <w:b/>
                <w:bCs/>
                <w:sz w:val="22"/>
                <w:szCs w:val="22"/>
              </w:rPr>
            </w:pPr>
            <w:r w:rsidRPr="0099254E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b/>
                <w:bCs/>
                <w:sz w:val="20"/>
                <w:szCs w:val="20"/>
              </w:rPr>
            </w:pPr>
            <w:r w:rsidRPr="0099254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b/>
                <w:bCs/>
                <w:sz w:val="20"/>
                <w:szCs w:val="20"/>
              </w:rPr>
            </w:pPr>
            <w:r w:rsidRPr="0099254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b/>
                <w:bCs/>
                <w:sz w:val="20"/>
                <w:szCs w:val="20"/>
              </w:rPr>
            </w:pPr>
            <w:r w:rsidRPr="0099254E">
              <w:rPr>
                <w:b/>
                <w:bCs/>
                <w:sz w:val="20"/>
                <w:szCs w:val="20"/>
              </w:rPr>
              <w:t xml:space="preserve">437 112 511,13  </w:t>
            </w:r>
          </w:p>
        </w:tc>
      </w:tr>
      <w:tr w:rsidR="0099254E" w:rsidRPr="0099254E" w:rsidTr="0099254E">
        <w:trPr>
          <w:trHeight w:val="2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rPr>
                <w:color w:val="000000"/>
                <w:sz w:val="22"/>
                <w:szCs w:val="22"/>
              </w:rPr>
            </w:pPr>
            <w:r w:rsidRPr="0099254E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 xml:space="preserve">86 284 903,60  </w:t>
            </w:r>
          </w:p>
        </w:tc>
      </w:tr>
      <w:tr w:rsidR="0099254E" w:rsidRPr="0099254E" w:rsidTr="0099254E">
        <w:trPr>
          <w:trHeight w:val="2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rPr>
                <w:color w:val="000000"/>
                <w:sz w:val="22"/>
                <w:szCs w:val="22"/>
              </w:rPr>
            </w:pPr>
            <w:r w:rsidRPr="0099254E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 xml:space="preserve">304 558 731,09  </w:t>
            </w:r>
          </w:p>
        </w:tc>
      </w:tr>
      <w:tr w:rsidR="0099254E" w:rsidRPr="0099254E" w:rsidTr="0099254E">
        <w:trPr>
          <w:trHeight w:val="2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rPr>
                <w:color w:val="000000"/>
                <w:sz w:val="22"/>
                <w:szCs w:val="22"/>
              </w:rPr>
            </w:pPr>
            <w:r w:rsidRPr="0099254E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 xml:space="preserve">35 429 790,29  </w:t>
            </w:r>
          </w:p>
        </w:tc>
      </w:tr>
      <w:tr w:rsidR="0099254E" w:rsidRPr="0099254E" w:rsidTr="0099254E">
        <w:trPr>
          <w:trHeight w:val="2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rPr>
                <w:color w:val="000000"/>
                <w:sz w:val="22"/>
                <w:szCs w:val="22"/>
              </w:rPr>
            </w:pPr>
            <w:r w:rsidRPr="0099254E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 xml:space="preserve">6 445 213,60  </w:t>
            </w:r>
          </w:p>
        </w:tc>
      </w:tr>
      <w:tr w:rsidR="0099254E" w:rsidRPr="0099254E" w:rsidTr="0099254E">
        <w:trPr>
          <w:trHeight w:val="2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rPr>
                <w:color w:val="000000"/>
                <w:sz w:val="22"/>
                <w:szCs w:val="22"/>
              </w:rPr>
            </w:pPr>
            <w:r w:rsidRPr="0099254E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 xml:space="preserve">4 393 872,55  </w:t>
            </w:r>
          </w:p>
        </w:tc>
      </w:tr>
      <w:tr w:rsidR="0099254E" w:rsidRPr="0099254E" w:rsidTr="0099254E">
        <w:trPr>
          <w:trHeight w:val="2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rPr>
                <w:b/>
                <w:bCs/>
                <w:sz w:val="22"/>
                <w:szCs w:val="22"/>
              </w:rPr>
            </w:pPr>
            <w:r w:rsidRPr="0099254E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b/>
                <w:bCs/>
                <w:sz w:val="20"/>
                <w:szCs w:val="20"/>
              </w:rPr>
            </w:pPr>
            <w:r w:rsidRPr="0099254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b/>
                <w:bCs/>
                <w:sz w:val="20"/>
                <w:szCs w:val="20"/>
              </w:rPr>
            </w:pPr>
            <w:r w:rsidRPr="0099254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b/>
                <w:bCs/>
                <w:sz w:val="20"/>
                <w:szCs w:val="20"/>
              </w:rPr>
            </w:pPr>
            <w:r w:rsidRPr="0099254E">
              <w:rPr>
                <w:b/>
                <w:bCs/>
                <w:sz w:val="20"/>
                <w:szCs w:val="20"/>
              </w:rPr>
              <w:t xml:space="preserve">44 316 410,36  </w:t>
            </w:r>
          </w:p>
        </w:tc>
      </w:tr>
      <w:tr w:rsidR="0099254E" w:rsidRPr="0099254E" w:rsidTr="0099254E">
        <w:trPr>
          <w:trHeight w:val="2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rPr>
                <w:color w:val="000000"/>
                <w:sz w:val="22"/>
                <w:szCs w:val="22"/>
              </w:rPr>
            </w:pPr>
            <w:r w:rsidRPr="0099254E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 xml:space="preserve">44 316 410,36  </w:t>
            </w:r>
          </w:p>
        </w:tc>
      </w:tr>
      <w:tr w:rsidR="0099254E" w:rsidRPr="0099254E" w:rsidTr="0099254E">
        <w:trPr>
          <w:trHeight w:val="2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rPr>
                <w:b/>
                <w:bCs/>
                <w:sz w:val="22"/>
                <w:szCs w:val="22"/>
              </w:rPr>
            </w:pPr>
            <w:r w:rsidRPr="0099254E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b/>
                <w:bCs/>
                <w:sz w:val="20"/>
                <w:szCs w:val="20"/>
              </w:rPr>
            </w:pPr>
            <w:r w:rsidRPr="0099254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b/>
                <w:bCs/>
                <w:sz w:val="20"/>
                <w:szCs w:val="20"/>
              </w:rPr>
            </w:pPr>
            <w:r w:rsidRPr="0099254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b/>
                <w:bCs/>
                <w:sz w:val="20"/>
                <w:szCs w:val="20"/>
              </w:rPr>
            </w:pPr>
            <w:r w:rsidRPr="0099254E">
              <w:rPr>
                <w:b/>
                <w:bCs/>
                <w:sz w:val="20"/>
                <w:szCs w:val="20"/>
              </w:rPr>
              <w:t xml:space="preserve">65 210 588,00  </w:t>
            </w:r>
          </w:p>
        </w:tc>
      </w:tr>
      <w:tr w:rsidR="0099254E" w:rsidRPr="0099254E" w:rsidTr="0099254E">
        <w:trPr>
          <w:trHeight w:val="2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rPr>
                <w:color w:val="000000"/>
                <w:sz w:val="22"/>
                <w:szCs w:val="22"/>
              </w:rPr>
            </w:pPr>
            <w:r w:rsidRPr="0099254E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 xml:space="preserve">1 576 108,80  </w:t>
            </w:r>
          </w:p>
        </w:tc>
      </w:tr>
      <w:tr w:rsidR="0099254E" w:rsidRPr="0099254E" w:rsidTr="0099254E">
        <w:trPr>
          <w:trHeight w:val="2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rPr>
                <w:color w:val="000000"/>
                <w:sz w:val="22"/>
                <w:szCs w:val="22"/>
              </w:rPr>
            </w:pPr>
            <w:r w:rsidRPr="0099254E">
              <w:rPr>
                <w:color w:val="000000"/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 xml:space="preserve">32 310 440,00  </w:t>
            </w:r>
          </w:p>
        </w:tc>
      </w:tr>
      <w:tr w:rsidR="0099254E" w:rsidRPr="0099254E" w:rsidTr="0099254E">
        <w:trPr>
          <w:trHeight w:val="2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rPr>
                <w:color w:val="000000"/>
                <w:sz w:val="22"/>
                <w:szCs w:val="22"/>
              </w:rPr>
            </w:pPr>
            <w:r w:rsidRPr="0099254E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 xml:space="preserve">4 273 526,00  </w:t>
            </w:r>
          </w:p>
        </w:tc>
      </w:tr>
      <w:tr w:rsidR="0099254E" w:rsidRPr="0099254E" w:rsidTr="0099254E">
        <w:trPr>
          <w:trHeight w:val="2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rPr>
                <w:color w:val="000000"/>
                <w:sz w:val="22"/>
                <w:szCs w:val="22"/>
              </w:rPr>
            </w:pPr>
            <w:r w:rsidRPr="0099254E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 xml:space="preserve">15 742 907,00  </w:t>
            </w:r>
          </w:p>
        </w:tc>
      </w:tr>
      <w:tr w:rsidR="0099254E" w:rsidRPr="0099254E" w:rsidTr="0099254E">
        <w:trPr>
          <w:trHeight w:val="2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rPr>
                <w:color w:val="000000"/>
                <w:sz w:val="22"/>
                <w:szCs w:val="22"/>
              </w:rPr>
            </w:pPr>
            <w:r w:rsidRPr="0099254E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 xml:space="preserve">11 307 606,20  </w:t>
            </w:r>
          </w:p>
        </w:tc>
      </w:tr>
      <w:tr w:rsidR="0099254E" w:rsidRPr="0099254E" w:rsidTr="0099254E">
        <w:trPr>
          <w:trHeight w:val="2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rPr>
                <w:b/>
                <w:bCs/>
                <w:sz w:val="22"/>
                <w:szCs w:val="22"/>
              </w:rPr>
            </w:pPr>
            <w:r w:rsidRPr="0099254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b/>
                <w:bCs/>
                <w:sz w:val="20"/>
                <w:szCs w:val="20"/>
              </w:rPr>
            </w:pPr>
            <w:r w:rsidRPr="0099254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b/>
                <w:bCs/>
                <w:sz w:val="20"/>
                <w:szCs w:val="20"/>
              </w:rPr>
            </w:pPr>
            <w:r w:rsidRPr="0099254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b/>
                <w:bCs/>
                <w:sz w:val="20"/>
                <w:szCs w:val="20"/>
              </w:rPr>
            </w:pPr>
            <w:r w:rsidRPr="0099254E">
              <w:rPr>
                <w:b/>
                <w:bCs/>
                <w:sz w:val="20"/>
                <w:szCs w:val="20"/>
              </w:rPr>
              <w:t xml:space="preserve">20 338 204,31  </w:t>
            </w:r>
          </w:p>
        </w:tc>
      </w:tr>
      <w:tr w:rsidR="0099254E" w:rsidRPr="0099254E" w:rsidTr="0099254E">
        <w:trPr>
          <w:trHeight w:val="25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rPr>
                <w:color w:val="000000"/>
                <w:sz w:val="22"/>
                <w:szCs w:val="22"/>
              </w:rPr>
            </w:pPr>
            <w:r w:rsidRPr="0099254E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 xml:space="preserve">20 338 204,31  </w:t>
            </w:r>
          </w:p>
        </w:tc>
      </w:tr>
      <w:tr w:rsidR="0099254E" w:rsidRPr="0099254E" w:rsidTr="0099254E">
        <w:trPr>
          <w:trHeight w:val="76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rPr>
                <w:b/>
                <w:bCs/>
                <w:sz w:val="22"/>
                <w:szCs w:val="22"/>
              </w:rPr>
            </w:pPr>
            <w:r w:rsidRPr="0099254E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b/>
                <w:bCs/>
                <w:sz w:val="20"/>
                <w:szCs w:val="20"/>
              </w:rPr>
            </w:pPr>
            <w:r w:rsidRPr="0099254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b/>
                <w:bCs/>
                <w:sz w:val="20"/>
                <w:szCs w:val="20"/>
              </w:rPr>
            </w:pPr>
            <w:r w:rsidRPr="0099254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b/>
                <w:bCs/>
                <w:sz w:val="20"/>
                <w:szCs w:val="20"/>
              </w:rPr>
            </w:pPr>
            <w:r w:rsidRPr="0099254E">
              <w:rPr>
                <w:b/>
                <w:bCs/>
                <w:sz w:val="20"/>
                <w:szCs w:val="20"/>
              </w:rPr>
              <w:t xml:space="preserve">73 441 794,58  </w:t>
            </w:r>
          </w:p>
        </w:tc>
      </w:tr>
      <w:tr w:rsidR="0099254E" w:rsidRPr="0099254E" w:rsidTr="0099254E">
        <w:trPr>
          <w:trHeight w:val="76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rPr>
                <w:color w:val="000000"/>
                <w:sz w:val="22"/>
                <w:szCs w:val="22"/>
              </w:rPr>
            </w:pPr>
            <w:r w:rsidRPr="0099254E">
              <w:rPr>
                <w:color w:val="000000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 xml:space="preserve">54 770 499,58  </w:t>
            </w:r>
          </w:p>
        </w:tc>
      </w:tr>
      <w:tr w:rsidR="0099254E" w:rsidRPr="0099254E" w:rsidTr="0099254E">
        <w:trPr>
          <w:trHeight w:val="525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rPr>
                <w:color w:val="000000"/>
                <w:sz w:val="22"/>
                <w:szCs w:val="22"/>
              </w:rPr>
            </w:pPr>
            <w:r w:rsidRPr="0099254E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4E" w:rsidRPr="0099254E" w:rsidRDefault="0099254E" w:rsidP="0099254E">
            <w:pPr>
              <w:jc w:val="right"/>
              <w:rPr>
                <w:color w:val="000000"/>
                <w:sz w:val="20"/>
                <w:szCs w:val="20"/>
              </w:rPr>
            </w:pPr>
            <w:r w:rsidRPr="0099254E">
              <w:rPr>
                <w:color w:val="000000"/>
                <w:sz w:val="20"/>
                <w:szCs w:val="20"/>
              </w:rPr>
              <w:t xml:space="preserve">18 671 295,00  </w:t>
            </w:r>
          </w:p>
        </w:tc>
      </w:tr>
    </w:tbl>
    <w:p w:rsidR="0099254E" w:rsidRDefault="0099254E" w:rsidP="0099254E">
      <w:pPr>
        <w:jc w:val="right"/>
      </w:pPr>
    </w:p>
    <w:p w:rsidR="0099254E" w:rsidRDefault="0099254E" w:rsidP="0099254E">
      <w:pPr>
        <w:jc w:val="right"/>
      </w:pPr>
    </w:p>
    <w:p w:rsidR="0099254E" w:rsidRDefault="0099254E" w:rsidP="0099254E">
      <w:pPr>
        <w:jc w:val="right"/>
      </w:pPr>
    </w:p>
    <w:p w:rsidR="0099254E" w:rsidRDefault="0099254E" w:rsidP="0099254E">
      <w:pPr>
        <w:jc w:val="right"/>
      </w:pPr>
    </w:p>
    <w:p w:rsidR="0099254E" w:rsidRDefault="0099254E" w:rsidP="0099254E">
      <w:pPr>
        <w:jc w:val="right"/>
      </w:pPr>
    </w:p>
    <w:p w:rsidR="0099254E" w:rsidRDefault="0099254E" w:rsidP="0099254E">
      <w:pPr>
        <w:jc w:val="right"/>
      </w:pPr>
    </w:p>
    <w:p w:rsidR="0099254E" w:rsidRDefault="0099254E" w:rsidP="0099254E">
      <w:pPr>
        <w:jc w:val="right"/>
      </w:pPr>
    </w:p>
    <w:p w:rsidR="0099254E" w:rsidRDefault="0099254E" w:rsidP="0099254E">
      <w:pPr>
        <w:jc w:val="right"/>
      </w:pPr>
    </w:p>
    <w:p w:rsidR="0099254E" w:rsidRDefault="0099254E" w:rsidP="0099254E">
      <w:pPr>
        <w:jc w:val="right"/>
      </w:pPr>
    </w:p>
    <w:p w:rsidR="0099254E" w:rsidRDefault="0099254E" w:rsidP="0099254E">
      <w:pPr>
        <w:jc w:val="right"/>
      </w:pPr>
    </w:p>
    <w:p w:rsidR="0099254E" w:rsidRDefault="0099254E" w:rsidP="0099254E">
      <w:pPr>
        <w:jc w:val="right"/>
      </w:pPr>
    </w:p>
    <w:p w:rsidR="0099254E" w:rsidRDefault="0099254E" w:rsidP="0099254E">
      <w:pPr>
        <w:jc w:val="right"/>
      </w:pPr>
    </w:p>
    <w:p w:rsidR="0099254E" w:rsidRDefault="0099254E" w:rsidP="0099254E">
      <w:pPr>
        <w:jc w:val="right"/>
      </w:pPr>
    </w:p>
    <w:p w:rsidR="0099254E" w:rsidRDefault="0099254E" w:rsidP="0099254E">
      <w:pPr>
        <w:jc w:val="right"/>
      </w:pPr>
    </w:p>
    <w:p w:rsidR="0099254E" w:rsidRDefault="0099254E" w:rsidP="0099254E">
      <w:pPr>
        <w:jc w:val="right"/>
      </w:pPr>
    </w:p>
    <w:p w:rsidR="0099254E" w:rsidRDefault="0099254E" w:rsidP="0099254E">
      <w:pPr>
        <w:jc w:val="right"/>
      </w:pPr>
    </w:p>
    <w:p w:rsidR="0099254E" w:rsidRDefault="0099254E" w:rsidP="0099254E">
      <w:pPr>
        <w:jc w:val="right"/>
      </w:pPr>
    </w:p>
    <w:p w:rsidR="0099254E" w:rsidRDefault="0099254E" w:rsidP="0099254E">
      <w:pPr>
        <w:jc w:val="right"/>
      </w:pPr>
    </w:p>
    <w:p w:rsidR="0099254E" w:rsidRDefault="0099254E" w:rsidP="0099254E"/>
    <w:p w:rsidR="0099254E" w:rsidRDefault="0099254E" w:rsidP="0099254E"/>
    <w:p w:rsidR="0099254E" w:rsidRDefault="0099254E" w:rsidP="0099254E">
      <w:pPr>
        <w:jc w:val="right"/>
      </w:pPr>
    </w:p>
    <w:p w:rsidR="0099254E" w:rsidRPr="009047C1" w:rsidRDefault="0099254E" w:rsidP="0099254E">
      <w:pPr>
        <w:jc w:val="right"/>
      </w:pPr>
      <w:r w:rsidRPr="009047C1">
        <w:lastRenderedPageBreak/>
        <w:t xml:space="preserve">Приложение № </w:t>
      </w:r>
      <w:r>
        <w:t>4</w:t>
      </w:r>
    </w:p>
    <w:p w:rsidR="0099254E" w:rsidRPr="009047C1" w:rsidRDefault="0099254E" w:rsidP="0099254E">
      <w:pPr>
        <w:jc w:val="center"/>
      </w:pPr>
      <w:r>
        <w:t xml:space="preserve">                                                                                             </w:t>
      </w:r>
      <w:r w:rsidRPr="009047C1">
        <w:t xml:space="preserve">к решению сессии </w:t>
      </w:r>
      <w:r>
        <w:t>Совета депутатов</w:t>
      </w:r>
    </w:p>
    <w:p w:rsidR="0099254E" w:rsidRPr="009047C1" w:rsidRDefault="0099254E" w:rsidP="0099254E">
      <w:pPr>
        <w:jc w:val="right"/>
      </w:pPr>
      <w:r w:rsidRPr="009047C1">
        <w:t>Кочковского района</w:t>
      </w:r>
      <w:r>
        <w:t xml:space="preserve"> Новосибирской области</w:t>
      </w:r>
    </w:p>
    <w:p w:rsidR="0099254E" w:rsidRPr="009047C1" w:rsidRDefault="0099254E" w:rsidP="0099254E">
      <w:pPr>
        <w:jc w:val="right"/>
      </w:pPr>
      <w:r w:rsidRPr="009047C1">
        <w:t>от 2</w:t>
      </w:r>
      <w:r w:rsidRPr="0099254E">
        <w:t>2</w:t>
      </w:r>
      <w:r w:rsidRPr="009047C1">
        <w:t>.</w:t>
      </w:r>
      <w:r w:rsidRPr="0099254E">
        <w:t>03</w:t>
      </w:r>
      <w:r w:rsidRPr="009047C1">
        <w:t>.202</w:t>
      </w:r>
      <w:r w:rsidRPr="0099254E">
        <w:t>3</w:t>
      </w:r>
      <w:r w:rsidRPr="009047C1">
        <w:t xml:space="preserve"> № </w:t>
      </w:r>
      <w:r w:rsidRPr="0099254E">
        <w:t>4</w:t>
      </w:r>
    </w:p>
    <w:p w:rsidR="0099254E" w:rsidRPr="009047C1" w:rsidRDefault="0099254E" w:rsidP="0099254E">
      <w:pPr>
        <w:jc w:val="right"/>
      </w:pPr>
    </w:p>
    <w:tbl>
      <w:tblPr>
        <w:tblW w:w="9923" w:type="dxa"/>
        <w:tblInd w:w="-459" w:type="dxa"/>
        <w:tblLook w:val="04A0"/>
      </w:tblPr>
      <w:tblGrid>
        <w:gridCol w:w="4793"/>
        <w:gridCol w:w="2680"/>
        <w:gridCol w:w="2450"/>
      </w:tblGrid>
      <w:tr w:rsidR="0099254E" w:rsidRPr="0099254E" w:rsidTr="0099254E">
        <w:trPr>
          <w:trHeight w:val="72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4E" w:rsidRPr="0099254E" w:rsidRDefault="0099254E" w:rsidP="0099254E">
            <w:pPr>
              <w:jc w:val="center"/>
              <w:rPr>
                <w:b/>
                <w:bCs/>
                <w:sz w:val="28"/>
                <w:szCs w:val="28"/>
              </w:rPr>
            </w:pPr>
            <w:r w:rsidRPr="0099254E">
              <w:rPr>
                <w:b/>
                <w:bCs/>
                <w:sz w:val="28"/>
                <w:szCs w:val="28"/>
              </w:rPr>
              <w:t>Кассовое исполнение по источникам финансирования дефицита районного бюджета Кочковского района Новосибирской области за 2022 год</w:t>
            </w:r>
          </w:p>
        </w:tc>
      </w:tr>
      <w:tr w:rsidR="0099254E" w:rsidRPr="0099254E" w:rsidTr="0099254E">
        <w:trPr>
          <w:trHeight w:val="720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4E" w:rsidRPr="0099254E" w:rsidRDefault="0099254E" w:rsidP="009925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4E" w:rsidRPr="0099254E" w:rsidRDefault="0099254E" w:rsidP="009925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4E" w:rsidRPr="0099254E" w:rsidRDefault="0099254E" w:rsidP="009925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9254E" w:rsidRPr="0099254E" w:rsidTr="0099254E">
        <w:trPr>
          <w:trHeight w:val="270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4E" w:rsidRPr="0099254E" w:rsidRDefault="0099254E" w:rsidP="009925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4E" w:rsidRPr="0099254E" w:rsidRDefault="0099254E" w:rsidP="009925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4E" w:rsidRPr="0099254E" w:rsidRDefault="0099254E" w:rsidP="0099254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9254E">
              <w:rPr>
                <w:rFonts w:ascii="Arial CYR" w:hAnsi="Arial CYR" w:cs="Arial CYR"/>
                <w:sz w:val="18"/>
                <w:szCs w:val="18"/>
              </w:rPr>
              <w:t>(рублей)</w:t>
            </w:r>
          </w:p>
        </w:tc>
      </w:tr>
      <w:tr w:rsidR="0099254E" w:rsidRPr="0099254E" w:rsidTr="0099254E">
        <w:trPr>
          <w:trHeight w:val="253"/>
        </w:trPr>
        <w:tc>
          <w:tcPr>
            <w:tcW w:w="4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4E" w:rsidRPr="0099254E" w:rsidRDefault="0099254E" w:rsidP="0099254E">
            <w:pPr>
              <w:jc w:val="center"/>
              <w:rPr>
                <w:sz w:val="22"/>
                <w:szCs w:val="22"/>
              </w:rPr>
            </w:pPr>
            <w:r w:rsidRPr="0099254E">
              <w:rPr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4E" w:rsidRPr="0099254E" w:rsidRDefault="0099254E" w:rsidP="0099254E">
            <w:pPr>
              <w:jc w:val="center"/>
              <w:rPr>
                <w:sz w:val="20"/>
                <w:szCs w:val="20"/>
              </w:rPr>
            </w:pPr>
            <w:r w:rsidRPr="0099254E">
              <w:rPr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4E" w:rsidRPr="0099254E" w:rsidRDefault="0099254E" w:rsidP="0099254E">
            <w:pPr>
              <w:jc w:val="center"/>
              <w:rPr>
                <w:sz w:val="20"/>
                <w:szCs w:val="20"/>
              </w:rPr>
            </w:pPr>
            <w:r w:rsidRPr="0099254E">
              <w:rPr>
                <w:sz w:val="20"/>
                <w:szCs w:val="20"/>
              </w:rPr>
              <w:t>Исполнено</w:t>
            </w:r>
          </w:p>
        </w:tc>
      </w:tr>
      <w:tr w:rsidR="0099254E" w:rsidRPr="0099254E" w:rsidTr="0099254E">
        <w:trPr>
          <w:trHeight w:val="253"/>
        </w:trPr>
        <w:tc>
          <w:tcPr>
            <w:tcW w:w="47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254E" w:rsidRPr="0099254E" w:rsidRDefault="0099254E" w:rsidP="0099254E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254E" w:rsidRPr="0099254E" w:rsidRDefault="0099254E" w:rsidP="0099254E">
            <w:pPr>
              <w:rPr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254E" w:rsidRPr="0099254E" w:rsidRDefault="0099254E" w:rsidP="0099254E">
            <w:pPr>
              <w:rPr>
                <w:sz w:val="20"/>
                <w:szCs w:val="20"/>
              </w:rPr>
            </w:pPr>
          </w:p>
        </w:tc>
      </w:tr>
      <w:tr w:rsidR="0099254E" w:rsidRPr="0099254E" w:rsidTr="0099254E">
        <w:trPr>
          <w:trHeight w:val="253"/>
        </w:trPr>
        <w:tc>
          <w:tcPr>
            <w:tcW w:w="47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254E" w:rsidRPr="0099254E" w:rsidRDefault="0099254E" w:rsidP="0099254E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254E" w:rsidRPr="0099254E" w:rsidRDefault="0099254E" w:rsidP="0099254E">
            <w:pPr>
              <w:rPr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254E" w:rsidRPr="0099254E" w:rsidRDefault="0099254E" w:rsidP="0099254E">
            <w:pPr>
              <w:rPr>
                <w:sz w:val="20"/>
                <w:szCs w:val="20"/>
              </w:rPr>
            </w:pPr>
          </w:p>
        </w:tc>
      </w:tr>
      <w:tr w:rsidR="0099254E" w:rsidRPr="0099254E" w:rsidTr="0099254E">
        <w:trPr>
          <w:trHeight w:val="285"/>
        </w:trPr>
        <w:tc>
          <w:tcPr>
            <w:tcW w:w="47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254E" w:rsidRPr="0099254E" w:rsidRDefault="0099254E" w:rsidP="0099254E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254E" w:rsidRPr="0099254E" w:rsidRDefault="0099254E" w:rsidP="0099254E">
            <w:pPr>
              <w:rPr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254E" w:rsidRPr="0099254E" w:rsidRDefault="0099254E" w:rsidP="0099254E">
            <w:pPr>
              <w:rPr>
                <w:sz w:val="20"/>
                <w:szCs w:val="20"/>
              </w:rPr>
            </w:pPr>
          </w:p>
        </w:tc>
      </w:tr>
      <w:tr w:rsidR="0099254E" w:rsidRPr="0099254E" w:rsidTr="0099254E">
        <w:trPr>
          <w:trHeight w:val="253"/>
        </w:trPr>
        <w:tc>
          <w:tcPr>
            <w:tcW w:w="47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254E" w:rsidRPr="0099254E" w:rsidRDefault="0099254E" w:rsidP="0099254E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254E" w:rsidRPr="0099254E" w:rsidRDefault="0099254E" w:rsidP="0099254E">
            <w:pPr>
              <w:rPr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254E" w:rsidRPr="0099254E" w:rsidRDefault="0099254E" w:rsidP="0099254E">
            <w:pPr>
              <w:rPr>
                <w:sz w:val="20"/>
                <w:szCs w:val="20"/>
              </w:rPr>
            </w:pPr>
          </w:p>
        </w:tc>
      </w:tr>
      <w:tr w:rsidR="0099254E" w:rsidRPr="0099254E" w:rsidTr="0099254E">
        <w:trPr>
          <w:trHeight w:val="253"/>
        </w:trPr>
        <w:tc>
          <w:tcPr>
            <w:tcW w:w="47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254E" w:rsidRPr="0099254E" w:rsidRDefault="0099254E" w:rsidP="0099254E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254E" w:rsidRPr="0099254E" w:rsidRDefault="0099254E" w:rsidP="0099254E">
            <w:pPr>
              <w:rPr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254E" w:rsidRPr="0099254E" w:rsidRDefault="0099254E" w:rsidP="0099254E">
            <w:pPr>
              <w:rPr>
                <w:sz w:val="20"/>
                <w:szCs w:val="20"/>
              </w:rPr>
            </w:pPr>
          </w:p>
        </w:tc>
      </w:tr>
      <w:tr w:rsidR="0099254E" w:rsidRPr="0099254E" w:rsidTr="0099254E">
        <w:trPr>
          <w:trHeight w:val="465"/>
        </w:trPr>
        <w:tc>
          <w:tcPr>
            <w:tcW w:w="47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254E" w:rsidRPr="0099254E" w:rsidRDefault="0099254E" w:rsidP="0099254E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254E" w:rsidRPr="0099254E" w:rsidRDefault="0099254E" w:rsidP="0099254E">
            <w:pPr>
              <w:rPr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254E" w:rsidRPr="0099254E" w:rsidRDefault="0099254E" w:rsidP="0099254E">
            <w:pPr>
              <w:rPr>
                <w:sz w:val="20"/>
                <w:szCs w:val="20"/>
              </w:rPr>
            </w:pPr>
          </w:p>
        </w:tc>
      </w:tr>
      <w:tr w:rsidR="0099254E" w:rsidRPr="0099254E" w:rsidTr="0099254E">
        <w:trPr>
          <w:trHeight w:val="270"/>
        </w:trPr>
        <w:tc>
          <w:tcPr>
            <w:tcW w:w="4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4E" w:rsidRPr="0099254E" w:rsidRDefault="0099254E" w:rsidP="0099254E">
            <w:pPr>
              <w:jc w:val="center"/>
              <w:rPr>
                <w:sz w:val="22"/>
                <w:szCs w:val="22"/>
              </w:rPr>
            </w:pPr>
            <w:r w:rsidRPr="0099254E">
              <w:rPr>
                <w:sz w:val="22"/>
                <w:szCs w:val="22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4E" w:rsidRPr="0099254E" w:rsidRDefault="0099254E" w:rsidP="0099254E">
            <w:pPr>
              <w:jc w:val="center"/>
              <w:rPr>
                <w:sz w:val="20"/>
                <w:szCs w:val="20"/>
              </w:rPr>
            </w:pPr>
            <w:r w:rsidRPr="0099254E">
              <w:rPr>
                <w:sz w:val="20"/>
                <w:szCs w:val="20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4E" w:rsidRPr="0099254E" w:rsidRDefault="0099254E" w:rsidP="0099254E">
            <w:pPr>
              <w:jc w:val="center"/>
              <w:rPr>
                <w:sz w:val="20"/>
                <w:szCs w:val="20"/>
              </w:rPr>
            </w:pPr>
            <w:r w:rsidRPr="0099254E">
              <w:rPr>
                <w:sz w:val="20"/>
                <w:szCs w:val="20"/>
              </w:rPr>
              <w:t>5</w:t>
            </w:r>
          </w:p>
        </w:tc>
      </w:tr>
      <w:tr w:rsidR="0099254E" w:rsidRPr="0099254E" w:rsidTr="0099254E">
        <w:trPr>
          <w:trHeight w:val="255"/>
        </w:trPr>
        <w:tc>
          <w:tcPr>
            <w:tcW w:w="4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4E" w:rsidRPr="0099254E" w:rsidRDefault="0099254E" w:rsidP="0099254E">
            <w:pPr>
              <w:rPr>
                <w:sz w:val="22"/>
                <w:szCs w:val="22"/>
              </w:rPr>
            </w:pPr>
            <w:bookmarkStart w:id="1" w:name="RANGE!A18"/>
            <w:r w:rsidRPr="0099254E">
              <w:rPr>
                <w:sz w:val="22"/>
                <w:szCs w:val="22"/>
              </w:rPr>
              <w:t>Источники финансирования дефицита бюджета - всего</w:t>
            </w:r>
            <w:bookmarkEnd w:id="1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4E" w:rsidRPr="0099254E" w:rsidRDefault="0099254E" w:rsidP="0099254E">
            <w:pPr>
              <w:jc w:val="right"/>
              <w:rPr>
                <w:sz w:val="20"/>
                <w:szCs w:val="20"/>
              </w:rPr>
            </w:pPr>
            <w:r w:rsidRPr="0099254E">
              <w:rPr>
                <w:sz w:val="20"/>
                <w:szCs w:val="20"/>
              </w:rPr>
              <w:t>000 90 00 00 00 00 0000 000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4E" w:rsidRPr="0099254E" w:rsidRDefault="0099254E" w:rsidP="0099254E">
            <w:pPr>
              <w:jc w:val="right"/>
              <w:rPr>
                <w:sz w:val="20"/>
                <w:szCs w:val="20"/>
              </w:rPr>
            </w:pPr>
            <w:r w:rsidRPr="0099254E">
              <w:rPr>
                <w:sz w:val="20"/>
                <w:szCs w:val="20"/>
              </w:rPr>
              <w:t>-26 565 987,73</w:t>
            </w:r>
          </w:p>
        </w:tc>
      </w:tr>
      <w:tr w:rsidR="0099254E" w:rsidRPr="0099254E" w:rsidTr="0099254E">
        <w:trPr>
          <w:trHeight w:val="390"/>
        </w:trPr>
        <w:tc>
          <w:tcPr>
            <w:tcW w:w="4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4E" w:rsidRPr="0099254E" w:rsidRDefault="0099254E" w:rsidP="0099254E">
            <w:pPr>
              <w:rPr>
                <w:sz w:val="22"/>
                <w:szCs w:val="22"/>
              </w:rPr>
            </w:pPr>
            <w:r w:rsidRPr="0099254E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4E" w:rsidRPr="0099254E" w:rsidRDefault="0099254E" w:rsidP="0099254E">
            <w:pPr>
              <w:jc w:val="right"/>
              <w:rPr>
                <w:sz w:val="20"/>
                <w:szCs w:val="20"/>
              </w:rPr>
            </w:pPr>
            <w:r w:rsidRPr="0099254E">
              <w:rPr>
                <w:sz w:val="20"/>
                <w:szCs w:val="20"/>
              </w:rPr>
              <w:t>444 01 00 00 00 00 0000 000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4E" w:rsidRPr="0099254E" w:rsidRDefault="0099254E" w:rsidP="0099254E">
            <w:pPr>
              <w:jc w:val="right"/>
              <w:rPr>
                <w:sz w:val="20"/>
                <w:szCs w:val="20"/>
              </w:rPr>
            </w:pPr>
            <w:r w:rsidRPr="0099254E">
              <w:rPr>
                <w:sz w:val="20"/>
                <w:szCs w:val="20"/>
              </w:rPr>
              <w:t>-26 565 987,73</w:t>
            </w:r>
          </w:p>
        </w:tc>
      </w:tr>
      <w:tr w:rsidR="0099254E" w:rsidRPr="0099254E" w:rsidTr="0099254E">
        <w:trPr>
          <w:trHeight w:val="390"/>
        </w:trPr>
        <w:tc>
          <w:tcPr>
            <w:tcW w:w="4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4E" w:rsidRPr="0099254E" w:rsidRDefault="0099254E" w:rsidP="0099254E">
            <w:pPr>
              <w:rPr>
                <w:sz w:val="22"/>
                <w:szCs w:val="22"/>
              </w:rPr>
            </w:pPr>
            <w:r w:rsidRPr="0099254E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4E" w:rsidRPr="0099254E" w:rsidRDefault="0099254E" w:rsidP="0099254E">
            <w:pPr>
              <w:jc w:val="right"/>
              <w:rPr>
                <w:sz w:val="20"/>
                <w:szCs w:val="20"/>
              </w:rPr>
            </w:pPr>
            <w:r w:rsidRPr="0099254E">
              <w:rPr>
                <w:sz w:val="20"/>
                <w:szCs w:val="20"/>
              </w:rPr>
              <w:t>444 01 05 00 00 00 0000 000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4E" w:rsidRPr="0099254E" w:rsidRDefault="0099254E" w:rsidP="0099254E">
            <w:pPr>
              <w:jc w:val="right"/>
              <w:rPr>
                <w:sz w:val="20"/>
                <w:szCs w:val="20"/>
              </w:rPr>
            </w:pPr>
            <w:r w:rsidRPr="0099254E">
              <w:rPr>
                <w:sz w:val="20"/>
                <w:szCs w:val="20"/>
              </w:rPr>
              <w:t>-26 565 987,73</w:t>
            </w:r>
          </w:p>
        </w:tc>
      </w:tr>
      <w:tr w:rsidR="0099254E" w:rsidRPr="0099254E" w:rsidTr="0099254E">
        <w:trPr>
          <w:trHeight w:val="255"/>
        </w:trPr>
        <w:tc>
          <w:tcPr>
            <w:tcW w:w="4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4E" w:rsidRPr="0099254E" w:rsidRDefault="0099254E" w:rsidP="0099254E">
            <w:pPr>
              <w:rPr>
                <w:sz w:val="22"/>
                <w:szCs w:val="22"/>
              </w:rPr>
            </w:pPr>
            <w:r w:rsidRPr="0099254E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4E" w:rsidRPr="0099254E" w:rsidRDefault="0099254E" w:rsidP="0099254E">
            <w:pPr>
              <w:jc w:val="right"/>
              <w:rPr>
                <w:sz w:val="20"/>
                <w:szCs w:val="20"/>
              </w:rPr>
            </w:pPr>
            <w:r w:rsidRPr="0099254E">
              <w:rPr>
                <w:sz w:val="20"/>
                <w:szCs w:val="20"/>
              </w:rPr>
              <w:t>444 01 05 00 00 00 0000 500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4E" w:rsidRPr="0099254E" w:rsidRDefault="0099254E" w:rsidP="0099254E">
            <w:pPr>
              <w:jc w:val="right"/>
              <w:rPr>
                <w:sz w:val="20"/>
                <w:szCs w:val="20"/>
              </w:rPr>
            </w:pPr>
            <w:r w:rsidRPr="0099254E">
              <w:rPr>
                <w:sz w:val="20"/>
                <w:szCs w:val="20"/>
              </w:rPr>
              <w:t>-939 144 928,53</w:t>
            </w:r>
          </w:p>
        </w:tc>
      </w:tr>
      <w:tr w:rsidR="0099254E" w:rsidRPr="0099254E" w:rsidTr="0099254E">
        <w:trPr>
          <w:trHeight w:val="255"/>
        </w:trPr>
        <w:tc>
          <w:tcPr>
            <w:tcW w:w="4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4E" w:rsidRPr="0099254E" w:rsidRDefault="0099254E" w:rsidP="0099254E">
            <w:pPr>
              <w:rPr>
                <w:sz w:val="22"/>
                <w:szCs w:val="22"/>
              </w:rPr>
            </w:pPr>
            <w:r w:rsidRPr="0099254E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4E" w:rsidRPr="0099254E" w:rsidRDefault="0099254E" w:rsidP="0099254E">
            <w:pPr>
              <w:jc w:val="right"/>
              <w:rPr>
                <w:sz w:val="20"/>
                <w:szCs w:val="20"/>
              </w:rPr>
            </w:pPr>
            <w:r w:rsidRPr="0099254E">
              <w:rPr>
                <w:sz w:val="20"/>
                <w:szCs w:val="20"/>
              </w:rPr>
              <w:t>444 01 05 02 00 00 0000 500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4E" w:rsidRPr="0099254E" w:rsidRDefault="0099254E" w:rsidP="0099254E">
            <w:pPr>
              <w:jc w:val="right"/>
              <w:rPr>
                <w:sz w:val="20"/>
                <w:szCs w:val="20"/>
              </w:rPr>
            </w:pPr>
            <w:r w:rsidRPr="0099254E">
              <w:rPr>
                <w:sz w:val="20"/>
                <w:szCs w:val="20"/>
              </w:rPr>
              <w:t>-939 144 928,53</w:t>
            </w:r>
          </w:p>
        </w:tc>
      </w:tr>
      <w:tr w:rsidR="0099254E" w:rsidRPr="0099254E" w:rsidTr="0099254E">
        <w:trPr>
          <w:trHeight w:val="255"/>
        </w:trPr>
        <w:tc>
          <w:tcPr>
            <w:tcW w:w="4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4E" w:rsidRPr="0099254E" w:rsidRDefault="0099254E" w:rsidP="0099254E">
            <w:pPr>
              <w:rPr>
                <w:sz w:val="22"/>
                <w:szCs w:val="22"/>
              </w:rPr>
            </w:pPr>
            <w:r w:rsidRPr="0099254E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4E" w:rsidRPr="0099254E" w:rsidRDefault="0099254E" w:rsidP="0099254E">
            <w:pPr>
              <w:jc w:val="right"/>
              <w:rPr>
                <w:sz w:val="20"/>
                <w:szCs w:val="20"/>
              </w:rPr>
            </w:pPr>
            <w:r w:rsidRPr="0099254E">
              <w:rPr>
                <w:sz w:val="20"/>
                <w:szCs w:val="20"/>
              </w:rPr>
              <w:t>444 01 05 02 01 00 0000 510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4E" w:rsidRPr="0099254E" w:rsidRDefault="0099254E" w:rsidP="0099254E">
            <w:pPr>
              <w:jc w:val="right"/>
              <w:rPr>
                <w:sz w:val="20"/>
                <w:szCs w:val="20"/>
              </w:rPr>
            </w:pPr>
            <w:r w:rsidRPr="0099254E">
              <w:rPr>
                <w:sz w:val="20"/>
                <w:szCs w:val="20"/>
              </w:rPr>
              <w:t>-939 144 928,53</w:t>
            </w:r>
          </w:p>
        </w:tc>
      </w:tr>
      <w:tr w:rsidR="0099254E" w:rsidRPr="0099254E" w:rsidTr="0099254E">
        <w:trPr>
          <w:trHeight w:val="390"/>
        </w:trPr>
        <w:tc>
          <w:tcPr>
            <w:tcW w:w="4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4E" w:rsidRPr="0099254E" w:rsidRDefault="0099254E" w:rsidP="0099254E">
            <w:pPr>
              <w:rPr>
                <w:sz w:val="22"/>
                <w:szCs w:val="22"/>
              </w:rPr>
            </w:pPr>
            <w:r w:rsidRPr="0099254E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4E" w:rsidRPr="0099254E" w:rsidRDefault="0099254E" w:rsidP="0099254E">
            <w:pPr>
              <w:jc w:val="right"/>
              <w:rPr>
                <w:sz w:val="20"/>
                <w:szCs w:val="20"/>
              </w:rPr>
            </w:pPr>
            <w:r w:rsidRPr="0099254E">
              <w:rPr>
                <w:sz w:val="20"/>
                <w:szCs w:val="20"/>
              </w:rPr>
              <w:t>444 01 05 02 01 05 0000 510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4E" w:rsidRPr="0099254E" w:rsidRDefault="0099254E" w:rsidP="0099254E">
            <w:pPr>
              <w:jc w:val="right"/>
              <w:rPr>
                <w:sz w:val="20"/>
                <w:szCs w:val="20"/>
              </w:rPr>
            </w:pPr>
            <w:r w:rsidRPr="0099254E">
              <w:rPr>
                <w:sz w:val="20"/>
                <w:szCs w:val="20"/>
              </w:rPr>
              <w:t>-939 144 928,53</w:t>
            </w:r>
          </w:p>
        </w:tc>
      </w:tr>
      <w:tr w:rsidR="0099254E" w:rsidRPr="0099254E" w:rsidTr="0099254E">
        <w:trPr>
          <w:trHeight w:val="255"/>
        </w:trPr>
        <w:tc>
          <w:tcPr>
            <w:tcW w:w="4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4E" w:rsidRPr="0099254E" w:rsidRDefault="0099254E" w:rsidP="0099254E">
            <w:pPr>
              <w:rPr>
                <w:sz w:val="22"/>
                <w:szCs w:val="22"/>
              </w:rPr>
            </w:pPr>
            <w:r w:rsidRPr="0099254E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4E" w:rsidRPr="0099254E" w:rsidRDefault="0099254E" w:rsidP="0099254E">
            <w:pPr>
              <w:jc w:val="right"/>
              <w:rPr>
                <w:sz w:val="20"/>
                <w:szCs w:val="20"/>
              </w:rPr>
            </w:pPr>
            <w:r w:rsidRPr="0099254E">
              <w:rPr>
                <w:sz w:val="20"/>
                <w:szCs w:val="20"/>
              </w:rPr>
              <w:t>444 01 05 00 00 00 0000 600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4E" w:rsidRPr="0099254E" w:rsidRDefault="0099254E" w:rsidP="0099254E">
            <w:pPr>
              <w:jc w:val="right"/>
              <w:rPr>
                <w:sz w:val="20"/>
                <w:szCs w:val="20"/>
              </w:rPr>
            </w:pPr>
            <w:r w:rsidRPr="0099254E">
              <w:rPr>
                <w:sz w:val="20"/>
                <w:szCs w:val="20"/>
              </w:rPr>
              <w:t>912 578 940,80</w:t>
            </w:r>
          </w:p>
        </w:tc>
      </w:tr>
      <w:tr w:rsidR="0099254E" w:rsidRPr="0099254E" w:rsidTr="0099254E">
        <w:trPr>
          <w:trHeight w:val="255"/>
        </w:trPr>
        <w:tc>
          <w:tcPr>
            <w:tcW w:w="4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4E" w:rsidRPr="0099254E" w:rsidRDefault="0099254E" w:rsidP="0099254E">
            <w:pPr>
              <w:rPr>
                <w:sz w:val="22"/>
                <w:szCs w:val="22"/>
              </w:rPr>
            </w:pPr>
            <w:r w:rsidRPr="0099254E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4E" w:rsidRPr="0099254E" w:rsidRDefault="0099254E" w:rsidP="0099254E">
            <w:pPr>
              <w:jc w:val="right"/>
              <w:rPr>
                <w:sz w:val="20"/>
                <w:szCs w:val="20"/>
              </w:rPr>
            </w:pPr>
            <w:r w:rsidRPr="0099254E">
              <w:rPr>
                <w:sz w:val="20"/>
                <w:szCs w:val="20"/>
              </w:rPr>
              <w:t>444 01 05 02 00 00 0000 600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4E" w:rsidRPr="0099254E" w:rsidRDefault="0099254E" w:rsidP="0099254E">
            <w:pPr>
              <w:jc w:val="right"/>
              <w:rPr>
                <w:sz w:val="20"/>
                <w:szCs w:val="20"/>
              </w:rPr>
            </w:pPr>
            <w:r w:rsidRPr="0099254E">
              <w:rPr>
                <w:sz w:val="20"/>
                <w:szCs w:val="20"/>
              </w:rPr>
              <w:t>912 578 940,80</w:t>
            </w:r>
          </w:p>
        </w:tc>
      </w:tr>
      <w:tr w:rsidR="0099254E" w:rsidRPr="0099254E" w:rsidTr="0099254E">
        <w:trPr>
          <w:trHeight w:val="255"/>
        </w:trPr>
        <w:tc>
          <w:tcPr>
            <w:tcW w:w="4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4E" w:rsidRPr="0099254E" w:rsidRDefault="0099254E" w:rsidP="0099254E">
            <w:pPr>
              <w:rPr>
                <w:sz w:val="22"/>
                <w:szCs w:val="22"/>
              </w:rPr>
            </w:pPr>
            <w:r w:rsidRPr="0099254E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4E" w:rsidRPr="0099254E" w:rsidRDefault="0099254E" w:rsidP="0099254E">
            <w:pPr>
              <w:jc w:val="right"/>
              <w:rPr>
                <w:sz w:val="20"/>
                <w:szCs w:val="20"/>
              </w:rPr>
            </w:pPr>
            <w:r w:rsidRPr="0099254E">
              <w:rPr>
                <w:sz w:val="20"/>
                <w:szCs w:val="20"/>
              </w:rPr>
              <w:t>444 01 05 02 01 00 0000 610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4E" w:rsidRPr="0099254E" w:rsidRDefault="0099254E" w:rsidP="0099254E">
            <w:pPr>
              <w:jc w:val="right"/>
              <w:rPr>
                <w:sz w:val="20"/>
                <w:szCs w:val="20"/>
              </w:rPr>
            </w:pPr>
            <w:r w:rsidRPr="0099254E">
              <w:rPr>
                <w:sz w:val="20"/>
                <w:szCs w:val="20"/>
              </w:rPr>
              <w:t>912 578 940,80</w:t>
            </w:r>
          </w:p>
        </w:tc>
      </w:tr>
      <w:tr w:rsidR="0099254E" w:rsidRPr="0099254E" w:rsidTr="0099254E">
        <w:trPr>
          <w:trHeight w:val="405"/>
        </w:trPr>
        <w:tc>
          <w:tcPr>
            <w:tcW w:w="4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4E" w:rsidRPr="0099254E" w:rsidRDefault="0099254E" w:rsidP="0099254E">
            <w:pPr>
              <w:rPr>
                <w:sz w:val="22"/>
                <w:szCs w:val="22"/>
              </w:rPr>
            </w:pPr>
            <w:r w:rsidRPr="0099254E"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4E" w:rsidRPr="0099254E" w:rsidRDefault="0099254E" w:rsidP="0099254E">
            <w:pPr>
              <w:jc w:val="right"/>
              <w:rPr>
                <w:sz w:val="20"/>
                <w:szCs w:val="20"/>
              </w:rPr>
            </w:pPr>
            <w:r w:rsidRPr="0099254E">
              <w:rPr>
                <w:sz w:val="20"/>
                <w:szCs w:val="20"/>
              </w:rPr>
              <w:t>444 01 05 02 01 05 0000 610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4E" w:rsidRPr="0099254E" w:rsidRDefault="0099254E" w:rsidP="0099254E">
            <w:pPr>
              <w:jc w:val="right"/>
              <w:rPr>
                <w:sz w:val="20"/>
                <w:szCs w:val="20"/>
              </w:rPr>
            </w:pPr>
            <w:r w:rsidRPr="0099254E">
              <w:rPr>
                <w:sz w:val="20"/>
                <w:szCs w:val="20"/>
              </w:rPr>
              <w:t>912 578 940,80</w:t>
            </w:r>
          </w:p>
        </w:tc>
      </w:tr>
    </w:tbl>
    <w:p w:rsidR="0099254E" w:rsidRPr="0055122E" w:rsidRDefault="0099254E" w:rsidP="0055122E">
      <w:pPr>
        <w:jc w:val="both"/>
      </w:pPr>
    </w:p>
    <w:sectPr w:rsidR="0099254E" w:rsidRPr="0055122E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2E0" w:rsidRDefault="005C02E0" w:rsidP="003D30A6">
      <w:r>
        <w:separator/>
      </w:r>
    </w:p>
  </w:endnote>
  <w:endnote w:type="continuationSeparator" w:id="0">
    <w:p w:rsidR="005C02E0" w:rsidRDefault="005C02E0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2E0" w:rsidRDefault="005C02E0" w:rsidP="003D30A6">
      <w:r>
        <w:separator/>
      </w:r>
    </w:p>
  </w:footnote>
  <w:footnote w:type="continuationSeparator" w:id="0">
    <w:p w:rsidR="005C02E0" w:rsidRDefault="005C02E0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71A2"/>
    <w:rsid w:val="000179B9"/>
    <w:rsid w:val="00026D44"/>
    <w:rsid w:val="00040339"/>
    <w:rsid w:val="0005073E"/>
    <w:rsid w:val="0006624A"/>
    <w:rsid w:val="00081580"/>
    <w:rsid w:val="00082EF2"/>
    <w:rsid w:val="000A23A6"/>
    <w:rsid w:val="000A485B"/>
    <w:rsid w:val="000A77F4"/>
    <w:rsid w:val="000C5104"/>
    <w:rsid w:val="000D5A2F"/>
    <w:rsid w:val="000F2274"/>
    <w:rsid w:val="00103991"/>
    <w:rsid w:val="00116E62"/>
    <w:rsid w:val="00117B77"/>
    <w:rsid w:val="00134161"/>
    <w:rsid w:val="001542BD"/>
    <w:rsid w:val="00161B6F"/>
    <w:rsid w:val="0016596A"/>
    <w:rsid w:val="00166864"/>
    <w:rsid w:val="00175EE4"/>
    <w:rsid w:val="00177D69"/>
    <w:rsid w:val="00177EC3"/>
    <w:rsid w:val="00185480"/>
    <w:rsid w:val="00194DE5"/>
    <w:rsid w:val="00194EFA"/>
    <w:rsid w:val="001B66FD"/>
    <w:rsid w:val="001D464E"/>
    <w:rsid w:val="001E0D31"/>
    <w:rsid w:val="00203536"/>
    <w:rsid w:val="00225DD9"/>
    <w:rsid w:val="00232082"/>
    <w:rsid w:val="002339BC"/>
    <w:rsid w:val="00234C2D"/>
    <w:rsid w:val="00241641"/>
    <w:rsid w:val="00243544"/>
    <w:rsid w:val="00253704"/>
    <w:rsid w:val="00257D48"/>
    <w:rsid w:val="00270C3D"/>
    <w:rsid w:val="0028351A"/>
    <w:rsid w:val="00287668"/>
    <w:rsid w:val="002939DA"/>
    <w:rsid w:val="002A2509"/>
    <w:rsid w:val="002A2588"/>
    <w:rsid w:val="002B2499"/>
    <w:rsid w:val="002B3D41"/>
    <w:rsid w:val="002B6E74"/>
    <w:rsid w:val="002D0522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20515"/>
    <w:rsid w:val="003436C1"/>
    <w:rsid w:val="00345AF4"/>
    <w:rsid w:val="003558FF"/>
    <w:rsid w:val="00356304"/>
    <w:rsid w:val="00365106"/>
    <w:rsid w:val="00372A06"/>
    <w:rsid w:val="00372A61"/>
    <w:rsid w:val="003A5FB2"/>
    <w:rsid w:val="003C3879"/>
    <w:rsid w:val="003C3DA4"/>
    <w:rsid w:val="003C7477"/>
    <w:rsid w:val="003D30A6"/>
    <w:rsid w:val="003D347F"/>
    <w:rsid w:val="003E6880"/>
    <w:rsid w:val="0040570D"/>
    <w:rsid w:val="004121E6"/>
    <w:rsid w:val="004151BE"/>
    <w:rsid w:val="00416899"/>
    <w:rsid w:val="00417269"/>
    <w:rsid w:val="0041789F"/>
    <w:rsid w:val="00420BAD"/>
    <w:rsid w:val="004213B7"/>
    <w:rsid w:val="00426506"/>
    <w:rsid w:val="004320F7"/>
    <w:rsid w:val="00434384"/>
    <w:rsid w:val="0046404B"/>
    <w:rsid w:val="00465B78"/>
    <w:rsid w:val="004A1FE9"/>
    <w:rsid w:val="004A5714"/>
    <w:rsid w:val="004B5BED"/>
    <w:rsid w:val="004D1D39"/>
    <w:rsid w:val="004F0547"/>
    <w:rsid w:val="004F3788"/>
    <w:rsid w:val="00500EF0"/>
    <w:rsid w:val="005066DE"/>
    <w:rsid w:val="00516C6F"/>
    <w:rsid w:val="00520136"/>
    <w:rsid w:val="00525B8D"/>
    <w:rsid w:val="00534842"/>
    <w:rsid w:val="0055122E"/>
    <w:rsid w:val="005524D9"/>
    <w:rsid w:val="005529F3"/>
    <w:rsid w:val="0056515F"/>
    <w:rsid w:val="00583490"/>
    <w:rsid w:val="005902AF"/>
    <w:rsid w:val="005C02E0"/>
    <w:rsid w:val="005E72A3"/>
    <w:rsid w:val="005F57E1"/>
    <w:rsid w:val="006004F4"/>
    <w:rsid w:val="0061301D"/>
    <w:rsid w:val="006277E4"/>
    <w:rsid w:val="006400C2"/>
    <w:rsid w:val="00642AF3"/>
    <w:rsid w:val="006501BC"/>
    <w:rsid w:val="00650B0E"/>
    <w:rsid w:val="006522E0"/>
    <w:rsid w:val="006551CA"/>
    <w:rsid w:val="006623A1"/>
    <w:rsid w:val="0067674A"/>
    <w:rsid w:val="00682E42"/>
    <w:rsid w:val="00686324"/>
    <w:rsid w:val="00697600"/>
    <w:rsid w:val="006A0E69"/>
    <w:rsid w:val="006A505A"/>
    <w:rsid w:val="006A577B"/>
    <w:rsid w:val="006A5AF5"/>
    <w:rsid w:val="006A7536"/>
    <w:rsid w:val="006B48BB"/>
    <w:rsid w:val="006B4CB6"/>
    <w:rsid w:val="006D0553"/>
    <w:rsid w:val="006E2E6E"/>
    <w:rsid w:val="006E64A0"/>
    <w:rsid w:val="006F02B2"/>
    <w:rsid w:val="006F4236"/>
    <w:rsid w:val="007076F1"/>
    <w:rsid w:val="007234A4"/>
    <w:rsid w:val="00725D3D"/>
    <w:rsid w:val="00732A9D"/>
    <w:rsid w:val="007428B6"/>
    <w:rsid w:val="00743FB6"/>
    <w:rsid w:val="007475CD"/>
    <w:rsid w:val="007506C9"/>
    <w:rsid w:val="00770795"/>
    <w:rsid w:val="00792E17"/>
    <w:rsid w:val="007A6BEF"/>
    <w:rsid w:val="007A7AC4"/>
    <w:rsid w:val="007B4B08"/>
    <w:rsid w:val="007B59DA"/>
    <w:rsid w:val="007B6F71"/>
    <w:rsid w:val="007C219B"/>
    <w:rsid w:val="007C2E93"/>
    <w:rsid w:val="007F2B88"/>
    <w:rsid w:val="007F4BBA"/>
    <w:rsid w:val="007F6941"/>
    <w:rsid w:val="00802679"/>
    <w:rsid w:val="008031C6"/>
    <w:rsid w:val="0080682E"/>
    <w:rsid w:val="00807D2E"/>
    <w:rsid w:val="0086166D"/>
    <w:rsid w:val="00866261"/>
    <w:rsid w:val="00880AB3"/>
    <w:rsid w:val="00883070"/>
    <w:rsid w:val="008A2705"/>
    <w:rsid w:val="008B390A"/>
    <w:rsid w:val="008C44A8"/>
    <w:rsid w:val="008D1C13"/>
    <w:rsid w:val="008D5383"/>
    <w:rsid w:val="008E5362"/>
    <w:rsid w:val="008E6954"/>
    <w:rsid w:val="008F2366"/>
    <w:rsid w:val="008F2F45"/>
    <w:rsid w:val="008F74E9"/>
    <w:rsid w:val="00932E83"/>
    <w:rsid w:val="009342B0"/>
    <w:rsid w:val="00952952"/>
    <w:rsid w:val="009564D2"/>
    <w:rsid w:val="00956CB5"/>
    <w:rsid w:val="00965FD3"/>
    <w:rsid w:val="0098197B"/>
    <w:rsid w:val="0098297C"/>
    <w:rsid w:val="0099254E"/>
    <w:rsid w:val="009A7BB5"/>
    <w:rsid w:val="009B79ED"/>
    <w:rsid w:val="009C1DFF"/>
    <w:rsid w:val="009C7A6D"/>
    <w:rsid w:val="009E3750"/>
    <w:rsid w:val="009E3835"/>
    <w:rsid w:val="009E7FA9"/>
    <w:rsid w:val="009F15E3"/>
    <w:rsid w:val="009F6638"/>
    <w:rsid w:val="00A0148E"/>
    <w:rsid w:val="00A042BC"/>
    <w:rsid w:val="00A145E5"/>
    <w:rsid w:val="00A24258"/>
    <w:rsid w:val="00A313B8"/>
    <w:rsid w:val="00A32430"/>
    <w:rsid w:val="00A34511"/>
    <w:rsid w:val="00A456C8"/>
    <w:rsid w:val="00A60E6C"/>
    <w:rsid w:val="00A6389C"/>
    <w:rsid w:val="00A63FA3"/>
    <w:rsid w:val="00A661A0"/>
    <w:rsid w:val="00A71D36"/>
    <w:rsid w:val="00A75987"/>
    <w:rsid w:val="00A777AA"/>
    <w:rsid w:val="00A77FC2"/>
    <w:rsid w:val="00A8165B"/>
    <w:rsid w:val="00A866F6"/>
    <w:rsid w:val="00A9644B"/>
    <w:rsid w:val="00AA6A45"/>
    <w:rsid w:val="00AA7C7C"/>
    <w:rsid w:val="00AB4F78"/>
    <w:rsid w:val="00AC1F33"/>
    <w:rsid w:val="00AD1950"/>
    <w:rsid w:val="00AD4A76"/>
    <w:rsid w:val="00AD53D2"/>
    <w:rsid w:val="00AE45BD"/>
    <w:rsid w:val="00AE722E"/>
    <w:rsid w:val="00AF3E1D"/>
    <w:rsid w:val="00B0699F"/>
    <w:rsid w:val="00B140D5"/>
    <w:rsid w:val="00B234B2"/>
    <w:rsid w:val="00B40EF4"/>
    <w:rsid w:val="00B60431"/>
    <w:rsid w:val="00B63F53"/>
    <w:rsid w:val="00B71092"/>
    <w:rsid w:val="00BA18A5"/>
    <w:rsid w:val="00BA263B"/>
    <w:rsid w:val="00BA5D9E"/>
    <w:rsid w:val="00BB0ED4"/>
    <w:rsid w:val="00BB6FCB"/>
    <w:rsid w:val="00BC289B"/>
    <w:rsid w:val="00BC5174"/>
    <w:rsid w:val="00BF3404"/>
    <w:rsid w:val="00BF5823"/>
    <w:rsid w:val="00BF67E4"/>
    <w:rsid w:val="00BF6DC8"/>
    <w:rsid w:val="00C337A5"/>
    <w:rsid w:val="00C36A8C"/>
    <w:rsid w:val="00C460A1"/>
    <w:rsid w:val="00C46BF8"/>
    <w:rsid w:val="00C520B9"/>
    <w:rsid w:val="00C606D4"/>
    <w:rsid w:val="00C61510"/>
    <w:rsid w:val="00C87FED"/>
    <w:rsid w:val="00C9313E"/>
    <w:rsid w:val="00CA053B"/>
    <w:rsid w:val="00CA12E3"/>
    <w:rsid w:val="00CB49BA"/>
    <w:rsid w:val="00CB6B32"/>
    <w:rsid w:val="00CB6C8A"/>
    <w:rsid w:val="00CC6C3A"/>
    <w:rsid w:val="00CF1E48"/>
    <w:rsid w:val="00CF2531"/>
    <w:rsid w:val="00CF786B"/>
    <w:rsid w:val="00D12840"/>
    <w:rsid w:val="00D13B1C"/>
    <w:rsid w:val="00D41C7D"/>
    <w:rsid w:val="00D541C1"/>
    <w:rsid w:val="00D703AD"/>
    <w:rsid w:val="00D757BF"/>
    <w:rsid w:val="00D832FE"/>
    <w:rsid w:val="00D86A47"/>
    <w:rsid w:val="00D8711E"/>
    <w:rsid w:val="00D91DF1"/>
    <w:rsid w:val="00D9355D"/>
    <w:rsid w:val="00D93D69"/>
    <w:rsid w:val="00D94721"/>
    <w:rsid w:val="00DA4E03"/>
    <w:rsid w:val="00DC4F10"/>
    <w:rsid w:val="00DD2E2F"/>
    <w:rsid w:val="00DD7969"/>
    <w:rsid w:val="00DF0ABA"/>
    <w:rsid w:val="00DF77AA"/>
    <w:rsid w:val="00E0610A"/>
    <w:rsid w:val="00E115B0"/>
    <w:rsid w:val="00E13B3C"/>
    <w:rsid w:val="00E35B4D"/>
    <w:rsid w:val="00E432F6"/>
    <w:rsid w:val="00E4541D"/>
    <w:rsid w:val="00E51778"/>
    <w:rsid w:val="00E548A0"/>
    <w:rsid w:val="00E70C08"/>
    <w:rsid w:val="00E7441A"/>
    <w:rsid w:val="00E74B3F"/>
    <w:rsid w:val="00EA19D4"/>
    <w:rsid w:val="00EB10C5"/>
    <w:rsid w:val="00EB2040"/>
    <w:rsid w:val="00EC1B34"/>
    <w:rsid w:val="00EC332D"/>
    <w:rsid w:val="00ED37B5"/>
    <w:rsid w:val="00EF667C"/>
    <w:rsid w:val="00F003C1"/>
    <w:rsid w:val="00F1265B"/>
    <w:rsid w:val="00F41E1E"/>
    <w:rsid w:val="00F439DA"/>
    <w:rsid w:val="00F5420C"/>
    <w:rsid w:val="00F5425A"/>
    <w:rsid w:val="00F63A14"/>
    <w:rsid w:val="00F63B0C"/>
    <w:rsid w:val="00F641CC"/>
    <w:rsid w:val="00F6526B"/>
    <w:rsid w:val="00F75B04"/>
    <w:rsid w:val="00F7624A"/>
    <w:rsid w:val="00F76B16"/>
    <w:rsid w:val="00F8045B"/>
    <w:rsid w:val="00F8410A"/>
    <w:rsid w:val="00F87250"/>
    <w:rsid w:val="00F90105"/>
    <w:rsid w:val="00FA4FE9"/>
    <w:rsid w:val="00FB48D7"/>
    <w:rsid w:val="00FB6174"/>
    <w:rsid w:val="00FB693A"/>
    <w:rsid w:val="00FC2523"/>
    <w:rsid w:val="00FC459E"/>
    <w:rsid w:val="00FE10FC"/>
    <w:rsid w:val="00F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5">
    <w:name w:val="Normal (Web)"/>
    <w:aliases w:val="Body Text,Обычный (Web),Знак Знак2,Знак,Знак1 Знак,Основной текст1, Знак Знак2, Знак"/>
    <w:link w:val="af6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5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uiPriority w:val="99"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7">
    <w:name w:val="Hyperlink"/>
    <w:basedOn w:val="a0"/>
    <w:uiPriority w:val="99"/>
    <w:semiHidden/>
    <w:unhideWhenUsed/>
    <w:rsid w:val="00C520B9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iPriority w:val="99"/>
    <w:unhideWhenUsed/>
    <w:rsid w:val="005066DE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c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e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rsid w:val="006A753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1">
    <w:name w:val="header"/>
    <w:basedOn w:val="a"/>
    <w:link w:val="aff2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3">
    <w:name w:val="footer"/>
    <w:basedOn w:val="a"/>
    <w:link w:val="aff4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B4B12-E03C-4499-A589-3AD98B7AA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1</Pages>
  <Words>20860</Words>
  <Characters>118906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cp:lastPrinted>2023-03-20T09:51:00Z</cp:lastPrinted>
  <dcterms:created xsi:type="dcterms:W3CDTF">2020-04-21T09:38:00Z</dcterms:created>
  <dcterms:modified xsi:type="dcterms:W3CDTF">2023-03-20T09:53:00Z</dcterms:modified>
</cp:coreProperties>
</file>