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1C" w:rsidRPr="00E81856" w:rsidRDefault="00F469B8" w:rsidP="002F771C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2F771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F771C" w:rsidRPr="00E8185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61975" cy="619125"/>
            <wp:effectExtent l="19050" t="0" r="9525" b="0"/>
            <wp:docPr id="4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71C" w:rsidRDefault="002F771C" w:rsidP="002F77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</w:t>
      </w:r>
    </w:p>
    <w:p w:rsidR="002F771C" w:rsidRPr="00E81856" w:rsidRDefault="002F771C" w:rsidP="002F77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КОЧКОВСКОГО РАЙОНА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2F771C" w:rsidRPr="00E81856" w:rsidRDefault="002F771C" w:rsidP="002F77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(четвертого созыва)</w:t>
      </w:r>
    </w:p>
    <w:p w:rsidR="002F771C" w:rsidRDefault="002F771C" w:rsidP="002F77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7186D" w:rsidRPr="00E81856" w:rsidRDefault="00B7186D" w:rsidP="002F77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F771C" w:rsidRPr="00E81856" w:rsidRDefault="002F771C" w:rsidP="002F77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2F771C" w:rsidRPr="00E81856" w:rsidRDefault="00E61621" w:rsidP="002F77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двадцать </w:t>
      </w:r>
      <w:r w:rsidR="008D15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второй</w:t>
      </w:r>
      <w:r w:rsidR="002F771C"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сессии</w:t>
      </w:r>
    </w:p>
    <w:p w:rsidR="002F771C" w:rsidRPr="00E81856" w:rsidRDefault="002F771C" w:rsidP="002F771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E61621" w:rsidRDefault="002F771C" w:rsidP="002F771C">
      <w:pPr>
        <w:rPr>
          <w:rFonts w:ascii="Times New Roman" w:eastAsia="Calibri" w:hAnsi="Times New Roman" w:cs="Times New Roman"/>
          <w:sz w:val="28"/>
          <w:szCs w:val="28"/>
        </w:rPr>
      </w:pPr>
      <w:r w:rsidRPr="00AC0B15">
        <w:rPr>
          <w:rFonts w:ascii="Times New Roman" w:eastAsia="Calibri" w:hAnsi="Times New Roman" w:cs="Times New Roman"/>
          <w:sz w:val="28"/>
          <w:szCs w:val="28"/>
        </w:rPr>
        <w:t>от  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AC0B15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AC0B15">
        <w:rPr>
          <w:rFonts w:ascii="Times New Roman" w:eastAsia="Calibri" w:hAnsi="Times New Roman" w:cs="Times New Roman"/>
          <w:sz w:val="28"/>
          <w:szCs w:val="28"/>
        </w:rPr>
        <w:t>. 202</w:t>
      </w:r>
      <w:r w:rsidR="00E61621">
        <w:rPr>
          <w:rFonts w:ascii="Times New Roman" w:eastAsia="Calibri" w:hAnsi="Times New Roman" w:cs="Times New Roman"/>
          <w:sz w:val="28"/>
          <w:szCs w:val="28"/>
        </w:rPr>
        <w:t>3</w:t>
      </w:r>
      <w:r w:rsidRPr="00AC0B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AC0B15">
        <w:rPr>
          <w:rFonts w:ascii="Times New Roman" w:eastAsia="Calibri" w:hAnsi="Times New Roman" w:cs="Times New Roman"/>
          <w:sz w:val="28"/>
          <w:szCs w:val="28"/>
        </w:rPr>
        <w:t xml:space="preserve">                          № </w:t>
      </w:r>
      <w:r w:rsidR="008D159A">
        <w:rPr>
          <w:rFonts w:ascii="Times New Roman" w:eastAsia="Calibri" w:hAnsi="Times New Roman" w:cs="Times New Roman"/>
          <w:sz w:val="28"/>
          <w:szCs w:val="28"/>
        </w:rPr>
        <w:t>5</w:t>
      </w:r>
      <w:r w:rsidRPr="00AC0B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771C" w:rsidRDefault="00E61621" w:rsidP="002F7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621">
        <w:rPr>
          <w:rFonts w:ascii="Times New Roman" w:hAnsi="Times New Roman" w:cs="Times New Roman"/>
          <w:sz w:val="28"/>
          <w:szCs w:val="28"/>
        </w:rPr>
        <w:t>О внесении изменений в решение шестнадцатой сессии Совета депутатов Кочковского района Новосибирской области четвертого созыва  от 27.12.2022 № 3 «О районном бюджете Кочковского района Новосибирской области на 2023 год и плановый период 2024 и 2025 годов»</w:t>
      </w:r>
    </w:p>
    <w:p w:rsidR="00E61621" w:rsidRPr="00E61621" w:rsidRDefault="00E61621" w:rsidP="002F77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106D" w:rsidRPr="001833CA" w:rsidRDefault="00E0106D" w:rsidP="00E0106D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 В соответствии с Бюджетным кодексом Российской Федерации от 31 июля 1998 года № 145-ФЗ,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Кочковском районе, утвержденным решением Совета депутатов Кочковского района от 21.08.2015 № 4, руководствуясь статьей 18 Устава Кочковского района Новосибирской области, </w:t>
      </w:r>
    </w:p>
    <w:p w:rsidR="00E0106D" w:rsidRPr="001833CA" w:rsidRDefault="00E0106D" w:rsidP="00E0106D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A25643" w:rsidRPr="00E81856" w:rsidRDefault="00A25643" w:rsidP="00A25643">
      <w:pPr>
        <w:tabs>
          <w:tab w:val="left" w:pos="708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1856">
        <w:rPr>
          <w:rFonts w:ascii="Times New Roman" w:eastAsia="Calibri" w:hAnsi="Times New Roman" w:cs="Times New Roman"/>
          <w:b/>
          <w:sz w:val="28"/>
          <w:szCs w:val="28"/>
        </w:rPr>
        <w:t xml:space="preserve">     РЕШИЛ:</w:t>
      </w:r>
    </w:p>
    <w:p w:rsidR="00A25643" w:rsidRDefault="00A25643" w:rsidP="00A25643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    1. Внести в решение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шестнадцатой сессии 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Кочковского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четвертого созыва </w:t>
      </w:r>
      <w:r w:rsidRPr="00E81856">
        <w:rPr>
          <w:rFonts w:ascii="Times New Roman" w:eastAsia="Calibri" w:hAnsi="Times New Roman" w:cs="Times New Roman"/>
          <w:sz w:val="28"/>
          <w:szCs w:val="28"/>
        </w:rPr>
        <w:t>от 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E81856">
        <w:rPr>
          <w:rFonts w:ascii="Times New Roman" w:eastAsia="Calibri" w:hAnsi="Times New Roman" w:cs="Times New Roman"/>
          <w:sz w:val="28"/>
          <w:szCs w:val="28"/>
        </w:rPr>
        <w:t>.12.202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3956B5">
        <w:rPr>
          <w:rFonts w:ascii="Times New Roman" w:eastAsia="Calibri" w:hAnsi="Times New Roman" w:cs="Times New Roman"/>
          <w:sz w:val="28"/>
          <w:szCs w:val="28"/>
        </w:rPr>
        <w:t>3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«О районном бюджете Кочковского района Новосибирской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годов» следующие изменения:</w:t>
      </w:r>
      <w:r w:rsidRPr="00E81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A25643" w:rsidRPr="001C4DD6" w:rsidRDefault="00A25643" w:rsidP="00A256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1C4DD6">
        <w:rPr>
          <w:rFonts w:ascii="Times New Roman" w:eastAsia="Calibri" w:hAnsi="Times New Roman" w:cs="Times New Roman"/>
          <w:sz w:val="28"/>
          <w:szCs w:val="28"/>
          <w:lang w:eastAsia="ru-RU"/>
        </w:rPr>
        <w:t>1.1. В пункте 1 абзац 1:</w:t>
      </w:r>
    </w:p>
    <w:p w:rsidR="00A25643" w:rsidRPr="009857E0" w:rsidRDefault="00A25643" w:rsidP="00A256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4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в части «а» цифры «1 202 878,5» заменить </w:t>
      </w:r>
      <w:r w:rsidRPr="009857E0">
        <w:rPr>
          <w:rFonts w:ascii="Times New Roman" w:eastAsia="Calibri" w:hAnsi="Times New Roman" w:cs="Times New Roman"/>
          <w:sz w:val="28"/>
          <w:szCs w:val="28"/>
          <w:lang w:eastAsia="ru-RU"/>
        </w:rPr>
        <w:t>цифрами «1 199 100,0», цифры «1 102 002,8» заменить цифрами «1 098 224,3»;</w:t>
      </w:r>
    </w:p>
    <w:p w:rsidR="00A25643" w:rsidRPr="00B45B82" w:rsidRDefault="00A25643" w:rsidP="00A256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25DF">
        <w:rPr>
          <w:rFonts w:ascii="Times New Roman" w:eastAsia="Calibri" w:hAnsi="Times New Roman" w:cs="Times New Roman"/>
          <w:sz w:val="28"/>
          <w:szCs w:val="28"/>
          <w:lang w:eastAsia="ru-RU"/>
        </w:rPr>
        <w:t>2)  в части «б» цифры «1 273 941,4» заменить цифрами «1 270 162,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2F25DF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A25643" w:rsidRPr="001833CA" w:rsidRDefault="00A25643" w:rsidP="00A25643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    1</w:t>
      </w:r>
      <w:r w:rsidRPr="008708F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708F2">
        <w:rPr>
          <w:rFonts w:ascii="Times New Roman" w:eastAsia="Calibri" w:hAnsi="Times New Roman" w:cs="Times New Roman"/>
          <w:sz w:val="28"/>
          <w:szCs w:val="28"/>
        </w:rPr>
        <w:t>. Утвердить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приложение № 2 таблица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Кочковского райо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Новосибирской области на 2023 </w:t>
      </w:r>
      <w:r w:rsidRPr="001833CA">
        <w:rPr>
          <w:rFonts w:ascii="Times New Roman" w:eastAsia="Calibri" w:hAnsi="Times New Roman" w:cs="Times New Roman"/>
          <w:sz w:val="28"/>
          <w:szCs w:val="28"/>
        </w:rPr>
        <w:t>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 2024 и 2025 годов</w:t>
      </w:r>
      <w:r w:rsidRPr="001833CA">
        <w:rPr>
          <w:rFonts w:ascii="Times New Roman" w:eastAsia="Calibri" w:hAnsi="Times New Roman" w:cs="Times New Roman"/>
          <w:sz w:val="28"/>
          <w:szCs w:val="28"/>
        </w:rPr>
        <w:t>» в новой редакции, согласно приложению № 1.</w:t>
      </w:r>
    </w:p>
    <w:p w:rsidR="00A25643" w:rsidRPr="001833CA" w:rsidRDefault="00A25643" w:rsidP="00A25643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1.3.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Утвердить приложение №3 таблица 1 «Распределение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</w:t>
      </w:r>
      <w:r w:rsidRPr="001833CA">
        <w:rPr>
          <w:rFonts w:ascii="Times New Roman" w:eastAsia="Calibri" w:hAnsi="Times New Roman" w:cs="Times New Roman"/>
          <w:sz w:val="28"/>
          <w:szCs w:val="28"/>
        </w:rPr>
        <w:lastRenderedPageBreak/>
        <w:t>расходов классификации расходов бюджетов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 2024 и 2025 годов</w:t>
      </w:r>
      <w:r w:rsidRPr="001833CA">
        <w:rPr>
          <w:rFonts w:ascii="Times New Roman" w:eastAsia="Calibri" w:hAnsi="Times New Roman" w:cs="Times New Roman"/>
          <w:sz w:val="28"/>
          <w:szCs w:val="28"/>
        </w:rPr>
        <w:t>» в новой ре</w:t>
      </w:r>
      <w:r>
        <w:rPr>
          <w:rFonts w:ascii="Times New Roman" w:eastAsia="Calibri" w:hAnsi="Times New Roman" w:cs="Times New Roman"/>
          <w:sz w:val="28"/>
          <w:szCs w:val="28"/>
        </w:rPr>
        <w:t>дакции, согласно приложению № 2.</w:t>
      </w:r>
    </w:p>
    <w:p w:rsidR="00A25643" w:rsidRDefault="00A25643" w:rsidP="00A25643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1.4.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Утвердить приложение №4 таблица 1 «Ведомственная структура расходов районного бюджета Кочковского райо</w:t>
      </w:r>
      <w:r>
        <w:rPr>
          <w:rFonts w:ascii="Times New Roman" w:eastAsia="Calibri" w:hAnsi="Times New Roman" w:cs="Times New Roman"/>
          <w:sz w:val="28"/>
          <w:szCs w:val="28"/>
        </w:rPr>
        <w:t>на Новосибирской области на 2023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 2024 и 2025 годов</w:t>
      </w:r>
      <w:r w:rsidRPr="001833CA">
        <w:rPr>
          <w:rFonts w:ascii="Times New Roman" w:eastAsia="Calibri" w:hAnsi="Times New Roman" w:cs="Times New Roman"/>
          <w:sz w:val="28"/>
          <w:szCs w:val="28"/>
        </w:rPr>
        <w:t>» в новой р</w:t>
      </w:r>
      <w:r>
        <w:rPr>
          <w:rFonts w:ascii="Times New Roman" w:eastAsia="Calibri" w:hAnsi="Times New Roman" w:cs="Times New Roman"/>
          <w:sz w:val="28"/>
          <w:szCs w:val="28"/>
        </w:rPr>
        <w:t>едакции, согласно приложению № 3</w:t>
      </w:r>
      <w:r w:rsidRPr="001833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5643" w:rsidRPr="00963CA8" w:rsidRDefault="00A25643" w:rsidP="00A25643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57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81B00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C1AB0">
        <w:rPr>
          <w:rFonts w:ascii="Times New Roman" w:eastAsia="Calibri" w:hAnsi="Times New Roman" w:cs="Times New Roman"/>
          <w:sz w:val="28"/>
          <w:szCs w:val="28"/>
        </w:rPr>
        <w:t>. В пункте 7 цифры «38 430,7» заменить цифрами «39 019,3».</w:t>
      </w:r>
      <w:r w:rsidRPr="00963CA8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A25643" w:rsidRDefault="00A25643" w:rsidP="00A2564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63C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08F2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8708F2">
        <w:rPr>
          <w:rFonts w:ascii="Times New Roman" w:eastAsia="Calibri" w:hAnsi="Times New Roman" w:cs="Times New Roman"/>
          <w:sz w:val="28"/>
          <w:szCs w:val="28"/>
        </w:rPr>
        <w:t>. 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1 «</w:t>
      </w:r>
      <w:r w:rsidRPr="00B936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на государственную поддержку семьи 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6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и плановый период 2024 и 2025 годов</w:t>
      </w:r>
      <w:r w:rsidRPr="00F34255">
        <w:rPr>
          <w:rFonts w:ascii="Times New Roman" w:eastAsia="Calibri" w:hAnsi="Times New Roman" w:cs="Times New Roman"/>
          <w:sz w:val="28"/>
          <w:szCs w:val="28"/>
        </w:rPr>
        <w:t>» в новой редакции, согласно приложению № 4.</w:t>
      </w:r>
      <w:r w:rsidRPr="0018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643" w:rsidRPr="009645AA" w:rsidRDefault="00A25643" w:rsidP="00A2564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1249B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1249B">
        <w:rPr>
          <w:rFonts w:ascii="Times New Roman" w:eastAsia="Calibri" w:hAnsi="Times New Roman" w:cs="Times New Roman"/>
          <w:sz w:val="28"/>
          <w:szCs w:val="28"/>
          <w:lang w:eastAsia="ru-RU"/>
        </w:rPr>
        <w:t>. В пункте 11 цифры «6 580,8» заменить цифрами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3 448,5</w:t>
      </w:r>
      <w:r w:rsidRPr="00F1249B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r w:rsidRPr="00964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9645AA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A25643" w:rsidRDefault="00A25643" w:rsidP="00A2564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BC1AB0">
        <w:rPr>
          <w:rFonts w:ascii="Times New Roman" w:eastAsia="Calibri" w:hAnsi="Times New Roman" w:cs="Times New Roman"/>
          <w:sz w:val="28"/>
          <w:szCs w:val="28"/>
        </w:rPr>
        <w:t>Утвердить приложение №6 таблица 1 «</w:t>
      </w:r>
      <w:r w:rsidRPr="00BC1A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на исполнение публичных нормативных обязательств на 2023 год и плановый период 2024 и 2025 годов</w:t>
      </w:r>
      <w:r w:rsidRPr="00BC1AB0">
        <w:rPr>
          <w:rFonts w:ascii="Times New Roman" w:eastAsia="Calibri" w:hAnsi="Times New Roman" w:cs="Times New Roman"/>
          <w:sz w:val="28"/>
          <w:szCs w:val="28"/>
        </w:rPr>
        <w:t xml:space="preserve">» в новой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C1AB0">
        <w:rPr>
          <w:rFonts w:ascii="Times New Roman" w:eastAsia="Calibri" w:hAnsi="Times New Roman" w:cs="Times New Roman"/>
          <w:sz w:val="28"/>
          <w:szCs w:val="28"/>
        </w:rPr>
        <w:t>.</w:t>
      </w:r>
      <w:r w:rsidRPr="0018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643" w:rsidRDefault="00A25643" w:rsidP="00A2564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1.9. </w:t>
      </w:r>
      <w:r w:rsidRPr="008708F2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1 </w:t>
      </w:r>
      <w:r w:rsidRPr="00B936BD">
        <w:rPr>
          <w:rFonts w:ascii="Times New Roman" w:eastAsia="Calibri" w:hAnsi="Times New Roman" w:cs="Times New Roman"/>
          <w:sz w:val="28"/>
          <w:szCs w:val="28"/>
        </w:rPr>
        <w:t>«</w:t>
      </w:r>
      <w:r w:rsidRPr="00802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Субсидии на реализацию мероприятий по организации функционирования систем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2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области» на 2023 год и плановый период 2024 и 2025 годов</w:t>
      </w:r>
      <w:r w:rsidRPr="00B936BD">
        <w:rPr>
          <w:rFonts w:ascii="Times New Roman" w:eastAsia="Calibri" w:hAnsi="Times New Roman" w:cs="Times New Roman"/>
          <w:sz w:val="28"/>
          <w:szCs w:val="28"/>
        </w:rPr>
        <w:t xml:space="preserve">» в новой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936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5643" w:rsidRDefault="00A25643" w:rsidP="00A25643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A47D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538">
        <w:rPr>
          <w:rFonts w:ascii="Times New Roman" w:eastAsia="Calibri" w:hAnsi="Times New Roman" w:cs="Times New Roman"/>
          <w:sz w:val="28"/>
          <w:szCs w:val="28"/>
        </w:rPr>
        <w:t>1.</w:t>
      </w:r>
      <w:r w:rsidRPr="00A47D1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905538">
        <w:rPr>
          <w:rFonts w:ascii="Times New Roman" w:eastAsia="Calibri" w:hAnsi="Times New Roman" w:cs="Times New Roman"/>
          <w:sz w:val="28"/>
          <w:szCs w:val="28"/>
        </w:rPr>
        <w:t>. Утвердить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905538">
        <w:rPr>
          <w:rFonts w:ascii="Times New Roman" w:eastAsia="Calibri" w:hAnsi="Times New Roman" w:cs="Times New Roman"/>
          <w:sz w:val="28"/>
          <w:szCs w:val="28"/>
        </w:rPr>
        <w:t xml:space="preserve"> таблица 1 «Перечень муниципальных программ Кочковского района Новосибирской области, предусмотренных к финансированию из районного бюджета на 2023 год и плановый период 2024 и 2025 годов» в новой ре</w:t>
      </w:r>
      <w:r>
        <w:rPr>
          <w:rFonts w:ascii="Times New Roman" w:eastAsia="Calibri" w:hAnsi="Times New Roman" w:cs="Times New Roman"/>
          <w:sz w:val="28"/>
          <w:szCs w:val="28"/>
        </w:rPr>
        <w:t>дакции, согласно приложению № 7</w:t>
      </w:r>
      <w:r w:rsidRPr="009055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5643" w:rsidRDefault="00A25643" w:rsidP="00A25643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833CA">
        <w:rPr>
          <w:rFonts w:ascii="Times New Roman" w:eastAsia="Calibri" w:hAnsi="Times New Roman" w:cs="Times New Roman"/>
          <w:sz w:val="28"/>
          <w:szCs w:val="28"/>
        </w:rPr>
        <w:t>1.</w:t>
      </w:r>
      <w:r w:rsidRPr="00A47D1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833CA">
        <w:rPr>
          <w:rFonts w:ascii="Times New Roman" w:eastAsia="Calibri" w:hAnsi="Times New Roman" w:cs="Times New Roman"/>
          <w:sz w:val="28"/>
          <w:szCs w:val="28"/>
        </w:rPr>
        <w:t>. Утвердить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таблица 1 «</w:t>
      </w:r>
      <w:r w:rsidRPr="00905538">
        <w:rPr>
          <w:rFonts w:ascii="Times New Roman" w:eastAsia="Calibri" w:hAnsi="Times New Roman" w:cs="Times New Roman"/>
          <w:sz w:val="28"/>
          <w:szCs w:val="28"/>
        </w:rPr>
        <w:t>Распределение ассигнований на капитальные вложения из районного бюджета Кочковского района Новосибирской области по направлениям на 2023 год и плановый период 2024 и 2025 годов</w:t>
      </w: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» в новой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1833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5643" w:rsidRDefault="00A25643" w:rsidP="00A25643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1.12. </w:t>
      </w:r>
      <w:r w:rsidRPr="008708F2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1 «</w:t>
      </w:r>
      <w:r w:rsidRPr="005551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районного бюджета на 2023 год и плановый период 2024 и 2025 годов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» в новой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F342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5643" w:rsidRDefault="00A25643" w:rsidP="00A25643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B7C47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8B7C47">
        <w:rPr>
          <w:rFonts w:ascii="Times New Roman" w:eastAsia="Calibri" w:hAnsi="Times New Roman" w:cs="Times New Roman"/>
          <w:sz w:val="28"/>
          <w:szCs w:val="28"/>
        </w:rPr>
        <w:t>. Утвердить приложение №26 таблица 1 «Распределение иных межбюджетных трансфертов бюджетам поселений Кочковского района Новосибирской области на 2023 год и плановый период 2024 и 2025 годов» в новой ре</w:t>
      </w:r>
      <w:r>
        <w:rPr>
          <w:rFonts w:ascii="Times New Roman" w:eastAsia="Calibri" w:hAnsi="Times New Roman" w:cs="Times New Roman"/>
          <w:sz w:val="28"/>
          <w:szCs w:val="28"/>
        </w:rPr>
        <w:t>дакции, согласно приложению № 10</w:t>
      </w:r>
      <w:r w:rsidRPr="008B7C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5643" w:rsidRDefault="00A25643" w:rsidP="00A25643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1.14.   </w:t>
      </w:r>
      <w:r w:rsidRPr="008708F2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1 «</w:t>
      </w:r>
      <w:r w:rsidRPr="00BC1A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Распределение иных межбюджетных трансфертов бюджетам поселений Кочковского района Новосибирской области за счет средств резервного фонда </w:t>
      </w:r>
      <w:r w:rsidRPr="00BC1AB0">
        <w:rPr>
          <w:rFonts w:ascii="Times New Roman" w:eastAsia="Calibri" w:hAnsi="Times New Roman" w:cs="Times New Roman"/>
          <w:sz w:val="28"/>
          <w:szCs w:val="28"/>
        </w:rPr>
        <w:t>Правительства Новосибирской области</w:t>
      </w:r>
      <w:r w:rsidRPr="00BC1A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2023 год </w:t>
      </w:r>
      <w:r w:rsidRPr="00BC1A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 плановый период 2024 и 2025 годов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» в новой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F342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5643" w:rsidRDefault="00A25643" w:rsidP="00A25643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1.15. </w:t>
      </w:r>
      <w:r w:rsidRPr="008708F2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28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 таблица 1 «</w:t>
      </w:r>
      <w:r w:rsidRPr="0055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иных межбюджетных трансфертов на реализацию мероприятий по обеспечению </w:t>
      </w:r>
      <w:r w:rsidRPr="005551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сбалансированности местных бюджетов государственной программы Новосибирской области «Управление финансами в Новосибирской области» на 2023 год и плановый период 2024 и 2025 годов</w:t>
      </w:r>
      <w:r w:rsidRPr="00F34255">
        <w:rPr>
          <w:rFonts w:ascii="Times New Roman" w:eastAsia="Calibri" w:hAnsi="Times New Roman" w:cs="Times New Roman"/>
          <w:sz w:val="28"/>
          <w:szCs w:val="28"/>
        </w:rPr>
        <w:t xml:space="preserve">» в новой редакции, согласно приложению № 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F342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5643" w:rsidRPr="001833CA" w:rsidRDefault="00A25643" w:rsidP="00A25643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833CA"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A25643" w:rsidRDefault="00A25643" w:rsidP="00A25643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3CA">
        <w:rPr>
          <w:rFonts w:ascii="Times New Roman" w:eastAsia="Calibri" w:hAnsi="Times New Roman" w:cs="Times New Roman"/>
          <w:sz w:val="28"/>
          <w:szCs w:val="28"/>
        </w:rPr>
        <w:t xml:space="preserve">    3. Настоящее решение вступает в силу со дня подписания. </w:t>
      </w:r>
    </w:p>
    <w:p w:rsidR="00A25643" w:rsidRDefault="00A25643" w:rsidP="00A25643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643" w:rsidRDefault="00A25643" w:rsidP="00A25643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643" w:rsidRDefault="00A25643" w:rsidP="00A25643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643" w:rsidRPr="001833CA" w:rsidRDefault="00A25643" w:rsidP="00A25643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643" w:rsidRPr="001833CA" w:rsidRDefault="00A25643" w:rsidP="00A25643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Глава Кочковского района</w:t>
      </w:r>
    </w:p>
    <w:p w:rsidR="00A25643" w:rsidRPr="001833CA" w:rsidRDefault="00A25643" w:rsidP="00A25643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П.А.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Шилин</w:t>
      </w:r>
    </w:p>
    <w:p w:rsidR="00A25643" w:rsidRPr="001833CA" w:rsidRDefault="00A25643" w:rsidP="00A25643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5643" w:rsidRPr="001833CA" w:rsidRDefault="00A25643" w:rsidP="00A25643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A25643" w:rsidRPr="001833CA" w:rsidRDefault="00A25643" w:rsidP="00A25643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 района</w:t>
      </w:r>
    </w:p>
    <w:p w:rsidR="00A25643" w:rsidRDefault="00A25643" w:rsidP="00A25643">
      <w:pPr>
        <w:tabs>
          <w:tab w:val="left" w:pos="708"/>
        </w:tabs>
        <w:spacing w:after="0" w:line="240" w:lineRule="auto"/>
      </w:pPr>
      <w:r w:rsidRPr="001833CA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В.М. Макарушкин</w:t>
      </w:r>
    </w:p>
    <w:p w:rsidR="002F771C" w:rsidRDefault="002F771C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2F771C" w:rsidRDefault="002F771C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2F771C" w:rsidRDefault="002F771C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2F771C" w:rsidRDefault="002F771C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E0106D" w:rsidRDefault="00E0106D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E0106D" w:rsidRDefault="00E0106D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E0106D" w:rsidRDefault="00E0106D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E0106D" w:rsidRDefault="00E0106D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E0106D" w:rsidRDefault="00E0106D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E0106D" w:rsidRDefault="00E0106D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E0106D" w:rsidRDefault="00E0106D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A25643" w:rsidRDefault="00A25643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A25643" w:rsidRDefault="00A25643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A25643" w:rsidRDefault="00A25643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A25643" w:rsidRDefault="00A25643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A25643" w:rsidRDefault="00A25643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A25643" w:rsidRDefault="00A25643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A25643" w:rsidRDefault="00A25643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A25643" w:rsidRDefault="00A25643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A25643" w:rsidRDefault="00A25643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A25643" w:rsidRDefault="00A25643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C02938" w:rsidRDefault="00C02938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C02938" w:rsidRDefault="00C02938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C02938" w:rsidRDefault="00C02938" w:rsidP="002F771C">
      <w:pPr>
        <w:pStyle w:val="af9"/>
        <w:jc w:val="both"/>
        <w:rPr>
          <w:rFonts w:cs="Times New Roman"/>
          <w:sz w:val="28"/>
          <w:szCs w:val="28"/>
        </w:rPr>
      </w:pPr>
    </w:p>
    <w:p w:rsidR="00C02938" w:rsidRDefault="00C02938" w:rsidP="00542EB0">
      <w:pPr>
        <w:pStyle w:val="af9"/>
        <w:ind w:left="0"/>
        <w:rPr>
          <w:rFonts w:cs="Times New Roman"/>
          <w:sz w:val="28"/>
          <w:szCs w:val="28"/>
        </w:rPr>
      </w:pPr>
    </w:p>
    <w:p w:rsidR="00900F7A" w:rsidRDefault="00900F7A" w:rsidP="00542EB0">
      <w:pPr>
        <w:pStyle w:val="af9"/>
        <w:ind w:left="0"/>
        <w:rPr>
          <w:rFonts w:cs="Times New Roman"/>
          <w:sz w:val="28"/>
          <w:szCs w:val="28"/>
        </w:rPr>
      </w:pPr>
    </w:p>
    <w:p w:rsidR="00900F7A" w:rsidRDefault="00900F7A" w:rsidP="00542EB0">
      <w:pPr>
        <w:pStyle w:val="af9"/>
        <w:ind w:left="0"/>
        <w:rPr>
          <w:b/>
          <w:bCs/>
          <w:color w:val="000000"/>
          <w:sz w:val="28"/>
          <w:szCs w:val="28"/>
        </w:rPr>
      </w:pPr>
    </w:p>
    <w:p w:rsidR="00C02938" w:rsidRPr="00750C73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02938" w:rsidRPr="00750C73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района Новосибирской области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0C73">
        <w:rPr>
          <w:rFonts w:ascii="Times New Roman" w:hAnsi="Times New Roman" w:cs="Times New Roman"/>
          <w:sz w:val="24"/>
          <w:szCs w:val="24"/>
        </w:rPr>
        <w:t>.</w:t>
      </w:r>
      <w:r w:rsidRPr="006837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50C73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"/>
        <w:tblW w:w="10203" w:type="dxa"/>
        <w:tblLook w:val="04A0"/>
      </w:tblPr>
      <w:tblGrid>
        <w:gridCol w:w="276"/>
        <w:gridCol w:w="608"/>
        <w:gridCol w:w="608"/>
        <w:gridCol w:w="608"/>
        <w:gridCol w:w="770"/>
        <w:gridCol w:w="709"/>
        <w:gridCol w:w="230"/>
        <w:gridCol w:w="193"/>
        <w:gridCol w:w="232"/>
        <w:gridCol w:w="212"/>
        <w:gridCol w:w="226"/>
        <w:gridCol w:w="1190"/>
        <w:gridCol w:w="536"/>
        <w:gridCol w:w="1260"/>
        <w:gridCol w:w="1260"/>
        <w:gridCol w:w="1300"/>
      </w:tblGrid>
      <w:tr w:rsidR="00900F7A" w:rsidRPr="00900F7A" w:rsidTr="00900F7A">
        <w:trPr>
          <w:trHeight w:val="1260"/>
        </w:trPr>
        <w:tc>
          <w:tcPr>
            <w:tcW w:w="102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КОЧКОВСКОГО РАЙОНА НОВОСИБИРСКОЙ ОБЛАСТИ НА 2023 ГОД И ПЛАНОВЫЙ ПЕРИОД  2024-2025 ГОДОВ</w:t>
            </w:r>
          </w:p>
        </w:tc>
      </w:tr>
      <w:tr w:rsidR="00900F7A" w:rsidRPr="00900F7A" w:rsidTr="00900F7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табл.1</w:t>
            </w:r>
          </w:p>
        </w:tc>
      </w:tr>
      <w:tr w:rsidR="00900F7A" w:rsidRPr="00900F7A" w:rsidTr="00900F7A">
        <w:trPr>
          <w:trHeight w:val="1020"/>
        </w:trPr>
        <w:tc>
          <w:tcPr>
            <w:tcW w:w="102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разделам,подразделам,целевым статьям ( муниципальным программам и непрограммным направлениям деятельности),группам 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00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подгруппам видов расходов классификаций расходов  районного бюджета Новосибирской области на 2023 год и плановый период 2024-2025 годов</w:t>
            </w:r>
          </w:p>
        </w:tc>
      </w:tr>
      <w:tr w:rsidR="00900F7A" w:rsidRPr="00900F7A" w:rsidTr="00900F7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00F7A" w:rsidRPr="00900F7A" w:rsidTr="00900F7A">
        <w:trPr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тыс.руб.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3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900F7A" w:rsidRPr="00900F7A" w:rsidTr="00900F7A">
        <w:trPr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132 825,5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20 791,3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24 724,8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3 608,3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3 608,3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2 546,6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поощрение за достижение показателей деятельности органов исполнительной власти субъектов РФ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8800055490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8800055490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8800055490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2 309,8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2 309,8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Совета депутатов Кочковского района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оплату труда председателя представительного органа муниципального образования за счет средств областного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52 778,2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13 587,8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11 502,0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5 331,6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5 392,5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5 475,7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5 331,6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5 392,5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5 475,7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1 584,3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1 661,8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1 184,0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1 595,3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1 184,0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1 595,3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2 171,4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2 185,2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2 185,2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1 901,1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2 161,2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2 185,2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1 901,1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2 161,2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2 185,2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социальной поддержке детей-сирот и детей, оставшихся без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1 575,9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1 545,5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1 560,5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1 461,5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1 153,4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1 560,5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1 461,5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1 153,4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1 560,5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392,1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392,1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47 446,6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8 195,3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6 026,3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43 902,5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5 613,8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34 253,6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2 013,8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34 253,6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2 013,8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9 278,9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9 278,9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осуществление отдельных государственных  полномочий Новосибирской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7,1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321,3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321,3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321,3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84,1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73,4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73,4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10,7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10,7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4,2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4,2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4,2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4,2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4,2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2 044,2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2 044,2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1 564,8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1 564,8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государственной программы Новосибирской области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"Управление финансами в Новосибирской области " за счет средств областного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3 448,5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33,8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3 448,5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33,8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3 448,5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33,8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3 448,5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33,8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3 448,5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33,8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68 627,1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6 084,5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7 318,1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8 781,3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8 781,3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00F7A" w:rsidRPr="00900F7A" w:rsidTr="00900F7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583,0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583,0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583,0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выполнению прочих  обязательств муниципального образования  в рамках муниципальной программы "Управление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8 198,3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1 156,4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1 156,4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7 035,7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7 035,7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 программы "Модернизация метериально-технической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539,5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539,5</w:t>
            </w:r>
          </w:p>
        </w:tc>
      </w:tr>
      <w:tr w:rsidR="00900F7A" w:rsidRPr="00900F7A" w:rsidTr="00900F7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512,5</w:t>
            </w:r>
          </w:p>
        </w:tc>
      </w:tr>
      <w:tr w:rsidR="00900F7A" w:rsidRPr="00900F7A" w:rsidTr="00900F7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Водохозяйственные мероприятия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"Развитие муниципальной службы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органах местного самоуправления Кочковского района Новосибирской области"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2807900113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2807900113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2807900113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59 091,3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5 230,0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6 463,6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17 136,7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5 230,0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6 463,6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10 775,1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1 343,6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10 775,1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1 343,6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6 355,6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5 230,0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5 120,0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6 355,6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5 230,0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5 120,0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41 954,6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38 968,3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38 968,3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2 972,9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2 972,9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1 591,8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1 666,2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1 731,2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1 591,8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1 666,2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1 731,2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1 591,8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1 666,2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1 731,2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1 591,8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1 666,2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1 731,2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1 591,8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1 666,2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1 731,2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1 591,8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1 666,2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1 731,2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2 982,9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221,0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221,0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2 914,9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2 914,9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2 914,9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00F7A" w:rsidRPr="00900F7A" w:rsidTr="00900F7A">
        <w:trPr>
          <w:trHeight w:val="56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 " за счет средств местного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2 914,9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2 814,9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2 814,9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"Противодействие э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73 351,7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15 390,2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36 298,5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Общеэкономические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"Развитие сельского хозяйства и регулирование рынков се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льскохозяйственной  продукции 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сырья и продовольствия в Кочковском районе 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21 681,0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7 308,3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7 600,6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8 340,4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7 308,3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7 600,6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8 340,4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7 308,3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7 600,6</w:t>
            </w:r>
          </w:p>
        </w:tc>
      </w:tr>
      <w:tr w:rsidR="00900F7A" w:rsidRPr="00900F7A" w:rsidTr="00900F7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7 563,1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7 198,7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7 486,6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7 563,1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7 198,7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7 486,6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7 563,1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7 198,7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7 486,6</w:t>
            </w:r>
          </w:p>
        </w:tc>
      </w:tr>
      <w:tr w:rsidR="00900F7A" w:rsidRPr="00900F7A" w:rsidTr="00900F7A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Непрограммные направления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 муниципального района.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13 340,6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доступности услуг общественного транспорта и развития транспортной инфраструктуры за счет средств местного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8800004080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8800004080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8800004080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приобретение подвижного состава пассажирского транспорта общего пользования, источником финансового обеспечения которых являются специальные казначейские кредиты за счет средств областного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8800097110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13 140,6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8800097110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13 140,6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8800097110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13 140,6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51 039,4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5 115,1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25 204,8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51 039,4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5 115,1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25 204,8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51 039,4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5 115,1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25 204,8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9 125,8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4 746,3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4 787,2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9 125,8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4 746,3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4 787,2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9 125,8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4 746,3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4 787,2</w:t>
            </w:r>
          </w:p>
        </w:tc>
      </w:tr>
      <w:tr w:rsidR="00900F7A" w:rsidRPr="00900F7A" w:rsidTr="00900F7A">
        <w:trPr>
          <w:trHeight w:val="2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муниципальной программы "Развитие автомобильных дорог местного значения в Кочковском районе" за счет средств областного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41 913,6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20 417,6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41 374,4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20 417,6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41 374,4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20 417,6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2 631,6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2 631,6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2 631,6</w:t>
            </w:r>
          </w:p>
        </w:tc>
      </w:tr>
      <w:tr w:rsidR="00900F7A" w:rsidRPr="00900F7A" w:rsidTr="00900F7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2 631,6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2 631,6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2 631,6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311,5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311,5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311,5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71,5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71,5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71,5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272 266,2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91 949,6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164 297,7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88 240,9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39 737,0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107 242,3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83 976,6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39 737,0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107 242,3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68 445,0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17 068,7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85 343,7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местного бюджета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1107905010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1107905010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1107905010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54 051,0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54 051,0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54 051,0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54 051,0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54 051,0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54 051,0</w:t>
            </w:r>
          </w:p>
        </w:tc>
      </w:tr>
      <w:tr w:rsidR="00900F7A" w:rsidRPr="00900F7A" w:rsidTr="00900F7A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14 224,0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17 068,7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31 292,7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14 224,0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17 068,7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31 292,7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14 224,0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17 068,7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31 292,7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20 790,7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11 913,3</w:t>
            </w:r>
          </w:p>
        </w:tc>
      </w:tr>
      <w:tr w:rsidR="00900F7A" w:rsidRPr="00900F7A" w:rsidTr="00900F7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20 790,7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11 913,3</w:t>
            </w:r>
          </w:p>
        </w:tc>
      </w:tr>
      <w:tr w:rsidR="00900F7A" w:rsidRPr="00900F7A" w:rsidTr="00900F7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14 872,5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5 995,1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14 872,5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5 995,1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14 872,5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5 995,1</w:t>
            </w:r>
          </w:p>
        </w:tc>
      </w:tr>
      <w:tr w:rsidR="00900F7A" w:rsidRPr="00900F7A" w:rsidTr="00900F7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 (предоставление).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11379R0829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5 918,2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5 918,2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11379R0829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5 918,2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5 918,2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11379R0829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5 918,2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5 918,2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муниципальной программы "Стимулирование развития жилищного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строительства на территории 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7 368,4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7 368,4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областного бюджета..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1147970639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1147970639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1147970639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местного бюджета..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1147979639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1147979639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1147979639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8 107,7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1 877,6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9 985,3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"Строительство специализированного жилищного фонда для предоставления отдельным категория граждан" в рамках муниципальной программы "Стимулирование развития жилищного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строительства на территории 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8 107,7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1 877,6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9 985,3</w:t>
            </w:r>
          </w:p>
        </w:tc>
      </w:tr>
      <w:tr w:rsidR="00900F7A" w:rsidRPr="00900F7A" w:rsidTr="00900F7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1157970380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7 702,3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1 783,7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9 486,0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1157970380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7 702,3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1 783,7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9 486,0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1157970380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7 702,3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1 783,7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9 486,0</w:t>
            </w:r>
          </w:p>
        </w:tc>
      </w:tr>
      <w:tr w:rsidR="00900F7A" w:rsidRPr="00900F7A" w:rsidTr="00900F7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1157970389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499,3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1157970389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499,3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1157970389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499,3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4 264,3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приобретение объектов недвижимого имущества в государственную (муниципальную) собственность за счет средств местного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8800000501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4 264,3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8800000501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2 334,3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8800000501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2 334,3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8800000501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8800000501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144 583,3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51 857,6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51 857,6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86 849,0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51 857,6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51 857,6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86 849,0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51 857,6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51 857,6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2 221,6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14 063,0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</w:tr>
      <w:tr w:rsidR="00900F7A" w:rsidRPr="00900F7A" w:rsidTr="00900F7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152,0</w:t>
            </w:r>
          </w:p>
        </w:tc>
      </w:tr>
      <w:tr w:rsidR="00900F7A" w:rsidRPr="00900F7A" w:rsidTr="00900F7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41 270,2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41 270,2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41 270,2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</w:tr>
      <w:tr w:rsidR="00900F7A" w:rsidRPr="00900F7A" w:rsidTr="00900F7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628,5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529,5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628,5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529,5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628,5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529,5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подготовке объектов в осенне-зимний период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рамках муниципальной программы "Жилищно-коммунальное хозяйство Кочковского района Новосибирской области" за счет средств областного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областного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6 329,3</w:t>
            </w:r>
          </w:p>
        </w:tc>
      </w:tr>
      <w:tr w:rsidR="00900F7A" w:rsidRPr="00900F7A" w:rsidTr="00900F7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местного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</w:t>
            </w:r>
          </w:p>
        </w:tc>
      </w:tr>
      <w:tr w:rsidR="00900F7A" w:rsidRPr="00900F7A" w:rsidTr="00900F7A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21 665,9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13 163,1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13 163,1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8 494,9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8 494,9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564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Кочковского района Новосибирской области».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329,9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57 734,3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57 734,3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40 171,5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40 171,5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17 562,8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17 562,8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38 137,1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4 842,8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38 137,1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4 842,8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38 137,1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4 842,8</w:t>
            </w:r>
          </w:p>
        </w:tc>
      </w:tr>
      <w:tr w:rsidR="00900F7A" w:rsidRPr="00900F7A" w:rsidTr="00900F7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разработке проектно-сметной документации и проведения ее государственной экспертизы в рамках муниципальной программы " Комплексное развитие сельских территорий в Кочковском районе Новосибирской области" за счет 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29 000,0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27 641,3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27 641,3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1 358,7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1 358,7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4 770,2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4 770,2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4 770,2</w:t>
            </w:r>
          </w:p>
        </w:tc>
      </w:tr>
      <w:tr w:rsidR="00900F7A" w:rsidRPr="00900F7A" w:rsidTr="00900F7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72,6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72,6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72,6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522 544,6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354 981,3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350 184,7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110 455,4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80 987,9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70 893,4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110 455,4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80 987,9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70 893,4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110 453,1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80 985,6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70 891,1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110 453,1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80 985,6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70 891,1</w:t>
            </w:r>
          </w:p>
        </w:tc>
      </w:tr>
      <w:tr w:rsidR="00900F7A" w:rsidRPr="00900F7A" w:rsidTr="00900F7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468,0</w:t>
            </w:r>
          </w:p>
        </w:tc>
      </w:tr>
      <w:tr w:rsidR="00900F7A" w:rsidRPr="00900F7A" w:rsidTr="00900F7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общего и дополнительного образования детей" в рамках муниципальной программы "Развитие системы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13 499,0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27 528,0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13 615,4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4 320,8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947,4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4 320,8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947,4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9 105,1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27 383,0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12 668,0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9 105,1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27 383,0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12 668,0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50 994,8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52 989,6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56 807,7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50 604,8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52 633,2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56 451,3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50 604,8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52 633,2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56 451,3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356,4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356,4</w:t>
            </w:r>
          </w:p>
        </w:tc>
      </w:tr>
      <w:tr w:rsidR="00900F7A" w:rsidRPr="00900F7A" w:rsidTr="00900F7A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44 073,2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20 265,7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20 265,7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23 227,3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23 227,3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муниципальной программы "Развитие системы образования Кочковского района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кадрового потенциала системы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</w:tr>
      <w:tr w:rsidR="00900F7A" w:rsidRPr="00900F7A" w:rsidTr="00900F7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бщего и дополнительного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348 456,4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253 171,1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257 972,1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342 302,9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253 171,1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257 972,1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в рамках муниципальной программы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"Развитие системы образования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342 272,9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253 161,1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257 962,1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335 359,3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247 487,5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253 288,7</w:t>
            </w:r>
          </w:p>
        </w:tc>
      </w:tr>
      <w:tr w:rsidR="00900F7A" w:rsidRPr="00900F7A" w:rsidTr="00900F7A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900F7A" w:rsidRPr="00900F7A" w:rsidTr="00900F7A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</w:t>
            </w:r>
          </w:p>
        </w:tc>
      </w:tr>
      <w:tr w:rsidR="00900F7A" w:rsidRPr="00900F7A" w:rsidTr="00900F7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13 209,1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13 205,8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13 205,8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12 923,9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12 957,8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12 957,8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12 923,9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12 957,8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12 957,8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248,0</w:t>
            </w:r>
          </w:p>
        </w:tc>
      </w:tr>
      <w:tr w:rsidR="00900F7A" w:rsidRPr="00900F7A" w:rsidTr="00900F7A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</w:tr>
      <w:tr w:rsidR="00900F7A" w:rsidRPr="00900F7A" w:rsidTr="00900F7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4 600,0</w:t>
            </w:r>
          </w:p>
        </w:tc>
      </w:tr>
      <w:tr w:rsidR="00900F7A" w:rsidRPr="00900F7A" w:rsidTr="00900F7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70,1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70,1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70,1</w:t>
            </w:r>
          </w:p>
        </w:tc>
      </w:tr>
      <w:tr w:rsidR="00900F7A" w:rsidRPr="00900F7A" w:rsidTr="00900F7A">
        <w:trPr>
          <w:trHeight w:val="42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области" за счет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 областного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27 199,4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46 962,4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41 853,2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8 335,9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5 027,0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8 335,9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5 027,0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18 536,1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46 962,4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36 826,2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18 536,1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46 962,4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36 826,2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 областного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12 082,4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12 545,6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12 545,6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12 082,4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12 545,6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12 545,6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12 082,4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12 545,6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12 545,6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160 890,5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161 689,1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172 454,4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157 575,5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158 819,8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169 585,1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157 575,5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158 819,8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169 585,1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3 315,0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2 869,3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2 869,3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3 315,0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2 869,3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2 869,3</w:t>
            </w:r>
          </w:p>
        </w:tc>
      </w:tr>
      <w:tr w:rsidR="00900F7A" w:rsidRPr="00900F7A" w:rsidTr="00900F7A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109 504,2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56 593,9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56 593,9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48 538,9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48 538,9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4 371,4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4 371,4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рамках муниципальной программы "Развитие системы образования в Кочковском районе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7 801,3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7 801,3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7 438,8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7 801,3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7 801,3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7 438,8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7 801,3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7 801,3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7 438,8</w:t>
            </w:r>
          </w:p>
        </w:tc>
      </w:tr>
      <w:tr w:rsidR="00900F7A" w:rsidRPr="00900F7A" w:rsidTr="00900F7A">
        <w:trPr>
          <w:trHeight w:val="84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 на реализацию мероприятий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формирования у обучающихся современных технологических и гуманитарных навыков.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6 091,4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по обновлению материально-технической базы общеобразовательных организаций, в том числе осуществляющих образовательную деятельность по адаптированным основным общеобразовательным программа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в Кочковском районе" (брендирование центров "Точка роста")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151E151722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6 091,4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151E151722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6 091,4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151E151722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6 091,4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1 973,8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государственной программы НСО "Развитие образования,создание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1 944,2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1 944,2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1 944,2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обновление материально-технической базы для организации учебно-исследовательской, научно-практической, творческой деятельности,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занятий физической культурой и спортом в образовательных организациях государственной программы НСО "Развитие образования,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151E250989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3 699,8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4 673,4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3 699,8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4 673,4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3 699,8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4 673,4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3 699,8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4 673,4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кадрового потенциала системы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900F7A" w:rsidRPr="00900F7A" w:rsidTr="00900F7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кадрового потенциала системы дошкольного,общего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48 500,7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14 120,4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13 500,0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14 931,5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1 932,2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1 901,8</w:t>
            </w:r>
          </w:p>
        </w:tc>
      </w:tr>
      <w:tr w:rsidR="00900F7A" w:rsidRPr="00900F7A" w:rsidTr="00900F7A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1 666,8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1 675,2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1 682,7</w:t>
            </w:r>
          </w:p>
        </w:tc>
      </w:tr>
      <w:tr w:rsidR="00900F7A" w:rsidRPr="00900F7A" w:rsidTr="00900F7A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335,8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335,8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335,8</w:t>
            </w:r>
          </w:p>
        </w:tc>
      </w:tr>
      <w:tr w:rsidR="00900F7A" w:rsidRPr="00900F7A" w:rsidTr="00900F7A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образовательной организацией "Информационно-методический центр"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1 001,6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1 190,6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1 190,6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1 001,6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1 190,6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1 190,6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1 001,6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1 190,6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1 190,6</w:t>
            </w:r>
          </w:p>
        </w:tc>
      </w:tr>
      <w:tr w:rsidR="00900F7A" w:rsidRPr="00900F7A" w:rsidTr="00900F7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муниципальной программы   Кочковского района Новосибирской области "Развитие системы образования Кочковского района Новосибирской области" на финансовое обеспечение образовательных услуг, 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области.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муниципальными образовательными организациями, учредителем которых не является администрация Кочковского района Новосибирской области за счет средств местного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156,3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117,3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39,1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39,1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39,1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13 264,7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219,1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13 264,7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219,1</w:t>
            </w:r>
          </w:p>
        </w:tc>
      </w:tr>
      <w:tr w:rsidR="00900F7A" w:rsidRPr="00900F7A" w:rsidTr="00900F7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1 579,2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219,1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1 579,2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219,1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1 579,2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219,1</w:t>
            </w:r>
          </w:p>
        </w:tc>
      </w:tr>
      <w:tr w:rsidR="00900F7A" w:rsidRPr="00900F7A" w:rsidTr="00900F7A">
        <w:trPr>
          <w:trHeight w:val="42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1 352,4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1 352,4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1 352,4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10 333,1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5 939,1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5 939,1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4 394,0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4 394,0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10 948,2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5 759,0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6 624,0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10 948,2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5 759,0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6 624,0</w:t>
            </w:r>
          </w:p>
        </w:tc>
      </w:tr>
      <w:tr w:rsidR="00900F7A" w:rsidRPr="00900F7A" w:rsidTr="00900F7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1 112,9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5 759,0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6 624,0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4 864,0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5 864,0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4 864,0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5 864,0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9 835,3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9 177,1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9 177,1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631,0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631,0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22 614,0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6 429,2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4 974,2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22 614,0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6 429,2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4 974,2</w:t>
            </w:r>
          </w:p>
        </w:tc>
      </w:tr>
      <w:tr w:rsidR="00900F7A" w:rsidRPr="00900F7A" w:rsidTr="00900F7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7 998,8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6 429,2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4 974,2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7 998,8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6 429,2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4 974,2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7 998,8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6 429,2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4 974,2</w:t>
            </w:r>
          </w:p>
        </w:tc>
      </w:tr>
      <w:tr w:rsidR="00900F7A" w:rsidRPr="00900F7A" w:rsidTr="00900F7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14 615,2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14 615,2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14 615,2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15 042,1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6 651,8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7 769,2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900F7A" w:rsidRPr="00900F7A" w:rsidTr="00900F7A">
        <w:trPr>
          <w:trHeight w:val="155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на обеспечение проезда детей и совершеннолетних граждан-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"Развитие системы социальной поддержки населения и улучшения социального положения семей с детьми в Кочковском районе Новосибирской области"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1007970079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1007970079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1007970079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15 035,1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6 644,8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7 762,2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7 088,0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7 088,0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2 900,0</w:t>
            </w:r>
          </w:p>
        </w:tc>
      </w:tr>
      <w:tr w:rsidR="00900F7A" w:rsidRPr="00900F7A" w:rsidTr="00900F7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1 130,8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1 130,8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1 130,8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2 900,0</w:t>
            </w:r>
          </w:p>
        </w:tc>
      </w:tr>
      <w:tr w:rsidR="00900F7A" w:rsidRPr="00900F7A" w:rsidTr="00900F7A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5 957,3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5 957,3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5 957,3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7 947,1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4 444,8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4 862,2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7 947,1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4 444,8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4 862,2</w:t>
            </w:r>
          </w:p>
        </w:tc>
      </w:tr>
      <w:tr w:rsidR="00900F7A" w:rsidRPr="00900F7A" w:rsidTr="00900F7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1 141,2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2 582,6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1 141,2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2 582,6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1 141,2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2 582,6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</w:t>
            </w:r>
          </w:p>
        </w:tc>
      </w:tr>
      <w:tr w:rsidR="00900F7A" w:rsidRPr="00900F7A" w:rsidTr="00900F7A">
        <w:trPr>
          <w:trHeight w:val="56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области" за счет средств местного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27,9</w:t>
            </w:r>
          </w:p>
        </w:tc>
      </w:tr>
      <w:tr w:rsidR="00900F7A" w:rsidRPr="00900F7A" w:rsidTr="00900F7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1 834,3</w:t>
            </w:r>
          </w:p>
        </w:tc>
      </w:tr>
      <w:tr w:rsidR="00900F7A" w:rsidRPr="00900F7A" w:rsidTr="00900F7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4 943,7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4 943,7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4 943,7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92 108,0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5 857,9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13 114,1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92 108,0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5 857,9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13 114,1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92 068,0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5 857,9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13 114,1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91 985,2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5 852,9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13 109,1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91 879,5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5 852,9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13 109,1</w:t>
            </w:r>
          </w:p>
        </w:tc>
      </w:tr>
      <w:tr w:rsidR="00900F7A" w:rsidRPr="00900F7A" w:rsidTr="00900F7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4 180,5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1 417,0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8 935,0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2 541,1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7 422,4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2 541,1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7 422,4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1 638,5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1 417,0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1 512,6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1 638,5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1 417,0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1 512,6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4 654,3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3 140,7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3 140,7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1 510,8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1 510,8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30 529,2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26 446,4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26 446,4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3 843,8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3 843,8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</w:t>
            </w:r>
          </w:p>
        </w:tc>
      </w:tr>
      <w:tr w:rsidR="00900F7A" w:rsidRPr="00900F7A" w:rsidTr="00900F7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</w:tr>
      <w:tr w:rsidR="00900F7A" w:rsidRPr="00900F7A" w:rsidTr="00900F7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</w:t>
            </w:r>
          </w:p>
        </w:tc>
      </w:tr>
      <w:tr w:rsidR="00900F7A" w:rsidRPr="00900F7A" w:rsidTr="00900F7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</w:tr>
      <w:tr w:rsidR="00900F7A" w:rsidRPr="00900F7A" w:rsidTr="00900F7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433,1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433,1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433,1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185,5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185,5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185,5</w:t>
            </w:r>
          </w:p>
        </w:tc>
      </w:tr>
      <w:tr w:rsidR="00900F7A" w:rsidRPr="00900F7A" w:rsidTr="00900F7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171A200000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171A255190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171A255190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171A255190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171A255199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171A255199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171A255199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73 739,9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72 191,4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69 580,5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1 703,0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1 703,0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1 703,0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1 703,0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1 703,0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1 703,0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36 531,8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38 192,6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37 936,5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36 531,8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38 192,6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37 936,5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34 326,0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36 018,6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37 936,5</w:t>
            </w:r>
          </w:p>
        </w:tc>
      </w:tr>
      <w:tr w:rsidR="00900F7A" w:rsidRPr="00900F7A" w:rsidTr="00900F7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34 326,0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36 018,6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37 936,5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34 326,0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36 018,6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37 936,5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34 326,0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36 018,6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37 936,5</w:t>
            </w:r>
          </w:p>
        </w:tc>
      </w:tr>
      <w:tr w:rsidR="00900F7A" w:rsidRPr="00900F7A" w:rsidTr="00900F7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2 205,8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2 174,0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2 205,8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2 174,0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2 205,8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2 174,0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2 205,8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2 174,0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2 013,8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6 564,3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2 395,3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муниципальной программы "Развитие системы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2 295,3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610,8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610,8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610,8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610,8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610,8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1 684,5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"Жилье для ветеранов и инвалидов" в рамках муниципальной программы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1 684,5</w:t>
            </w:r>
          </w:p>
        </w:tc>
      </w:tr>
      <w:tr w:rsidR="00900F7A" w:rsidRPr="00900F7A" w:rsidTr="00900F7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в рамках подпрограммы "Жилье для ветеранов и инвалидов" муниципальной программы "Стимулирование развития жилищного строительства на территории  Кочковского района Новосибирской области" за счет средств областного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1 684,5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1 684,5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1 684,5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1 269,0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5 846,0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1 269,0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5 846,0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1 269,0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5 846,0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1 269,0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5 846,0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1 269,0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5 846,0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18 971,0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26 610,5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27 424,7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14 011,9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14 093,4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14 907,6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14 011,9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14 093,4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14 907,6</w:t>
            </w:r>
          </w:p>
        </w:tc>
      </w:tr>
      <w:tr w:rsidR="00900F7A" w:rsidRPr="00900F7A" w:rsidTr="00900F7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14 011,9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14 093,4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14 907,6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6 952,8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7 116,0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7 432,3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6 952,8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7 116,0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7 432,3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7 059,1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6 977,4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7 475,3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7 059,1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6 977,4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7 475,3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4 959,1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</w:tr>
      <w:tr w:rsidR="00900F7A" w:rsidRPr="00900F7A" w:rsidTr="00900F7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12 517,1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4 959,1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4 959,1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4 959,1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4 959,1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4 959,1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14 520,3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13 921,5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13 921,5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</w:tr>
      <w:tr w:rsidR="00900F7A" w:rsidRPr="00900F7A" w:rsidTr="00900F7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"Старшее поколение " в рамках муниципальной программы "Развитие системы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" за счет средств областного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</w:tr>
      <w:tr w:rsidR="00900F7A" w:rsidRPr="00900F7A" w:rsidTr="00900F7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подпрограммы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 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1007970820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13 740,5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1007970820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13 740,5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1007970820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13 740,5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" Социальная поддержка в Новосибирской области " за счет средств областного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1547970929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1547970929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1547970929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"Укрепление здоровья населения Кочковского района Новосибирской области"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"Укрепление здоровья населения Кочковского района Новосибирской области" за счет 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2707901006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2707901006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2707901006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8 318,0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10 414,4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8 318,0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10 414,4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8 318,0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10 414,4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8 318,0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10 414,4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1 214,8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области" за счет средств областного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6 996,6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9 864,1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6 996,6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9 864,1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6 996,6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9 864,1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90 379,3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26 561,2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28 191,0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60 579,5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26 561,2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28 191,0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60 579,5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26 561,2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28 191,0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60 579,5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26 561,2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28 191,0</w:t>
            </w:r>
          </w:p>
        </w:tc>
      </w:tr>
      <w:tr w:rsidR="00900F7A" w:rsidRPr="00900F7A" w:rsidTr="00900F7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осуществленией отдельных государственных полномочий Новосибирской области по расчету  и предоставлению дотаций  бюджетам послений за счет средств областного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41 718,0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26 561,2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28 191,0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41 718,0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26 561,2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28 191,0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41 718,0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26 561,2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28 191,0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18 861,5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18 861,5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18 861,5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29 799,8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29 799,8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29 799,8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16 602,2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16 602,2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16 602,2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13 197,6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13 197,6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13 197,6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00F7A" w:rsidRPr="00900F7A" w:rsidTr="00900F7A">
        <w:trPr>
          <w:trHeight w:val="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00F7A" w:rsidRPr="00900F7A" w:rsidTr="00900F7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1 270 162,9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600 044,5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F7A" w:rsidRPr="00900F7A" w:rsidRDefault="00900F7A" w:rsidP="00900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00F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688 763,5 </w:t>
            </w:r>
          </w:p>
        </w:tc>
      </w:tr>
    </w:tbl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900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F7A" w:rsidRPr="0068370D" w:rsidRDefault="00900F7A" w:rsidP="00900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938" w:rsidRPr="00750C73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02938" w:rsidRPr="00750C73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района Новосибирской области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0C73">
        <w:rPr>
          <w:rFonts w:ascii="Times New Roman" w:hAnsi="Times New Roman" w:cs="Times New Roman"/>
          <w:sz w:val="24"/>
          <w:szCs w:val="24"/>
        </w:rPr>
        <w:t>.</w:t>
      </w:r>
      <w:r w:rsidRPr="006837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50C73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02938" w:rsidRDefault="00C02938" w:rsidP="00A2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601" w:type="dxa"/>
        <w:tblLook w:val="04A0"/>
      </w:tblPr>
      <w:tblGrid>
        <w:gridCol w:w="1449"/>
        <w:gridCol w:w="732"/>
        <w:gridCol w:w="544"/>
        <w:gridCol w:w="529"/>
        <w:gridCol w:w="517"/>
        <w:gridCol w:w="1272"/>
        <w:gridCol w:w="516"/>
        <w:gridCol w:w="444"/>
        <w:gridCol w:w="494"/>
        <w:gridCol w:w="1300"/>
        <w:gridCol w:w="409"/>
        <w:gridCol w:w="725"/>
        <w:gridCol w:w="212"/>
        <w:gridCol w:w="937"/>
      </w:tblGrid>
      <w:tr w:rsidR="00A254FC" w:rsidRPr="00A254FC" w:rsidTr="00A254FC">
        <w:trPr>
          <w:trHeight w:val="1272"/>
        </w:trPr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НЕПРОГРАМНЫМ НАПРАВЛЕНИЯМ ДЕЯТЕЛЬНОСТИ) ГРУППАМ И ПОДГРУППАМ ВИДОВ РАСХОДОВ КЛАССИФИКАЦИИ РАСХОДОВ БЮДЖЕТОВ НА 2023 ГОД И ПЛАНОВЫЙ ПЕРИОД 2024 И 2025 ГОДОВ</w:t>
            </w:r>
          </w:p>
        </w:tc>
      </w:tr>
      <w:tr w:rsidR="00A254FC" w:rsidRPr="00A254FC" w:rsidTr="00A254FC">
        <w:trPr>
          <w:trHeight w:val="25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5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табл.1</w:t>
            </w:r>
          </w:p>
        </w:tc>
      </w:tr>
      <w:tr w:rsidR="00A254FC" w:rsidRPr="00A254FC" w:rsidTr="00A254FC">
        <w:trPr>
          <w:trHeight w:val="1009"/>
        </w:trPr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 и 2025 годов.         </w:t>
            </w:r>
          </w:p>
        </w:tc>
      </w:tr>
      <w:tr w:rsidR="00A254FC" w:rsidRPr="00A254FC" w:rsidTr="00A254FC">
        <w:trPr>
          <w:trHeight w:val="25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254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тыс.руб.</w:t>
            </w:r>
          </w:p>
        </w:tc>
      </w:tr>
      <w:tr w:rsidR="00A254FC" w:rsidRPr="00A254FC" w:rsidTr="00A254FC">
        <w:trPr>
          <w:trHeight w:val="225"/>
        </w:trPr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254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254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254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254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254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254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254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254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254FC" w:rsidRPr="00A254FC" w:rsidTr="00A254FC">
        <w:trPr>
          <w:trHeight w:val="315"/>
        </w:trPr>
        <w:tc>
          <w:tcPr>
            <w:tcW w:w="377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4FC" w:rsidRPr="00A254FC" w:rsidRDefault="00A254FC" w:rsidP="00A2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4FC" w:rsidRPr="00A254FC" w:rsidRDefault="00A254FC" w:rsidP="00A2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4FC" w:rsidRPr="00A254FC" w:rsidRDefault="00A254FC" w:rsidP="00A2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4FC" w:rsidRPr="00A254FC" w:rsidRDefault="00A254FC" w:rsidP="00A2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4FC" w:rsidRPr="00A254FC" w:rsidRDefault="00A254FC" w:rsidP="00A2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4FC" w:rsidRPr="00A254FC" w:rsidRDefault="00A254FC" w:rsidP="00A2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Роспись на 2023 год</w:t>
            </w:r>
          </w:p>
        </w:tc>
        <w:tc>
          <w:tcPr>
            <w:tcW w:w="2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4FC" w:rsidRPr="00A254FC" w:rsidRDefault="00A254FC" w:rsidP="00A2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A254FC" w:rsidRPr="00A254FC" w:rsidTr="00A254FC">
        <w:trPr>
          <w:trHeight w:val="270"/>
        </w:trPr>
        <w:tc>
          <w:tcPr>
            <w:tcW w:w="377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4FC" w:rsidRPr="00A254FC" w:rsidRDefault="00A254FC" w:rsidP="00A2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4FC" w:rsidRPr="00A254FC" w:rsidRDefault="00A254FC" w:rsidP="00A2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109 204,0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34 769,5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37 691,6</w:t>
            </w:r>
          </w:p>
        </w:tc>
      </w:tr>
      <w:tr w:rsidR="00A254FC" w:rsidRPr="00A254FC" w:rsidTr="00A254FC">
        <w:trPr>
          <w:trHeight w:val="64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0107900000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109 204,0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34 769,5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37 691,6</w:t>
            </w:r>
          </w:p>
        </w:tc>
      </w:tr>
      <w:tr w:rsidR="00A254FC" w:rsidRPr="00A254FC" w:rsidTr="00A254FC">
        <w:trPr>
          <w:trHeight w:val="169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0107900408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0107900408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0107900408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0107900408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0107900408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73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</w:t>
            </w: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0107901130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54FC" w:rsidRPr="00A254FC" w:rsidTr="00A254FC">
        <w:trPr>
          <w:trHeight w:val="127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8 198,3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1 156,4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1 156,4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7 035,7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7 035,7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27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0107901403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16 602,2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0107901403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16 602,2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0107901403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16 602,2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27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</w:tr>
      <w:tr w:rsidR="00A254FC" w:rsidRPr="00A254FC" w:rsidTr="00A254FC">
        <w:trPr>
          <w:trHeight w:val="273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осуществленией отдельных государственных полномочий Новосибирской области по расчету  и предоставлению дотаций  бюджетам послений за счет средств областного </w:t>
            </w: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0107970220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41 718,0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26 561,2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28 191,0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0107970220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41 718,0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26 561,2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28 191,0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0107970220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41 718,0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26 561,2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28 191,0</w:t>
            </w:r>
          </w:p>
        </w:tc>
      </w:tr>
      <w:tr w:rsidR="00A254FC" w:rsidRPr="00A254FC" w:rsidTr="00A254FC">
        <w:trPr>
          <w:trHeight w:val="127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32 059,1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32 059,1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18 861,5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13 197,6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11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0107971100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7 198,7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7 486,6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0107971100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7 198,7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7 486,6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0107971100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7 198,7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7 486,6</w:t>
            </w:r>
          </w:p>
        </w:tc>
      </w:tr>
      <w:tr w:rsidR="00A254FC" w:rsidRPr="00A254FC" w:rsidTr="00A254FC">
        <w:trPr>
          <w:trHeight w:val="232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0107971109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0107971109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0107971109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115,0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"Модернизация материально- технической базы и обеспечение </w:t>
            </w: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0207900000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115,0</w:t>
            </w:r>
          </w:p>
        </w:tc>
      </w:tr>
      <w:tr w:rsidR="00A254FC" w:rsidRPr="00A254FC" w:rsidTr="00A254FC">
        <w:trPr>
          <w:trHeight w:val="127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ьной  программы "Модернизация ма</w:t>
            </w: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2 914,9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0307900000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2 914,9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2 914,9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2 814,9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2 814,9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A254FC" w:rsidRPr="00A254FC" w:rsidTr="00A254FC">
        <w:trPr>
          <w:trHeight w:val="64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0407900000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"Противодействие эстремизму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0407903141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0407903141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0407903141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0408900000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0408903142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0408903142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0408903142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0408903142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0408903142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0607900000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0707900000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51 039,4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5 115,1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25 204,8</w:t>
            </w:r>
          </w:p>
        </w:tc>
      </w:tr>
      <w:tr w:rsidR="00A254FC" w:rsidRPr="00A254FC" w:rsidTr="00A254FC">
        <w:trPr>
          <w:trHeight w:val="64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0807900000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51 039,4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5 115,1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25 204,8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4 746,3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4 787,2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4 746,3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4 787,2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4 746,3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4 787,2</w:t>
            </w:r>
          </w:p>
        </w:tc>
      </w:tr>
      <w:tr w:rsidR="00A254FC" w:rsidRPr="00A254FC" w:rsidTr="00A254FC">
        <w:trPr>
          <w:trHeight w:val="64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41 913,6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20 417,6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41 374,4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20 417,6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41 374,4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20 417,6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311,5</w:t>
            </w:r>
          </w:p>
        </w:tc>
      </w:tr>
      <w:tr w:rsidR="00A254FC" w:rsidRPr="00A254FC" w:rsidTr="00A254FC">
        <w:trPr>
          <w:trHeight w:val="64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0907900000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311,5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0907900412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0907900412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0907900412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0907970690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0907970690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0907970690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69 943,8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57 809,5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58 450,8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67 738,0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55 635,5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58 450,8</w:t>
            </w:r>
          </w:p>
        </w:tc>
      </w:tr>
      <w:tr w:rsidR="00A254FC" w:rsidRPr="00A254FC" w:rsidTr="00A254FC">
        <w:trPr>
          <w:trHeight w:val="127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32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на обеспечение проезда детей и совершеннолетних граждан-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области"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1007970079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1007970079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1007970079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A254FC" w:rsidRPr="00A254FC" w:rsidTr="00A254FC">
        <w:trPr>
          <w:trHeight w:val="127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1 584,3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1 730,0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1 595,3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1 595,3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69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36 497,4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38 203,8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40 121,7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1 901,1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2 161,2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2 185,2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1 901,1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2 161,2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2 185,2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34 326,0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36 018,6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37 936,5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34 326,0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36 018,6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37 936,5</w:t>
            </w:r>
          </w:p>
        </w:tc>
      </w:tr>
      <w:tr w:rsidR="00A254FC" w:rsidRPr="00A254FC" w:rsidTr="00A254FC">
        <w:trPr>
          <w:trHeight w:val="148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15 587,8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15 638,9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16 468,1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1 153,4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1 560,5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1 153,4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1 560,5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7 067,2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7 508,1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7 432,3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7 067,2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7 508,1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7 432,3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6 977,4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7 475,3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6 977,4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7 475,3</w:t>
            </w:r>
          </w:p>
        </w:tc>
      </w:tr>
      <w:tr w:rsidR="00A254FC" w:rsidRPr="00A254FC" w:rsidTr="00A254FC">
        <w:trPr>
          <w:trHeight w:val="190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" за счет средств областного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1007970340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1007970340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1007970340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A254FC" w:rsidRPr="00A254FC" w:rsidTr="00A254FC">
        <w:trPr>
          <w:trHeight w:val="169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Расходы на реализацию мероприятий подпрограммы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 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11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1007970820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13 740,5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1007970820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13 740,5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1007970820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13 740,5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90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2 174,0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73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100P351630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2 174,0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100P351630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2 174,0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100P351630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2 174,0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89 540,5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52 872,4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122 054,7</w:t>
            </w:r>
          </w:p>
        </w:tc>
      </w:tr>
      <w:tr w:rsidR="00A254FC" w:rsidRPr="00A254FC" w:rsidTr="00A254FC">
        <w:trPr>
          <w:trHeight w:val="64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1107900000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68 445,0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29 585,8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97 860,8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местного бюджета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1107905010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1107905010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1107905010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90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1107970399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12 517,1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12 517,1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1107970399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12 517,1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12 517,1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1107970399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12 517,1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12 517,1</w:t>
            </w:r>
          </w:p>
        </w:tc>
      </w:tr>
      <w:tr w:rsidR="00A254FC" w:rsidRPr="00A254FC" w:rsidTr="00A254FC">
        <w:trPr>
          <w:trHeight w:val="273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1107970650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54 051,0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54 051,0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1107970650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54 051,0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54 051,0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1107970650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54 051,0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54 051,0</w:t>
            </w:r>
          </w:p>
        </w:tc>
      </w:tr>
      <w:tr w:rsidR="00A254FC" w:rsidRPr="00A254FC" w:rsidTr="00A254FC">
        <w:trPr>
          <w:trHeight w:val="274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1107970659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14 224,0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17 068,7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31 292,7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1107970659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14 224,0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17 068,7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31 292,7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1107970659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14 224,0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17 068,7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31 292,7</w:t>
            </w:r>
          </w:p>
        </w:tc>
      </w:tr>
      <w:tr w:rsidR="00A254FC" w:rsidRPr="00A254FC" w:rsidTr="00A254FC">
        <w:trPr>
          <w:trHeight w:val="64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610,8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610,8</w:t>
            </w:r>
          </w:p>
        </w:tc>
      </w:tr>
      <w:tr w:rsidR="00A254FC" w:rsidRPr="00A254FC" w:rsidTr="00A254FC">
        <w:trPr>
          <w:trHeight w:val="127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11179L4979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610,8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11179L4979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610,8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11179L4979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610,8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1 684,5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"Жилье для ветеранов и инвалидов"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1127900000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1 684,5</w:t>
            </w:r>
          </w:p>
        </w:tc>
      </w:tr>
      <w:tr w:rsidR="00A254FC" w:rsidRPr="00A254FC" w:rsidTr="00A254FC">
        <w:trPr>
          <w:trHeight w:val="190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в рамках подпрограммы "Жилье для ветеранов и инвалидов" муниципальной программы "Стимулирование развития жилищного строительства на территории  Кочковского района Новосибирской области" за счет средств областного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1127951760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1 684,5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1127951760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1 684,5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1127951760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1 684,5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5 014,6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20 790,7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11 913,3</w:t>
            </w:r>
          </w:p>
        </w:tc>
      </w:tr>
      <w:tr w:rsidR="00A254FC" w:rsidRPr="00A254FC" w:rsidTr="00A254FC">
        <w:trPr>
          <w:trHeight w:val="148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5 014,6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20 790,7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11 913,3</w:t>
            </w:r>
          </w:p>
        </w:tc>
      </w:tr>
      <w:tr w:rsidR="00A254FC" w:rsidRPr="00A254FC" w:rsidTr="00A254FC">
        <w:trPr>
          <w:trHeight w:val="190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5 014,6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14 872,5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5 995,1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4 959,1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4 959,1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14 872,5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5 995,1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14 872,5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5 995,1</w:t>
            </w:r>
          </w:p>
        </w:tc>
      </w:tr>
      <w:tr w:rsidR="00A254FC" w:rsidRPr="00A254FC" w:rsidTr="00A254FC">
        <w:trPr>
          <w:trHeight w:val="190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 (предоставление).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11379R0829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5 918,2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5 918,2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11379R0829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5 918,2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5 918,2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11379R0829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5 918,2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5 918,2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7 368,4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7 368,4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48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областного бюджета..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1147970639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1147970639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1147970639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48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местного бюджета..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1147979639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1147979639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1147979639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73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муниципальной программы "Стимулирование развития жилищного строительства на территории  Кочковского района Новосибирской </w:t>
            </w: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 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1150000000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8 107,7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1 877,6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9 985,3</w:t>
            </w:r>
          </w:p>
        </w:tc>
      </w:tr>
      <w:tr w:rsidR="00A254FC" w:rsidRPr="00A254FC" w:rsidTr="00A254FC">
        <w:trPr>
          <w:trHeight w:val="127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"Строительство специализированного жилищного фонда для предоставления отдельным категория граждан"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1157900000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8 107,7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1 877,6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9 985,3</w:t>
            </w:r>
          </w:p>
        </w:tc>
      </w:tr>
      <w:tr w:rsidR="00A254FC" w:rsidRPr="00A254FC" w:rsidTr="00A254FC">
        <w:trPr>
          <w:trHeight w:val="190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1157970380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7 702,3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1 783,7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9 486,0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1157970380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7 702,3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1 783,7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9 486,0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1157970380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7 702,3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1 783,7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9 486,0</w:t>
            </w:r>
          </w:p>
        </w:tc>
      </w:tr>
      <w:tr w:rsidR="00A254FC" w:rsidRPr="00A254FC" w:rsidTr="00A254FC">
        <w:trPr>
          <w:trHeight w:val="190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1157970389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499,3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1157970389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499,3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1157970389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499,3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86 849,0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51 857,6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51 857,6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1307900000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86 849,0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51 857,6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51 857,6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2 221,6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1307900502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27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14 063,0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9 982,0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9 982,0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14 063,0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9 982,0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9 982,0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14 063,0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9 982,0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9 982,0</w:t>
            </w:r>
          </w:p>
        </w:tc>
      </w:tr>
      <w:tr w:rsidR="00A254FC" w:rsidRPr="00A254FC" w:rsidTr="00A254FC">
        <w:trPr>
          <w:trHeight w:val="127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</w:t>
            </w:r>
          </w:p>
        </w:tc>
      </w:tr>
      <w:tr w:rsidR="00A254FC" w:rsidRPr="00A254FC" w:rsidTr="00A254FC">
        <w:trPr>
          <w:trHeight w:val="127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41 270,2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34 768,4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34 768,4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41 270,2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34 768,4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34 768,4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41 270,2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34 768,4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34 768,4</w:t>
            </w:r>
          </w:p>
        </w:tc>
      </w:tr>
      <w:tr w:rsidR="00A254FC" w:rsidRPr="00A254FC" w:rsidTr="00A254FC">
        <w:trPr>
          <w:trHeight w:val="8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</w:t>
            </w: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функционирования систем жизнеобеспечения за счет средств  местного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1307970499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529,5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529,5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529,5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529,5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529,5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529,5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области" за счет средств областного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90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областного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6 329,3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6 329,3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6 329,3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6 329,3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6 329,3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6 329,3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6 329,3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6 329,3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6 329,3</w:t>
            </w:r>
          </w:p>
        </w:tc>
      </w:tr>
      <w:tr w:rsidR="00A254FC" w:rsidRPr="00A254FC" w:rsidTr="00A254FC">
        <w:trPr>
          <w:trHeight w:val="211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местного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1307970609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1307970609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1307970609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A254FC" w:rsidRPr="00A254FC" w:rsidTr="00A254FC">
        <w:trPr>
          <w:trHeight w:val="25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21 665,9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8 494,9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8 494,9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557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1307970649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1307970649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1307970649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1307970649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1307970649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</w:t>
            </w:r>
          </w:p>
        </w:tc>
      </w:tr>
      <w:tr w:rsidR="00A254FC" w:rsidRPr="00A254FC" w:rsidTr="00A254FC">
        <w:trPr>
          <w:trHeight w:val="64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1407900000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A254FC" w:rsidRPr="00A254FC" w:rsidTr="00A254FC">
        <w:trPr>
          <w:trHeight w:val="64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482 903,7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342 736,0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338 529,5</w:t>
            </w:r>
          </w:p>
        </w:tc>
      </w:tr>
      <w:tr w:rsidR="00A254FC" w:rsidRPr="00A254FC" w:rsidTr="00A254FC">
        <w:trPr>
          <w:trHeight w:val="169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1 666,8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1 675,2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1 682,7</w:t>
            </w:r>
          </w:p>
        </w:tc>
      </w:tr>
      <w:tr w:rsidR="00A254FC" w:rsidRPr="00A254FC" w:rsidTr="00A254FC">
        <w:trPr>
          <w:trHeight w:val="982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1500799996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335,8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1500799996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335,8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1500799996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335,8</w:t>
            </w:r>
          </w:p>
        </w:tc>
      </w:tr>
      <w:tr w:rsidR="00A254FC" w:rsidRPr="00A254FC" w:rsidTr="00A254FC">
        <w:trPr>
          <w:trHeight w:val="232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"Информационно-методический центр"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1 190,6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1 190,6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1 190,6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1 190,6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1 190,6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1 190,6</w:t>
            </w:r>
          </w:p>
        </w:tc>
      </w:tr>
      <w:tr w:rsidR="00A254FC" w:rsidRPr="00A254FC" w:rsidTr="00A254FC">
        <w:trPr>
          <w:trHeight w:val="557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муниципальной программы   Кочковского района Новосибирской области "Развитие системы образования Кочковского района Новосибирской области" на финансовое обеспечение образовательных услуг, 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области.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1500799998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11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муниципальными образовательными организациями, учредителем которых не является администрация Кочковского района Новосибирской области за счет средств местного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156,3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</w:tr>
      <w:tr w:rsidR="00A254FC" w:rsidRPr="00A254FC" w:rsidTr="00A254FC">
        <w:trPr>
          <w:trHeight w:val="64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A254FC" w:rsidRPr="00A254FC" w:rsidTr="00A254FC">
        <w:trPr>
          <w:trHeight w:val="64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473 078,7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336 603,7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331 972,2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466 165,1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330 930,1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327 298,8</w:t>
            </w:r>
          </w:p>
        </w:tc>
      </w:tr>
      <w:tr w:rsidR="00A254FC" w:rsidRPr="00A254FC" w:rsidTr="00A254FC">
        <w:trPr>
          <w:trHeight w:val="232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1517902590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1517902590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1517902590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A254FC" w:rsidRPr="00A254FC" w:rsidTr="00A254FC">
        <w:trPr>
          <w:trHeight w:val="232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1517902599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1517902599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1517902599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A254FC" w:rsidRPr="00A254FC" w:rsidTr="00A254FC">
        <w:trPr>
          <w:trHeight w:val="148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13 673,8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13 673,8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13 673,8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13 388,6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13 425,8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13 425,8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13 388,6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13 425,8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13 425,8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248,0</w:t>
            </w:r>
          </w:p>
        </w:tc>
      </w:tr>
      <w:tr w:rsidR="00A254FC" w:rsidRPr="00A254FC" w:rsidTr="00A254FC">
        <w:trPr>
          <w:trHeight w:val="556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511,7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511,7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511,7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511,7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511,7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511,7</w:t>
            </w:r>
          </w:p>
        </w:tc>
      </w:tr>
      <w:tr w:rsidR="00A254FC" w:rsidRPr="00A254FC" w:rsidTr="00A254FC">
        <w:trPr>
          <w:trHeight w:val="148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4 600,0</w:t>
            </w:r>
          </w:p>
        </w:tc>
      </w:tr>
      <w:tr w:rsidR="00A254FC" w:rsidRPr="00A254FC" w:rsidTr="00A254FC">
        <w:trPr>
          <w:trHeight w:val="148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расходов на реализацию мероприятий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1517903479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1517903479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1517903479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</w:tr>
      <w:tr w:rsidR="00A254FC" w:rsidRPr="00A254FC" w:rsidTr="00A254FC">
        <w:trPr>
          <w:trHeight w:val="982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2 709,9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2 457,0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3 119,1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2 709,9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2 457,0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3 119,1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2 709,9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2 457,0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3 119,1</w:t>
            </w:r>
          </w:p>
        </w:tc>
      </w:tr>
      <w:tr w:rsidR="00A254FC" w:rsidRPr="00A254FC" w:rsidTr="00A254FC">
        <w:trPr>
          <w:trHeight w:val="232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1517904849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1517904849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1517904849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69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13 499,0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27 528,0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13 615,4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947,4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947,4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27 383,0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12 668,0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27 383,0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12 668,0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73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28 551,8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46 962,4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41 853,2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9 688,3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5 027,0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9 688,3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5 027,0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18 536,1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46 962,4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36 826,2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18 536,1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46 962,4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36 826,2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2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</w:t>
            </w: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1517953030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12 082,4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12 545,6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12 545,6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12 082,4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12 545,6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12 545,6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12 082,4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12 545,6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12 545,6</w:t>
            </w:r>
          </w:p>
        </w:tc>
      </w:tr>
      <w:tr w:rsidR="00A254FC" w:rsidRPr="00A254FC" w:rsidTr="00A254FC">
        <w:trPr>
          <w:trHeight w:val="127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50 994,8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52 989,6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56 807,7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50 604,8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52 633,2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56 451,3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50 604,8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52 633,2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56 451,3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356,4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356,4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356,4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356,4</w:t>
            </w:r>
          </w:p>
        </w:tc>
      </w:tr>
      <w:tr w:rsidR="00A254FC" w:rsidRPr="00A254FC" w:rsidTr="00A254FC">
        <w:trPr>
          <w:trHeight w:val="127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160 890,5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161 689,1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172 454,4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157 575,5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158 819,8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169 585,1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157 575,5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158 819,8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169 585,1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2 869,3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2 869,3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2 869,3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2 869,3</w:t>
            </w:r>
          </w:p>
        </w:tc>
      </w:tr>
      <w:tr w:rsidR="00A254FC" w:rsidRPr="00A254FC" w:rsidTr="00A254FC">
        <w:trPr>
          <w:trHeight w:val="211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169 867,7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82 798,7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82 798,7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71 766,2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71 766,2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10 351,3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10 351,3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4 951,6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4 951,6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90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7 801,3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7 801,3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7 438,8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7 801,3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7 801,3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7 438,8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7 801,3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7 801,3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7 438,8</w:t>
            </w:r>
          </w:p>
        </w:tc>
      </w:tr>
      <w:tr w:rsidR="00A254FC" w:rsidRPr="00A254FC" w:rsidTr="00A254FC">
        <w:trPr>
          <w:trHeight w:val="211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 на реализацию мероприятий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6 091,4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32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обновлению материально-технической базы общеобразовательных организаций, в том числе осуществляющих образовательную деятельность по адаптированным основным общеобразовательным программа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в Кочковском районе" (брендирование центров "Точка роста")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151E151722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6 091,4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151E151722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6 091,4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151E151722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6 091,4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73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1 973,8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11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государственной программы НСО "Развитие образования,создание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151E250980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1 944,2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151E250980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1 944,2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151E250980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1 944,2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11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обновление материально-технической базы для организации учебно-исследовательской, научно-практической, творческой деятельности,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занятий физической культурой и спортом в образовательных организациях государственной программы НСО "Развитие образования,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151E250989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151E250989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151E250989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151EВ00000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3 699,8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4 673,4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151EВ51790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3 699,8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4 673,4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151EВ51790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3 699,8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4 673,4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151EВ51790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3 699,8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4 673,4</w:t>
            </w:r>
          </w:p>
        </w:tc>
      </w:tr>
      <w:tr w:rsidR="00A254FC" w:rsidRPr="00A254FC" w:rsidTr="00A254FC">
        <w:trPr>
          <w:trHeight w:val="64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кадрового потенциала системы дошкольного,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</w:tr>
      <w:tr w:rsidR="00A254FC" w:rsidRPr="00A254FC" w:rsidTr="00A254FC">
        <w:trPr>
          <w:trHeight w:val="169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 мероприятий подпрограммы "Развитие кадрового потенциала системы дошкольного,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и дополнительного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A254FC" w:rsidRPr="00A254FC" w:rsidTr="00A254FC">
        <w:trPr>
          <w:trHeight w:val="169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254FC" w:rsidRPr="00A254FC" w:rsidTr="00A254FC">
        <w:trPr>
          <w:trHeight w:val="64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8 125,9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4 444,8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4 862,2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8 125,9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4 444,8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4 862,2</w:t>
            </w:r>
          </w:p>
        </w:tc>
      </w:tr>
      <w:tr w:rsidR="00A254FC" w:rsidRPr="00A254FC" w:rsidTr="00A254FC">
        <w:trPr>
          <w:trHeight w:val="148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1547904233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2 582,6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1547904233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2 582,6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1547904233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2 582,6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A254FC" w:rsidRPr="00A254FC" w:rsidTr="00A254FC">
        <w:trPr>
          <w:trHeight w:val="190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A254FC" w:rsidRPr="00A254FC" w:rsidTr="00A254FC">
        <w:trPr>
          <w:trHeight w:val="148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1547970359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1 834,3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1 834,3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1 834,3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1547970359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1 834,3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1 834,3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1 834,3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1547970359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1 834,3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1 834,3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1 834,3</w:t>
            </w:r>
          </w:p>
        </w:tc>
      </w:tr>
      <w:tr w:rsidR="00A254FC" w:rsidRPr="00A254FC" w:rsidTr="00A254FC">
        <w:trPr>
          <w:trHeight w:val="169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4 943,7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4 943,7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4 943,7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27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" Социальная поддержка в Новосибирской области " за счет средств областного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1547970929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1547970929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1547970929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1607900000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A254FC" w:rsidRPr="00A254FC" w:rsidTr="00A254FC">
        <w:trPr>
          <w:trHeight w:val="64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103 016,2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11 616,9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19 738,1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1707900000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11 031,0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5 764,0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6 629,0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1707900801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1707900801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1707900801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1707900801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1707900801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1707900801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1707900801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557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1 112,9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5 759,0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6 624,0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4 864,0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5 864,0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4 864,0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5 864,0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48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9 835,3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9 177,1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9 177,1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64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91 985,2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5 852,9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13 109,1</w:t>
            </w:r>
          </w:p>
        </w:tc>
      </w:tr>
      <w:tr w:rsidR="00A254FC" w:rsidRPr="00A254FC" w:rsidTr="00A254FC">
        <w:trPr>
          <w:trHeight w:val="64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91 879,5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5 852,9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13 109,1</w:t>
            </w:r>
          </w:p>
        </w:tc>
      </w:tr>
      <w:tr w:rsidR="00A254FC" w:rsidRPr="00A254FC" w:rsidTr="00A254FC">
        <w:trPr>
          <w:trHeight w:val="127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1717908013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48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1 417,0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8 935,0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2 541,1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7 422,4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2 541,1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7 422,4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1 638,5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1 417,0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1 512,6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1 638,5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1 417,0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1 512,6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27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4 654,3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2 410,0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3 140,7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3 140,7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1 510,8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30 529,2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26 446,4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26 446,4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3 843,8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3 843,8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90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512,7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512,7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512,7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512,7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512,7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512,7</w:t>
            </w:r>
          </w:p>
        </w:tc>
      </w:tr>
      <w:tr w:rsidR="00A254FC" w:rsidRPr="00A254FC" w:rsidTr="00A254FC">
        <w:trPr>
          <w:trHeight w:val="190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1717970629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1717970629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1717970629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</w:tr>
      <w:tr w:rsidR="00A254FC" w:rsidRPr="00A254FC" w:rsidTr="007501A8">
        <w:trPr>
          <w:trHeight w:val="41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</w:t>
            </w: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 за счет средств  областного 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1717970660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90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27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1717970770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1717970770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1717970770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</w:t>
            </w:r>
          </w:p>
        </w:tc>
      </w:tr>
      <w:tr w:rsidR="00A254FC" w:rsidRPr="00A254FC" w:rsidTr="00A254FC">
        <w:trPr>
          <w:trHeight w:val="698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1717970779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1717970779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1717970779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A254FC" w:rsidRPr="00A254FC" w:rsidTr="00A254FC">
        <w:trPr>
          <w:trHeight w:val="169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435,1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433,1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435,1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433,1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435,1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433,1</w:t>
            </w:r>
          </w:p>
        </w:tc>
      </w:tr>
      <w:tr w:rsidR="00A254FC" w:rsidRPr="00A254FC" w:rsidTr="00A254FC">
        <w:trPr>
          <w:trHeight w:val="127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17179L5190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185,5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17179L5190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185,5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17179L5190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185,5</w:t>
            </w:r>
          </w:p>
        </w:tc>
      </w:tr>
      <w:tr w:rsidR="00A254FC" w:rsidRPr="00A254FC" w:rsidTr="00A254FC">
        <w:trPr>
          <w:trHeight w:val="127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17179L5199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17179L5199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17179L5199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557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171A200000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7501A8">
        <w:trPr>
          <w:trHeight w:val="41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</w:t>
            </w: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Новосибирской области 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171A255190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171A255190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171A255190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27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171A255199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171A255199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171A255199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30 932,0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16 843,6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5 374,2</w:t>
            </w:r>
          </w:p>
        </w:tc>
      </w:tr>
      <w:tr w:rsidR="00A254FC" w:rsidRPr="00A254FC" w:rsidTr="00A254FC">
        <w:trPr>
          <w:trHeight w:val="64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1807900000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30 932,0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16 843,6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5 374,2</w:t>
            </w:r>
          </w:p>
        </w:tc>
      </w:tr>
      <w:tr w:rsidR="00A254FC" w:rsidRPr="00A254FC" w:rsidTr="00A254FC">
        <w:trPr>
          <w:trHeight w:val="273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48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6 429,2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4 974,2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6 429,2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4 974,2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6 429,2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4 974,2</w:t>
            </w:r>
          </w:p>
        </w:tc>
      </w:tr>
      <w:tr w:rsidR="00A254FC" w:rsidRPr="00A254FC" w:rsidTr="00A254FC">
        <w:trPr>
          <w:trHeight w:val="148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14 615,2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14 615,2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14 615,2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48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области" за счет средств областного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1807970740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9 864,1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1807970740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9 864,1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1807970740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9 864,1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69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1807970749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1807970749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1807970749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</w:tr>
      <w:tr w:rsidR="00A254FC" w:rsidRPr="00A254FC" w:rsidTr="00A254FC">
        <w:trPr>
          <w:trHeight w:val="64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2207900000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2207903114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Социальное обеспечение и иные </w:t>
            </w: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2207903114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2207903114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2207903114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2207903114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539,5</w:t>
            </w:r>
          </w:p>
        </w:tc>
      </w:tr>
      <w:tr w:rsidR="00A254FC" w:rsidRPr="00A254FC" w:rsidTr="00A254FC">
        <w:trPr>
          <w:trHeight w:val="64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2307900000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539,5</w:t>
            </w:r>
          </w:p>
        </w:tc>
      </w:tr>
      <w:tr w:rsidR="00A254FC" w:rsidRPr="00A254FC" w:rsidTr="00A254FC">
        <w:trPr>
          <w:trHeight w:val="211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512,5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512,5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512,5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512,5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512,5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512,5</w:t>
            </w:r>
          </w:p>
        </w:tc>
      </w:tr>
      <w:tr w:rsidR="00A254FC" w:rsidRPr="00A254FC" w:rsidTr="00A254FC">
        <w:trPr>
          <w:trHeight w:val="273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39 406,1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5 846,0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4 842,8</w:t>
            </w:r>
          </w:p>
        </w:tc>
      </w:tr>
      <w:tr w:rsidR="00A254FC" w:rsidRPr="00A254FC" w:rsidTr="00A254FC">
        <w:trPr>
          <w:trHeight w:val="64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2507900000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39 406,1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5 846,0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4 842,8</w:t>
            </w:r>
          </w:p>
        </w:tc>
      </w:tr>
      <w:tr w:rsidR="00A254FC" w:rsidRPr="00A254FC" w:rsidTr="00A254FC">
        <w:trPr>
          <w:trHeight w:val="127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по разработке проектно-сметной документации и проведения ее государственной экспертизы в рамках муниципальной программы " Комплексное развитие сельских территорий в Кочковском районе Новосибирской области" за счет средств местного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2507900505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2507900505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27 641,3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2507900505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27 641,3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2507900505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1 358,7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2507900505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1 358,7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69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2507970780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4 770,2</w:t>
            </w:r>
          </w:p>
        </w:tc>
      </w:tr>
      <w:tr w:rsidR="00A254FC" w:rsidRPr="00A254FC" w:rsidTr="00A254FC">
        <w:trPr>
          <w:trHeight w:val="273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2507970780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4 770,2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2507970780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4 770,2</w:t>
            </w:r>
          </w:p>
        </w:tc>
      </w:tr>
      <w:tr w:rsidR="00A254FC" w:rsidRPr="00A254FC" w:rsidTr="00A254FC">
        <w:trPr>
          <w:trHeight w:val="169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2507970789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2507970789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2507970789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A254FC" w:rsidRPr="00A254FC" w:rsidTr="007501A8">
        <w:trPr>
          <w:trHeight w:val="1124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</w:t>
            </w: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25079L5761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5 846,0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5 846,0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5 846,0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2607900000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27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2607900801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2607900801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2607900801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32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2607901006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2607901006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64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2607901006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"Укрепление здоровья населения </w:t>
            </w: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Кочковского района Новосибирской области"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2707900000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муниципальной программы "Укрепление здоровья населения Кочковского района Новосибирской области" за счет средств местного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2707901006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2707901006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2707901006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54FC" w:rsidRPr="00A254FC" w:rsidTr="00A254FC">
        <w:trPr>
          <w:trHeight w:val="48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64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2807900000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в рамках муниципальной программы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2807900113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2807900113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2807900113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200 896,8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18 570,8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23 012,4</w:t>
            </w:r>
          </w:p>
        </w:tc>
      </w:tr>
      <w:tr w:rsidR="00A254FC" w:rsidRPr="00A254FC" w:rsidTr="00A254FC">
        <w:trPr>
          <w:trHeight w:val="64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объектов недвижимого имущества в государственную (муниципальную) собственность за счет средств местного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8800000501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4 264,3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8800000501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2 334,3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8800000501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2 334,3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8800000501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8800000501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283,4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2 546,6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283,4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2 546,6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283,4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2 546,6</w:t>
            </w:r>
          </w:p>
        </w:tc>
      </w:tr>
      <w:tr w:rsidR="00A254FC" w:rsidRPr="00A254FC" w:rsidTr="00A254FC">
        <w:trPr>
          <w:trHeight w:val="64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43 902,5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5 613,8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34 253,6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2 013,8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34 253,6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2 013,8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9 278,9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9 278,9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64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3 448,5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3 448,5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3 448,5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8800001260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8800001260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8800001260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Совета депутатов Кочковского района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доступности услуг общественного транспорта и развития транспортной инфраструктуры за счет средств местного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17 136,7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6 463,6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1 343,6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1 343,6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6 355,6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6 355,6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63 487,1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5 752,8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5 752,8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40 171,5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40 171,5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17 562,8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8800020540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17 562,8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1 591,8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1 666,2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1 731,2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1 591,8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1 666,2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1 731,2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1 591,8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1 666,2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1 731,2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8800051200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8800051200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8800051200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</w:tr>
      <w:tr w:rsidR="00A254FC" w:rsidRPr="00A254FC" w:rsidTr="00A254FC">
        <w:trPr>
          <w:trHeight w:val="64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поощрение за достижение показателей деятельности органов исполнительной власти субъектов РФ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8800055490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8800055490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8800055490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</w:tr>
      <w:tr w:rsidR="00A254FC" w:rsidRPr="00A254FC" w:rsidTr="007501A8">
        <w:trPr>
          <w:trHeight w:val="556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8800070190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A254FC" w:rsidRPr="00A254FC" w:rsidTr="00A254FC">
        <w:trPr>
          <w:trHeight w:val="85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321,3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321,3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295,6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321,3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48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45 378,0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42 391,8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38 968,3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3 423,4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2 972,9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2 972,9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40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64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труда председателя представительного органа муниципального образования за счет средств областного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273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подвижного состава пассажирского транспорта общего пользования, источником финансового обеспечения которых являются специальные казначейские кредиты за счет средств областного бюджета.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8800097110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13 140,6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8800097110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13 140,6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8800097110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13 140,6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54FC" w:rsidRPr="00A254FC" w:rsidTr="00A254FC">
        <w:trPr>
          <w:trHeight w:val="106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880D200000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2 105,3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2 631,6</w:t>
            </w:r>
          </w:p>
        </w:tc>
      </w:tr>
      <w:tr w:rsidR="00A254FC" w:rsidRPr="00A254FC" w:rsidTr="00A254FC">
        <w:trPr>
          <w:trHeight w:val="127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880D270570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2 105,3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2 631,6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880D270570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2 105,3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2 631,6</w:t>
            </w:r>
          </w:p>
        </w:tc>
      </w:tr>
      <w:tr w:rsidR="00A254FC" w:rsidRPr="00A254FC" w:rsidTr="00A254FC">
        <w:trPr>
          <w:trHeight w:val="435"/>
        </w:trPr>
        <w:tc>
          <w:tcPr>
            <w:tcW w:w="3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880D270570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2 105,3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2 631,6</w:t>
            </w:r>
          </w:p>
        </w:tc>
      </w:tr>
      <w:tr w:rsidR="00A254FC" w:rsidRPr="00A254FC" w:rsidTr="00A254FC">
        <w:trPr>
          <w:trHeight w:val="255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1 270 162,9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600 044,5 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54FC" w:rsidRPr="00A254FC" w:rsidRDefault="00A254FC" w:rsidP="00A25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54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688 763,5 </w:t>
            </w:r>
          </w:p>
        </w:tc>
      </w:tr>
    </w:tbl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750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1A8" w:rsidRPr="0068370D" w:rsidRDefault="007501A8" w:rsidP="00750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938" w:rsidRPr="00750C73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C02938" w:rsidRPr="00750C73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района Новосибирской области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0C73">
        <w:rPr>
          <w:rFonts w:ascii="Times New Roman" w:hAnsi="Times New Roman" w:cs="Times New Roman"/>
          <w:sz w:val="24"/>
          <w:szCs w:val="24"/>
        </w:rPr>
        <w:t>.</w:t>
      </w:r>
      <w:r w:rsidRPr="006837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50C73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77" w:type="dxa"/>
        <w:tblInd w:w="93" w:type="dxa"/>
        <w:tblLayout w:type="fixed"/>
        <w:tblLook w:val="04A0"/>
      </w:tblPr>
      <w:tblGrid>
        <w:gridCol w:w="270"/>
        <w:gridCol w:w="686"/>
        <w:gridCol w:w="684"/>
        <w:gridCol w:w="684"/>
        <w:gridCol w:w="852"/>
        <w:gridCol w:w="345"/>
        <w:gridCol w:w="553"/>
        <w:gridCol w:w="415"/>
        <w:gridCol w:w="433"/>
        <w:gridCol w:w="1047"/>
        <w:gridCol w:w="74"/>
        <w:gridCol w:w="493"/>
        <w:gridCol w:w="23"/>
        <w:gridCol w:w="834"/>
        <w:gridCol w:w="135"/>
        <w:gridCol w:w="684"/>
        <w:gridCol w:w="308"/>
        <w:gridCol w:w="957"/>
      </w:tblGrid>
      <w:tr w:rsidR="007501A8" w:rsidRPr="007501A8" w:rsidTr="00C273CC">
        <w:trPr>
          <w:trHeight w:val="1260"/>
        </w:trPr>
        <w:tc>
          <w:tcPr>
            <w:tcW w:w="94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РАЙОННОГО БЮДЖЕТА КОЧКОВСКОГО РАЙОНА НОВОСИБИРСКОЙ ОБЛАСТИ НА 2023 ГОД И ПЛАНОВЫЙ ПЕРИОД 2024-2025 ГОДОВ      </w:t>
            </w:r>
          </w:p>
        </w:tc>
      </w:tr>
      <w:tr w:rsidR="00C273CC" w:rsidRPr="007501A8" w:rsidTr="00C273CC">
        <w:trPr>
          <w:trHeight w:val="25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01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табл.1</w:t>
            </w:r>
          </w:p>
        </w:tc>
      </w:tr>
      <w:tr w:rsidR="007501A8" w:rsidRPr="007501A8" w:rsidTr="00C273CC">
        <w:trPr>
          <w:trHeight w:val="818"/>
        </w:trPr>
        <w:tc>
          <w:tcPr>
            <w:tcW w:w="94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районного бюджета Кочковского района Новосибирской области на 2023 год и плановый период 2024-2025 годов</w:t>
            </w:r>
          </w:p>
        </w:tc>
      </w:tr>
      <w:tr w:rsidR="00C273CC" w:rsidRPr="007501A8" w:rsidTr="00256851">
        <w:trPr>
          <w:trHeight w:val="25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273CC" w:rsidRPr="007501A8" w:rsidTr="00256851">
        <w:trPr>
          <w:trHeight w:val="22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01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тыс.руб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5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1A8" w:rsidRPr="00C273CC" w:rsidRDefault="007501A8" w:rsidP="0075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ППП</w:t>
            </w:r>
          </w:p>
        </w:tc>
        <w:tc>
          <w:tcPr>
            <w:tcW w:w="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1A8" w:rsidRPr="00C273CC" w:rsidRDefault="007501A8" w:rsidP="0075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1A8" w:rsidRPr="00C273CC" w:rsidRDefault="007501A8" w:rsidP="0075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1A8" w:rsidRPr="00C273CC" w:rsidRDefault="007501A8" w:rsidP="0075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01A8" w:rsidRPr="00C273CC" w:rsidRDefault="007501A8" w:rsidP="0075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01A8" w:rsidRPr="00C273CC" w:rsidRDefault="007501A8" w:rsidP="0075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01A8" w:rsidRPr="00C273CC" w:rsidRDefault="007501A8" w:rsidP="0075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01A8" w:rsidRPr="00C273CC" w:rsidRDefault="007501A8" w:rsidP="0075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C273CC" w:rsidRPr="007501A8" w:rsidTr="00256851">
        <w:trPr>
          <w:trHeight w:val="22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01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01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132 825,5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20 791,3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24 724,8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2 546,6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2 546,6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2 546,6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2 546,6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2 546,6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поощрение за достижение показателей деятельности органов исполнительной власти субъектов РФ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8800055490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3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8800055490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8800055490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8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2 309,8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2 309,8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Совета депутатов Кочковского района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оплату труда председателя представительного органа муниципального образования за счет средств областного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8800070512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8800070512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8800070512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52 778,2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13 587,8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11 502,0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5 392,5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5 475,7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5 392,5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5 475,7</w:t>
            </w:r>
          </w:p>
        </w:tc>
      </w:tr>
      <w:tr w:rsidR="00C273CC" w:rsidRPr="007501A8" w:rsidTr="00256851">
        <w:trPr>
          <w:trHeight w:val="8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1 661,8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1 595,3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1 595,3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48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2 185,2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2 185,2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1 901,1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2 161,2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2 185,2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1 901,1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2 161,2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2 185,2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0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1 545,5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1 560,5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1 153,4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1 560,5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1 153,4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1 560,5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392,1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392,1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47 446,6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8 195,3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6 026,3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43 902,5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5 613,8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34 253,6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2 013,8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34 253,6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2 013,8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9 278,9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9 278,9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осуществление уведомительной регистрации коллективных договоров, территориальных соглашений и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321,3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321,3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321,3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0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84,1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73,4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73,4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</w:t>
            </w:r>
          </w:p>
        </w:tc>
      </w:tr>
      <w:tr w:rsidR="00C273CC" w:rsidRPr="007501A8" w:rsidTr="00256851">
        <w:trPr>
          <w:trHeight w:val="8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8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3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68 627,1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6 084,5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7 318,1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8 781,3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8 781,3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C273CC" w:rsidRPr="007501A8" w:rsidTr="00256851">
        <w:trPr>
          <w:trHeight w:val="10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273CC" w:rsidRPr="007501A8" w:rsidTr="00256851">
        <w:trPr>
          <w:trHeight w:val="55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8 198,3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7 035,7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7 035,7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115,0</w:t>
            </w:r>
          </w:p>
        </w:tc>
      </w:tr>
      <w:tr w:rsidR="00C273CC" w:rsidRPr="007501A8" w:rsidTr="00256851">
        <w:trPr>
          <w:trHeight w:val="8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 программы "Модернизация метериально-технической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539,5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"Развитие и поддержка территориального и общественного самоуправления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Кочковском районе Новосибирской области".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539,5</w:t>
            </w:r>
          </w:p>
        </w:tc>
      </w:tr>
      <w:tr w:rsidR="00C273CC" w:rsidRPr="007501A8" w:rsidTr="00256851">
        <w:trPr>
          <w:trHeight w:val="148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512,5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512,5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512,5</w:t>
            </w:r>
          </w:p>
        </w:tc>
      </w:tr>
      <w:tr w:rsidR="00C273CC" w:rsidRPr="007501A8" w:rsidTr="00256851">
        <w:trPr>
          <w:trHeight w:val="148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Водохозяйственные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2807900113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2807900113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2807900113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59 091,3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6 463,6</w:t>
            </w:r>
          </w:p>
        </w:tc>
      </w:tr>
      <w:tr w:rsidR="00C273CC" w:rsidRPr="007501A8" w:rsidTr="00256851">
        <w:trPr>
          <w:trHeight w:val="8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17 136,7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6 463,6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10 775,1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1 343,6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10 775,1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1 343,6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5 120,0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5 120,0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Уплата налогов, сборов и иных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платежей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8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41 954,6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38 968,3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38 968,3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2 972,9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2 972,9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1 591,8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1 666,2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1 731,2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1 666,2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1 731,2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1 666,2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1 731,2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1 666,2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1 731,2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1 666,2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1 731,2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1 666,2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1 731,2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2 982,9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221,0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221,0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2 914,9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Кочковского района Новосибирской области 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2 914,9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2 914,9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C273CC" w:rsidRPr="007501A8" w:rsidTr="00256851">
        <w:trPr>
          <w:trHeight w:val="8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2 914,9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2 814,9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2 814,9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"Противодействие эстремизму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0408900000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C273CC" w:rsidRPr="007501A8" w:rsidTr="00256851">
        <w:trPr>
          <w:trHeight w:val="8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73 351,7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15 390,2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36 298,5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Общеэкономические вопросы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Новосибирской области 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</w:tr>
      <w:tr w:rsidR="00C273CC" w:rsidRPr="007501A8" w:rsidTr="00256851">
        <w:trPr>
          <w:trHeight w:val="8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21 681,0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7 308,3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7 600,6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Кочковского района Новосибирской области  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8 340,4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7 308,3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7 600,6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8 340,4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7 308,3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7 600,6</w:t>
            </w:r>
          </w:p>
        </w:tc>
      </w:tr>
      <w:tr w:rsidR="00C273CC" w:rsidRPr="007501A8" w:rsidTr="00256851">
        <w:trPr>
          <w:trHeight w:val="127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69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7 563,1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7 198,7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7 486,6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7 563,1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7 198,7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7 486,6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7 563,1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7 198,7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7 486,6</w:t>
            </w:r>
          </w:p>
        </w:tc>
      </w:tr>
      <w:tr w:rsidR="00C273CC" w:rsidRPr="007501A8" w:rsidTr="00256851">
        <w:trPr>
          <w:trHeight w:val="84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13 340,6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доступности услуг общественного транспорта и развития транспортной инфраструктуры за счет средств местного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8800004080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8800004080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8800004080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8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приобретение подвижного состава пассажирского транспорта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общего пользования, источником финансового обеспечения которых являются специальные казначейские кредиты за счет средств областного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8800097110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8800097110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8800097110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51 039,4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5 115,1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25 204,8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51 039,4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5 115,1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25 204,8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51 039,4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5 115,1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25 204,8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9 125,8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4 746,3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4 787,2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9 125,8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4 746,3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4 787,2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9 125,8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4 746,3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4 787,2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41 913,6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20 417,6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41 374,4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20 417,6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41 374,4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20 417,6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2 631,6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2 631,6</w:t>
            </w:r>
          </w:p>
        </w:tc>
      </w:tr>
      <w:tr w:rsidR="00C273CC" w:rsidRPr="007501A8" w:rsidTr="00256851">
        <w:trPr>
          <w:trHeight w:val="8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880D200000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2 631,6</w:t>
            </w:r>
          </w:p>
        </w:tc>
      </w:tr>
      <w:tr w:rsidR="00C273CC" w:rsidRPr="007501A8" w:rsidTr="00256851">
        <w:trPr>
          <w:trHeight w:val="10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2 631,6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2 631,6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2 105,3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2 631,6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311,5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311,5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311,5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71,5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71,5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71,5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272 266,2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91 949,6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C273CC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164</w:t>
            </w:r>
            <w:r w:rsidR="007501A8"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297,7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88 240,9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39 737,0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C273CC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  <w:r w:rsidR="007501A8"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242,3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83 976,6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39 737,0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C273CC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  <w:r w:rsidR="007501A8"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242,3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68 445,0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17 068,7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85 343,7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местного бюджета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1107905010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1107905010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1107905010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2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54 051,0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54 051,0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54 051,0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54 051,0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54 051,0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54 051,0</w:t>
            </w:r>
          </w:p>
        </w:tc>
      </w:tr>
      <w:tr w:rsidR="00C273CC" w:rsidRPr="007501A8" w:rsidTr="00256851">
        <w:trPr>
          <w:trHeight w:val="211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14 224,0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17 068,7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31 292,7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14 224,0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17 068,7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31 292,7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14 224,0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17 068,7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31 292,7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20 790,7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11 913,3</w:t>
            </w:r>
          </w:p>
        </w:tc>
      </w:tr>
      <w:tr w:rsidR="00C273CC" w:rsidRPr="007501A8" w:rsidTr="00256851">
        <w:trPr>
          <w:trHeight w:val="127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20 790,7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11 913,3</w:t>
            </w:r>
          </w:p>
        </w:tc>
      </w:tr>
      <w:tr w:rsidR="00C273CC" w:rsidRPr="007501A8" w:rsidTr="00256851">
        <w:trPr>
          <w:trHeight w:val="148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14 872,5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5 995,1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14 872,5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5 995,1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14 872,5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5 995,1</w:t>
            </w:r>
          </w:p>
        </w:tc>
      </w:tr>
      <w:tr w:rsidR="00C273CC" w:rsidRPr="007501A8" w:rsidTr="00256851">
        <w:trPr>
          <w:trHeight w:val="148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жилищного строительства на территории  Кочковского района Новосибирской области " за счет средств областного бюджета (предоставление).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11379R0829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5 918,2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5 918,2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11379R0829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5 918,2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5 918,2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11379R0829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5 918,2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5 918,2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7 368,4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8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7 368,4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0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областного бюджета..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1147970639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1147970639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1147970639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0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счет средств местного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1147979639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1147979639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1147979639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8 107,7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1 877,6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9 985,3</w:t>
            </w:r>
          </w:p>
        </w:tc>
      </w:tr>
      <w:tr w:rsidR="00C273CC" w:rsidRPr="007501A8" w:rsidTr="00256851">
        <w:trPr>
          <w:trHeight w:val="8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Подпрограмма "Строительство специализированного жилищного фонда для предоставления отдельным категория граждан"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8 107,7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1 877,6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9 985,3</w:t>
            </w:r>
          </w:p>
        </w:tc>
      </w:tr>
      <w:tr w:rsidR="00C273CC" w:rsidRPr="007501A8" w:rsidTr="00256851">
        <w:trPr>
          <w:trHeight w:val="127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1157970380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7 702,3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1 783,7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9 486,0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1157970380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7 702,3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1 783,7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9 486,0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1157970380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7 702,3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1 783,7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9 486,0</w:t>
            </w:r>
          </w:p>
        </w:tc>
      </w:tr>
      <w:tr w:rsidR="00C273CC" w:rsidRPr="007501A8" w:rsidTr="00256851">
        <w:trPr>
          <w:trHeight w:val="1124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расходов на оплату связанных со строительством специализированного жилищного фонда для предоставления отдельным категория граждан государственной программы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1157970389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499,3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1157970389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499,3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1157970389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499,3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приобретение объектов недвижимого имущества в государственную (муниципальную) собственность за счет средств местного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8800000501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8800000501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8800000501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8800000501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8800000501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144 583,3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51 857,6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51 857,6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86 849,0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51 857,6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51 857,6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86 849,0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51 857,6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51 857,6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8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14 063,0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9 982,0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14 063,0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9 982,0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14 063,0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9 982,0</w:t>
            </w:r>
          </w:p>
        </w:tc>
      </w:tr>
      <w:tr w:rsidR="00C273CC" w:rsidRPr="007501A8" w:rsidTr="00256851">
        <w:trPr>
          <w:trHeight w:val="10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152,0</w:t>
            </w:r>
          </w:p>
        </w:tc>
      </w:tr>
      <w:tr w:rsidR="00C273CC" w:rsidRPr="007501A8" w:rsidTr="00256851">
        <w:trPr>
          <w:trHeight w:val="273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152,0</w:t>
            </w:r>
          </w:p>
        </w:tc>
      </w:tr>
      <w:tr w:rsidR="00C273CC" w:rsidRPr="007501A8" w:rsidTr="00256851">
        <w:trPr>
          <w:trHeight w:val="10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41 270,2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34 768,4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41 270,2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34 768,4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41 270,2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34 768,4</w:t>
            </w:r>
          </w:p>
        </w:tc>
      </w:tr>
      <w:tr w:rsidR="00C273CC" w:rsidRPr="007501A8" w:rsidTr="00256851">
        <w:trPr>
          <w:trHeight w:val="10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529,5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529,5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529,5</w:t>
            </w:r>
          </w:p>
        </w:tc>
      </w:tr>
      <w:tr w:rsidR="00C273CC" w:rsidRPr="007501A8" w:rsidTr="00256851">
        <w:trPr>
          <w:trHeight w:val="8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области" за счет средств областного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производителям товаров, работ, услуг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48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областного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6 329,3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6 329,3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6 329,3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6 329,3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6 329,3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6 329,3</w:t>
            </w:r>
          </w:p>
        </w:tc>
      </w:tr>
      <w:tr w:rsidR="00C273CC" w:rsidRPr="007501A8" w:rsidTr="00256851">
        <w:trPr>
          <w:trHeight w:val="557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в рамках муниципальной программы  "Жилищно- коммунальное хозяйство Кочковского района Новосибирской области"за счет средств местного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</w:t>
            </w:r>
          </w:p>
        </w:tc>
      </w:tr>
      <w:tr w:rsidR="00C273CC" w:rsidRPr="007501A8" w:rsidTr="00256851">
        <w:trPr>
          <w:trHeight w:val="169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21 665,9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13 163,1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13 163,1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8 494,9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1307970640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8 494,9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1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расходов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области».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1307970649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57 734,3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57 734,3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40 171,5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40 171,5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17 562,8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17 562,8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273CC" w:rsidRPr="007501A8" w:rsidTr="00256851">
        <w:trPr>
          <w:trHeight w:val="8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38 137,1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4 842,8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38 137,1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4 842,8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38 137,1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4 842,8</w:t>
            </w:r>
          </w:p>
        </w:tc>
      </w:tr>
      <w:tr w:rsidR="00C273CC" w:rsidRPr="007501A8" w:rsidTr="00256851">
        <w:trPr>
          <w:trHeight w:val="273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разработке проектно-сметной документации и проведения ее государственной экспертизы в рамках муниципальной программы " Комплексное развитие сельских территорий в Кочковском районе Новосибирской области"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27 641,3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27 641,3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2507900505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27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сельских территорий</w:t>
            </w:r>
            <w:r w:rsidR="00C273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4 770,2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4 770,2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4 770,2</w:t>
            </w:r>
          </w:p>
        </w:tc>
      </w:tr>
      <w:tr w:rsidR="00C273CC" w:rsidRPr="007501A8" w:rsidTr="00256851">
        <w:trPr>
          <w:trHeight w:val="127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2507970789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72,6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2507970789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72,6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2507970789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72,6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C273CC" w:rsidRPr="007501A8" w:rsidTr="00256851">
        <w:trPr>
          <w:trHeight w:val="8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C273CC" w:rsidP="00C2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522544,</w:t>
            </w:r>
            <w:r w:rsidR="007501A8"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354 981,3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C273CC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350</w:t>
            </w:r>
            <w:r w:rsidR="007501A8"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184,7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C273CC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  <w:r w:rsidR="007501A8"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80 987,9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70 893,4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C273CC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  <w:r w:rsidR="007501A8"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80 987,9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70 893,4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C273CC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  <w:r w:rsidR="007501A8"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80 985,6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70 891,1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C273CC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  <w:r w:rsidR="007501A8"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80 985,6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70 891,1</w:t>
            </w:r>
          </w:p>
        </w:tc>
      </w:tr>
      <w:tr w:rsidR="00C273CC" w:rsidRPr="007501A8" w:rsidTr="00256851">
        <w:trPr>
          <w:trHeight w:val="127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468,0</w:t>
            </w:r>
          </w:p>
        </w:tc>
      </w:tr>
      <w:tr w:rsidR="00C273CC" w:rsidRPr="007501A8" w:rsidTr="00256851">
        <w:trPr>
          <w:trHeight w:val="10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0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27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13 499,0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27 528,0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13 615,4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947,4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947,4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9 105,1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27 383,0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12 668,0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9 105,1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27 383,0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12 668,0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8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50 994,8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52 989,6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56 807,7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50 604,8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52 633,2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56 451,3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50 604,8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52 633,2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56 451,3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356,4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356,4</w:t>
            </w:r>
          </w:p>
        </w:tc>
      </w:tr>
      <w:tr w:rsidR="00C273CC" w:rsidRPr="007501A8" w:rsidTr="00256851">
        <w:trPr>
          <w:trHeight w:val="169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44 073,2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20 265,7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20 265,7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23 227,3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23 227,3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</w:tr>
      <w:tr w:rsidR="00C273CC" w:rsidRPr="007501A8" w:rsidTr="00256851">
        <w:trPr>
          <w:trHeight w:val="55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кадрового потенциала системы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общего и дополнительного образования детей" в рамках муниципальной программы "Развитие системы образования Кочковского </w:t>
            </w:r>
            <w:r w:rsidR="00C273CC">
              <w:rPr>
                <w:rFonts w:ascii="Times New Roman" w:eastAsia="Times New Roman" w:hAnsi="Times New Roman" w:cs="Times New Roman"/>
                <w:lang w:eastAsia="ru-RU"/>
              </w:rPr>
              <w:t xml:space="preserve">района Новосибирской области 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</w:tr>
      <w:tr w:rsidR="00C273CC" w:rsidRPr="007501A8" w:rsidTr="00256851">
        <w:trPr>
          <w:trHeight w:val="127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общего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допол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C273CC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</w:t>
            </w:r>
            <w:r w:rsidR="007501A8"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253 171,1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C273CC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</w:t>
            </w:r>
            <w:r w:rsidR="007501A8"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972,1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C273CC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</w:t>
            </w:r>
            <w:r w:rsidR="007501A8"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253 171,1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C273CC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</w:t>
            </w:r>
            <w:r w:rsidR="007501A8"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972,1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C273CC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</w:t>
            </w:r>
            <w:r w:rsidR="007501A8"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253 161,1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C273CC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</w:t>
            </w:r>
            <w:r w:rsidR="007501A8"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962,1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"Развитие дошкольного, общего и дополнительного образования детей" в рамках муниципальной программы "Развитие системы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Кочковского</w:t>
            </w:r>
            <w:r w:rsidR="00C273CC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C273CC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  <w:r w:rsidR="007501A8"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247 487,5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C273CC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</w:t>
            </w:r>
            <w:r w:rsidR="007501A8"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288,7</w:t>
            </w:r>
          </w:p>
        </w:tc>
      </w:tr>
      <w:tr w:rsidR="00C273CC" w:rsidRPr="007501A8" w:rsidTr="00256851">
        <w:trPr>
          <w:trHeight w:val="169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</w:tr>
      <w:tr w:rsidR="00C273CC" w:rsidRPr="007501A8" w:rsidTr="00256851">
        <w:trPr>
          <w:trHeight w:val="169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</w:tr>
      <w:tr w:rsidR="00C273CC" w:rsidRPr="007501A8" w:rsidTr="00256851">
        <w:trPr>
          <w:trHeight w:val="127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13 209,1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13 205,8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13 205,8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12 923,9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12 957,8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12 957,8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12 923,9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12 957,8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12 957,8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248,0</w:t>
            </w:r>
          </w:p>
        </w:tc>
      </w:tr>
      <w:tr w:rsidR="00C273CC" w:rsidRPr="007501A8" w:rsidTr="00256851">
        <w:trPr>
          <w:trHeight w:val="169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511,7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511,7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511,7</w:t>
            </w:r>
          </w:p>
        </w:tc>
      </w:tr>
      <w:tr w:rsidR="00C273CC" w:rsidRPr="007501A8" w:rsidTr="00256851">
        <w:trPr>
          <w:trHeight w:val="10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4 600,0</w:t>
            </w:r>
          </w:p>
        </w:tc>
      </w:tr>
      <w:tr w:rsidR="00C273CC" w:rsidRPr="007501A8" w:rsidTr="00256851">
        <w:trPr>
          <w:trHeight w:val="10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70,1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70,1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70,1</w:t>
            </w:r>
          </w:p>
        </w:tc>
      </w:tr>
      <w:tr w:rsidR="00C273CC" w:rsidRPr="007501A8" w:rsidTr="00256851">
        <w:trPr>
          <w:trHeight w:val="190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1517904849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0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27 199,4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46 962,4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C273CC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  <w:r w:rsidR="007501A8"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853,2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8 335,9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5 027,0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8 335,9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5 027,0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18 536,1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46 962,4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C273CC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  <w:r w:rsidR="007501A8"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826,2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18 536,1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46 962,4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C273CC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  <w:r w:rsidR="007501A8"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826,2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69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12 082,4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12 545,6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C273CC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7501A8"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545,6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12 082,4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12 545,6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C273CC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7501A8"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545,6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12 082,4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12 545,6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C273CC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7501A8"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545,6</w:t>
            </w:r>
          </w:p>
        </w:tc>
      </w:tr>
      <w:tr w:rsidR="00C273CC" w:rsidRPr="007501A8" w:rsidTr="00256851">
        <w:trPr>
          <w:trHeight w:val="8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C273CC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  <w:r w:rsidR="007501A8"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C273CC" w:rsidP="00C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161689,</w:t>
            </w:r>
            <w:r w:rsidR="007501A8"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C273CC" w:rsidP="00C2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</w:t>
            </w:r>
            <w:r w:rsidR="007501A8"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454,</w:t>
            </w: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C273CC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  <w:r w:rsidR="007501A8"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158 819,8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169 585,1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C273CC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  <w:r w:rsidR="007501A8"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158 819,8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C273CC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</w:t>
            </w:r>
            <w:r w:rsidR="007501A8"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585,1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2 869,3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2 869,3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2 869,3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2 869,3</w:t>
            </w:r>
          </w:p>
        </w:tc>
      </w:tr>
      <w:tr w:rsidR="00C273CC" w:rsidRPr="007501A8" w:rsidTr="00256851">
        <w:trPr>
          <w:trHeight w:val="169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C273CC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="007501A8"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56 593,9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56 593,9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48 538,9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48 538,9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48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социализации детей и учащейся молодежи в Новосибирской области" 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7 801,3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7 801,3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7 438,8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7 801,3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7 801,3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7 438,8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7 801,3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7 801,3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7 438,8</w:t>
            </w:r>
          </w:p>
        </w:tc>
      </w:tr>
      <w:tr w:rsidR="00C273CC" w:rsidRPr="007501A8" w:rsidTr="00256851">
        <w:trPr>
          <w:trHeight w:val="148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151E100000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6 091,4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69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по обновлению материально-технической базы общеобразовательных организаций, в том числе осуществляющих образовательную деятельность по адаптированным основным общеобразовательным программа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в Кочковском районе" (брендирование центров "Точка роста")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151E151722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6 091,4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151E151722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6 091,4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151E151722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6 091,4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0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151E200000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1 973,8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69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государственной программы НСО "Развитие образования,создание условий 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1 944,2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1 944,2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151E250980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1 944,2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69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расходов на обновление материально-технической базы для организации учебно-исследовательской, научно-практической, творческой деятельности,занятий физической культурой и спортом в образовательных организациях государственной программы НСО "Развитие образования,создание условий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социализации детей и учащейся молодежи в Новосибирской области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151E250989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151E250989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151E250989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151EВ00000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3 699,8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4 673,4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3 699,8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4 673,4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3 699,8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4 673,4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151EВ51790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3 699,8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4 673,4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C273CC" w:rsidRPr="007501A8" w:rsidTr="00256851">
        <w:trPr>
          <w:trHeight w:val="8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"Развитие кадрового потенциала системы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C273CC" w:rsidRPr="007501A8" w:rsidTr="00256851">
        <w:trPr>
          <w:trHeight w:val="127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кадрового потенциала системы дошкольного,общего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5 752,8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48 500,7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14 120,4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1 932,2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1 901,8</w:t>
            </w:r>
          </w:p>
        </w:tc>
      </w:tr>
      <w:tr w:rsidR="00C273CC" w:rsidRPr="007501A8" w:rsidTr="00256851">
        <w:trPr>
          <w:trHeight w:val="190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1 675,2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1 682,7</w:t>
            </w:r>
          </w:p>
        </w:tc>
      </w:tr>
      <w:tr w:rsidR="00C273CC" w:rsidRPr="007501A8" w:rsidTr="00256851">
        <w:trPr>
          <w:trHeight w:val="190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"Детско-юношеской спортивной школой"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335,8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335,8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335,8</w:t>
            </w:r>
          </w:p>
        </w:tc>
      </w:tr>
      <w:tr w:rsidR="00C273CC" w:rsidRPr="007501A8" w:rsidTr="00256851">
        <w:trPr>
          <w:trHeight w:val="190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в рамках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 муниципальной образовательной организацией "Информационно-методический центр" учредителем которых является администрация Кочковского района Новосибирской области,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1 190,6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1 190,6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1 190,6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1 190,6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1 190,6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1 190,6</w:t>
            </w:r>
          </w:p>
        </w:tc>
      </w:tr>
      <w:tr w:rsidR="00C273CC" w:rsidRPr="007501A8" w:rsidTr="00256851">
        <w:trPr>
          <w:trHeight w:val="148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муниципальной программы   Кочковского района Новосибирской области "Развитие системы образования Кочковского района Новосибирской области" на финансовое обеспечение образовательных услуг, 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области. 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69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функционирования модели персонифицированного финансирования дополнительного образования детей образовательных услуг, оказываемых муниципальными образовательными организациями, учредителем которых не является администрация Кочковского района Новосибирской области за счет средств местного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156,3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117,3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13 264,7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219,1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13 264,7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219,1</w:t>
            </w:r>
          </w:p>
        </w:tc>
      </w:tr>
      <w:tr w:rsidR="00C273CC" w:rsidRPr="007501A8" w:rsidTr="00256851">
        <w:trPr>
          <w:trHeight w:val="127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219,1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219,1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219,1</w:t>
            </w:r>
          </w:p>
        </w:tc>
      </w:tr>
      <w:tr w:rsidR="00C273CC" w:rsidRPr="007501A8" w:rsidTr="00256851">
        <w:trPr>
          <w:trHeight w:val="10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69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10 333,1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5 939,1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5 939,1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10 948,2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5 759,0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6 624,0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10 948,2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5 759,0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6 624,0</w:t>
            </w:r>
          </w:p>
        </w:tc>
      </w:tr>
      <w:tr w:rsidR="00C273CC" w:rsidRPr="007501A8" w:rsidTr="00256851">
        <w:trPr>
          <w:trHeight w:val="10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5 759,0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6 624,0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4 864,0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5 864,0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4 864,0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5 864,0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55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9 835,3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9 177,1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9 177,1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22 614,0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6 429,2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4 974,2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22 614,0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6 429,2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4 974,2</w:t>
            </w:r>
          </w:p>
        </w:tc>
      </w:tr>
      <w:tr w:rsidR="00C273CC" w:rsidRPr="007501A8" w:rsidTr="00256851">
        <w:trPr>
          <w:trHeight w:val="10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7 998,8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6 429,2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4 974,2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7 998,8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6 429,2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4 974,2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7 998,8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6 429,2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4 974,2</w:t>
            </w:r>
          </w:p>
        </w:tc>
      </w:tr>
      <w:tr w:rsidR="00C273CC" w:rsidRPr="007501A8" w:rsidTr="00256851">
        <w:trPr>
          <w:trHeight w:val="10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14 615,2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14 615,2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14 615,2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15 042,1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6 651,8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7 769,2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</w:tr>
      <w:tr w:rsidR="00C273CC" w:rsidRPr="007501A8" w:rsidTr="00256851">
        <w:trPr>
          <w:trHeight w:val="190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на обеспечение проезда детей и совершеннолетних граждан-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"Развитие системы социальной поддержки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населения и улучшения социального положения семей с детьми в Кочковском районе Новосибирской области"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1007970079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1007970079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1007970079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6 644,8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7 762,2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7 088,0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7 088,0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</w:t>
            </w:r>
          </w:p>
        </w:tc>
      </w:tr>
      <w:tr w:rsidR="00C273CC" w:rsidRPr="007501A8" w:rsidTr="00256851">
        <w:trPr>
          <w:trHeight w:val="127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</w:t>
            </w:r>
          </w:p>
        </w:tc>
      </w:tr>
      <w:tr w:rsidR="00C273CC" w:rsidRPr="007501A8" w:rsidTr="00256851">
        <w:trPr>
          <w:trHeight w:val="169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5 957,3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5 957,3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5 957,3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7 947,1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4 444,8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4 862,2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7 947,1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4 444,8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4 862,2</w:t>
            </w:r>
          </w:p>
        </w:tc>
      </w:tr>
      <w:tr w:rsidR="00C273CC" w:rsidRPr="007501A8" w:rsidTr="00256851">
        <w:trPr>
          <w:trHeight w:val="10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1 141,2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2 582,6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1 141,2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2 582,6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1 141,2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2 582,6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</w:t>
            </w:r>
          </w:p>
        </w:tc>
      </w:tr>
      <w:tr w:rsidR="00C273CC" w:rsidRPr="007501A8" w:rsidTr="00256851">
        <w:trPr>
          <w:trHeight w:val="127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</w:t>
            </w:r>
          </w:p>
        </w:tc>
      </w:tr>
      <w:tr w:rsidR="00C273CC" w:rsidRPr="007501A8" w:rsidTr="00256851">
        <w:trPr>
          <w:trHeight w:val="10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1 834,3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1 834,3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1 834,3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1 834,3</w:t>
            </w:r>
          </w:p>
        </w:tc>
      </w:tr>
      <w:tr w:rsidR="00C273CC" w:rsidRPr="007501A8" w:rsidTr="00256851">
        <w:trPr>
          <w:trHeight w:val="127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4 943,7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4 943,7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4 943,7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92 108,0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5 857,9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13 114,1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92 108,0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5 857,9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13 114,1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92 068,0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5 857,9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13 114,1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91 985,2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5 852,9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13 109,1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91 879,5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5 852,9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13 109,1</w:t>
            </w:r>
          </w:p>
        </w:tc>
      </w:tr>
      <w:tr w:rsidR="00C273CC" w:rsidRPr="007501A8" w:rsidTr="00256851">
        <w:trPr>
          <w:trHeight w:val="10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0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1 417,0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8 935,0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2 541,1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7 422,4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2 541,1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7 422,4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1 417,0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1 512,6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1 417,0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1 512,6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8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30 529,2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26 446,4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26 446,4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3 843,8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3 843,8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27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</w:t>
            </w:r>
          </w:p>
        </w:tc>
      </w:tr>
      <w:tr w:rsidR="00C273CC" w:rsidRPr="007501A8" w:rsidTr="00256851">
        <w:trPr>
          <w:trHeight w:val="127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 счет средств  местного 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</w:tr>
      <w:tr w:rsidR="00C273CC" w:rsidRPr="007501A8" w:rsidTr="00256851">
        <w:trPr>
          <w:trHeight w:val="127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27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8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169,6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169,6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169,6</w:t>
            </w:r>
          </w:p>
        </w:tc>
      </w:tr>
      <w:tr w:rsidR="00C273CC" w:rsidRPr="007501A8" w:rsidTr="00256851">
        <w:trPr>
          <w:trHeight w:val="10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</w:tr>
      <w:tr w:rsidR="00C273CC" w:rsidRPr="007501A8" w:rsidTr="00256851">
        <w:trPr>
          <w:trHeight w:val="127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435,1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433,1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435,1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433,1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435,1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433,1</w:t>
            </w:r>
          </w:p>
        </w:tc>
      </w:tr>
      <w:tr w:rsidR="00C273CC" w:rsidRPr="007501A8" w:rsidTr="00256851">
        <w:trPr>
          <w:trHeight w:val="8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185,5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185,5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185,5</w:t>
            </w:r>
          </w:p>
        </w:tc>
      </w:tr>
      <w:tr w:rsidR="00C273CC" w:rsidRPr="007501A8" w:rsidTr="00256851">
        <w:trPr>
          <w:trHeight w:val="10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17179L5199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17179L5199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17179L5199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0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171A200000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0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171A255190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171A255190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171A255190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0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на государственную поддержку отрасли культуры  государственной программы Новосибирской области "Культура Новосибирской области" 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171A255199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171A255199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171A255199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0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73 739,9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72 191,4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69 580,5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1 700,0</w:t>
            </w:r>
          </w:p>
        </w:tc>
      </w:tr>
      <w:tr w:rsidR="00C273CC" w:rsidRPr="007501A8" w:rsidTr="00256851">
        <w:trPr>
          <w:trHeight w:val="8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36 531,8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38 192,6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37 936,5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Новосибирской области 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36 531,8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38 192,6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37 936,5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34 326,0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36 018,6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37 936,5</w:t>
            </w:r>
          </w:p>
        </w:tc>
      </w:tr>
      <w:tr w:rsidR="00C273CC" w:rsidRPr="007501A8" w:rsidTr="00256851">
        <w:trPr>
          <w:trHeight w:val="148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34 326,0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36 018,6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37 936,5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34 326,0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36 018,6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37 936,5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34 326,0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36 018,6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37 936,5</w:t>
            </w:r>
          </w:p>
        </w:tc>
      </w:tr>
      <w:tr w:rsidR="00C273CC" w:rsidRPr="007501A8" w:rsidTr="00256851">
        <w:trPr>
          <w:trHeight w:val="148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100P300000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2 174,0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48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2 174,0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2 174,0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2 174,0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2 013,8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6 564,3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2 395,3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273CC" w:rsidRPr="007501A8" w:rsidTr="00256851">
        <w:trPr>
          <w:trHeight w:val="8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2 295,3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610,8</w:t>
            </w:r>
          </w:p>
        </w:tc>
      </w:tr>
      <w:tr w:rsidR="00C273CC" w:rsidRPr="007501A8" w:rsidTr="00256851">
        <w:trPr>
          <w:trHeight w:val="8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610,8</w:t>
            </w:r>
          </w:p>
        </w:tc>
      </w:tr>
      <w:tr w:rsidR="00C273CC" w:rsidRPr="007501A8" w:rsidTr="00256851">
        <w:trPr>
          <w:trHeight w:val="8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610,8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610,8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610,8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1 684,5</w:t>
            </w:r>
          </w:p>
        </w:tc>
      </w:tr>
      <w:tr w:rsidR="00C273CC" w:rsidRPr="007501A8" w:rsidTr="00256851">
        <w:trPr>
          <w:trHeight w:val="8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Подпрограмма "Жилье для ветеранов и инвалидов"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1 684,5</w:t>
            </w:r>
          </w:p>
        </w:tc>
      </w:tr>
      <w:tr w:rsidR="00C273CC" w:rsidRPr="007501A8" w:rsidTr="00256851">
        <w:trPr>
          <w:trHeight w:val="148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в рамках подпрограммы "Жилье для ветеранов и инвалидов" муниципальной программы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"Стимулирование развития жилищного строительства на территории  Кочковского района Новосибирской области" за счет средств областного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1 684,5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1 684,5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1 684,5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5 846,0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5 846,0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27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5 846,0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5 846,0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5 846,0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18 971,0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26 610,5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27 424,7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14 011,9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14 093,4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14 907,6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14 011,9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14 093,4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14 907,6</w:t>
            </w:r>
          </w:p>
        </w:tc>
      </w:tr>
      <w:tr w:rsidR="00C273CC" w:rsidRPr="007501A8" w:rsidTr="00256851">
        <w:trPr>
          <w:trHeight w:val="10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14 011,9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14 093,4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14 907,6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6 952,8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7 116,0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7 432,3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6 952,8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7 116,0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7 432,3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7 059,1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6 977,4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7 475,3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7 059,1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6 977,4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7 475,3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12 517,1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12 517,1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12 517,1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12 517,1</w:t>
            </w:r>
          </w:p>
        </w:tc>
      </w:tr>
      <w:tr w:rsidR="00C273CC" w:rsidRPr="007501A8" w:rsidTr="00256851">
        <w:trPr>
          <w:trHeight w:val="148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12 517,1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12 517,1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Капитальные вложения в объекты государственной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12 517,1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12 517,1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12 517,1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12 517,1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27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48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14 520,3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13 921,5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13 921,5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</w:t>
            </w:r>
          </w:p>
        </w:tc>
      </w:tr>
      <w:tr w:rsidR="00C273CC" w:rsidRPr="007501A8" w:rsidTr="00256851">
        <w:trPr>
          <w:trHeight w:val="10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48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" за счет средств областного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</w:t>
            </w:r>
          </w:p>
        </w:tc>
      </w:tr>
      <w:tr w:rsidR="00C273CC" w:rsidRPr="007501A8" w:rsidTr="00256851">
        <w:trPr>
          <w:trHeight w:val="41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подпрограммы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  на  обеспечение сбалансированности местных бюджетов  в рамках государственной  программы Новосибирской области "Управление финансами в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69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1007970820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13 740,5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1007970820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13 740,5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1007970820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13 740,5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8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" Социальная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поддержка в Новосибирской области " за счет средств областного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1547970929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1547970929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1547970929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69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"Укрепление здоровья </w:t>
            </w: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населения Кочковского района Новосибирской области"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"Укрепление здоровья населения Кочковского района Новосибирской области"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2707901006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2707901006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2707901006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8 318,0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10 414,4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8 318,0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10 414,4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8 318,0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10 414,4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8 318,0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10 414,4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27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области" за счет средств областного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6 996,6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9 864,1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6 996,6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9 864,1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6 996,6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9 864,1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27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90 379,3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26 561,2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28 191,0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60 579,5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26 561,2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28 191,0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60 579,5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26 561,2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28 191,0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60 579,5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26 561,2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28 191,0</w:t>
            </w:r>
          </w:p>
        </w:tc>
      </w:tr>
      <w:tr w:rsidR="00C273CC" w:rsidRPr="007501A8" w:rsidTr="00256851">
        <w:trPr>
          <w:trHeight w:val="6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осуществленией отдельных государственных полномочий Новосибирской области по расчету  и предоставлению дотаций  бюджетам послений за счет средств областного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41 718,0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26 561,2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28 191,0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41 718,0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26 561,2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28 191,0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41 718,0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26 561,2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28 191,0</w:t>
            </w:r>
          </w:p>
        </w:tc>
      </w:tr>
      <w:tr w:rsidR="00C273CC" w:rsidRPr="007501A8" w:rsidTr="00256851">
        <w:trPr>
          <w:trHeight w:val="8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18 861,5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18 861,5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18 861,5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29 799,8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29 799,8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29 799,8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8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16 602,2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16 602,2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16 602,2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8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13 197,6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13 197,6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13 197,6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273CC" w:rsidRPr="007501A8" w:rsidTr="00256851">
        <w:trPr>
          <w:trHeight w:val="1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0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0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0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0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0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01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273CC" w:rsidRPr="007501A8" w:rsidTr="00256851">
        <w:trPr>
          <w:trHeight w:val="25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01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256851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1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7501A8" w:rsidRDefault="007501A8" w:rsidP="00750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01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1 270 162,9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600044,5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1A8" w:rsidRPr="00C273CC" w:rsidRDefault="007501A8" w:rsidP="0075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73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688763,5 </w:t>
            </w:r>
          </w:p>
        </w:tc>
      </w:tr>
    </w:tbl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Pr="0068370D" w:rsidRDefault="00C02938" w:rsidP="0025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938" w:rsidRPr="00750C73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C02938" w:rsidRPr="00750C73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района Новосибирской области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0C73">
        <w:rPr>
          <w:rFonts w:ascii="Times New Roman" w:hAnsi="Times New Roman" w:cs="Times New Roman"/>
          <w:sz w:val="24"/>
          <w:szCs w:val="24"/>
        </w:rPr>
        <w:t>.</w:t>
      </w:r>
      <w:r w:rsidRPr="006837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50C73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601" w:type="dxa"/>
        <w:tblLook w:val="04A0"/>
      </w:tblPr>
      <w:tblGrid>
        <w:gridCol w:w="3550"/>
        <w:gridCol w:w="690"/>
        <w:gridCol w:w="463"/>
        <w:gridCol w:w="577"/>
        <w:gridCol w:w="1363"/>
        <w:gridCol w:w="623"/>
        <w:gridCol w:w="772"/>
        <w:gridCol w:w="167"/>
        <w:gridCol w:w="772"/>
        <w:gridCol w:w="339"/>
        <w:gridCol w:w="1174"/>
      </w:tblGrid>
      <w:tr w:rsidR="00256851" w:rsidRPr="00256851" w:rsidTr="00256851">
        <w:trPr>
          <w:trHeight w:val="300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CF601E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НА ГОСУДАРСТВЕННУЮ ПОДДЕРЖКУ СЕМЬИ И ДЕТЕЙ</w:t>
            </w:r>
          </w:p>
        </w:tc>
      </w:tr>
      <w:tr w:rsidR="00256851" w:rsidRPr="00256851" w:rsidTr="00256851">
        <w:trPr>
          <w:trHeight w:val="300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CF601E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2023 ГОД И ПЛАНОВЫЙ ПЕРИОД 2024 И 2025 ГОДОВ</w:t>
            </w:r>
          </w:p>
        </w:tc>
      </w:tr>
      <w:tr w:rsidR="00256851" w:rsidRPr="00256851" w:rsidTr="00256851">
        <w:trPr>
          <w:trHeight w:val="372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851" w:rsidRPr="00CF601E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</w:tc>
      </w:tr>
      <w:tr w:rsidR="00256851" w:rsidRPr="00256851" w:rsidTr="00256851">
        <w:trPr>
          <w:trHeight w:val="323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CF601E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на государственную поддержку семьи и детей </w:t>
            </w:r>
          </w:p>
        </w:tc>
      </w:tr>
      <w:tr w:rsidR="00256851" w:rsidRPr="00256851" w:rsidTr="00256851">
        <w:trPr>
          <w:trHeight w:val="300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CF601E" w:rsidRDefault="00CF601E" w:rsidP="00CF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</w:t>
            </w:r>
            <w:r w:rsidR="00256851" w:rsidRPr="00CF60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2023 год и плановый период 2024 и 2025 годов</w:t>
            </w:r>
          </w:p>
        </w:tc>
      </w:tr>
      <w:tr w:rsidR="00256851" w:rsidRPr="00256851" w:rsidTr="00256851">
        <w:trPr>
          <w:trHeight w:val="278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256851" w:rsidRDefault="00256851" w:rsidP="002568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256851" w:rsidRDefault="00256851" w:rsidP="002568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256851" w:rsidRDefault="00256851" w:rsidP="002568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256851" w:rsidRDefault="00256851" w:rsidP="002568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256851" w:rsidRDefault="00256851" w:rsidP="002568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256851" w:rsidRDefault="00256851" w:rsidP="002568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256851" w:rsidRDefault="00256851" w:rsidP="002568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256851" w:rsidRDefault="00256851" w:rsidP="002568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256851" w:rsidRDefault="00256851" w:rsidP="002568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6851" w:rsidRPr="00256851" w:rsidTr="00256851">
        <w:trPr>
          <w:trHeight w:val="278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256851" w:rsidRDefault="00256851" w:rsidP="002568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256851" w:rsidRDefault="00256851" w:rsidP="002568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256851" w:rsidRDefault="00256851" w:rsidP="002568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256851" w:rsidRDefault="00256851" w:rsidP="002568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256851" w:rsidRDefault="00256851" w:rsidP="002568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256851" w:rsidRDefault="00256851" w:rsidP="002568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</w:p>
        </w:tc>
      </w:tr>
      <w:tr w:rsidR="00256851" w:rsidRPr="00256851" w:rsidTr="00256851">
        <w:trPr>
          <w:trHeight w:val="375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2023  год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 2025 год</w:t>
            </w:r>
          </w:p>
        </w:tc>
      </w:tr>
      <w:tr w:rsidR="00256851" w:rsidRPr="00256851" w:rsidTr="00256851">
        <w:trPr>
          <w:trHeight w:val="360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6851" w:rsidRPr="00256851" w:rsidTr="00256851">
        <w:trPr>
          <w:trHeight w:val="300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256851" w:rsidRPr="00256851" w:rsidTr="00256851">
        <w:trPr>
          <w:trHeight w:val="58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Кочковского района Новосибирской области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39 019,3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60 851,6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52 864,1</w:t>
            </w:r>
          </w:p>
        </w:tc>
      </w:tr>
      <w:tr w:rsidR="00256851" w:rsidRPr="00256851" w:rsidTr="00256851">
        <w:trPr>
          <w:trHeight w:val="3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3 160,2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3 207,3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3 290,5</w:t>
            </w:r>
          </w:p>
        </w:tc>
      </w:tr>
      <w:tr w:rsidR="00256851" w:rsidRPr="00256851" w:rsidTr="00256851">
        <w:trPr>
          <w:trHeight w:val="144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3 160,2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3 207,3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3 290,5</w:t>
            </w:r>
          </w:p>
        </w:tc>
      </w:tr>
      <w:tr w:rsidR="00256851" w:rsidRPr="00256851" w:rsidTr="00256851">
        <w:trPr>
          <w:trHeight w:val="58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10.0.00.00000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3 160,2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3 207,3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3 290,5</w:t>
            </w:r>
          </w:p>
        </w:tc>
      </w:tr>
      <w:tr w:rsidR="00256851" w:rsidRPr="00256851" w:rsidTr="00256851">
        <w:trPr>
          <w:trHeight w:val="144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10.0.79.00000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3 160,2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3 207,3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3 290,5</w:t>
            </w:r>
          </w:p>
        </w:tc>
      </w:tr>
      <w:tr w:rsidR="00256851" w:rsidRPr="00256851" w:rsidTr="00256851">
        <w:trPr>
          <w:trHeight w:val="201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10.0.79.70159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1 584,3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1 730,0</w:t>
            </w:r>
          </w:p>
        </w:tc>
      </w:tr>
      <w:tr w:rsidR="00256851" w:rsidRPr="00256851" w:rsidTr="00256851">
        <w:trPr>
          <w:trHeight w:val="144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10.0.79.70159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1 730,0</w:t>
            </w:r>
          </w:p>
        </w:tc>
      </w:tr>
      <w:tr w:rsidR="00256851" w:rsidRPr="00256851" w:rsidTr="00256851">
        <w:trPr>
          <w:trHeight w:val="58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10.0.79.70159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1 730,0</w:t>
            </w:r>
          </w:p>
        </w:tc>
      </w:tr>
      <w:tr w:rsidR="00256851" w:rsidRPr="00256851" w:rsidTr="00256851">
        <w:trPr>
          <w:trHeight w:val="585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10.0.79.70159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400,3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56851" w:rsidRPr="00256851" w:rsidTr="00256851">
        <w:trPr>
          <w:trHeight w:val="87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10.0.79.70159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56851" w:rsidRPr="00256851" w:rsidTr="00256851">
        <w:trPr>
          <w:trHeight w:val="2580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10.0.79.70289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1 575,9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1 545,5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1 560,5</w:t>
            </w:r>
          </w:p>
        </w:tc>
      </w:tr>
      <w:tr w:rsidR="00256851" w:rsidRPr="00256851" w:rsidTr="00256851">
        <w:trPr>
          <w:trHeight w:val="144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10.0.79.70289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1 461,5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1 560,5</w:t>
            </w:r>
          </w:p>
        </w:tc>
      </w:tr>
      <w:tr w:rsidR="00256851" w:rsidRPr="00256851" w:rsidTr="00256851">
        <w:trPr>
          <w:trHeight w:val="58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10.0.79.70289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1 461,5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1 560,5</w:t>
            </w:r>
          </w:p>
        </w:tc>
      </w:tr>
      <w:tr w:rsidR="00256851" w:rsidRPr="00256851" w:rsidTr="00256851">
        <w:trPr>
          <w:trHeight w:val="585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10.0.79.70289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56851" w:rsidRPr="00256851" w:rsidTr="00256851">
        <w:trPr>
          <w:trHeight w:val="87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10.0.79.70289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56851" w:rsidRPr="00256851" w:rsidTr="00256851">
        <w:trPr>
          <w:trHeight w:val="585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14 872,5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5 995,1</w:t>
            </w:r>
          </w:p>
        </w:tc>
      </w:tr>
      <w:tr w:rsidR="00256851" w:rsidRPr="00256851" w:rsidTr="00256851">
        <w:trPr>
          <w:trHeight w:val="3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14 872,5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5 995,1</w:t>
            </w:r>
          </w:p>
        </w:tc>
      </w:tr>
      <w:tr w:rsidR="00256851" w:rsidRPr="00256851" w:rsidTr="00256851">
        <w:trPr>
          <w:trHeight w:val="58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11.0.00.00000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14 872,5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5 995,1</w:t>
            </w:r>
          </w:p>
        </w:tc>
      </w:tr>
      <w:tr w:rsidR="00256851" w:rsidRPr="00256851" w:rsidTr="00256851">
        <w:trPr>
          <w:trHeight w:val="115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11.3.00.00000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14 872,5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5 995,1</w:t>
            </w:r>
          </w:p>
        </w:tc>
      </w:tr>
      <w:tr w:rsidR="00256851" w:rsidRPr="00256851" w:rsidTr="00256851">
        <w:trPr>
          <w:trHeight w:val="258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11.3.79.00000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14 872,5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5 995,1</w:t>
            </w:r>
          </w:p>
        </w:tc>
      </w:tr>
      <w:tr w:rsidR="00256851" w:rsidRPr="00256851" w:rsidTr="00256851">
        <w:trPr>
          <w:trHeight w:val="315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11.3.79.70139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14 872,5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5 995,1</w:t>
            </w:r>
          </w:p>
        </w:tc>
      </w:tr>
      <w:tr w:rsidR="00256851" w:rsidRPr="00256851" w:rsidTr="00256851">
        <w:trPr>
          <w:trHeight w:val="58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11.3.79.70139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56851" w:rsidRPr="00256851" w:rsidTr="00256851">
        <w:trPr>
          <w:trHeight w:val="87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11.3.79.70139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56851" w:rsidRPr="00256851" w:rsidTr="00256851">
        <w:trPr>
          <w:trHeight w:val="870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11.3.79.70139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14 872,5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5 995,1</w:t>
            </w:r>
          </w:p>
        </w:tc>
      </w:tr>
      <w:tr w:rsidR="00256851" w:rsidRPr="00256851" w:rsidTr="00256851">
        <w:trPr>
          <w:trHeight w:val="3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11.3.79.70139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5 995,1</w:t>
            </w:r>
          </w:p>
        </w:tc>
      </w:tr>
      <w:tr w:rsidR="00256851" w:rsidRPr="00256851" w:rsidTr="00256851">
        <w:trPr>
          <w:trHeight w:val="300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16 048,9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15 543,0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15 543,0</w:t>
            </w:r>
          </w:p>
        </w:tc>
      </w:tr>
      <w:tr w:rsidR="00256851" w:rsidRPr="00256851" w:rsidTr="00256851">
        <w:trPr>
          <w:trHeight w:val="3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464,7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468,0</w:t>
            </w:r>
          </w:p>
        </w:tc>
      </w:tr>
      <w:tr w:rsidR="00256851" w:rsidRPr="00256851" w:rsidTr="00256851">
        <w:trPr>
          <w:trHeight w:val="87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15.0.00.00000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464,7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468,0</w:t>
            </w:r>
          </w:p>
        </w:tc>
      </w:tr>
      <w:tr w:rsidR="00256851" w:rsidRPr="00256851" w:rsidTr="00256851">
        <w:trPr>
          <w:trHeight w:val="87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15.1.00.00000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464,7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468,0</w:t>
            </w:r>
          </w:p>
        </w:tc>
      </w:tr>
      <w:tr w:rsidR="00256851" w:rsidRPr="00256851" w:rsidTr="00256851">
        <w:trPr>
          <w:trHeight w:val="144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15.1.79.00000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464,7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468,0</w:t>
            </w:r>
          </w:p>
        </w:tc>
      </w:tr>
      <w:tr w:rsidR="00256851" w:rsidRPr="00256851" w:rsidTr="00256851">
        <w:trPr>
          <w:trHeight w:val="258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15.1.79.03349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464,7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468,0</w:t>
            </w:r>
          </w:p>
        </w:tc>
      </w:tr>
      <w:tr w:rsidR="00256851" w:rsidRPr="00256851" w:rsidTr="00256851">
        <w:trPr>
          <w:trHeight w:val="58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15.1.79.03349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464,7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468,0</w:t>
            </w:r>
          </w:p>
        </w:tc>
      </w:tr>
      <w:tr w:rsidR="00256851" w:rsidRPr="00256851" w:rsidTr="00256851">
        <w:trPr>
          <w:trHeight w:val="87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15.1.79.03349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464,7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468,0</w:t>
            </w:r>
          </w:p>
        </w:tc>
      </w:tr>
      <w:tr w:rsidR="00256851" w:rsidRPr="00256851" w:rsidTr="00256851">
        <w:trPr>
          <w:trHeight w:val="300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13 715,0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13 205,8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13 205,8</w:t>
            </w:r>
          </w:p>
        </w:tc>
      </w:tr>
      <w:tr w:rsidR="00256851" w:rsidRPr="00256851" w:rsidTr="00256851">
        <w:trPr>
          <w:trHeight w:val="87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15.0.00.00000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13 715,0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13 205,8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13 205,8</w:t>
            </w:r>
          </w:p>
        </w:tc>
      </w:tr>
      <w:tr w:rsidR="00256851" w:rsidRPr="00256851" w:rsidTr="00256851">
        <w:trPr>
          <w:trHeight w:val="87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15.1.00.00000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13 715,0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13 205,8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13 205,8</w:t>
            </w:r>
          </w:p>
        </w:tc>
      </w:tr>
      <w:tr w:rsidR="00256851" w:rsidRPr="00256851" w:rsidTr="00256851">
        <w:trPr>
          <w:trHeight w:val="144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15.1.79.00000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13 715,0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13 205,8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13 205,8</w:t>
            </w:r>
          </w:p>
        </w:tc>
      </w:tr>
      <w:tr w:rsidR="00256851" w:rsidRPr="00256851" w:rsidTr="00256851">
        <w:trPr>
          <w:trHeight w:val="258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15.1.79.03349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13 209,1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13 205,8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13 205,8</w:t>
            </w:r>
          </w:p>
        </w:tc>
      </w:tr>
      <w:tr w:rsidR="00256851" w:rsidRPr="00256851" w:rsidTr="00256851">
        <w:trPr>
          <w:trHeight w:val="58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15.1.79.03349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12 923,9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12 957,8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12 957,8</w:t>
            </w:r>
          </w:p>
        </w:tc>
      </w:tr>
      <w:tr w:rsidR="00256851" w:rsidRPr="00256851" w:rsidTr="00256851">
        <w:trPr>
          <w:trHeight w:val="87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15.1.79.03349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12 923,9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12 957,8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12 957,8</w:t>
            </w:r>
          </w:p>
        </w:tc>
      </w:tr>
      <w:tr w:rsidR="00256851" w:rsidRPr="00256851" w:rsidTr="00256851">
        <w:trPr>
          <w:trHeight w:val="585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15.1.79.03349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285,2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248,0</w:t>
            </w:r>
          </w:p>
        </w:tc>
      </w:tr>
      <w:tr w:rsidR="00256851" w:rsidRPr="00256851" w:rsidTr="00256851">
        <w:trPr>
          <w:trHeight w:val="58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15.1.79.03349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248,0</w:t>
            </w:r>
          </w:p>
        </w:tc>
      </w:tr>
      <w:tr w:rsidR="00256851" w:rsidRPr="00256851" w:rsidTr="00256851">
        <w:trPr>
          <w:trHeight w:val="4290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Расходы на 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15.1.79.04849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505,9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56851" w:rsidRPr="00256851" w:rsidTr="00256851">
        <w:trPr>
          <w:trHeight w:val="58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15.1.79.04849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505,9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56851" w:rsidRPr="00256851" w:rsidTr="00256851">
        <w:trPr>
          <w:trHeight w:val="87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15.1.79.04849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505,9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56851" w:rsidRPr="00256851" w:rsidTr="00256851">
        <w:trPr>
          <w:trHeight w:val="300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1 869,2</w:t>
            </w:r>
          </w:p>
        </w:tc>
      </w:tr>
      <w:tr w:rsidR="00256851" w:rsidRPr="00256851" w:rsidTr="00256851">
        <w:trPr>
          <w:trHeight w:val="58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10.0.00.00000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7,0</w:t>
            </w:r>
          </w:p>
        </w:tc>
      </w:tr>
      <w:tr w:rsidR="00256851" w:rsidRPr="00256851" w:rsidTr="00256851">
        <w:trPr>
          <w:trHeight w:val="144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10.0.79.00000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7,0</w:t>
            </w:r>
          </w:p>
        </w:tc>
      </w:tr>
      <w:tr w:rsidR="00256851" w:rsidRPr="00256851" w:rsidTr="00256851">
        <w:trPr>
          <w:trHeight w:val="429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мероприятий на обеспечение проезда детей и совершеннолетних граждан-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"Семья и дети" государственной программы Новосибирской области "Социальная поддержка в Новосибирской области"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области"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10.0.79.70079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7,0</w:t>
            </w:r>
          </w:p>
        </w:tc>
      </w:tr>
      <w:tr w:rsidR="00256851" w:rsidRPr="00256851" w:rsidTr="00256851">
        <w:trPr>
          <w:trHeight w:val="87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10.0.79.70079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256851" w:rsidRPr="00256851" w:rsidTr="00256851">
        <w:trPr>
          <w:trHeight w:val="3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10.0.79.70079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256851" w:rsidRPr="00256851" w:rsidTr="00256851">
        <w:trPr>
          <w:trHeight w:val="870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15.0.00.00000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1 862,2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1 862,2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1 862,2</w:t>
            </w:r>
          </w:p>
        </w:tc>
      </w:tr>
      <w:tr w:rsidR="00256851" w:rsidRPr="00256851" w:rsidTr="00256851">
        <w:trPr>
          <w:trHeight w:val="87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15.4.00.00000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1 862,2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1 862,2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1 862,2</w:t>
            </w:r>
          </w:p>
        </w:tc>
      </w:tr>
      <w:tr w:rsidR="00256851" w:rsidRPr="00256851" w:rsidTr="00256851">
        <w:trPr>
          <w:trHeight w:val="144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15.4.79.00000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1 862,2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1 862,2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1 862,2</w:t>
            </w:r>
          </w:p>
        </w:tc>
      </w:tr>
      <w:tr w:rsidR="00256851" w:rsidRPr="00256851" w:rsidTr="00256851">
        <w:trPr>
          <w:trHeight w:val="286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15.4.79.07979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27,9</w:t>
            </w:r>
          </w:p>
        </w:tc>
      </w:tr>
      <w:tr w:rsidR="00256851" w:rsidRPr="00256851" w:rsidTr="00256851">
        <w:trPr>
          <w:trHeight w:val="58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15.4.79.07979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</w:tr>
      <w:tr w:rsidR="00256851" w:rsidRPr="00256851" w:rsidTr="00256851">
        <w:trPr>
          <w:trHeight w:val="87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15.4.79.07979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</w:t>
            </w:r>
          </w:p>
        </w:tc>
      </w:tr>
      <w:tr w:rsidR="00256851" w:rsidRPr="00256851" w:rsidTr="00256851">
        <w:trPr>
          <w:trHeight w:val="2295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15.4.79.70359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1 834,3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1 834,3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1 834,3</w:t>
            </w:r>
          </w:p>
        </w:tc>
      </w:tr>
      <w:tr w:rsidR="00256851" w:rsidRPr="00256851" w:rsidTr="00256851">
        <w:trPr>
          <w:trHeight w:val="58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15.4.79.70359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</w:tr>
      <w:tr w:rsidR="00256851" w:rsidRPr="00256851" w:rsidTr="00256851">
        <w:trPr>
          <w:trHeight w:val="87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15.4.79.70359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1 834,3</w:t>
            </w:r>
          </w:p>
        </w:tc>
      </w:tr>
      <w:tr w:rsidR="00256851" w:rsidRPr="00256851" w:rsidTr="00256851">
        <w:trPr>
          <w:trHeight w:val="300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19 754,6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27 228,8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28 035,5</w:t>
            </w:r>
          </w:p>
        </w:tc>
      </w:tr>
      <w:tr w:rsidR="00256851" w:rsidRPr="00256851" w:rsidTr="00256851">
        <w:trPr>
          <w:trHeight w:val="3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604,8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610,8</w:t>
            </w:r>
          </w:p>
        </w:tc>
      </w:tr>
      <w:tr w:rsidR="00256851" w:rsidRPr="00256851" w:rsidTr="00256851">
        <w:trPr>
          <w:trHeight w:val="58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11.0.00.00000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604,8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610,8</w:t>
            </w:r>
          </w:p>
        </w:tc>
      </w:tr>
      <w:tr w:rsidR="00256851" w:rsidRPr="00256851" w:rsidTr="00256851">
        <w:trPr>
          <w:trHeight w:val="115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11.1.00.00000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604,8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610,8</w:t>
            </w:r>
          </w:p>
        </w:tc>
      </w:tr>
      <w:tr w:rsidR="00256851" w:rsidRPr="00256851" w:rsidTr="00256851">
        <w:trPr>
          <w:trHeight w:val="144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11.1.79.00000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604,8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610,8</w:t>
            </w:r>
          </w:p>
        </w:tc>
      </w:tr>
      <w:tr w:rsidR="00256851" w:rsidRPr="00256851" w:rsidTr="00256851">
        <w:trPr>
          <w:trHeight w:val="201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11.1.79.L4979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604,8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610,8</w:t>
            </w:r>
          </w:p>
        </w:tc>
      </w:tr>
      <w:tr w:rsidR="00256851" w:rsidRPr="00256851" w:rsidTr="00256851">
        <w:trPr>
          <w:trHeight w:val="58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11.1.79.L4979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610,8</w:t>
            </w:r>
          </w:p>
        </w:tc>
      </w:tr>
      <w:tr w:rsidR="00256851" w:rsidRPr="00256851" w:rsidTr="00256851">
        <w:trPr>
          <w:trHeight w:val="58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11.1.79.L4979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604,8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610,8</w:t>
            </w:r>
          </w:p>
        </w:tc>
      </w:tr>
      <w:tr w:rsidR="00256851" w:rsidRPr="00256851" w:rsidTr="00256851">
        <w:trPr>
          <w:trHeight w:val="300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18 971,0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26 610,5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27 424,7</w:t>
            </w:r>
          </w:p>
        </w:tc>
      </w:tr>
      <w:tr w:rsidR="00256851" w:rsidRPr="00256851" w:rsidTr="00256851">
        <w:trPr>
          <w:trHeight w:val="58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10.0.00.00000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14 011,9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14 907,6</w:t>
            </w:r>
          </w:p>
        </w:tc>
      </w:tr>
      <w:tr w:rsidR="00256851" w:rsidRPr="00256851" w:rsidTr="00256851">
        <w:trPr>
          <w:trHeight w:val="144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10.0.79.00000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14 011,9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14 907,6</w:t>
            </w:r>
          </w:p>
        </w:tc>
      </w:tr>
      <w:tr w:rsidR="00256851" w:rsidRPr="00256851" w:rsidTr="00256851">
        <w:trPr>
          <w:trHeight w:val="258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10.0.79.70289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14 011,9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14 907,6</w:t>
            </w:r>
          </w:p>
        </w:tc>
      </w:tr>
      <w:tr w:rsidR="00256851" w:rsidRPr="00256851" w:rsidTr="00256851">
        <w:trPr>
          <w:trHeight w:val="58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10.0.79.70289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6 952,8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7 116,0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7 432,3</w:t>
            </w:r>
          </w:p>
        </w:tc>
      </w:tr>
      <w:tr w:rsidR="00256851" w:rsidRPr="00256851" w:rsidTr="00256851">
        <w:trPr>
          <w:trHeight w:val="87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10.0.79.70289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6 952,8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7 116,0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7 432,3</w:t>
            </w:r>
          </w:p>
        </w:tc>
      </w:tr>
      <w:tr w:rsidR="00256851" w:rsidRPr="00256851" w:rsidTr="00256851">
        <w:trPr>
          <w:trHeight w:val="585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10.0.79.70289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7 059,1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6 977,4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7 475,3</w:t>
            </w:r>
          </w:p>
        </w:tc>
      </w:tr>
      <w:tr w:rsidR="00256851" w:rsidRPr="00256851" w:rsidTr="00256851">
        <w:trPr>
          <w:trHeight w:val="58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10.0.79.70289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7 059,1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6 977,4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7 475,3</w:t>
            </w:r>
          </w:p>
        </w:tc>
      </w:tr>
      <w:tr w:rsidR="00256851" w:rsidRPr="00256851" w:rsidTr="00256851">
        <w:trPr>
          <w:trHeight w:val="585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 Кочковского района Новосибирской области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11.0.00.00000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4 959,1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12 517,1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12 517,1</w:t>
            </w:r>
          </w:p>
        </w:tc>
      </w:tr>
      <w:tr w:rsidR="00256851" w:rsidRPr="00256851" w:rsidTr="00256851">
        <w:trPr>
          <w:trHeight w:val="115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11.0.79.00000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12 517,1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12 517,1</w:t>
            </w:r>
          </w:p>
        </w:tc>
      </w:tr>
      <w:tr w:rsidR="00256851" w:rsidRPr="00256851" w:rsidTr="00256851">
        <w:trPr>
          <w:trHeight w:val="343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11.0.79.70399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12 517,1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12 517,1</w:t>
            </w:r>
          </w:p>
        </w:tc>
      </w:tr>
      <w:tr w:rsidR="00256851" w:rsidRPr="00256851" w:rsidTr="00256851">
        <w:trPr>
          <w:trHeight w:val="87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11.0.79.70399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</w:tr>
      <w:tr w:rsidR="00256851" w:rsidRPr="00256851" w:rsidTr="00256851">
        <w:trPr>
          <w:trHeight w:val="3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11.0.79.70399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12 517,1</w:t>
            </w:r>
          </w:p>
        </w:tc>
      </w:tr>
      <w:tr w:rsidR="00256851" w:rsidRPr="00256851" w:rsidTr="00256851">
        <w:trPr>
          <w:trHeight w:val="1155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11.3.00.00000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4 959,1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56851" w:rsidRPr="00256851" w:rsidTr="00256851">
        <w:trPr>
          <w:trHeight w:val="258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11.3.79.00000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4 959,1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56851" w:rsidRPr="00256851" w:rsidTr="00256851">
        <w:trPr>
          <w:trHeight w:val="315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11.3.79.70139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4 959,1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56851" w:rsidRPr="00256851" w:rsidTr="00256851">
        <w:trPr>
          <w:trHeight w:val="58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11.3.79.70139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4 959,1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56851" w:rsidRPr="00256851" w:rsidTr="00256851">
        <w:trPr>
          <w:trHeight w:val="3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11.3.79.70139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4 959,1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56851" w:rsidRPr="00256851" w:rsidTr="00256851">
        <w:trPr>
          <w:trHeight w:val="585"/>
        </w:trPr>
        <w:tc>
          <w:tcPr>
            <w:tcW w:w="3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56851" w:rsidRPr="00256851" w:rsidTr="00256851">
        <w:trPr>
          <w:trHeight w:val="87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15.0.00.00000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56851" w:rsidRPr="00256851" w:rsidTr="00256851">
        <w:trPr>
          <w:trHeight w:val="87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15.4.00.00000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56851" w:rsidRPr="00256851" w:rsidTr="00256851">
        <w:trPr>
          <w:trHeight w:val="144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15.4.79.00000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56851" w:rsidRPr="00256851" w:rsidTr="00256851">
        <w:trPr>
          <w:trHeight w:val="201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" Социальная поддержка в Новосибирской области " за счет средств областного бюджета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15.4.79.70929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56851" w:rsidRPr="00256851" w:rsidTr="00256851">
        <w:trPr>
          <w:trHeight w:val="87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15.4.79.70929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56851" w:rsidRPr="00256851" w:rsidTr="00256851">
        <w:trPr>
          <w:trHeight w:val="3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51" w:rsidRPr="00CF601E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15.4.79.70929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56851" w:rsidRPr="00256851" w:rsidTr="00256851">
        <w:trPr>
          <w:trHeight w:val="31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256851" w:rsidRDefault="00256851" w:rsidP="0025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256851" w:rsidRDefault="00256851" w:rsidP="002568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8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256851" w:rsidRDefault="00256851" w:rsidP="002568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8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256851" w:rsidRDefault="00256851" w:rsidP="002568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8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851" w:rsidRPr="00256851" w:rsidRDefault="00256851" w:rsidP="002568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8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51" w:rsidRPr="00256851" w:rsidRDefault="00256851" w:rsidP="002568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8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39 019,3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60 851,6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51" w:rsidRPr="00256851" w:rsidRDefault="00256851" w:rsidP="00256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8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52 864,1</w:t>
            </w:r>
          </w:p>
        </w:tc>
      </w:tr>
    </w:tbl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F6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938" w:rsidRPr="0068370D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Pr="00750C73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C02938" w:rsidRPr="00750C73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района Новосибирской области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0C73">
        <w:rPr>
          <w:rFonts w:ascii="Times New Roman" w:hAnsi="Times New Roman" w:cs="Times New Roman"/>
          <w:sz w:val="24"/>
          <w:szCs w:val="24"/>
        </w:rPr>
        <w:t>.</w:t>
      </w:r>
      <w:r w:rsidRPr="006837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50C73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pStyle w:val="aa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Распределение бюджетных ассигнований на исполнение </w:t>
      </w:r>
      <w:r w:rsidRPr="005B6227">
        <w:rPr>
          <w:rFonts w:cs="Times New Roman"/>
          <w:b/>
          <w:sz w:val="28"/>
          <w:szCs w:val="28"/>
        </w:rPr>
        <w:t>публичных нормативных обязательств</w:t>
      </w:r>
      <w:r>
        <w:rPr>
          <w:rFonts w:cs="Times New Roman"/>
          <w:b/>
          <w:sz w:val="28"/>
          <w:szCs w:val="28"/>
        </w:rPr>
        <w:t xml:space="preserve"> на </w:t>
      </w:r>
      <w:r w:rsidRPr="005B6227">
        <w:rPr>
          <w:rFonts w:cs="Times New Roman"/>
          <w:b/>
          <w:sz w:val="28"/>
          <w:szCs w:val="28"/>
        </w:rPr>
        <w:t>20</w:t>
      </w:r>
      <w:r>
        <w:rPr>
          <w:rFonts w:cs="Times New Roman"/>
          <w:b/>
          <w:sz w:val="28"/>
          <w:szCs w:val="28"/>
        </w:rPr>
        <w:t>23</w:t>
      </w:r>
      <w:r w:rsidRPr="005B6227">
        <w:rPr>
          <w:rFonts w:cs="Times New Roman"/>
          <w:b/>
          <w:sz w:val="28"/>
          <w:szCs w:val="28"/>
        </w:rPr>
        <w:t xml:space="preserve"> год</w:t>
      </w:r>
    </w:p>
    <w:p w:rsidR="00C02938" w:rsidRDefault="00C02938" w:rsidP="00C02938">
      <w:pPr>
        <w:pStyle w:val="aa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 плановый период 2024-2025 годов</w:t>
      </w:r>
    </w:p>
    <w:p w:rsidR="00C02938" w:rsidRPr="005B6227" w:rsidRDefault="00C02938" w:rsidP="00C02938">
      <w:pPr>
        <w:pStyle w:val="aa"/>
        <w:rPr>
          <w:rFonts w:cs="Times New Roman"/>
          <w:b/>
          <w:sz w:val="28"/>
          <w:szCs w:val="28"/>
        </w:rPr>
      </w:pPr>
    </w:p>
    <w:p w:rsidR="00C02938" w:rsidRDefault="00C02938" w:rsidP="00C02938">
      <w:pPr>
        <w:pStyle w:val="aa"/>
        <w:jc w:val="right"/>
        <w:rPr>
          <w:rFonts w:cs="Times New Roman"/>
        </w:rPr>
      </w:pPr>
      <w:r w:rsidRPr="002971D0">
        <w:rPr>
          <w:rFonts w:cs="Times New Roman"/>
        </w:rPr>
        <w:t>таблица 1</w:t>
      </w:r>
    </w:p>
    <w:p w:rsidR="00C02938" w:rsidRPr="002971D0" w:rsidRDefault="00C02938" w:rsidP="00C02938">
      <w:pPr>
        <w:pStyle w:val="aa"/>
        <w:jc w:val="right"/>
        <w:rPr>
          <w:rFonts w:cs="Times New Roman"/>
        </w:rPr>
      </w:pPr>
    </w:p>
    <w:p w:rsidR="00C02938" w:rsidRDefault="00C02938" w:rsidP="00C02938">
      <w:pPr>
        <w:pStyle w:val="aa"/>
        <w:jc w:val="center"/>
        <w:rPr>
          <w:rFonts w:cs="Times New Roman"/>
        </w:rPr>
      </w:pPr>
      <w:r>
        <w:rPr>
          <w:rFonts w:cs="Times New Roman"/>
        </w:rPr>
        <w:t xml:space="preserve">Распределение бюджетных ассигнований на исполнение </w:t>
      </w:r>
      <w:r w:rsidRPr="008F22E4">
        <w:rPr>
          <w:rFonts w:cs="Times New Roman"/>
        </w:rPr>
        <w:t>публичных нормативных обязательств</w:t>
      </w:r>
      <w:r>
        <w:rPr>
          <w:rFonts w:cs="Times New Roman"/>
        </w:rPr>
        <w:t xml:space="preserve"> на </w:t>
      </w:r>
      <w:r w:rsidRPr="008F22E4">
        <w:rPr>
          <w:rFonts w:cs="Times New Roman"/>
        </w:rPr>
        <w:t>20</w:t>
      </w:r>
      <w:r>
        <w:rPr>
          <w:rFonts w:cs="Times New Roman"/>
        </w:rPr>
        <w:t>23</w:t>
      </w:r>
      <w:r w:rsidRPr="008F22E4">
        <w:rPr>
          <w:rFonts w:cs="Times New Roman"/>
        </w:rPr>
        <w:t xml:space="preserve"> год</w:t>
      </w:r>
      <w:r>
        <w:rPr>
          <w:rFonts w:cs="Times New Roman"/>
        </w:rPr>
        <w:t xml:space="preserve"> и плановый период 2024 и 2025 годов</w:t>
      </w:r>
    </w:p>
    <w:p w:rsidR="00C02938" w:rsidRPr="005B6227" w:rsidRDefault="00C02938" w:rsidP="00C02938">
      <w:pPr>
        <w:pStyle w:val="aa"/>
        <w:jc w:val="center"/>
        <w:rPr>
          <w:rFonts w:cs="Times New Roman"/>
          <w:b/>
          <w:sz w:val="28"/>
          <w:szCs w:val="28"/>
        </w:rPr>
      </w:pPr>
    </w:p>
    <w:p w:rsidR="00C02938" w:rsidRPr="00D05B09" w:rsidRDefault="00C02938" w:rsidP="00C02938">
      <w:pPr>
        <w:pStyle w:val="aa"/>
        <w:rPr>
          <w:rFonts w:cs="Times New Roman"/>
        </w:rPr>
      </w:pPr>
      <w:r w:rsidRPr="00D05B09">
        <w:rPr>
          <w:rFonts w:cs="Times New Roman"/>
        </w:rPr>
        <w:t xml:space="preserve">                                                                                                           </w:t>
      </w:r>
      <w:r>
        <w:rPr>
          <w:rFonts w:cs="Times New Roman"/>
        </w:rPr>
        <w:t xml:space="preserve">                   </w:t>
      </w:r>
      <w:r w:rsidRPr="00D05B09">
        <w:rPr>
          <w:rFonts w:cs="Times New Roman"/>
        </w:rPr>
        <w:t xml:space="preserve">   </w:t>
      </w:r>
      <w:r>
        <w:rPr>
          <w:rFonts w:cs="Times New Roman"/>
        </w:rPr>
        <w:t xml:space="preserve">     </w:t>
      </w:r>
      <w:r w:rsidRPr="00D05B09">
        <w:rPr>
          <w:rFonts w:cs="Times New Roman"/>
        </w:rPr>
        <w:t>тыс. руб</w:t>
      </w:r>
      <w:r>
        <w:rPr>
          <w:rFonts w:cs="Times New Roman"/>
        </w:rPr>
        <w:t>лей</w:t>
      </w:r>
    </w:p>
    <w:tbl>
      <w:tblPr>
        <w:tblStyle w:val="af8"/>
        <w:tblW w:w="9918" w:type="dxa"/>
        <w:tblLayout w:type="fixed"/>
        <w:tblLook w:val="01E0"/>
      </w:tblPr>
      <w:tblGrid>
        <w:gridCol w:w="2106"/>
        <w:gridCol w:w="830"/>
        <w:gridCol w:w="918"/>
        <w:gridCol w:w="1416"/>
        <w:gridCol w:w="679"/>
        <w:gridCol w:w="1417"/>
        <w:gridCol w:w="1418"/>
        <w:gridCol w:w="1134"/>
      </w:tblGrid>
      <w:tr w:rsidR="00C02938" w:rsidRPr="00D05B09" w:rsidTr="0081152C">
        <w:trPr>
          <w:trHeight w:val="288"/>
        </w:trPr>
        <w:tc>
          <w:tcPr>
            <w:tcW w:w="2106" w:type="dxa"/>
            <w:vMerge w:val="restart"/>
          </w:tcPr>
          <w:p w:rsidR="00C02938" w:rsidRPr="00D05B09" w:rsidRDefault="00C02938" w:rsidP="0081152C">
            <w:pPr>
              <w:pStyle w:val="aa"/>
            </w:pPr>
            <w:r w:rsidRPr="00D05B09">
              <w:t xml:space="preserve">        Наименование </w:t>
            </w:r>
          </w:p>
        </w:tc>
        <w:tc>
          <w:tcPr>
            <w:tcW w:w="3843" w:type="dxa"/>
            <w:gridSpan w:val="4"/>
            <w:vMerge w:val="restart"/>
          </w:tcPr>
          <w:p w:rsidR="00C02938" w:rsidRPr="00D05B09" w:rsidRDefault="00C02938" w:rsidP="0081152C">
            <w:pPr>
              <w:pStyle w:val="aa"/>
            </w:pPr>
            <w:r w:rsidRPr="00D05B09">
              <w:t>Код бюджетной классификации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C02938" w:rsidRDefault="00C02938" w:rsidP="0081152C">
            <w:pPr>
              <w:pStyle w:val="aa"/>
              <w:jc w:val="center"/>
            </w:pPr>
            <w:r w:rsidRPr="00D05B09">
              <w:t>Сумма</w:t>
            </w:r>
          </w:p>
          <w:p w:rsidR="00C02938" w:rsidRPr="00FE16DC" w:rsidRDefault="00C02938" w:rsidP="0081152C">
            <w:pPr>
              <w:pStyle w:val="aa"/>
              <w:jc w:val="center"/>
            </w:pPr>
            <w:r>
              <w:t xml:space="preserve"> </w:t>
            </w:r>
          </w:p>
        </w:tc>
      </w:tr>
      <w:tr w:rsidR="00C02938" w:rsidRPr="00D05B09" w:rsidTr="0081152C">
        <w:trPr>
          <w:trHeight w:val="264"/>
        </w:trPr>
        <w:tc>
          <w:tcPr>
            <w:tcW w:w="2106" w:type="dxa"/>
            <w:vMerge/>
          </w:tcPr>
          <w:p w:rsidR="00C02938" w:rsidRPr="00D05B09" w:rsidRDefault="00C02938" w:rsidP="0081152C">
            <w:pPr>
              <w:pStyle w:val="aa"/>
            </w:pPr>
          </w:p>
        </w:tc>
        <w:tc>
          <w:tcPr>
            <w:tcW w:w="3843" w:type="dxa"/>
            <w:gridSpan w:val="4"/>
            <w:vMerge/>
          </w:tcPr>
          <w:p w:rsidR="00C02938" w:rsidRPr="00D05B09" w:rsidRDefault="00C02938" w:rsidP="0081152C">
            <w:pPr>
              <w:pStyle w:val="aa"/>
            </w:pPr>
          </w:p>
        </w:tc>
        <w:tc>
          <w:tcPr>
            <w:tcW w:w="1417" w:type="dxa"/>
            <w:shd w:val="clear" w:color="auto" w:fill="auto"/>
          </w:tcPr>
          <w:p w:rsidR="00C02938" w:rsidRPr="00D05B09" w:rsidRDefault="00C02938" w:rsidP="0081152C">
            <w:pPr>
              <w:pStyle w:val="aa"/>
              <w:jc w:val="center"/>
            </w:pPr>
            <w:r>
              <w:t>2023 год</w:t>
            </w:r>
          </w:p>
        </w:tc>
        <w:tc>
          <w:tcPr>
            <w:tcW w:w="1418" w:type="dxa"/>
          </w:tcPr>
          <w:p w:rsidR="00C02938" w:rsidRPr="00FE16DC" w:rsidRDefault="00C02938" w:rsidP="0081152C">
            <w:pPr>
              <w:pStyle w:val="aa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C02938" w:rsidRPr="00FE16DC" w:rsidRDefault="00C02938" w:rsidP="0081152C">
            <w:pPr>
              <w:pStyle w:val="aa"/>
              <w:jc w:val="center"/>
            </w:pPr>
            <w:r>
              <w:t>2025 год</w:t>
            </w:r>
          </w:p>
        </w:tc>
      </w:tr>
      <w:tr w:rsidR="00C02938" w:rsidRPr="00D05B09" w:rsidTr="0081152C">
        <w:tc>
          <w:tcPr>
            <w:tcW w:w="2106" w:type="dxa"/>
            <w:vMerge/>
          </w:tcPr>
          <w:p w:rsidR="00C02938" w:rsidRPr="00D05B09" w:rsidRDefault="00C02938" w:rsidP="0081152C">
            <w:pPr>
              <w:pStyle w:val="aa"/>
            </w:pPr>
          </w:p>
        </w:tc>
        <w:tc>
          <w:tcPr>
            <w:tcW w:w="830" w:type="dxa"/>
          </w:tcPr>
          <w:p w:rsidR="00C02938" w:rsidRPr="00D05B09" w:rsidRDefault="00C02938" w:rsidP="0081152C">
            <w:pPr>
              <w:pStyle w:val="aa"/>
            </w:pPr>
            <w:r>
              <w:t>КВСР</w:t>
            </w:r>
          </w:p>
        </w:tc>
        <w:tc>
          <w:tcPr>
            <w:tcW w:w="918" w:type="dxa"/>
          </w:tcPr>
          <w:p w:rsidR="00C02938" w:rsidRPr="00D05B09" w:rsidRDefault="00C02938" w:rsidP="0081152C">
            <w:pPr>
              <w:pStyle w:val="aa"/>
            </w:pPr>
            <w:r w:rsidRPr="00D05B09">
              <w:t>Р</w:t>
            </w:r>
            <w:r>
              <w:t>З, ПЗ</w:t>
            </w:r>
          </w:p>
        </w:tc>
        <w:tc>
          <w:tcPr>
            <w:tcW w:w="1416" w:type="dxa"/>
          </w:tcPr>
          <w:p w:rsidR="00C02938" w:rsidRPr="00D05B09" w:rsidRDefault="00C02938" w:rsidP="0081152C">
            <w:pPr>
              <w:pStyle w:val="aa"/>
            </w:pPr>
            <w:r>
              <w:t>КЦСР</w:t>
            </w:r>
          </w:p>
        </w:tc>
        <w:tc>
          <w:tcPr>
            <w:tcW w:w="679" w:type="dxa"/>
          </w:tcPr>
          <w:p w:rsidR="00C02938" w:rsidRPr="00D05B09" w:rsidRDefault="00C02938" w:rsidP="0081152C">
            <w:pPr>
              <w:pStyle w:val="aa"/>
            </w:pPr>
            <w:r>
              <w:t>КВР</w:t>
            </w:r>
          </w:p>
        </w:tc>
        <w:tc>
          <w:tcPr>
            <w:tcW w:w="1417" w:type="dxa"/>
          </w:tcPr>
          <w:p w:rsidR="00C02938" w:rsidRPr="00D05B09" w:rsidRDefault="00C02938" w:rsidP="0081152C">
            <w:pPr>
              <w:pStyle w:val="aa"/>
            </w:pPr>
          </w:p>
        </w:tc>
        <w:tc>
          <w:tcPr>
            <w:tcW w:w="1418" w:type="dxa"/>
          </w:tcPr>
          <w:p w:rsidR="00C02938" w:rsidRPr="00D05B09" w:rsidRDefault="00C02938" w:rsidP="0081152C">
            <w:pPr>
              <w:pStyle w:val="aa"/>
            </w:pPr>
          </w:p>
        </w:tc>
        <w:tc>
          <w:tcPr>
            <w:tcW w:w="1134" w:type="dxa"/>
          </w:tcPr>
          <w:p w:rsidR="00C02938" w:rsidRPr="00D05B09" w:rsidRDefault="00C02938" w:rsidP="0081152C">
            <w:pPr>
              <w:pStyle w:val="aa"/>
            </w:pPr>
          </w:p>
        </w:tc>
      </w:tr>
      <w:tr w:rsidR="00C02938" w:rsidRPr="00D05B09" w:rsidTr="0081152C">
        <w:trPr>
          <w:trHeight w:val="1299"/>
        </w:trPr>
        <w:tc>
          <w:tcPr>
            <w:tcW w:w="2106" w:type="dxa"/>
          </w:tcPr>
          <w:p w:rsidR="00C02938" w:rsidRPr="00D05B09" w:rsidRDefault="00C02938" w:rsidP="0081152C">
            <w:pPr>
              <w:pStyle w:val="aa"/>
            </w:pPr>
            <w:r>
              <w:t>Пенсионное обеспечение муниципальных служащих</w:t>
            </w:r>
            <w:r w:rsidRPr="00D05B09">
              <w:t xml:space="preserve"> муниципального образования –Кочковский район</w:t>
            </w:r>
            <w:r>
              <w:t xml:space="preserve"> Новосибирской области</w:t>
            </w:r>
          </w:p>
        </w:tc>
        <w:tc>
          <w:tcPr>
            <w:tcW w:w="830" w:type="dxa"/>
          </w:tcPr>
          <w:p w:rsidR="00C02938" w:rsidRPr="00D05B09" w:rsidRDefault="00C02938" w:rsidP="0081152C">
            <w:pPr>
              <w:pStyle w:val="aa"/>
            </w:pPr>
          </w:p>
          <w:p w:rsidR="00C02938" w:rsidRPr="00D05B09" w:rsidRDefault="00C02938" w:rsidP="0081152C">
            <w:pPr>
              <w:pStyle w:val="aa"/>
            </w:pPr>
          </w:p>
          <w:p w:rsidR="00C02938" w:rsidRPr="00D05B09" w:rsidRDefault="00C02938" w:rsidP="0081152C">
            <w:pPr>
              <w:pStyle w:val="aa"/>
            </w:pPr>
          </w:p>
          <w:p w:rsidR="00C02938" w:rsidRPr="00D05B09" w:rsidRDefault="00C02938" w:rsidP="0081152C">
            <w:pPr>
              <w:pStyle w:val="aa"/>
            </w:pPr>
            <w:r w:rsidRPr="00D05B09">
              <w:t>444</w:t>
            </w:r>
          </w:p>
        </w:tc>
        <w:tc>
          <w:tcPr>
            <w:tcW w:w="918" w:type="dxa"/>
          </w:tcPr>
          <w:p w:rsidR="00C02938" w:rsidRPr="00D05B09" w:rsidRDefault="00C02938" w:rsidP="0081152C">
            <w:pPr>
              <w:pStyle w:val="aa"/>
            </w:pPr>
          </w:p>
          <w:p w:rsidR="00C02938" w:rsidRPr="00D05B09" w:rsidRDefault="00C02938" w:rsidP="0081152C">
            <w:pPr>
              <w:pStyle w:val="aa"/>
            </w:pPr>
          </w:p>
          <w:p w:rsidR="00C02938" w:rsidRPr="00D05B09" w:rsidRDefault="00C02938" w:rsidP="0081152C">
            <w:pPr>
              <w:pStyle w:val="aa"/>
            </w:pPr>
          </w:p>
          <w:p w:rsidR="00C02938" w:rsidRPr="00D05B09" w:rsidRDefault="00C02938" w:rsidP="0081152C">
            <w:pPr>
              <w:pStyle w:val="aa"/>
            </w:pPr>
            <w:r w:rsidRPr="00D05B09">
              <w:t>1001</w:t>
            </w:r>
          </w:p>
        </w:tc>
        <w:tc>
          <w:tcPr>
            <w:tcW w:w="1416" w:type="dxa"/>
          </w:tcPr>
          <w:p w:rsidR="00C02938" w:rsidRPr="00D05B09" w:rsidRDefault="00C02938" w:rsidP="0081152C">
            <w:pPr>
              <w:pStyle w:val="aa"/>
            </w:pPr>
          </w:p>
          <w:p w:rsidR="00C02938" w:rsidRPr="00D05B09" w:rsidRDefault="00C02938" w:rsidP="0081152C">
            <w:pPr>
              <w:pStyle w:val="aa"/>
            </w:pPr>
          </w:p>
          <w:p w:rsidR="00C02938" w:rsidRPr="00D05B09" w:rsidRDefault="00C02938" w:rsidP="0081152C">
            <w:pPr>
              <w:pStyle w:val="aa"/>
            </w:pPr>
          </w:p>
          <w:p w:rsidR="00C02938" w:rsidRPr="00D05B09" w:rsidRDefault="00C02938" w:rsidP="0081152C">
            <w:pPr>
              <w:pStyle w:val="aa"/>
            </w:pPr>
            <w:r>
              <w:t>0107910010</w:t>
            </w:r>
          </w:p>
        </w:tc>
        <w:tc>
          <w:tcPr>
            <w:tcW w:w="679" w:type="dxa"/>
          </w:tcPr>
          <w:p w:rsidR="00C02938" w:rsidRPr="00D05B09" w:rsidRDefault="00C02938" w:rsidP="0081152C">
            <w:pPr>
              <w:pStyle w:val="aa"/>
            </w:pPr>
          </w:p>
          <w:p w:rsidR="00C02938" w:rsidRPr="00D05B09" w:rsidRDefault="00C02938" w:rsidP="0081152C">
            <w:pPr>
              <w:pStyle w:val="aa"/>
            </w:pPr>
          </w:p>
          <w:p w:rsidR="00C02938" w:rsidRPr="00D05B09" w:rsidRDefault="00C02938" w:rsidP="0081152C">
            <w:pPr>
              <w:pStyle w:val="aa"/>
            </w:pPr>
          </w:p>
          <w:p w:rsidR="00C02938" w:rsidRPr="00D05B09" w:rsidRDefault="00C02938" w:rsidP="0081152C">
            <w:pPr>
              <w:pStyle w:val="aa"/>
            </w:pPr>
            <w:r w:rsidRPr="00D05B09">
              <w:t>310</w:t>
            </w:r>
          </w:p>
        </w:tc>
        <w:tc>
          <w:tcPr>
            <w:tcW w:w="1417" w:type="dxa"/>
          </w:tcPr>
          <w:p w:rsidR="00C02938" w:rsidRPr="00CA4208" w:rsidRDefault="00C02938" w:rsidP="0081152C">
            <w:pPr>
              <w:pStyle w:val="aa"/>
            </w:pPr>
          </w:p>
          <w:p w:rsidR="00C02938" w:rsidRPr="00CA4208" w:rsidRDefault="00C02938" w:rsidP="0081152C">
            <w:pPr>
              <w:pStyle w:val="aa"/>
            </w:pPr>
          </w:p>
          <w:p w:rsidR="00C02938" w:rsidRPr="00CA4208" w:rsidRDefault="00C02938" w:rsidP="0081152C">
            <w:pPr>
              <w:pStyle w:val="aa"/>
            </w:pPr>
          </w:p>
          <w:p w:rsidR="00C02938" w:rsidRPr="00CA4208" w:rsidRDefault="00C02938" w:rsidP="0081152C">
            <w:pPr>
              <w:pStyle w:val="aa"/>
            </w:pPr>
            <w:r w:rsidRPr="00CA4208">
              <w:t>1 703,0</w:t>
            </w:r>
          </w:p>
        </w:tc>
        <w:tc>
          <w:tcPr>
            <w:tcW w:w="1418" w:type="dxa"/>
          </w:tcPr>
          <w:p w:rsidR="00C02938" w:rsidRDefault="00C02938" w:rsidP="0081152C">
            <w:pPr>
              <w:pStyle w:val="aa"/>
            </w:pPr>
          </w:p>
          <w:p w:rsidR="00C02938" w:rsidRDefault="00C02938" w:rsidP="0081152C">
            <w:pPr>
              <w:pStyle w:val="aa"/>
            </w:pPr>
          </w:p>
          <w:p w:rsidR="00C02938" w:rsidRDefault="00C02938" w:rsidP="0081152C">
            <w:pPr>
              <w:pStyle w:val="aa"/>
            </w:pPr>
          </w:p>
          <w:p w:rsidR="00C02938" w:rsidRPr="00D05B09" w:rsidRDefault="00C02938" w:rsidP="0081152C">
            <w:pPr>
              <w:pStyle w:val="aa"/>
            </w:pPr>
            <w:r>
              <w:t>700,0</w:t>
            </w:r>
          </w:p>
        </w:tc>
        <w:tc>
          <w:tcPr>
            <w:tcW w:w="1134" w:type="dxa"/>
          </w:tcPr>
          <w:p w:rsidR="00C02938" w:rsidRDefault="00C02938" w:rsidP="0081152C">
            <w:pPr>
              <w:pStyle w:val="aa"/>
            </w:pPr>
          </w:p>
          <w:p w:rsidR="00C02938" w:rsidRDefault="00C02938" w:rsidP="0081152C">
            <w:pPr>
              <w:pStyle w:val="aa"/>
            </w:pPr>
          </w:p>
          <w:p w:rsidR="00C02938" w:rsidRDefault="00C02938" w:rsidP="0081152C">
            <w:pPr>
              <w:pStyle w:val="aa"/>
            </w:pPr>
          </w:p>
          <w:p w:rsidR="00C02938" w:rsidRPr="00D05B09" w:rsidRDefault="00C02938" w:rsidP="0081152C">
            <w:pPr>
              <w:pStyle w:val="aa"/>
            </w:pPr>
            <w:r>
              <w:t>1 700,0</w:t>
            </w:r>
          </w:p>
        </w:tc>
      </w:tr>
      <w:tr w:rsidR="00C02938" w:rsidRPr="00D05B09" w:rsidTr="0081152C">
        <w:trPr>
          <w:trHeight w:val="884"/>
        </w:trPr>
        <w:tc>
          <w:tcPr>
            <w:tcW w:w="2106" w:type="dxa"/>
          </w:tcPr>
          <w:p w:rsidR="00C02938" w:rsidRDefault="00C02938" w:rsidP="0081152C">
            <w:pPr>
              <w:spacing w:after="0" w:line="240" w:lineRule="auto"/>
              <w:rPr>
                <w:sz w:val="24"/>
                <w:szCs w:val="24"/>
              </w:rPr>
            </w:pPr>
            <w:r w:rsidRPr="008F6825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  <w:p w:rsidR="00C02938" w:rsidRPr="00D05B09" w:rsidRDefault="00C02938" w:rsidP="008115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C02938" w:rsidRPr="00D05B09" w:rsidRDefault="00C02938" w:rsidP="0081152C">
            <w:pPr>
              <w:pStyle w:val="aa"/>
            </w:pPr>
            <w:r>
              <w:t>444</w:t>
            </w:r>
          </w:p>
        </w:tc>
        <w:tc>
          <w:tcPr>
            <w:tcW w:w="918" w:type="dxa"/>
          </w:tcPr>
          <w:p w:rsidR="00C02938" w:rsidRPr="00D05B09" w:rsidRDefault="00C02938" w:rsidP="0081152C">
            <w:pPr>
              <w:pStyle w:val="aa"/>
            </w:pPr>
            <w:r>
              <w:t>1003</w:t>
            </w:r>
          </w:p>
        </w:tc>
        <w:tc>
          <w:tcPr>
            <w:tcW w:w="1416" w:type="dxa"/>
          </w:tcPr>
          <w:p w:rsidR="00C02938" w:rsidRPr="00D05B09" w:rsidRDefault="00C02938" w:rsidP="0081152C">
            <w:pPr>
              <w:pStyle w:val="aa"/>
            </w:pPr>
            <w:r>
              <w:t>1007901030</w:t>
            </w:r>
          </w:p>
        </w:tc>
        <w:tc>
          <w:tcPr>
            <w:tcW w:w="679" w:type="dxa"/>
          </w:tcPr>
          <w:p w:rsidR="00C02938" w:rsidRPr="00D05B09" w:rsidRDefault="00C02938" w:rsidP="0081152C">
            <w:pPr>
              <w:pStyle w:val="aa"/>
            </w:pPr>
            <w:r>
              <w:t>310</w:t>
            </w:r>
          </w:p>
        </w:tc>
        <w:tc>
          <w:tcPr>
            <w:tcW w:w="1417" w:type="dxa"/>
          </w:tcPr>
          <w:p w:rsidR="00C02938" w:rsidRPr="00CA4208" w:rsidRDefault="00C02938" w:rsidP="0081152C">
            <w:pPr>
              <w:pStyle w:val="aa"/>
            </w:pPr>
            <w:r w:rsidRPr="00CA4208">
              <w:t>100,0</w:t>
            </w:r>
          </w:p>
        </w:tc>
        <w:tc>
          <w:tcPr>
            <w:tcW w:w="1418" w:type="dxa"/>
          </w:tcPr>
          <w:p w:rsidR="00C02938" w:rsidRDefault="00C02938" w:rsidP="0081152C">
            <w:pPr>
              <w:pStyle w:val="aa"/>
            </w:pPr>
            <w:r>
              <w:t>100,0</w:t>
            </w:r>
          </w:p>
        </w:tc>
        <w:tc>
          <w:tcPr>
            <w:tcW w:w="1134" w:type="dxa"/>
          </w:tcPr>
          <w:p w:rsidR="00C02938" w:rsidRDefault="00C02938" w:rsidP="0081152C">
            <w:pPr>
              <w:pStyle w:val="aa"/>
            </w:pPr>
            <w:r>
              <w:t>100,0</w:t>
            </w:r>
          </w:p>
        </w:tc>
      </w:tr>
      <w:tr w:rsidR="00C02938" w:rsidRPr="00D05B09" w:rsidTr="0081152C">
        <w:tc>
          <w:tcPr>
            <w:tcW w:w="2106" w:type="dxa"/>
          </w:tcPr>
          <w:p w:rsidR="00C02938" w:rsidRPr="00D05B09" w:rsidRDefault="00C02938" w:rsidP="0081152C">
            <w:pPr>
              <w:pStyle w:val="aa"/>
              <w:rPr>
                <w:b/>
              </w:rPr>
            </w:pPr>
            <w:r w:rsidRPr="00D05B09">
              <w:rPr>
                <w:b/>
              </w:rPr>
              <w:t>ВСЕГО</w:t>
            </w:r>
          </w:p>
        </w:tc>
        <w:tc>
          <w:tcPr>
            <w:tcW w:w="830" w:type="dxa"/>
          </w:tcPr>
          <w:p w:rsidR="00C02938" w:rsidRPr="00D05B09" w:rsidRDefault="00C02938" w:rsidP="0081152C">
            <w:pPr>
              <w:pStyle w:val="aa"/>
            </w:pPr>
          </w:p>
        </w:tc>
        <w:tc>
          <w:tcPr>
            <w:tcW w:w="918" w:type="dxa"/>
          </w:tcPr>
          <w:p w:rsidR="00C02938" w:rsidRPr="00D05B09" w:rsidRDefault="00C02938" w:rsidP="0081152C">
            <w:pPr>
              <w:pStyle w:val="aa"/>
            </w:pPr>
          </w:p>
        </w:tc>
        <w:tc>
          <w:tcPr>
            <w:tcW w:w="1416" w:type="dxa"/>
          </w:tcPr>
          <w:p w:rsidR="00C02938" w:rsidRPr="00D05B09" w:rsidRDefault="00C02938" w:rsidP="0081152C">
            <w:pPr>
              <w:pStyle w:val="aa"/>
            </w:pPr>
          </w:p>
        </w:tc>
        <w:tc>
          <w:tcPr>
            <w:tcW w:w="679" w:type="dxa"/>
          </w:tcPr>
          <w:p w:rsidR="00C02938" w:rsidRPr="00D05B09" w:rsidRDefault="00C02938" w:rsidP="0081152C">
            <w:pPr>
              <w:pStyle w:val="aa"/>
            </w:pPr>
          </w:p>
        </w:tc>
        <w:tc>
          <w:tcPr>
            <w:tcW w:w="1417" w:type="dxa"/>
          </w:tcPr>
          <w:p w:rsidR="00C02938" w:rsidRPr="00CA4208" w:rsidRDefault="00C02938" w:rsidP="0081152C">
            <w:pPr>
              <w:pStyle w:val="aa"/>
              <w:rPr>
                <w:b/>
              </w:rPr>
            </w:pPr>
            <w:r w:rsidRPr="00CA4208">
              <w:rPr>
                <w:b/>
              </w:rPr>
              <w:t>1 803,0</w:t>
            </w:r>
          </w:p>
        </w:tc>
        <w:tc>
          <w:tcPr>
            <w:tcW w:w="1418" w:type="dxa"/>
          </w:tcPr>
          <w:p w:rsidR="00C02938" w:rsidRDefault="00C02938" w:rsidP="0081152C">
            <w:pPr>
              <w:pStyle w:val="aa"/>
              <w:rPr>
                <w:b/>
              </w:rPr>
            </w:pPr>
            <w:r>
              <w:rPr>
                <w:b/>
              </w:rPr>
              <w:t> 800,0</w:t>
            </w:r>
          </w:p>
        </w:tc>
        <w:tc>
          <w:tcPr>
            <w:tcW w:w="1134" w:type="dxa"/>
          </w:tcPr>
          <w:p w:rsidR="00C02938" w:rsidRDefault="00C02938" w:rsidP="0081152C">
            <w:pPr>
              <w:pStyle w:val="aa"/>
              <w:rPr>
                <w:b/>
              </w:rPr>
            </w:pPr>
            <w:r>
              <w:rPr>
                <w:b/>
              </w:rPr>
              <w:t>1 800,0</w:t>
            </w:r>
          </w:p>
        </w:tc>
      </w:tr>
    </w:tbl>
    <w:p w:rsidR="00C02938" w:rsidRPr="00D05B09" w:rsidRDefault="00C02938" w:rsidP="00C02938">
      <w:pPr>
        <w:pStyle w:val="aa"/>
        <w:rPr>
          <w:rFonts w:cs="Times New Roman"/>
        </w:rPr>
      </w:pPr>
    </w:p>
    <w:p w:rsidR="00C02938" w:rsidRDefault="00C02938" w:rsidP="00C02938">
      <w:pPr>
        <w:pStyle w:val="aa"/>
        <w:jc w:val="right"/>
        <w:rPr>
          <w:rFonts w:cs="Times New Roman"/>
        </w:rPr>
      </w:pPr>
      <w:r w:rsidRPr="00D05B09">
        <w:rPr>
          <w:rFonts w:cs="Times New Roman"/>
        </w:rPr>
        <w:t xml:space="preserve">  </w:t>
      </w: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938" w:rsidRPr="0068370D" w:rsidRDefault="00C02938" w:rsidP="00C02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938" w:rsidRPr="00750C73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C02938" w:rsidRPr="00750C73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района Новосибирской области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0C73">
        <w:rPr>
          <w:rFonts w:ascii="Times New Roman" w:hAnsi="Times New Roman" w:cs="Times New Roman"/>
          <w:sz w:val="24"/>
          <w:szCs w:val="24"/>
        </w:rPr>
        <w:t>.</w:t>
      </w:r>
      <w:r w:rsidRPr="006837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50C73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Pr="00E72397" w:rsidRDefault="00C02938" w:rsidP="00C0293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72397">
        <w:rPr>
          <w:rFonts w:ascii="Times New Roman" w:hAnsi="Times New Roman"/>
          <w:b/>
          <w:sz w:val="28"/>
          <w:szCs w:val="28"/>
        </w:rPr>
        <w:t xml:space="preserve">Субсидии на реализацию мероприятий по </w:t>
      </w:r>
      <w:r>
        <w:rPr>
          <w:rFonts w:ascii="Times New Roman" w:hAnsi="Times New Roman"/>
          <w:b/>
          <w:sz w:val="28"/>
          <w:szCs w:val="28"/>
        </w:rPr>
        <w:t xml:space="preserve">организации функционирования систем жизнеобеспечения </w:t>
      </w:r>
      <w:r w:rsidRPr="00E72397">
        <w:rPr>
          <w:rFonts w:ascii="Times New Roman" w:hAnsi="Times New Roman"/>
          <w:b/>
          <w:sz w:val="28"/>
          <w:szCs w:val="28"/>
        </w:rPr>
        <w:t>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Pr="00E7239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72397"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E72397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плановый период 2024 и 2025 годов</w:t>
      </w:r>
    </w:p>
    <w:p w:rsidR="00C02938" w:rsidRPr="00A2360C" w:rsidRDefault="00C02938" w:rsidP="00C02938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A2360C">
        <w:rPr>
          <w:rFonts w:ascii="Times New Roman" w:hAnsi="Times New Roman"/>
          <w:sz w:val="24"/>
          <w:szCs w:val="24"/>
        </w:rPr>
        <w:t>таблица 1</w:t>
      </w:r>
    </w:p>
    <w:p w:rsidR="00C02938" w:rsidRPr="00A2360C" w:rsidRDefault="00C02938" w:rsidP="00C02938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C02938" w:rsidRDefault="00C02938" w:rsidP="00C02938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</w:t>
      </w:r>
      <w:r w:rsidRPr="00A2360C">
        <w:rPr>
          <w:rFonts w:ascii="Times New Roman" w:hAnsi="Times New Roman"/>
          <w:sz w:val="28"/>
          <w:szCs w:val="28"/>
        </w:rPr>
        <w:t xml:space="preserve"> на реализацию мероприятий </w:t>
      </w:r>
      <w:r w:rsidRPr="00F51D6C">
        <w:rPr>
          <w:rFonts w:ascii="Times New Roman" w:hAnsi="Times New Roman"/>
          <w:sz w:val="28"/>
          <w:szCs w:val="28"/>
        </w:rPr>
        <w:t>по организации функционирования систем жизнеобеспечения</w:t>
      </w:r>
      <w:r w:rsidRPr="00A2360C">
        <w:rPr>
          <w:rFonts w:ascii="Times New Roman" w:hAnsi="Times New Roman"/>
          <w:sz w:val="28"/>
          <w:szCs w:val="28"/>
        </w:rPr>
        <w:t xml:space="preserve"> подпрограммы «Безопасность жилищно-коммунального хозяйства</w:t>
      </w:r>
      <w:r>
        <w:rPr>
          <w:rFonts w:ascii="Times New Roman" w:hAnsi="Times New Roman"/>
          <w:sz w:val="28"/>
          <w:szCs w:val="28"/>
        </w:rPr>
        <w:t>» государственной программы Новосибирской области «Жилищно-коммунальное хозяйство</w:t>
      </w:r>
    </w:p>
    <w:p w:rsidR="00C02938" w:rsidRPr="006E781F" w:rsidRDefault="00C02938" w:rsidP="00C02938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E781F">
        <w:rPr>
          <w:rFonts w:ascii="Times New Roman" w:hAnsi="Times New Roman"/>
          <w:bCs/>
          <w:color w:val="000000"/>
          <w:sz w:val="28"/>
          <w:szCs w:val="28"/>
        </w:rPr>
        <w:t>на 20</w:t>
      </w:r>
      <w:r>
        <w:rPr>
          <w:rFonts w:ascii="Times New Roman" w:hAnsi="Times New Roman"/>
          <w:bCs/>
          <w:color w:val="000000"/>
          <w:sz w:val="28"/>
          <w:szCs w:val="28"/>
        </w:rPr>
        <w:t>23</w:t>
      </w:r>
      <w:r w:rsidRPr="006E781F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плановый период 2024 и 2025 годов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C02938" w:rsidRPr="006E781F" w:rsidTr="0081152C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C02938" w:rsidRPr="006E781F" w:rsidRDefault="00C02938" w:rsidP="0081152C">
            <w:pPr>
              <w:tabs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</w:tr>
    </w:tbl>
    <w:p w:rsidR="00C02938" w:rsidRPr="00347610" w:rsidRDefault="00C02938" w:rsidP="00C02938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761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"/>
        <w:gridCol w:w="3427"/>
        <w:gridCol w:w="1756"/>
        <w:gridCol w:w="1640"/>
        <w:gridCol w:w="1640"/>
      </w:tblGrid>
      <w:tr w:rsidR="00C02938" w:rsidRPr="00A75C68" w:rsidTr="0081152C">
        <w:trPr>
          <w:trHeight w:val="295"/>
        </w:trPr>
        <w:tc>
          <w:tcPr>
            <w:tcW w:w="882" w:type="dxa"/>
            <w:vMerge w:val="restart"/>
          </w:tcPr>
          <w:p w:rsidR="00C02938" w:rsidRPr="005F1506" w:rsidRDefault="00C02938" w:rsidP="0081152C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27" w:type="dxa"/>
            <w:vMerge w:val="restart"/>
          </w:tcPr>
          <w:p w:rsidR="00C02938" w:rsidRPr="005F1506" w:rsidRDefault="00C02938" w:rsidP="0081152C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036" w:type="dxa"/>
            <w:gridSpan w:val="3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 </w:t>
            </w:r>
          </w:p>
        </w:tc>
      </w:tr>
      <w:tr w:rsidR="00C02938" w:rsidRPr="00A75C68" w:rsidTr="0081152C">
        <w:trPr>
          <w:trHeight w:val="528"/>
        </w:trPr>
        <w:tc>
          <w:tcPr>
            <w:tcW w:w="882" w:type="dxa"/>
            <w:vMerge/>
          </w:tcPr>
          <w:p w:rsidR="00C02938" w:rsidRPr="005F1506" w:rsidRDefault="00C02938" w:rsidP="0081152C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C02938" w:rsidRPr="005F1506" w:rsidRDefault="00C02938" w:rsidP="0081152C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C02938" w:rsidRPr="005F1506" w:rsidRDefault="00C02938" w:rsidP="0081152C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5F15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5F1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5F15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5F1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C02938" w:rsidRPr="00A75C68" w:rsidTr="0081152C">
        <w:tc>
          <w:tcPr>
            <w:tcW w:w="882" w:type="dxa"/>
          </w:tcPr>
          <w:p w:rsidR="00C02938" w:rsidRPr="005F1506" w:rsidRDefault="00C02938" w:rsidP="0081152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27" w:type="dxa"/>
          </w:tcPr>
          <w:p w:rsidR="00C02938" w:rsidRPr="005F1506" w:rsidRDefault="00C02938" w:rsidP="00811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b/>
                <w:sz w:val="24"/>
                <w:szCs w:val="24"/>
              </w:rPr>
              <w:t>МУП «Управляющая компания ЖКХ»</w:t>
            </w:r>
          </w:p>
        </w:tc>
        <w:tc>
          <w:tcPr>
            <w:tcW w:w="1756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b/>
                <w:sz w:val="24"/>
                <w:szCs w:val="24"/>
              </w:rPr>
              <w:t>35 952,62892</w:t>
            </w: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02938" w:rsidRPr="00A75C68" w:rsidTr="0081152C">
        <w:tc>
          <w:tcPr>
            <w:tcW w:w="882" w:type="dxa"/>
          </w:tcPr>
          <w:p w:rsidR="00C02938" w:rsidRPr="005F1506" w:rsidRDefault="00C02938" w:rsidP="0081152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C02938" w:rsidRPr="005F1506" w:rsidRDefault="00C02938" w:rsidP="0081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938" w:rsidRPr="00A75C68" w:rsidTr="0081152C">
        <w:tc>
          <w:tcPr>
            <w:tcW w:w="882" w:type="dxa"/>
          </w:tcPr>
          <w:p w:rsidR="00C02938" w:rsidRPr="005F1506" w:rsidRDefault="00C02938" w:rsidP="0081152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C02938" w:rsidRPr="005F1506" w:rsidRDefault="00C02938" w:rsidP="0081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35 324,14902</w:t>
            </w: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2938" w:rsidRPr="00A75C68" w:rsidTr="0081152C">
        <w:tc>
          <w:tcPr>
            <w:tcW w:w="882" w:type="dxa"/>
          </w:tcPr>
          <w:p w:rsidR="00C02938" w:rsidRPr="005F1506" w:rsidRDefault="00C02938" w:rsidP="0081152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C02938" w:rsidRPr="005F1506" w:rsidRDefault="00C02938" w:rsidP="0081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628,47990</w:t>
            </w: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2938" w:rsidRPr="00A75C68" w:rsidTr="0081152C">
        <w:tc>
          <w:tcPr>
            <w:tcW w:w="882" w:type="dxa"/>
          </w:tcPr>
          <w:p w:rsidR="00C02938" w:rsidRPr="005F1506" w:rsidRDefault="00C02938" w:rsidP="0081152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427" w:type="dxa"/>
          </w:tcPr>
          <w:p w:rsidR="00C02938" w:rsidRPr="005F1506" w:rsidRDefault="00C02938" w:rsidP="00811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b/>
                <w:sz w:val="24"/>
                <w:szCs w:val="24"/>
              </w:rPr>
              <w:t>МП ЖКХ Быструхинского сельсовета</w:t>
            </w:r>
          </w:p>
        </w:tc>
        <w:tc>
          <w:tcPr>
            <w:tcW w:w="1756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b/>
                <w:sz w:val="24"/>
                <w:szCs w:val="24"/>
              </w:rPr>
              <w:t>1 317,97230</w:t>
            </w: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02938" w:rsidRPr="00A75C68" w:rsidTr="0081152C">
        <w:tc>
          <w:tcPr>
            <w:tcW w:w="882" w:type="dxa"/>
          </w:tcPr>
          <w:p w:rsidR="00C02938" w:rsidRPr="005F1506" w:rsidRDefault="00C02938" w:rsidP="0081152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C02938" w:rsidRPr="005F1506" w:rsidRDefault="00C02938" w:rsidP="0081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938" w:rsidRPr="00A75C68" w:rsidTr="0081152C">
        <w:tc>
          <w:tcPr>
            <w:tcW w:w="882" w:type="dxa"/>
          </w:tcPr>
          <w:p w:rsidR="00C02938" w:rsidRPr="005F1506" w:rsidRDefault="00C02938" w:rsidP="0081152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C02938" w:rsidRPr="005F1506" w:rsidRDefault="00C02938" w:rsidP="0081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1 317,97230</w:t>
            </w: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2938" w:rsidRPr="00A75C68" w:rsidTr="0081152C">
        <w:tc>
          <w:tcPr>
            <w:tcW w:w="882" w:type="dxa"/>
          </w:tcPr>
          <w:p w:rsidR="00C02938" w:rsidRPr="005F1506" w:rsidRDefault="00C02938" w:rsidP="0081152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427" w:type="dxa"/>
          </w:tcPr>
          <w:p w:rsidR="00C02938" w:rsidRPr="005F1506" w:rsidRDefault="00C02938" w:rsidP="00811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b/>
                <w:sz w:val="24"/>
                <w:szCs w:val="24"/>
              </w:rPr>
              <w:t>МП «Жуланское ЖКХ»</w:t>
            </w:r>
          </w:p>
        </w:tc>
        <w:tc>
          <w:tcPr>
            <w:tcW w:w="1756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b/>
                <w:sz w:val="24"/>
                <w:szCs w:val="24"/>
              </w:rPr>
              <w:t>1 204,81355</w:t>
            </w: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02938" w:rsidRPr="00A75C68" w:rsidTr="0081152C">
        <w:tc>
          <w:tcPr>
            <w:tcW w:w="882" w:type="dxa"/>
          </w:tcPr>
          <w:p w:rsidR="00C02938" w:rsidRPr="005F1506" w:rsidRDefault="00C02938" w:rsidP="0081152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C02938" w:rsidRPr="005F1506" w:rsidRDefault="00C02938" w:rsidP="0081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938" w:rsidRPr="00A75C68" w:rsidTr="0081152C">
        <w:tc>
          <w:tcPr>
            <w:tcW w:w="882" w:type="dxa"/>
          </w:tcPr>
          <w:p w:rsidR="00C02938" w:rsidRPr="005F1506" w:rsidRDefault="00C02938" w:rsidP="0081152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C02938" w:rsidRPr="005F1506" w:rsidRDefault="00C02938" w:rsidP="0081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1 204,81355</w:t>
            </w: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2938" w:rsidRPr="00A75C68" w:rsidTr="0081152C">
        <w:tc>
          <w:tcPr>
            <w:tcW w:w="882" w:type="dxa"/>
          </w:tcPr>
          <w:p w:rsidR="00C02938" w:rsidRPr="005F1506" w:rsidRDefault="00C02938" w:rsidP="0081152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427" w:type="dxa"/>
          </w:tcPr>
          <w:p w:rsidR="00C02938" w:rsidRPr="005F1506" w:rsidRDefault="00C02938" w:rsidP="00811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b/>
                <w:sz w:val="24"/>
                <w:szCs w:val="24"/>
              </w:rPr>
              <w:t>МУП Решетовское ЖКХ</w:t>
            </w:r>
          </w:p>
        </w:tc>
        <w:tc>
          <w:tcPr>
            <w:tcW w:w="1756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b/>
                <w:sz w:val="24"/>
                <w:szCs w:val="24"/>
              </w:rPr>
              <w:t>2 919,79863</w:t>
            </w: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02938" w:rsidRPr="00A75C68" w:rsidTr="0081152C">
        <w:tc>
          <w:tcPr>
            <w:tcW w:w="882" w:type="dxa"/>
          </w:tcPr>
          <w:p w:rsidR="00C02938" w:rsidRPr="005F1506" w:rsidRDefault="00C02938" w:rsidP="0081152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C02938" w:rsidRPr="005F1506" w:rsidRDefault="00C02938" w:rsidP="0081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938" w:rsidRPr="00A75C68" w:rsidTr="0081152C">
        <w:tc>
          <w:tcPr>
            <w:tcW w:w="882" w:type="dxa"/>
          </w:tcPr>
          <w:p w:rsidR="00C02938" w:rsidRPr="005F1506" w:rsidRDefault="00C02938" w:rsidP="0081152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C02938" w:rsidRPr="005F1506" w:rsidRDefault="00C02938" w:rsidP="0081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2 919,79863</w:t>
            </w: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2938" w:rsidRPr="00A75C68" w:rsidTr="0081152C">
        <w:tc>
          <w:tcPr>
            <w:tcW w:w="882" w:type="dxa"/>
          </w:tcPr>
          <w:p w:rsidR="00C02938" w:rsidRPr="005F1506" w:rsidRDefault="00C02938" w:rsidP="0081152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427" w:type="dxa"/>
          </w:tcPr>
          <w:p w:rsidR="00C02938" w:rsidRPr="005F1506" w:rsidRDefault="00C02938" w:rsidP="00811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b/>
                <w:sz w:val="24"/>
                <w:szCs w:val="24"/>
              </w:rPr>
              <w:t>МУП ЖКХ «Черновское»</w:t>
            </w:r>
          </w:p>
        </w:tc>
        <w:tc>
          <w:tcPr>
            <w:tcW w:w="1756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b/>
                <w:sz w:val="24"/>
                <w:szCs w:val="24"/>
              </w:rPr>
              <w:t>503,44650</w:t>
            </w: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02938" w:rsidRPr="00A75C68" w:rsidTr="0081152C">
        <w:tc>
          <w:tcPr>
            <w:tcW w:w="882" w:type="dxa"/>
          </w:tcPr>
          <w:p w:rsidR="00C02938" w:rsidRPr="005F1506" w:rsidRDefault="00C02938" w:rsidP="0081152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C02938" w:rsidRPr="005F1506" w:rsidRDefault="00C02938" w:rsidP="0081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938" w:rsidRPr="00A75C68" w:rsidTr="0081152C">
        <w:tc>
          <w:tcPr>
            <w:tcW w:w="882" w:type="dxa"/>
          </w:tcPr>
          <w:p w:rsidR="00C02938" w:rsidRPr="005F1506" w:rsidRDefault="00C02938" w:rsidP="0081152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C02938" w:rsidRPr="005F1506" w:rsidRDefault="00C02938" w:rsidP="0081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503,44650</w:t>
            </w: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2938" w:rsidRPr="00A75C68" w:rsidTr="0081152C">
        <w:tc>
          <w:tcPr>
            <w:tcW w:w="882" w:type="dxa"/>
          </w:tcPr>
          <w:p w:rsidR="00C02938" w:rsidRPr="005F1506" w:rsidRDefault="00C02938" w:rsidP="0081152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C02938" w:rsidRPr="005F1506" w:rsidRDefault="00C02938" w:rsidP="00811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56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b/>
                <w:sz w:val="24"/>
                <w:szCs w:val="24"/>
              </w:rPr>
              <w:t>41 898,65990</w:t>
            </w: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02938" w:rsidRPr="00A75C68" w:rsidTr="0081152C">
        <w:tc>
          <w:tcPr>
            <w:tcW w:w="882" w:type="dxa"/>
          </w:tcPr>
          <w:p w:rsidR="00C02938" w:rsidRPr="005F1506" w:rsidRDefault="00C02938" w:rsidP="0081152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C02938" w:rsidRPr="005F1506" w:rsidRDefault="00C02938" w:rsidP="0081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56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938" w:rsidRPr="00A75C68" w:rsidTr="0081152C">
        <w:tc>
          <w:tcPr>
            <w:tcW w:w="882" w:type="dxa"/>
          </w:tcPr>
          <w:p w:rsidR="00C02938" w:rsidRPr="005F1506" w:rsidRDefault="00C02938" w:rsidP="0081152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C02938" w:rsidRPr="005F1506" w:rsidRDefault="00C02938" w:rsidP="0081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56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41 270,18000</w:t>
            </w: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2938" w:rsidRPr="00A75C68" w:rsidTr="0081152C">
        <w:tc>
          <w:tcPr>
            <w:tcW w:w="882" w:type="dxa"/>
          </w:tcPr>
          <w:p w:rsidR="00C02938" w:rsidRPr="005F1506" w:rsidRDefault="00C02938" w:rsidP="0081152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7" w:type="dxa"/>
          </w:tcPr>
          <w:p w:rsidR="00C02938" w:rsidRPr="005F1506" w:rsidRDefault="00C02938" w:rsidP="0081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56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628,47990</w:t>
            </w: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</w:tcPr>
          <w:p w:rsidR="00C02938" w:rsidRPr="005F1506" w:rsidRDefault="00C02938" w:rsidP="0081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5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F24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52C" w:rsidRDefault="0081152C" w:rsidP="00F24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506" w:rsidRDefault="005F1506" w:rsidP="00F24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506" w:rsidRDefault="005F1506" w:rsidP="00F24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506" w:rsidRDefault="005F1506" w:rsidP="00F24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506" w:rsidRDefault="005F1506" w:rsidP="00F24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506" w:rsidRDefault="005F1506" w:rsidP="00F24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506" w:rsidRDefault="005F1506" w:rsidP="00F24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506" w:rsidRDefault="005F1506" w:rsidP="00F24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506" w:rsidRDefault="005F1506" w:rsidP="00F24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506" w:rsidRDefault="005F1506" w:rsidP="00F24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52C" w:rsidRPr="0068370D" w:rsidRDefault="0081152C" w:rsidP="00F24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938" w:rsidRPr="00750C73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02938" w:rsidRPr="00750C73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района Новосибирской области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0C73">
        <w:rPr>
          <w:rFonts w:ascii="Times New Roman" w:hAnsi="Times New Roman" w:cs="Times New Roman"/>
          <w:sz w:val="24"/>
          <w:szCs w:val="24"/>
        </w:rPr>
        <w:t>.</w:t>
      </w:r>
      <w:r w:rsidRPr="006837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50C73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13" w:type="dxa"/>
        <w:tblInd w:w="-743" w:type="dxa"/>
        <w:tblLook w:val="04A0"/>
      </w:tblPr>
      <w:tblGrid>
        <w:gridCol w:w="1523"/>
        <w:gridCol w:w="703"/>
        <w:gridCol w:w="475"/>
        <w:gridCol w:w="462"/>
        <w:gridCol w:w="452"/>
        <w:gridCol w:w="393"/>
        <w:gridCol w:w="1179"/>
        <w:gridCol w:w="201"/>
        <w:gridCol w:w="432"/>
        <w:gridCol w:w="417"/>
        <w:gridCol w:w="431"/>
        <w:gridCol w:w="1190"/>
        <w:gridCol w:w="627"/>
        <w:gridCol w:w="482"/>
        <w:gridCol w:w="436"/>
        <w:gridCol w:w="910"/>
      </w:tblGrid>
      <w:tr w:rsidR="0081152C" w:rsidRPr="0081152C" w:rsidTr="00DF6E70">
        <w:trPr>
          <w:trHeight w:val="1272"/>
        </w:trPr>
        <w:tc>
          <w:tcPr>
            <w:tcW w:w="103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НЕПРОГРАМНЫМ НАПРАВЛЕНИЯМ ДЕЯТЕЛЬНОСТИ) ГРУППАМ И ПОДГРУППАМ ВИДОВ РАСХОДОВ КЛАССИФИКАЦИИ РАСХОДОВ БЮДЖЕТОВ НА 2023 ГОД И ПЛАНОВЫЙ ПЕРИОД 2024 И 2025 ГОДОВ</w:t>
            </w:r>
          </w:p>
        </w:tc>
      </w:tr>
      <w:tr w:rsidR="0081152C" w:rsidRPr="0081152C" w:rsidTr="005F1506">
        <w:trPr>
          <w:trHeight w:val="255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15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табл.1</w:t>
            </w:r>
          </w:p>
        </w:tc>
      </w:tr>
      <w:tr w:rsidR="0081152C" w:rsidRPr="0081152C" w:rsidTr="00DF6E70">
        <w:trPr>
          <w:trHeight w:val="1009"/>
        </w:trPr>
        <w:tc>
          <w:tcPr>
            <w:tcW w:w="103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 и 2025 годов.         </w:t>
            </w:r>
          </w:p>
        </w:tc>
      </w:tr>
      <w:tr w:rsidR="0081152C" w:rsidRPr="0081152C" w:rsidTr="005F1506">
        <w:trPr>
          <w:trHeight w:val="255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1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тыс.руб.</w:t>
            </w:r>
          </w:p>
        </w:tc>
      </w:tr>
      <w:tr w:rsidR="0081152C" w:rsidRPr="0081152C" w:rsidTr="005F1506">
        <w:trPr>
          <w:trHeight w:val="225"/>
        </w:trPr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15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15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15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15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15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15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15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15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15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1152C" w:rsidRPr="0081152C" w:rsidTr="005F1506">
        <w:trPr>
          <w:trHeight w:val="315"/>
        </w:trPr>
        <w:tc>
          <w:tcPr>
            <w:tcW w:w="408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52C" w:rsidRPr="00DF6E70" w:rsidRDefault="0081152C" w:rsidP="0081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52C" w:rsidRPr="0081152C" w:rsidRDefault="0081152C" w:rsidP="0081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15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52C" w:rsidRPr="0081152C" w:rsidRDefault="0081152C" w:rsidP="0081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15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52C" w:rsidRPr="0081152C" w:rsidRDefault="0081152C" w:rsidP="0081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15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52C" w:rsidRPr="0081152C" w:rsidRDefault="0081152C" w:rsidP="0081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15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52C" w:rsidRPr="0081152C" w:rsidRDefault="0081152C" w:rsidP="0081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15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Роспись на 2023 год</w:t>
            </w:r>
          </w:p>
        </w:tc>
        <w:tc>
          <w:tcPr>
            <w:tcW w:w="25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52C" w:rsidRPr="0081152C" w:rsidRDefault="0081152C" w:rsidP="0081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15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Плановый период</w:t>
            </w:r>
          </w:p>
        </w:tc>
      </w:tr>
      <w:tr w:rsidR="0081152C" w:rsidRPr="0081152C" w:rsidTr="005F1506">
        <w:trPr>
          <w:trHeight w:val="270"/>
        </w:trPr>
        <w:tc>
          <w:tcPr>
            <w:tcW w:w="408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52C" w:rsidRPr="00DF6E70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52C" w:rsidRPr="0081152C" w:rsidRDefault="0081152C" w:rsidP="00811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52C" w:rsidRPr="0081152C" w:rsidRDefault="0081152C" w:rsidP="0081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15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52C" w:rsidRPr="0081152C" w:rsidRDefault="0081152C" w:rsidP="00811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15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</w:tr>
      <w:tr w:rsidR="0081152C" w:rsidRPr="0081152C" w:rsidTr="005F1506">
        <w:trPr>
          <w:trHeight w:val="645"/>
        </w:trPr>
        <w:tc>
          <w:tcPr>
            <w:tcW w:w="40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2C" w:rsidRPr="00DF6E70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0107900000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109 204,0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34 769,5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37 691,6</w:t>
            </w:r>
          </w:p>
        </w:tc>
      </w:tr>
      <w:tr w:rsidR="0081152C" w:rsidRPr="0081152C" w:rsidTr="005F1506">
        <w:trPr>
          <w:trHeight w:val="855"/>
        </w:trPr>
        <w:tc>
          <w:tcPr>
            <w:tcW w:w="40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2C" w:rsidRPr="00DF6E70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0207900000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115,0</w:t>
            </w:r>
          </w:p>
        </w:tc>
      </w:tr>
      <w:tr w:rsidR="0081152C" w:rsidRPr="0081152C" w:rsidTr="005F1506">
        <w:trPr>
          <w:trHeight w:val="855"/>
        </w:trPr>
        <w:tc>
          <w:tcPr>
            <w:tcW w:w="40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2C" w:rsidRPr="00DF6E70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0307900000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2 914,9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81152C" w:rsidRPr="0081152C" w:rsidTr="005F1506">
        <w:trPr>
          <w:trHeight w:val="645"/>
        </w:trPr>
        <w:tc>
          <w:tcPr>
            <w:tcW w:w="40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2C" w:rsidRPr="00DF6E70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0407900000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81152C" w:rsidRPr="0081152C" w:rsidTr="005F1506">
        <w:trPr>
          <w:trHeight w:val="855"/>
        </w:trPr>
        <w:tc>
          <w:tcPr>
            <w:tcW w:w="40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2C" w:rsidRPr="00DF6E70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0408900000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81152C" w:rsidRPr="0081152C" w:rsidTr="005F1506">
        <w:trPr>
          <w:trHeight w:val="518"/>
        </w:trPr>
        <w:tc>
          <w:tcPr>
            <w:tcW w:w="40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2C" w:rsidRPr="00DF6E70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"Содействие занятости населения Кочковского района  </w:t>
            </w:r>
            <w:r w:rsidRPr="00DF6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Новосибирской области"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0607900000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416,2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81152C" w:rsidRPr="0081152C" w:rsidTr="005F1506">
        <w:trPr>
          <w:trHeight w:val="855"/>
        </w:trPr>
        <w:tc>
          <w:tcPr>
            <w:tcW w:w="40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2C" w:rsidRPr="00DF6E70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0707900000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250,0</w:t>
            </w:r>
          </w:p>
        </w:tc>
      </w:tr>
      <w:tr w:rsidR="0081152C" w:rsidRPr="0081152C" w:rsidTr="005F1506">
        <w:trPr>
          <w:trHeight w:val="645"/>
        </w:trPr>
        <w:tc>
          <w:tcPr>
            <w:tcW w:w="40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2C" w:rsidRPr="00DF6E70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0807900000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51 039,4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5 115,1</w:t>
            </w: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25 204,8</w:t>
            </w:r>
          </w:p>
        </w:tc>
      </w:tr>
      <w:tr w:rsidR="0081152C" w:rsidRPr="0081152C" w:rsidTr="005F1506">
        <w:trPr>
          <w:trHeight w:val="645"/>
        </w:trPr>
        <w:tc>
          <w:tcPr>
            <w:tcW w:w="40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2C" w:rsidRPr="00DF6E70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0907900000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325,8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311,5</w:t>
            </w:r>
          </w:p>
        </w:tc>
      </w:tr>
      <w:tr w:rsidR="0081152C" w:rsidRPr="0081152C" w:rsidTr="005F1506">
        <w:trPr>
          <w:trHeight w:val="998"/>
        </w:trPr>
        <w:tc>
          <w:tcPr>
            <w:tcW w:w="40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2C" w:rsidRPr="00DF6E70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69 943,8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57 809,5</w:t>
            </w: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58 450,8</w:t>
            </w:r>
          </w:p>
        </w:tc>
      </w:tr>
      <w:tr w:rsidR="0081152C" w:rsidRPr="0081152C" w:rsidTr="005F1506">
        <w:trPr>
          <w:trHeight w:val="792"/>
        </w:trPr>
        <w:tc>
          <w:tcPr>
            <w:tcW w:w="40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2C" w:rsidRPr="00DF6E70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1107900000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89 540,5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52 872,4</w:t>
            </w: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122 054,7</w:t>
            </w:r>
          </w:p>
        </w:tc>
      </w:tr>
      <w:tr w:rsidR="0081152C" w:rsidRPr="0081152C" w:rsidTr="005F1506">
        <w:trPr>
          <w:trHeight w:val="435"/>
        </w:trPr>
        <w:tc>
          <w:tcPr>
            <w:tcW w:w="40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2C" w:rsidRPr="00DF6E70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1307900000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86 849,0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51 857,6</w:t>
            </w: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51 857,6</w:t>
            </w:r>
          </w:p>
        </w:tc>
      </w:tr>
      <w:tr w:rsidR="0081152C" w:rsidRPr="0081152C" w:rsidTr="005F1506">
        <w:trPr>
          <w:trHeight w:val="645"/>
        </w:trPr>
        <w:tc>
          <w:tcPr>
            <w:tcW w:w="40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2C" w:rsidRPr="00DF6E70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1407900000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1 105,0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120,0</w:t>
            </w:r>
          </w:p>
        </w:tc>
      </w:tr>
      <w:tr w:rsidR="0081152C" w:rsidRPr="0081152C" w:rsidTr="005F1506">
        <w:trPr>
          <w:trHeight w:val="645"/>
        </w:trPr>
        <w:tc>
          <w:tcPr>
            <w:tcW w:w="40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2C" w:rsidRPr="00DF6E70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482 903,7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342 736,0</w:t>
            </w: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338 529,5</w:t>
            </w:r>
          </w:p>
        </w:tc>
      </w:tr>
      <w:tr w:rsidR="0081152C" w:rsidRPr="0081152C" w:rsidTr="005F1506">
        <w:trPr>
          <w:trHeight w:val="435"/>
        </w:trPr>
        <w:tc>
          <w:tcPr>
            <w:tcW w:w="40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2C" w:rsidRPr="00DF6E70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1607900000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81152C" w:rsidRPr="0081152C" w:rsidTr="005F1506">
        <w:trPr>
          <w:trHeight w:val="432"/>
        </w:trPr>
        <w:tc>
          <w:tcPr>
            <w:tcW w:w="40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2C" w:rsidRPr="00DF6E70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1707900000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103 016,2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11 616,9</w:t>
            </w: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19 738,1</w:t>
            </w:r>
          </w:p>
        </w:tc>
      </w:tr>
      <w:tr w:rsidR="0081152C" w:rsidRPr="0081152C" w:rsidTr="005F1506">
        <w:trPr>
          <w:trHeight w:val="645"/>
        </w:trPr>
        <w:tc>
          <w:tcPr>
            <w:tcW w:w="40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2C" w:rsidRPr="00DF6E70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1807900000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30 932,0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16 843,6</w:t>
            </w: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5 374,2</w:t>
            </w:r>
          </w:p>
        </w:tc>
      </w:tr>
      <w:tr w:rsidR="0081152C" w:rsidRPr="0081152C" w:rsidTr="005F1506">
        <w:trPr>
          <w:trHeight w:val="645"/>
        </w:trPr>
        <w:tc>
          <w:tcPr>
            <w:tcW w:w="40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2C" w:rsidRPr="00DF6E70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2207900000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</w:tr>
      <w:tr w:rsidR="0081152C" w:rsidRPr="0081152C" w:rsidTr="005F1506">
        <w:trPr>
          <w:trHeight w:val="645"/>
        </w:trPr>
        <w:tc>
          <w:tcPr>
            <w:tcW w:w="40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2C" w:rsidRPr="00DF6E70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2307900000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539,5</w:t>
            </w:r>
          </w:p>
        </w:tc>
      </w:tr>
      <w:tr w:rsidR="0081152C" w:rsidRPr="0081152C" w:rsidTr="005F1506">
        <w:trPr>
          <w:trHeight w:val="645"/>
        </w:trPr>
        <w:tc>
          <w:tcPr>
            <w:tcW w:w="40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2C" w:rsidRPr="00DF6E70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2507900000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39 406,1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5 846,0</w:t>
            </w: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4 842,8</w:t>
            </w:r>
          </w:p>
        </w:tc>
      </w:tr>
      <w:tr w:rsidR="0081152C" w:rsidRPr="0081152C" w:rsidTr="005F1506">
        <w:trPr>
          <w:trHeight w:val="1065"/>
        </w:trPr>
        <w:tc>
          <w:tcPr>
            <w:tcW w:w="40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2C" w:rsidRPr="00DF6E70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2607900000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1152C" w:rsidRPr="0081152C" w:rsidTr="005F1506">
        <w:trPr>
          <w:trHeight w:val="435"/>
        </w:trPr>
        <w:tc>
          <w:tcPr>
            <w:tcW w:w="40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2C" w:rsidRPr="00DF6E70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"Укрепление здоровья населения Кочковского района Новосибирской области"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2707900000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81152C" w:rsidRPr="0081152C" w:rsidTr="005F1506">
        <w:trPr>
          <w:trHeight w:val="645"/>
        </w:trPr>
        <w:tc>
          <w:tcPr>
            <w:tcW w:w="40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52C" w:rsidRPr="00DF6E70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органах местного самоуправления Кочковского района Новосибирской области"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2807900000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1152C" w:rsidRPr="0081152C" w:rsidTr="005F1506">
        <w:trPr>
          <w:trHeight w:val="255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DF6E70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DF6E70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DF6E70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DF6E70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DF6E70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5F1506" w:rsidRDefault="0081152C" w:rsidP="00811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15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52C" w:rsidRPr="007501A8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1 069 266,1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7501A8" w:rsidRDefault="0081152C" w:rsidP="00811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581 473,6 </w:t>
            </w: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52C" w:rsidRPr="007501A8" w:rsidRDefault="0081152C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1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665 751,1 </w:t>
            </w:r>
          </w:p>
        </w:tc>
      </w:tr>
    </w:tbl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DF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E70" w:rsidRDefault="00DF6E70" w:rsidP="00DF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938" w:rsidRPr="0068370D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Pr="00750C73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C02938" w:rsidRPr="00750C73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района Новосибирской области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0C73">
        <w:rPr>
          <w:rFonts w:ascii="Times New Roman" w:hAnsi="Times New Roman" w:cs="Times New Roman"/>
          <w:sz w:val="24"/>
          <w:szCs w:val="24"/>
        </w:rPr>
        <w:t>.</w:t>
      </w:r>
      <w:r w:rsidRPr="006837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50C73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6E70" w:rsidRPr="008126FB" w:rsidRDefault="00DF6E70" w:rsidP="00DF6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E70" w:rsidRPr="008126FB" w:rsidRDefault="00DF6E70" w:rsidP="00DF6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ассигнований на капитальные вложения из районного бюджета </w:t>
      </w:r>
      <w:r w:rsidRPr="00812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направлениям </w:t>
      </w:r>
    </w:p>
    <w:p w:rsidR="00DF6E70" w:rsidRPr="008126FB" w:rsidRDefault="00DF6E70" w:rsidP="00DF6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DF6E70" w:rsidRPr="008126FB" w:rsidRDefault="00DF6E70" w:rsidP="00DF6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DF6E70" w:rsidRPr="008126FB" w:rsidTr="00DF6E70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DF6E70" w:rsidRPr="008126FB" w:rsidRDefault="00DF6E70" w:rsidP="00DF6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ассигнований на капитальные вложения из районного бюджета </w:t>
            </w:r>
            <w:r w:rsidRPr="0081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 района Новосибирской области</w:t>
            </w:r>
            <w:r w:rsidRPr="0098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 и плановый период 2024 и 2025 годов</w:t>
            </w:r>
          </w:p>
        </w:tc>
      </w:tr>
    </w:tbl>
    <w:p w:rsidR="00DF6E70" w:rsidRPr="008126FB" w:rsidRDefault="00DF6E70" w:rsidP="00DF6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567"/>
        <w:gridCol w:w="696"/>
        <w:gridCol w:w="13"/>
        <w:gridCol w:w="412"/>
        <w:gridCol w:w="13"/>
        <w:gridCol w:w="413"/>
        <w:gridCol w:w="12"/>
        <w:gridCol w:w="413"/>
        <w:gridCol w:w="12"/>
        <w:gridCol w:w="555"/>
        <w:gridCol w:w="12"/>
        <w:gridCol w:w="697"/>
        <w:gridCol w:w="12"/>
        <w:gridCol w:w="555"/>
        <w:gridCol w:w="12"/>
        <w:gridCol w:w="980"/>
        <w:gridCol w:w="12"/>
        <w:gridCol w:w="1092"/>
        <w:gridCol w:w="42"/>
        <w:gridCol w:w="1276"/>
      </w:tblGrid>
      <w:tr w:rsidR="00DF6E70" w:rsidRPr="008126FB" w:rsidTr="005F1506">
        <w:trPr>
          <w:trHeight w:val="480"/>
        </w:trPr>
        <w:tc>
          <w:tcPr>
            <w:tcW w:w="2093" w:type="dxa"/>
            <w:vMerge w:val="restart"/>
          </w:tcPr>
          <w:p w:rsidR="00DF6E70" w:rsidRPr="008126FB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направлений </w:t>
            </w:r>
          </w:p>
        </w:tc>
        <w:tc>
          <w:tcPr>
            <w:tcW w:w="4394" w:type="dxa"/>
            <w:gridSpan w:val="15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Бюджетная классификация</w:t>
            </w:r>
          </w:p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Лимиты капитальных вложений</w:t>
            </w:r>
          </w:p>
        </w:tc>
        <w:tc>
          <w:tcPr>
            <w:tcW w:w="1134" w:type="dxa"/>
            <w:gridSpan w:val="2"/>
          </w:tcPr>
          <w:p w:rsidR="00DF6E70" w:rsidRPr="00DF6E70" w:rsidRDefault="00DF6E70" w:rsidP="00DF6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Лимиты капитальных вложений</w:t>
            </w:r>
          </w:p>
        </w:tc>
        <w:tc>
          <w:tcPr>
            <w:tcW w:w="1276" w:type="dxa"/>
          </w:tcPr>
          <w:p w:rsidR="00DF6E70" w:rsidRPr="00DF6E70" w:rsidRDefault="00DF6E70" w:rsidP="00DF6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Лимиты капитальных вложений</w:t>
            </w:r>
          </w:p>
        </w:tc>
      </w:tr>
      <w:tr w:rsidR="00DF6E70" w:rsidRPr="008126FB" w:rsidTr="005F1506">
        <w:trPr>
          <w:trHeight w:val="345"/>
        </w:trPr>
        <w:tc>
          <w:tcPr>
            <w:tcW w:w="2093" w:type="dxa"/>
            <w:vMerge/>
          </w:tcPr>
          <w:p w:rsid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126" w:type="dxa"/>
            <w:gridSpan w:val="8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DF6E70" w:rsidRPr="00756C56" w:rsidTr="005F1506">
        <w:tc>
          <w:tcPr>
            <w:tcW w:w="2093" w:type="dxa"/>
          </w:tcPr>
          <w:p w:rsidR="00DF6E70" w:rsidRPr="00756C56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567" w:type="dxa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70650</w:t>
            </w:r>
          </w:p>
        </w:tc>
        <w:tc>
          <w:tcPr>
            <w:tcW w:w="567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92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54 051,0</w:t>
            </w:r>
          </w:p>
        </w:tc>
        <w:tc>
          <w:tcPr>
            <w:tcW w:w="1134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54 051,0</w:t>
            </w:r>
          </w:p>
        </w:tc>
      </w:tr>
      <w:tr w:rsidR="00DF6E70" w:rsidRPr="00756C56" w:rsidTr="005F1506">
        <w:tc>
          <w:tcPr>
            <w:tcW w:w="2093" w:type="dxa"/>
          </w:tcPr>
          <w:p w:rsidR="00DF6E70" w:rsidRPr="00756C56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Софинансирование расходов на реализацию  мероприятий на </w:t>
            </w:r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567" w:type="dxa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709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70659</w:t>
            </w:r>
          </w:p>
        </w:tc>
        <w:tc>
          <w:tcPr>
            <w:tcW w:w="567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92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14 223,</w:t>
            </w: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134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17 068,7</w:t>
            </w:r>
          </w:p>
        </w:tc>
        <w:tc>
          <w:tcPr>
            <w:tcW w:w="1276" w:type="dxa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31 292,7</w:t>
            </w:r>
          </w:p>
        </w:tc>
      </w:tr>
      <w:tr w:rsidR="00DF6E70" w:rsidRPr="00756C56" w:rsidTr="005F1506">
        <w:tc>
          <w:tcPr>
            <w:tcW w:w="2093" w:type="dxa"/>
          </w:tcPr>
          <w:p w:rsidR="00DF6E70" w:rsidRPr="00B810E5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0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 (предоставление).</w:t>
            </w:r>
          </w:p>
        </w:tc>
        <w:tc>
          <w:tcPr>
            <w:tcW w:w="567" w:type="dxa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R0829</w:t>
            </w:r>
          </w:p>
        </w:tc>
        <w:tc>
          <w:tcPr>
            <w:tcW w:w="567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410</w:t>
            </w:r>
          </w:p>
        </w:tc>
        <w:tc>
          <w:tcPr>
            <w:tcW w:w="992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5 918,2</w:t>
            </w:r>
          </w:p>
        </w:tc>
        <w:tc>
          <w:tcPr>
            <w:tcW w:w="1276" w:type="dxa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5 918,2</w:t>
            </w:r>
          </w:p>
        </w:tc>
      </w:tr>
      <w:tr w:rsidR="00DF6E70" w:rsidRPr="00756C56" w:rsidTr="005F1506">
        <w:tc>
          <w:tcPr>
            <w:tcW w:w="2093" w:type="dxa"/>
          </w:tcPr>
          <w:p w:rsidR="00DF6E70" w:rsidRPr="00756C56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</w:t>
            </w:r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67" w:type="dxa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709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70139</w:t>
            </w:r>
          </w:p>
        </w:tc>
        <w:tc>
          <w:tcPr>
            <w:tcW w:w="567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92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14 872,5</w:t>
            </w:r>
          </w:p>
        </w:tc>
        <w:tc>
          <w:tcPr>
            <w:tcW w:w="1276" w:type="dxa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5 995,1</w:t>
            </w:r>
          </w:p>
        </w:tc>
      </w:tr>
      <w:tr w:rsidR="00DF6E70" w:rsidRPr="00756C56" w:rsidTr="005F1506">
        <w:tc>
          <w:tcPr>
            <w:tcW w:w="2093" w:type="dxa"/>
          </w:tcPr>
          <w:p w:rsidR="00DF6E70" w:rsidRPr="00756C56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оплату связанных со строительством специализированного жилищного фонда для предоставления отдельным категория граждан,государственной программы Новосибирской области " Стимулирование развитие жилищного строительства  в Новосибирской области"</w:t>
            </w:r>
          </w:p>
        </w:tc>
        <w:tc>
          <w:tcPr>
            <w:tcW w:w="567" w:type="dxa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70380</w:t>
            </w:r>
          </w:p>
        </w:tc>
        <w:tc>
          <w:tcPr>
            <w:tcW w:w="567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92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7 702,3</w:t>
            </w:r>
          </w:p>
        </w:tc>
        <w:tc>
          <w:tcPr>
            <w:tcW w:w="1134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1 783,7</w:t>
            </w:r>
          </w:p>
        </w:tc>
        <w:tc>
          <w:tcPr>
            <w:tcW w:w="1276" w:type="dxa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9 486,0</w:t>
            </w:r>
          </w:p>
        </w:tc>
      </w:tr>
      <w:tr w:rsidR="00DF6E70" w:rsidRPr="00756C56" w:rsidTr="005F1506">
        <w:tc>
          <w:tcPr>
            <w:tcW w:w="2093" w:type="dxa"/>
          </w:tcPr>
          <w:p w:rsidR="00DF6E70" w:rsidRPr="00756C56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расходов на оплату связанных со строительством специализированного жилищного фонда для предоставления отдельным категория граждан,государственной программы Новосибирской области " Стимулирование развитие жилищного строительства  в Новосибирской области"</w:t>
            </w:r>
          </w:p>
        </w:tc>
        <w:tc>
          <w:tcPr>
            <w:tcW w:w="567" w:type="dxa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70389</w:t>
            </w:r>
          </w:p>
        </w:tc>
        <w:tc>
          <w:tcPr>
            <w:tcW w:w="567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92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405,4</w:t>
            </w:r>
          </w:p>
        </w:tc>
        <w:tc>
          <w:tcPr>
            <w:tcW w:w="1134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1276" w:type="dxa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499,3</w:t>
            </w:r>
          </w:p>
        </w:tc>
      </w:tr>
      <w:tr w:rsidR="00DF6E70" w:rsidRPr="00756C56" w:rsidTr="005F1506">
        <w:tc>
          <w:tcPr>
            <w:tcW w:w="2093" w:type="dxa"/>
          </w:tcPr>
          <w:p w:rsidR="00DF6E70" w:rsidRPr="006A1FA5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приобретение объектов недвижимого имущества в государственную (муниципальную) собственность за счет средств местного бюджета.</w:t>
            </w:r>
          </w:p>
        </w:tc>
        <w:tc>
          <w:tcPr>
            <w:tcW w:w="567" w:type="dxa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00501</w:t>
            </w:r>
          </w:p>
        </w:tc>
        <w:tc>
          <w:tcPr>
            <w:tcW w:w="567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92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1 930</w:t>
            </w: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6E70" w:rsidRPr="00756C56" w:rsidTr="005F1506">
        <w:tc>
          <w:tcPr>
            <w:tcW w:w="2093" w:type="dxa"/>
          </w:tcPr>
          <w:p w:rsidR="00DF6E70" w:rsidRPr="006A1FA5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</w:t>
            </w:r>
            <w:r w:rsidRPr="0052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областного бюджета..</w:t>
            </w:r>
          </w:p>
        </w:tc>
        <w:tc>
          <w:tcPr>
            <w:tcW w:w="567" w:type="dxa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709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70639</w:t>
            </w:r>
          </w:p>
        </w:tc>
        <w:tc>
          <w:tcPr>
            <w:tcW w:w="567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92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1134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6E70" w:rsidRPr="00756C56" w:rsidTr="005F1506">
        <w:tc>
          <w:tcPr>
            <w:tcW w:w="2093" w:type="dxa"/>
          </w:tcPr>
          <w:p w:rsidR="00DF6E70" w:rsidRPr="006A1FA5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Софинансирование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местного бюджета..</w:t>
            </w:r>
          </w:p>
        </w:tc>
        <w:tc>
          <w:tcPr>
            <w:tcW w:w="567" w:type="dxa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79639</w:t>
            </w:r>
          </w:p>
        </w:tc>
        <w:tc>
          <w:tcPr>
            <w:tcW w:w="567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92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368,4</w:t>
            </w:r>
          </w:p>
        </w:tc>
        <w:tc>
          <w:tcPr>
            <w:tcW w:w="1134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6E70" w:rsidRPr="00756C56" w:rsidTr="005F1506">
        <w:tc>
          <w:tcPr>
            <w:tcW w:w="2093" w:type="dxa"/>
          </w:tcPr>
          <w:p w:rsidR="00DF6E70" w:rsidRPr="006A1FA5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2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567" w:type="dxa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00502</w:t>
            </w:r>
          </w:p>
        </w:tc>
        <w:tc>
          <w:tcPr>
            <w:tcW w:w="567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92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134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6E70" w:rsidRPr="00756C56" w:rsidTr="005F1506">
        <w:tc>
          <w:tcPr>
            <w:tcW w:w="2093" w:type="dxa"/>
          </w:tcPr>
          <w:p w:rsidR="00DF6E70" w:rsidRPr="00756C56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F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строительству и реконструкции объектов централизованных систем холодного водоснабжения и 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 за счет средств областного бюджета.</w:t>
            </w:r>
          </w:p>
        </w:tc>
        <w:tc>
          <w:tcPr>
            <w:tcW w:w="567" w:type="dxa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70640</w:t>
            </w:r>
          </w:p>
        </w:tc>
        <w:tc>
          <w:tcPr>
            <w:tcW w:w="567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92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13 163,1</w:t>
            </w:r>
          </w:p>
        </w:tc>
        <w:tc>
          <w:tcPr>
            <w:tcW w:w="1134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6E70" w:rsidRPr="00756C56" w:rsidTr="005F1506">
        <w:tc>
          <w:tcPr>
            <w:tcW w:w="2093" w:type="dxa"/>
          </w:tcPr>
          <w:p w:rsidR="00DF6E70" w:rsidRPr="00756C56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F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Софинансирование расходов на реализацию мероприятий по строительству и реконструкции объектов централизованных систем холодного водоснабжения и </w:t>
            </w:r>
            <w:r w:rsidRPr="006A1F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водоотведения подпрограммы "Чистая вода" государственной программы Новосибирской области "Жилищно-коммунальное хозяйство Новосибирской области" (на строительство и реконструкцию объектов централизованных систем холодного водоснабжения) в рамках муниципальной программы «Жилищно-коммунальное хозяйство Кочковского района Новосибирской области».</w:t>
            </w:r>
          </w:p>
        </w:tc>
        <w:tc>
          <w:tcPr>
            <w:tcW w:w="567" w:type="dxa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709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70649</w:t>
            </w:r>
          </w:p>
        </w:tc>
        <w:tc>
          <w:tcPr>
            <w:tcW w:w="567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92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200,6</w:t>
            </w:r>
          </w:p>
        </w:tc>
        <w:tc>
          <w:tcPr>
            <w:tcW w:w="1134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6E70" w:rsidRPr="00756C56" w:rsidTr="005F1506">
        <w:tc>
          <w:tcPr>
            <w:tcW w:w="2093" w:type="dxa"/>
          </w:tcPr>
          <w:p w:rsidR="00DF6E70" w:rsidRPr="00756C56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567" w:type="dxa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20540</w:t>
            </w:r>
          </w:p>
        </w:tc>
        <w:tc>
          <w:tcPr>
            <w:tcW w:w="567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92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40 171,5</w:t>
            </w:r>
          </w:p>
        </w:tc>
        <w:tc>
          <w:tcPr>
            <w:tcW w:w="1134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F6E70" w:rsidRPr="00756C56" w:rsidTr="005F1506">
        <w:tc>
          <w:tcPr>
            <w:tcW w:w="2093" w:type="dxa"/>
          </w:tcPr>
          <w:p w:rsidR="00DF6E70" w:rsidRPr="00756C56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6C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</w:p>
        </w:tc>
        <w:tc>
          <w:tcPr>
            <w:tcW w:w="567" w:type="dxa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09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09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70399</w:t>
            </w:r>
          </w:p>
        </w:tc>
        <w:tc>
          <w:tcPr>
            <w:tcW w:w="567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92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12 517,1</w:t>
            </w:r>
          </w:p>
        </w:tc>
        <w:tc>
          <w:tcPr>
            <w:tcW w:w="1276" w:type="dxa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12 517,1</w:t>
            </w:r>
          </w:p>
        </w:tc>
      </w:tr>
      <w:tr w:rsidR="00DF6E70" w:rsidRPr="008126FB" w:rsidTr="005F1506">
        <w:tc>
          <w:tcPr>
            <w:tcW w:w="2093" w:type="dxa"/>
          </w:tcPr>
          <w:p w:rsidR="00DF6E70" w:rsidRPr="00150BB8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разработке проектно-сметной документации и проведения ее государственной экспертизы в рамках муниципальной программы " Комплексное развитие сельских территорий в Кочковском районе Новосибирской области" за счет средств местного бюджета</w:t>
            </w:r>
          </w:p>
        </w:tc>
        <w:tc>
          <w:tcPr>
            <w:tcW w:w="567" w:type="dxa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696" w:type="dxa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09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00505</w:t>
            </w:r>
          </w:p>
        </w:tc>
        <w:tc>
          <w:tcPr>
            <w:tcW w:w="567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92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1 358,6</w:t>
            </w:r>
          </w:p>
        </w:tc>
        <w:tc>
          <w:tcPr>
            <w:tcW w:w="1104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8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F6E70" w:rsidRPr="00DF6E70" w:rsidTr="005F1506">
        <w:tc>
          <w:tcPr>
            <w:tcW w:w="2093" w:type="dxa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140 6</w:t>
            </w:r>
            <w:r w:rsidRPr="00DF6E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0</w:t>
            </w:r>
            <w:r w:rsidRPr="00DF6E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04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52 254,1</w:t>
            </w:r>
          </w:p>
        </w:tc>
        <w:tc>
          <w:tcPr>
            <w:tcW w:w="1318" w:type="dxa"/>
            <w:gridSpan w:val="2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6E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119 759,4</w:t>
            </w:r>
          </w:p>
        </w:tc>
      </w:tr>
    </w:tbl>
    <w:p w:rsidR="00C02938" w:rsidRPr="0068370D" w:rsidRDefault="00C02938" w:rsidP="00DF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938" w:rsidRPr="00750C73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C02938" w:rsidRPr="00750C73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района Новосибирской области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0C73">
        <w:rPr>
          <w:rFonts w:ascii="Times New Roman" w:hAnsi="Times New Roman" w:cs="Times New Roman"/>
          <w:sz w:val="24"/>
          <w:szCs w:val="24"/>
        </w:rPr>
        <w:t>.</w:t>
      </w:r>
      <w:r w:rsidRPr="006837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50C73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6E70" w:rsidRDefault="00DF6E70" w:rsidP="00DF6E70">
      <w:pPr>
        <w:pStyle w:val="aa"/>
        <w:jc w:val="center"/>
        <w:rPr>
          <w:rFonts w:cs="Times New Roman"/>
          <w:b/>
          <w:sz w:val="28"/>
          <w:szCs w:val="28"/>
        </w:rPr>
      </w:pPr>
      <w:r w:rsidRPr="001C714B">
        <w:rPr>
          <w:rFonts w:cs="Times New Roman"/>
          <w:b/>
          <w:sz w:val="28"/>
          <w:szCs w:val="28"/>
        </w:rPr>
        <w:t>Источники финансирования дефицита район</w:t>
      </w:r>
      <w:r>
        <w:rPr>
          <w:rFonts w:cs="Times New Roman"/>
          <w:b/>
          <w:sz w:val="28"/>
          <w:szCs w:val="28"/>
        </w:rPr>
        <w:t xml:space="preserve">ного </w:t>
      </w:r>
      <w:r w:rsidRPr="001C714B">
        <w:rPr>
          <w:rFonts w:cs="Times New Roman"/>
          <w:b/>
          <w:sz w:val="28"/>
          <w:szCs w:val="28"/>
        </w:rPr>
        <w:t>бюджета</w:t>
      </w:r>
      <w:r>
        <w:rPr>
          <w:rFonts w:cs="Times New Roman"/>
          <w:b/>
          <w:sz w:val="28"/>
          <w:szCs w:val="28"/>
        </w:rPr>
        <w:t xml:space="preserve"> Кочковского района Новосибирской области </w:t>
      </w:r>
      <w:r w:rsidRPr="001C714B">
        <w:rPr>
          <w:rFonts w:cs="Times New Roman"/>
          <w:b/>
          <w:sz w:val="28"/>
          <w:szCs w:val="28"/>
        </w:rPr>
        <w:t>на 20</w:t>
      </w:r>
      <w:r>
        <w:rPr>
          <w:rFonts w:cs="Times New Roman"/>
          <w:b/>
          <w:sz w:val="28"/>
          <w:szCs w:val="28"/>
        </w:rPr>
        <w:t>23</w:t>
      </w:r>
      <w:r w:rsidRPr="001C714B">
        <w:rPr>
          <w:rFonts w:cs="Times New Roman"/>
          <w:b/>
          <w:sz w:val="28"/>
          <w:szCs w:val="28"/>
        </w:rPr>
        <w:t xml:space="preserve"> год </w:t>
      </w:r>
    </w:p>
    <w:p w:rsidR="00DF6E70" w:rsidRDefault="00DF6E70" w:rsidP="00DF6E70">
      <w:pPr>
        <w:pStyle w:val="aa"/>
        <w:jc w:val="center"/>
        <w:rPr>
          <w:rFonts w:cs="Times New Roman"/>
          <w:b/>
          <w:sz w:val="28"/>
          <w:szCs w:val="28"/>
        </w:rPr>
      </w:pPr>
      <w:r w:rsidRPr="001C714B">
        <w:rPr>
          <w:rFonts w:cs="Times New Roman"/>
          <w:b/>
          <w:sz w:val="28"/>
          <w:szCs w:val="28"/>
        </w:rPr>
        <w:t xml:space="preserve"> и плановый период 20</w:t>
      </w:r>
      <w:r>
        <w:rPr>
          <w:rFonts w:cs="Times New Roman"/>
          <w:b/>
          <w:sz w:val="28"/>
          <w:szCs w:val="28"/>
        </w:rPr>
        <w:t>24</w:t>
      </w:r>
      <w:r w:rsidRPr="001C714B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и</w:t>
      </w:r>
      <w:r w:rsidRPr="001C714B">
        <w:rPr>
          <w:rFonts w:cs="Times New Roman"/>
          <w:b/>
          <w:sz w:val="28"/>
          <w:szCs w:val="28"/>
        </w:rPr>
        <w:t xml:space="preserve"> 20</w:t>
      </w:r>
      <w:r>
        <w:rPr>
          <w:rFonts w:cs="Times New Roman"/>
          <w:b/>
          <w:sz w:val="28"/>
          <w:szCs w:val="28"/>
        </w:rPr>
        <w:t>25</w:t>
      </w:r>
      <w:r w:rsidRPr="001C714B">
        <w:rPr>
          <w:rFonts w:cs="Times New Roman"/>
          <w:b/>
          <w:sz w:val="28"/>
          <w:szCs w:val="28"/>
        </w:rPr>
        <w:t xml:space="preserve"> годов</w:t>
      </w:r>
    </w:p>
    <w:p w:rsidR="00DF6E70" w:rsidRPr="001C714B" w:rsidRDefault="00DF6E70" w:rsidP="00DF6E70">
      <w:pPr>
        <w:pStyle w:val="aa"/>
        <w:tabs>
          <w:tab w:val="left" w:pos="708"/>
          <w:tab w:val="left" w:pos="1875"/>
        </w:tabs>
        <w:jc w:val="center"/>
        <w:rPr>
          <w:rFonts w:cs="Times New Roman"/>
          <w:b/>
          <w:sz w:val="28"/>
          <w:szCs w:val="28"/>
        </w:rPr>
      </w:pPr>
    </w:p>
    <w:p w:rsidR="00DF6E70" w:rsidRDefault="00DF6E70" w:rsidP="00DF6E70">
      <w:pPr>
        <w:pStyle w:val="aa"/>
        <w:jc w:val="right"/>
        <w:rPr>
          <w:rFonts w:cs="Times New Roman"/>
        </w:rPr>
      </w:pPr>
      <w:r w:rsidRPr="004E0C03">
        <w:rPr>
          <w:rFonts w:cs="Times New Roman"/>
        </w:rPr>
        <w:t>таблица 1</w:t>
      </w:r>
    </w:p>
    <w:p w:rsidR="00DF6E70" w:rsidRPr="004E0C03" w:rsidRDefault="00DF6E70" w:rsidP="00DF6E70">
      <w:pPr>
        <w:pStyle w:val="aa"/>
        <w:jc w:val="right"/>
        <w:rPr>
          <w:rFonts w:cs="Times New Roman"/>
        </w:rPr>
      </w:pPr>
    </w:p>
    <w:p w:rsidR="00DF6E70" w:rsidRPr="00BD1C92" w:rsidRDefault="00DF6E70" w:rsidP="00DF6E70">
      <w:pPr>
        <w:pStyle w:val="aa"/>
        <w:jc w:val="center"/>
        <w:rPr>
          <w:rFonts w:cs="Times New Roman"/>
          <w:b/>
        </w:rPr>
      </w:pPr>
      <w:r w:rsidRPr="001C714B">
        <w:rPr>
          <w:rFonts w:cs="Times New Roman"/>
          <w:b/>
        </w:rPr>
        <w:t xml:space="preserve">Источники финансирования дефицита </w:t>
      </w:r>
      <w:r>
        <w:rPr>
          <w:rFonts w:cs="Times New Roman"/>
          <w:b/>
        </w:rPr>
        <w:t xml:space="preserve">районного </w:t>
      </w:r>
      <w:r w:rsidRPr="001C714B">
        <w:rPr>
          <w:rFonts w:cs="Times New Roman"/>
          <w:b/>
        </w:rPr>
        <w:t>бюджета на 20</w:t>
      </w:r>
      <w:r>
        <w:rPr>
          <w:rFonts w:cs="Times New Roman"/>
          <w:b/>
        </w:rPr>
        <w:t>23</w:t>
      </w:r>
      <w:r w:rsidRPr="001C714B">
        <w:rPr>
          <w:rFonts w:cs="Times New Roman"/>
          <w:b/>
        </w:rPr>
        <w:t xml:space="preserve"> год</w:t>
      </w:r>
      <w:r>
        <w:rPr>
          <w:rFonts w:cs="Times New Roman"/>
          <w:b/>
        </w:rPr>
        <w:t xml:space="preserve"> </w:t>
      </w:r>
      <w:r w:rsidRPr="00BD1C92">
        <w:rPr>
          <w:rFonts w:cs="Times New Roman"/>
          <w:b/>
        </w:rPr>
        <w:t>и плановый период 2024 и 2025 годов</w:t>
      </w:r>
    </w:p>
    <w:p w:rsidR="00DF6E70" w:rsidRPr="001C714B" w:rsidRDefault="00DF6E70" w:rsidP="00DF6E70">
      <w:pPr>
        <w:pStyle w:val="aa"/>
        <w:jc w:val="center"/>
        <w:rPr>
          <w:rFonts w:cs="Times New Roman"/>
          <w:b/>
        </w:rPr>
      </w:pPr>
    </w:p>
    <w:p w:rsidR="00DF6E70" w:rsidRPr="004E0C03" w:rsidRDefault="00DF6E70" w:rsidP="00DF6E70">
      <w:pPr>
        <w:pStyle w:val="aa"/>
        <w:jc w:val="right"/>
        <w:rPr>
          <w:rFonts w:cs="Times New Roman"/>
        </w:rPr>
      </w:pPr>
      <w:r w:rsidRPr="004E0C03">
        <w:rPr>
          <w:rFonts w:cs="Times New Roman"/>
        </w:rPr>
        <w:tab/>
        <w:t xml:space="preserve">                                    </w:t>
      </w:r>
      <w:r w:rsidRPr="004E0C03">
        <w:rPr>
          <w:rFonts w:cs="Times New Roman"/>
        </w:rPr>
        <w:tab/>
        <w:t xml:space="preserve">  тыс. рублей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9"/>
        <w:gridCol w:w="3181"/>
        <w:gridCol w:w="1526"/>
        <w:gridCol w:w="1454"/>
        <w:gridCol w:w="1715"/>
      </w:tblGrid>
      <w:tr w:rsidR="00DF6E70" w:rsidRPr="004E0C03" w:rsidTr="00DF6E70">
        <w:trPr>
          <w:trHeight w:val="444"/>
        </w:trPr>
        <w:tc>
          <w:tcPr>
            <w:tcW w:w="2189" w:type="dxa"/>
            <w:vMerge w:val="restart"/>
          </w:tcPr>
          <w:p w:rsidR="00DF6E70" w:rsidRPr="004E0C03" w:rsidRDefault="00DF6E70" w:rsidP="00DF6E70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Код</w:t>
            </w:r>
          </w:p>
        </w:tc>
        <w:tc>
          <w:tcPr>
            <w:tcW w:w="3181" w:type="dxa"/>
            <w:vMerge w:val="restart"/>
          </w:tcPr>
          <w:p w:rsidR="00DF6E70" w:rsidRPr="004E0C03" w:rsidRDefault="00DF6E70" w:rsidP="00DF6E70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4695" w:type="dxa"/>
            <w:gridSpan w:val="3"/>
            <w:vAlign w:val="center"/>
          </w:tcPr>
          <w:p w:rsidR="00DF6E70" w:rsidRDefault="00DF6E70" w:rsidP="00DF6E70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Сумма</w:t>
            </w:r>
          </w:p>
        </w:tc>
      </w:tr>
      <w:tr w:rsidR="00DF6E70" w:rsidRPr="004E0C03" w:rsidTr="00DF6E70">
        <w:trPr>
          <w:trHeight w:val="924"/>
        </w:trPr>
        <w:tc>
          <w:tcPr>
            <w:tcW w:w="2189" w:type="dxa"/>
            <w:vMerge/>
          </w:tcPr>
          <w:p w:rsidR="00DF6E70" w:rsidRPr="004E0C03" w:rsidRDefault="00DF6E70" w:rsidP="00DF6E70">
            <w:pPr>
              <w:pStyle w:val="aa"/>
              <w:rPr>
                <w:rFonts w:cs="Times New Roman"/>
                <w:b/>
              </w:rPr>
            </w:pPr>
          </w:p>
        </w:tc>
        <w:tc>
          <w:tcPr>
            <w:tcW w:w="3181" w:type="dxa"/>
            <w:vMerge/>
          </w:tcPr>
          <w:p w:rsidR="00DF6E70" w:rsidRPr="004E0C03" w:rsidRDefault="00DF6E70" w:rsidP="00DF6E70">
            <w:pPr>
              <w:pStyle w:val="aa"/>
              <w:rPr>
                <w:rFonts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:rsidR="00DF6E70" w:rsidRPr="004E0C03" w:rsidRDefault="00DF6E70" w:rsidP="00DF6E70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20</w:t>
            </w:r>
            <w:r>
              <w:rPr>
                <w:rFonts w:cs="Times New Roman"/>
                <w:b/>
              </w:rPr>
              <w:t>23</w:t>
            </w:r>
            <w:r w:rsidRPr="004E0C03">
              <w:rPr>
                <w:rFonts w:cs="Times New Roman"/>
                <w:b/>
              </w:rPr>
              <w:t xml:space="preserve"> год</w:t>
            </w:r>
          </w:p>
        </w:tc>
        <w:tc>
          <w:tcPr>
            <w:tcW w:w="1454" w:type="dxa"/>
            <w:vAlign w:val="center"/>
          </w:tcPr>
          <w:p w:rsidR="00DF6E70" w:rsidRDefault="00DF6E70" w:rsidP="00DF6E70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2024 год</w:t>
            </w:r>
          </w:p>
        </w:tc>
        <w:tc>
          <w:tcPr>
            <w:tcW w:w="1715" w:type="dxa"/>
            <w:vAlign w:val="center"/>
          </w:tcPr>
          <w:p w:rsidR="00DF6E70" w:rsidRDefault="00DF6E70" w:rsidP="00DF6E70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2025 год</w:t>
            </w:r>
          </w:p>
        </w:tc>
      </w:tr>
      <w:tr w:rsidR="00DF6E70" w:rsidRPr="004E0C03" w:rsidTr="00DF6E70">
        <w:tc>
          <w:tcPr>
            <w:tcW w:w="2189" w:type="dxa"/>
          </w:tcPr>
          <w:p w:rsidR="00DF6E70" w:rsidRPr="004E0C03" w:rsidRDefault="00DF6E70" w:rsidP="00DF6E70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01 00 00 00 00 0000 000</w:t>
            </w:r>
          </w:p>
        </w:tc>
        <w:tc>
          <w:tcPr>
            <w:tcW w:w="3181" w:type="dxa"/>
          </w:tcPr>
          <w:p w:rsidR="00DF6E70" w:rsidRPr="004E0C03" w:rsidRDefault="00DF6E70" w:rsidP="00DF6E70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Источники внутреннего финансирования дефицита бюджета района, в том числе:</w:t>
            </w:r>
          </w:p>
        </w:tc>
        <w:tc>
          <w:tcPr>
            <w:tcW w:w="1526" w:type="dxa"/>
          </w:tcPr>
          <w:p w:rsidR="00DF6E70" w:rsidRPr="004E0C03" w:rsidRDefault="00DF6E70" w:rsidP="00DF6E70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DF6E70" w:rsidRDefault="00DF6E70" w:rsidP="00DF6E70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715" w:type="dxa"/>
          </w:tcPr>
          <w:p w:rsidR="00DF6E70" w:rsidRDefault="00DF6E70" w:rsidP="00DF6E70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DF6E70" w:rsidRPr="004E0C03" w:rsidTr="00DF6E70">
        <w:tc>
          <w:tcPr>
            <w:tcW w:w="2189" w:type="dxa"/>
          </w:tcPr>
          <w:p w:rsidR="00DF6E70" w:rsidRPr="004E0C03" w:rsidRDefault="00DF6E70" w:rsidP="00DF6E70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01 02 00 00 00 0000 000</w:t>
            </w:r>
          </w:p>
        </w:tc>
        <w:tc>
          <w:tcPr>
            <w:tcW w:w="3181" w:type="dxa"/>
          </w:tcPr>
          <w:p w:rsidR="00DF6E70" w:rsidRPr="004E0C03" w:rsidRDefault="00DF6E70" w:rsidP="00DF6E70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526" w:type="dxa"/>
          </w:tcPr>
          <w:p w:rsidR="00DF6E70" w:rsidRPr="004E0C03" w:rsidRDefault="00DF6E70" w:rsidP="00DF6E70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DF6E70" w:rsidRPr="004E0C03" w:rsidRDefault="00DF6E70" w:rsidP="00DF6E70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715" w:type="dxa"/>
          </w:tcPr>
          <w:p w:rsidR="00DF6E70" w:rsidRPr="004E0C03" w:rsidRDefault="00DF6E70" w:rsidP="00DF6E70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DF6E70" w:rsidRPr="004E0C03" w:rsidTr="00DF6E70">
        <w:trPr>
          <w:trHeight w:val="601"/>
        </w:trPr>
        <w:tc>
          <w:tcPr>
            <w:tcW w:w="2189" w:type="dxa"/>
          </w:tcPr>
          <w:p w:rsidR="00DF6E70" w:rsidRPr="004E0C03" w:rsidRDefault="00DF6E70" w:rsidP="00DF6E70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01 02 00 00 00 0000 700</w:t>
            </w:r>
          </w:p>
        </w:tc>
        <w:tc>
          <w:tcPr>
            <w:tcW w:w="3181" w:type="dxa"/>
          </w:tcPr>
          <w:p w:rsidR="00DF6E70" w:rsidRPr="004E0C03" w:rsidRDefault="00DF6E70" w:rsidP="00DF6E70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26" w:type="dxa"/>
          </w:tcPr>
          <w:p w:rsidR="00DF6E70" w:rsidRPr="004E0C03" w:rsidRDefault="00DF6E70" w:rsidP="00DF6E7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F6E70" w:rsidRDefault="00DF6E70" w:rsidP="00DF6E7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715" w:type="dxa"/>
          </w:tcPr>
          <w:p w:rsidR="00DF6E70" w:rsidRDefault="00DF6E70" w:rsidP="00DF6E7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DF6E70" w:rsidRPr="004E0C03" w:rsidTr="00DF6E70">
        <w:tc>
          <w:tcPr>
            <w:tcW w:w="2189" w:type="dxa"/>
          </w:tcPr>
          <w:p w:rsidR="00DF6E70" w:rsidRPr="004E0C03" w:rsidRDefault="00DF6E70" w:rsidP="00DF6E70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01 02 00 00 05 0000 710</w:t>
            </w:r>
          </w:p>
        </w:tc>
        <w:tc>
          <w:tcPr>
            <w:tcW w:w="3181" w:type="dxa"/>
          </w:tcPr>
          <w:p w:rsidR="00DF6E70" w:rsidRPr="004E0C03" w:rsidRDefault="00DF6E70" w:rsidP="00DF6E70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Получение кредитов от кредитных организаций бюджетами муниципальных районов в валюте Российской Федерации  </w:t>
            </w:r>
          </w:p>
        </w:tc>
        <w:tc>
          <w:tcPr>
            <w:tcW w:w="1526" w:type="dxa"/>
          </w:tcPr>
          <w:p w:rsidR="00DF6E70" w:rsidRPr="004E0C03" w:rsidRDefault="00DF6E70" w:rsidP="00DF6E7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F6E70" w:rsidRDefault="00DF6E70" w:rsidP="00DF6E7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715" w:type="dxa"/>
          </w:tcPr>
          <w:p w:rsidR="00DF6E70" w:rsidRDefault="00DF6E70" w:rsidP="00DF6E7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DF6E70" w:rsidRPr="004E0C03" w:rsidTr="00DF6E70">
        <w:tc>
          <w:tcPr>
            <w:tcW w:w="2189" w:type="dxa"/>
          </w:tcPr>
          <w:p w:rsidR="00DF6E70" w:rsidRPr="004E0C03" w:rsidRDefault="00DF6E70" w:rsidP="00DF6E70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01 02 00 00 00 0000 800</w:t>
            </w:r>
          </w:p>
        </w:tc>
        <w:tc>
          <w:tcPr>
            <w:tcW w:w="3181" w:type="dxa"/>
          </w:tcPr>
          <w:p w:rsidR="00DF6E70" w:rsidRPr="004E0C03" w:rsidRDefault="00DF6E70" w:rsidP="00DF6E70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26" w:type="dxa"/>
          </w:tcPr>
          <w:p w:rsidR="00DF6E70" w:rsidRPr="004E0C03" w:rsidRDefault="00DF6E70" w:rsidP="00DF6E7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F6E70" w:rsidRDefault="00DF6E70" w:rsidP="00DF6E7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715" w:type="dxa"/>
          </w:tcPr>
          <w:p w:rsidR="00DF6E70" w:rsidRDefault="00DF6E70" w:rsidP="00DF6E7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DF6E70" w:rsidRPr="004E0C03" w:rsidTr="00DF6E70">
        <w:trPr>
          <w:trHeight w:val="819"/>
        </w:trPr>
        <w:tc>
          <w:tcPr>
            <w:tcW w:w="2189" w:type="dxa"/>
          </w:tcPr>
          <w:p w:rsidR="00DF6E70" w:rsidRPr="004E0C03" w:rsidRDefault="00DF6E70" w:rsidP="00DF6E70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01 02 00 00 05 0000 810</w:t>
            </w:r>
          </w:p>
        </w:tc>
        <w:tc>
          <w:tcPr>
            <w:tcW w:w="3181" w:type="dxa"/>
          </w:tcPr>
          <w:p w:rsidR="00DF6E70" w:rsidRPr="004E0C03" w:rsidRDefault="00DF6E70" w:rsidP="00DF6E70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26" w:type="dxa"/>
          </w:tcPr>
          <w:p w:rsidR="00DF6E70" w:rsidRPr="004E0C03" w:rsidRDefault="00DF6E70" w:rsidP="00DF6E7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F6E70" w:rsidRDefault="00DF6E70" w:rsidP="00DF6E7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715" w:type="dxa"/>
          </w:tcPr>
          <w:p w:rsidR="00DF6E70" w:rsidRDefault="00DF6E70" w:rsidP="00DF6E7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DF6E70" w:rsidRPr="004E0C03" w:rsidTr="00DF6E70">
        <w:tc>
          <w:tcPr>
            <w:tcW w:w="2189" w:type="dxa"/>
          </w:tcPr>
          <w:p w:rsidR="00DF6E70" w:rsidRPr="004E0C03" w:rsidRDefault="00DF6E70" w:rsidP="00DF6E70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01 03 00 00 00 0000 000</w:t>
            </w:r>
          </w:p>
        </w:tc>
        <w:tc>
          <w:tcPr>
            <w:tcW w:w="3181" w:type="dxa"/>
          </w:tcPr>
          <w:p w:rsidR="00DF6E70" w:rsidRPr="004E0C03" w:rsidRDefault="00DF6E70" w:rsidP="00DF6E70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1526" w:type="dxa"/>
          </w:tcPr>
          <w:p w:rsidR="00DF6E70" w:rsidRPr="004E0C03" w:rsidRDefault="00DF6E70" w:rsidP="00DF6E70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DF6E70" w:rsidRPr="004E0C03" w:rsidRDefault="00DF6E70" w:rsidP="00DF6E70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715" w:type="dxa"/>
          </w:tcPr>
          <w:p w:rsidR="00DF6E70" w:rsidRPr="004E0C03" w:rsidRDefault="00DF6E70" w:rsidP="00DF6E70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DF6E70" w:rsidRPr="004E0C03" w:rsidTr="00DF6E70">
        <w:tc>
          <w:tcPr>
            <w:tcW w:w="2189" w:type="dxa"/>
          </w:tcPr>
          <w:p w:rsidR="00DF6E70" w:rsidRDefault="00DF6E70" w:rsidP="00DF6E70">
            <w:pPr>
              <w:pStyle w:val="aa"/>
              <w:rPr>
                <w:rFonts w:cs="Times New Roman"/>
              </w:rPr>
            </w:pPr>
          </w:p>
          <w:p w:rsidR="00DF6E70" w:rsidRPr="004E0C03" w:rsidRDefault="00DF6E70" w:rsidP="00DF6E70">
            <w:pPr>
              <w:pStyle w:val="aa"/>
              <w:rPr>
                <w:rFonts w:cs="Times New Roman"/>
              </w:rPr>
            </w:pPr>
            <w:r w:rsidRPr="00FD59AF">
              <w:rPr>
                <w:rFonts w:cs="Times New Roman"/>
              </w:rPr>
              <w:lastRenderedPageBreak/>
              <w:t xml:space="preserve">01 03 01 00 00 0000 </w:t>
            </w:r>
            <w:r>
              <w:rPr>
                <w:rFonts w:cs="Times New Roman"/>
              </w:rPr>
              <w:t>700</w:t>
            </w:r>
          </w:p>
        </w:tc>
        <w:tc>
          <w:tcPr>
            <w:tcW w:w="3181" w:type="dxa"/>
          </w:tcPr>
          <w:p w:rsidR="00DF6E70" w:rsidRPr="004E0C03" w:rsidRDefault="00DF6E70" w:rsidP="00DF6E70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lastRenderedPageBreak/>
              <w:t xml:space="preserve">Получение бюджетных </w:t>
            </w:r>
            <w:r w:rsidRPr="004E0C03">
              <w:rPr>
                <w:rFonts w:cs="Times New Roman"/>
              </w:rPr>
              <w:lastRenderedPageBreak/>
              <w:t>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</w:tcPr>
          <w:p w:rsidR="00DF6E70" w:rsidRPr="004E0C03" w:rsidRDefault="00DF6E70" w:rsidP="00DF6E70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lastRenderedPageBreak/>
              <w:t>0,0</w:t>
            </w:r>
          </w:p>
        </w:tc>
        <w:tc>
          <w:tcPr>
            <w:tcW w:w="1454" w:type="dxa"/>
          </w:tcPr>
          <w:p w:rsidR="00DF6E70" w:rsidRDefault="00DF6E70" w:rsidP="00DF6E7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715" w:type="dxa"/>
          </w:tcPr>
          <w:p w:rsidR="00DF6E70" w:rsidRDefault="00DF6E70" w:rsidP="00DF6E7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DF6E70" w:rsidRPr="004E0C03" w:rsidTr="00DF6E70">
        <w:tc>
          <w:tcPr>
            <w:tcW w:w="2189" w:type="dxa"/>
          </w:tcPr>
          <w:p w:rsidR="00DF6E70" w:rsidRPr="004E0C03" w:rsidRDefault="00DF6E70" w:rsidP="00DF6E70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01 03 01 00 05 0000 710</w:t>
            </w:r>
          </w:p>
        </w:tc>
        <w:tc>
          <w:tcPr>
            <w:tcW w:w="3181" w:type="dxa"/>
          </w:tcPr>
          <w:p w:rsidR="00DF6E70" w:rsidRPr="004E0C03" w:rsidRDefault="00DF6E70" w:rsidP="00DF6E70">
            <w:pPr>
              <w:pStyle w:val="aa"/>
              <w:rPr>
                <w:rFonts w:cs="Times New Roman"/>
              </w:rPr>
            </w:pPr>
            <w:r w:rsidRPr="00FD59AF">
              <w:rPr>
                <w:rFonts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26" w:type="dxa"/>
          </w:tcPr>
          <w:p w:rsidR="00DF6E70" w:rsidRPr="004E0C03" w:rsidRDefault="00DF6E70" w:rsidP="00DF6E7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F6E70" w:rsidRDefault="00DF6E70" w:rsidP="00DF6E7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715" w:type="dxa"/>
          </w:tcPr>
          <w:p w:rsidR="00DF6E70" w:rsidRDefault="00DF6E70" w:rsidP="00DF6E7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DF6E70" w:rsidRPr="004E0C03" w:rsidTr="00DF6E70">
        <w:tc>
          <w:tcPr>
            <w:tcW w:w="2189" w:type="dxa"/>
          </w:tcPr>
          <w:p w:rsidR="00DF6E70" w:rsidRPr="004E0C03" w:rsidRDefault="00DF6E70" w:rsidP="00DF6E70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01 03 </w:t>
            </w:r>
            <w:r>
              <w:rPr>
                <w:rFonts w:cs="Times New Roman"/>
              </w:rPr>
              <w:t>01</w:t>
            </w:r>
            <w:r w:rsidRPr="004E0C03">
              <w:rPr>
                <w:rFonts w:cs="Times New Roman"/>
              </w:rPr>
              <w:t xml:space="preserve"> 00 00 0000 800</w:t>
            </w:r>
          </w:p>
        </w:tc>
        <w:tc>
          <w:tcPr>
            <w:tcW w:w="3181" w:type="dxa"/>
          </w:tcPr>
          <w:p w:rsidR="00DF6E70" w:rsidRPr="004E0C03" w:rsidRDefault="00DF6E70" w:rsidP="00DF6E70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Погашение бюджетных кредитов, полученных от других бюджетов бюджетной системы </w:t>
            </w:r>
            <w:r>
              <w:rPr>
                <w:rFonts w:cs="Times New Roman"/>
              </w:rPr>
              <w:t>Российской Федерации в валюте Р</w:t>
            </w:r>
            <w:r w:rsidRPr="004E0C03">
              <w:rPr>
                <w:rFonts w:cs="Times New Roman"/>
              </w:rPr>
              <w:t>оссийской Федерации</w:t>
            </w:r>
          </w:p>
        </w:tc>
        <w:tc>
          <w:tcPr>
            <w:tcW w:w="1526" w:type="dxa"/>
          </w:tcPr>
          <w:p w:rsidR="00DF6E70" w:rsidRPr="004E0C03" w:rsidRDefault="00DF6E70" w:rsidP="00DF6E70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F6E70" w:rsidRDefault="00DF6E70" w:rsidP="00DF6E7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715" w:type="dxa"/>
          </w:tcPr>
          <w:p w:rsidR="00DF6E70" w:rsidRDefault="00DF6E70" w:rsidP="00DF6E7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DF6E70" w:rsidRPr="004E0C03" w:rsidTr="00DF6E70">
        <w:tc>
          <w:tcPr>
            <w:tcW w:w="2189" w:type="dxa"/>
          </w:tcPr>
          <w:p w:rsidR="00DF6E70" w:rsidRPr="004E0C03" w:rsidRDefault="00DF6E70" w:rsidP="00DF6E70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01 03 </w:t>
            </w:r>
            <w:r>
              <w:rPr>
                <w:rFonts w:cs="Times New Roman"/>
              </w:rPr>
              <w:t>01</w:t>
            </w:r>
            <w:r w:rsidRPr="004E0C03">
              <w:rPr>
                <w:rFonts w:cs="Times New Roman"/>
              </w:rPr>
              <w:t xml:space="preserve"> 00 05 0000 810</w:t>
            </w:r>
          </w:p>
        </w:tc>
        <w:tc>
          <w:tcPr>
            <w:tcW w:w="3181" w:type="dxa"/>
          </w:tcPr>
          <w:p w:rsidR="00DF6E70" w:rsidRPr="004E0C03" w:rsidRDefault="00DF6E70" w:rsidP="00DF6E70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Погашение </w:t>
            </w:r>
            <w:r>
              <w:rPr>
                <w:rFonts w:cs="Times New Roman"/>
              </w:rPr>
              <w:t xml:space="preserve">бюджетами муниципальных районов </w:t>
            </w:r>
            <w:r w:rsidRPr="004E0C03">
              <w:rPr>
                <w:rFonts w:cs="Times New Roman"/>
              </w:rPr>
              <w:t>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26" w:type="dxa"/>
          </w:tcPr>
          <w:p w:rsidR="00DF6E70" w:rsidRPr="004E0C03" w:rsidRDefault="00DF6E70" w:rsidP="00DF6E70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F6E70" w:rsidRDefault="00DF6E70" w:rsidP="00DF6E7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715" w:type="dxa"/>
          </w:tcPr>
          <w:p w:rsidR="00DF6E70" w:rsidRDefault="00DF6E70" w:rsidP="00DF6E7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DF6E70" w:rsidRPr="004E0C03" w:rsidTr="00DF6E70">
        <w:tc>
          <w:tcPr>
            <w:tcW w:w="2189" w:type="dxa"/>
          </w:tcPr>
          <w:p w:rsidR="00DF6E70" w:rsidRPr="004E0C03" w:rsidRDefault="00DF6E70" w:rsidP="00DF6E70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01 05 00 00 00 0000 000</w:t>
            </w:r>
          </w:p>
        </w:tc>
        <w:tc>
          <w:tcPr>
            <w:tcW w:w="3181" w:type="dxa"/>
          </w:tcPr>
          <w:p w:rsidR="00DF6E70" w:rsidRPr="004E0C03" w:rsidRDefault="00DF6E70" w:rsidP="00DF6E70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26" w:type="dxa"/>
          </w:tcPr>
          <w:p w:rsidR="00DF6E70" w:rsidRPr="009516AA" w:rsidRDefault="00DF6E70" w:rsidP="00DF6E70">
            <w:pPr>
              <w:pStyle w:val="aa"/>
              <w:jc w:val="center"/>
              <w:rPr>
                <w:rFonts w:cs="Times New Roman"/>
                <w:b/>
              </w:rPr>
            </w:pPr>
            <w:r w:rsidRPr="009516AA">
              <w:rPr>
                <w:rFonts w:cs="Times New Roman"/>
                <w:b/>
              </w:rPr>
              <w:t>71 062,9</w:t>
            </w:r>
          </w:p>
        </w:tc>
        <w:tc>
          <w:tcPr>
            <w:tcW w:w="1454" w:type="dxa"/>
          </w:tcPr>
          <w:p w:rsidR="00DF6E70" w:rsidRPr="009516AA" w:rsidRDefault="00DF6E70" w:rsidP="00DF6E70">
            <w:pPr>
              <w:pStyle w:val="aa"/>
              <w:jc w:val="center"/>
              <w:rPr>
                <w:rFonts w:cs="Times New Roman"/>
                <w:b/>
              </w:rPr>
            </w:pPr>
            <w:r w:rsidRPr="009516AA">
              <w:rPr>
                <w:rFonts w:cs="Times New Roman"/>
                <w:b/>
              </w:rPr>
              <w:t>0,0</w:t>
            </w:r>
          </w:p>
        </w:tc>
        <w:tc>
          <w:tcPr>
            <w:tcW w:w="1715" w:type="dxa"/>
          </w:tcPr>
          <w:p w:rsidR="00DF6E70" w:rsidRDefault="00DF6E70" w:rsidP="00DF6E70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DF6E70" w:rsidRPr="004E0C03" w:rsidTr="00DF6E70">
        <w:tc>
          <w:tcPr>
            <w:tcW w:w="2189" w:type="dxa"/>
          </w:tcPr>
          <w:p w:rsidR="00DF6E70" w:rsidRPr="004E0C03" w:rsidRDefault="00DF6E70" w:rsidP="00DF6E70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01 05 00 00 00 0000 500</w:t>
            </w:r>
          </w:p>
        </w:tc>
        <w:tc>
          <w:tcPr>
            <w:tcW w:w="3181" w:type="dxa"/>
          </w:tcPr>
          <w:p w:rsidR="00DF6E70" w:rsidRPr="004E0C03" w:rsidRDefault="00DF6E70" w:rsidP="00DF6E70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остатков средств бюджета</w:t>
            </w:r>
          </w:p>
        </w:tc>
        <w:tc>
          <w:tcPr>
            <w:tcW w:w="1526" w:type="dxa"/>
          </w:tcPr>
          <w:p w:rsidR="00DF6E70" w:rsidRPr="003D1AFA" w:rsidRDefault="00DF6E70" w:rsidP="00DF6E70">
            <w:pPr>
              <w:pStyle w:val="aa"/>
              <w:jc w:val="center"/>
              <w:rPr>
                <w:rFonts w:cs="Times New Roman"/>
              </w:rPr>
            </w:pPr>
            <w:r w:rsidRPr="003D1AFA">
              <w:rPr>
                <w:rFonts w:cs="Times New Roman"/>
              </w:rPr>
              <w:t>-1 199 100,0</w:t>
            </w:r>
          </w:p>
        </w:tc>
        <w:tc>
          <w:tcPr>
            <w:tcW w:w="1454" w:type="dxa"/>
          </w:tcPr>
          <w:p w:rsidR="00DF6E70" w:rsidRPr="003D1AFA" w:rsidRDefault="00DF6E70" w:rsidP="00DF6E70">
            <w:pPr>
              <w:pStyle w:val="aa"/>
              <w:jc w:val="center"/>
              <w:rPr>
                <w:rFonts w:cs="Times New Roman"/>
              </w:rPr>
            </w:pPr>
            <w:r w:rsidRPr="003D1AFA">
              <w:rPr>
                <w:rFonts w:cs="Times New Roman"/>
              </w:rPr>
              <w:t>-600 044,5</w:t>
            </w:r>
          </w:p>
        </w:tc>
        <w:tc>
          <w:tcPr>
            <w:tcW w:w="1715" w:type="dxa"/>
          </w:tcPr>
          <w:p w:rsidR="00DF6E70" w:rsidRPr="00B768AF" w:rsidRDefault="00DF6E70" w:rsidP="00DF6E70">
            <w:pPr>
              <w:pStyle w:val="aa"/>
              <w:jc w:val="center"/>
              <w:rPr>
                <w:rFonts w:cs="Times New Roman"/>
              </w:rPr>
            </w:pPr>
            <w:r w:rsidRPr="00B768AF">
              <w:rPr>
                <w:rFonts w:cs="Times New Roman"/>
              </w:rPr>
              <w:t>-</w:t>
            </w:r>
            <w:r>
              <w:rPr>
                <w:rFonts w:cs="Times New Roman"/>
              </w:rPr>
              <w:t>688 763,5</w:t>
            </w:r>
          </w:p>
        </w:tc>
      </w:tr>
      <w:tr w:rsidR="00DF6E70" w:rsidRPr="004E0C03" w:rsidTr="00DF6E70">
        <w:tc>
          <w:tcPr>
            <w:tcW w:w="2189" w:type="dxa"/>
          </w:tcPr>
          <w:p w:rsidR="00DF6E70" w:rsidRPr="004E0C03" w:rsidRDefault="00DF6E70" w:rsidP="00DF6E70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01 05 02 00 00 0000 500</w:t>
            </w:r>
          </w:p>
        </w:tc>
        <w:tc>
          <w:tcPr>
            <w:tcW w:w="3181" w:type="dxa"/>
          </w:tcPr>
          <w:p w:rsidR="00DF6E70" w:rsidRPr="004E0C03" w:rsidRDefault="00DF6E70" w:rsidP="00DF6E70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средств бюджета</w:t>
            </w:r>
          </w:p>
        </w:tc>
        <w:tc>
          <w:tcPr>
            <w:tcW w:w="1526" w:type="dxa"/>
          </w:tcPr>
          <w:p w:rsidR="00DF6E70" w:rsidRPr="003D1AFA" w:rsidRDefault="00DF6E70" w:rsidP="00DF6E70">
            <w:pPr>
              <w:pStyle w:val="aa"/>
              <w:jc w:val="center"/>
              <w:rPr>
                <w:rFonts w:cs="Times New Roman"/>
              </w:rPr>
            </w:pPr>
            <w:r w:rsidRPr="003D1AFA">
              <w:rPr>
                <w:rFonts w:cs="Times New Roman"/>
              </w:rPr>
              <w:t>-1 199 100,0</w:t>
            </w:r>
          </w:p>
        </w:tc>
        <w:tc>
          <w:tcPr>
            <w:tcW w:w="1454" w:type="dxa"/>
          </w:tcPr>
          <w:p w:rsidR="00DF6E70" w:rsidRPr="003D1AFA" w:rsidRDefault="00DF6E70" w:rsidP="00DF6E70">
            <w:pPr>
              <w:jc w:val="center"/>
            </w:pPr>
            <w:r w:rsidRPr="003D1AFA">
              <w:t>-600 044,5</w:t>
            </w:r>
          </w:p>
        </w:tc>
        <w:tc>
          <w:tcPr>
            <w:tcW w:w="1715" w:type="dxa"/>
          </w:tcPr>
          <w:p w:rsidR="00DF6E70" w:rsidRDefault="00DF6E70" w:rsidP="00DF6E70">
            <w:pPr>
              <w:jc w:val="center"/>
            </w:pPr>
            <w:r w:rsidRPr="00E2670F">
              <w:t>-688 763,5</w:t>
            </w:r>
          </w:p>
        </w:tc>
      </w:tr>
      <w:tr w:rsidR="00DF6E70" w:rsidRPr="004E0C03" w:rsidTr="00DF6E70">
        <w:tc>
          <w:tcPr>
            <w:tcW w:w="2189" w:type="dxa"/>
          </w:tcPr>
          <w:p w:rsidR="00DF6E70" w:rsidRPr="004E0C03" w:rsidRDefault="00DF6E70" w:rsidP="00DF6E70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01 05 02 01 00 0000 510</w:t>
            </w:r>
          </w:p>
        </w:tc>
        <w:tc>
          <w:tcPr>
            <w:tcW w:w="3181" w:type="dxa"/>
          </w:tcPr>
          <w:p w:rsidR="00DF6E70" w:rsidRPr="004E0C03" w:rsidRDefault="00DF6E70" w:rsidP="00DF6E70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26" w:type="dxa"/>
          </w:tcPr>
          <w:p w:rsidR="00DF6E70" w:rsidRPr="003D1AFA" w:rsidRDefault="00DF6E70" w:rsidP="00DF6E70">
            <w:pPr>
              <w:pStyle w:val="aa"/>
              <w:jc w:val="center"/>
              <w:rPr>
                <w:rFonts w:cs="Times New Roman"/>
              </w:rPr>
            </w:pPr>
            <w:r w:rsidRPr="003D1AFA">
              <w:rPr>
                <w:rFonts w:cs="Times New Roman"/>
              </w:rPr>
              <w:t>-1 199 100,0</w:t>
            </w:r>
          </w:p>
        </w:tc>
        <w:tc>
          <w:tcPr>
            <w:tcW w:w="1454" w:type="dxa"/>
          </w:tcPr>
          <w:p w:rsidR="00DF6E70" w:rsidRPr="003D1AFA" w:rsidRDefault="00DF6E70" w:rsidP="00DF6E70">
            <w:pPr>
              <w:jc w:val="center"/>
            </w:pPr>
            <w:r w:rsidRPr="003D1AFA">
              <w:t>-600 044,5</w:t>
            </w:r>
          </w:p>
        </w:tc>
        <w:tc>
          <w:tcPr>
            <w:tcW w:w="1715" w:type="dxa"/>
          </w:tcPr>
          <w:p w:rsidR="00DF6E70" w:rsidRDefault="00DF6E70" w:rsidP="00DF6E70">
            <w:pPr>
              <w:jc w:val="center"/>
            </w:pPr>
            <w:r w:rsidRPr="00E2670F">
              <w:t>-688 763,5</w:t>
            </w:r>
          </w:p>
        </w:tc>
      </w:tr>
      <w:tr w:rsidR="00DF6E70" w:rsidRPr="004E0C03" w:rsidTr="00DF6E70">
        <w:tc>
          <w:tcPr>
            <w:tcW w:w="2189" w:type="dxa"/>
          </w:tcPr>
          <w:p w:rsidR="00DF6E70" w:rsidRPr="004E0C03" w:rsidRDefault="00DF6E70" w:rsidP="00DF6E70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01 05 02 01 05 0000 510</w:t>
            </w:r>
          </w:p>
        </w:tc>
        <w:tc>
          <w:tcPr>
            <w:tcW w:w="3181" w:type="dxa"/>
          </w:tcPr>
          <w:p w:rsidR="00DF6E70" w:rsidRPr="004E0C03" w:rsidRDefault="00DF6E70" w:rsidP="00DF6E70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26" w:type="dxa"/>
          </w:tcPr>
          <w:p w:rsidR="00DF6E70" w:rsidRPr="003D1AFA" w:rsidRDefault="00DF6E70" w:rsidP="00DF6E70">
            <w:pPr>
              <w:pStyle w:val="aa"/>
              <w:jc w:val="center"/>
              <w:rPr>
                <w:rFonts w:cs="Times New Roman"/>
              </w:rPr>
            </w:pPr>
            <w:r w:rsidRPr="003D1AFA">
              <w:rPr>
                <w:rFonts w:cs="Times New Roman"/>
              </w:rPr>
              <w:t>-1 199 100,0</w:t>
            </w:r>
          </w:p>
        </w:tc>
        <w:tc>
          <w:tcPr>
            <w:tcW w:w="1454" w:type="dxa"/>
          </w:tcPr>
          <w:p w:rsidR="00DF6E70" w:rsidRPr="003D1AFA" w:rsidRDefault="00DF6E70" w:rsidP="00DF6E70">
            <w:pPr>
              <w:jc w:val="center"/>
            </w:pPr>
            <w:r w:rsidRPr="003D1AFA">
              <w:t>-600 044,5</w:t>
            </w:r>
            <w:bookmarkStart w:id="0" w:name="_GoBack"/>
            <w:bookmarkEnd w:id="0"/>
          </w:p>
        </w:tc>
        <w:tc>
          <w:tcPr>
            <w:tcW w:w="1715" w:type="dxa"/>
          </w:tcPr>
          <w:p w:rsidR="00DF6E70" w:rsidRDefault="00DF6E70" w:rsidP="00DF6E70">
            <w:pPr>
              <w:jc w:val="center"/>
            </w:pPr>
            <w:r w:rsidRPr="00E2670F">
              <w:t>-688 763,5</w:t>
            </w:r>
          </w:p>
        </w:tc>
      </w:tr>
      <w:tr w:rsidR="00DF6E70" w:rsidRPr="004E0C03" w:rsidTr="00DF6E70">
        <w:tc>
          <w:tcPr>
            <w:tcW w:w="2189" w:type="dxa"/>
          </w:tcPr>
          <w:p w:rsidR="00DF6E70" w:rsidRPr="004E0C03" w:rsidRDefault="00DF6E70" w:rsidP="00DF6E70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01 05 00 00 00 0000 600</w:t>
            </w:r>
          </w:p>
        </w:tc>
        <w:tc>
          <w:tcPr>
            <w:tcW w:w="3181" w:type="dxa"/>
          </w:tcPr>
          <w:p w:rsidR="00DF6E70" w:rsidRPr="004E0C03" w:rsidRDefault="00DF6E70" w:rsidP="00DF6E70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остатков средств бюджета</w:t>
            </w:r>
          </w:p>
        </w:tc>
        <w:tc>
          <w:tcPr>
            <w:tcW w:w="1526" w:type="dxa"/>
          </w:tcPr>
          <w:p w:rsidR="00DF6E70" w:rsidRPr="00AF3082" w:rsidRDefault="00DF6E70" w:rsidP="00DF6E70">
            <w:pPr>
              <w:jc w:val="center"/>
            </w:pPr>
            <w:r>
              <w:rPr>
                <w:lang w:val="en-US"/>
              </w:rPr>
              <w:t>1 270 162</w:t>
            </w:r>
            <w:r>
              <w:t>,9</w:t>
            </w:r>
          </w:p>
        </w:tc>
        <w:tc>
          <w:tcPr>
            <w:tcW w:w="1454" w:type="dxa"/>
          </w:tcPr>
          <w:p w:rsidR="00DF6E70" w:rsidRPr="00123A37" w:rsidRDefault="00DF6E70" w:rsidP="00DF6E70">
            <w:pPr>
              <w:jc w:val="center"/>
            </w:pPr>
            <w:r>
              <w:t>600 044,5</w:t>
            </w:r>
          </w:p>
        </w:tc>
        <w:tc>
          <w:tcPr>
            <w:tcW w:w="1715" w:type="dxa"/>
          </w:tcPr>
          <w:p w:rsidR="00DF6E70" w:rsidRPr="00B768AF" w:rsidRDefault="00DF6E70" w:rsidP="00DF6E70">
            <w:pPr>
              <w:jc w:val="center"/>
            </w:pPr>
            <w:r>
              <w:t>688 763,5</w:t>
            </w:r>
          </w:p>
        </w:tc>
      </w:tr>
      <w:tr w:rsidR="00DF6E70" w:rsidRPr="004E0C03" w:rsidTr="00DF6E70">
        <w:tc>
          <w:tcPr>
            <w:tcW w:w="2189" w:type="dxa"/>
          </w:tcPr>
          <w:p w:rsidR="00DF6E70" w:rsidRPr="004E0C03" w:rsidRDefault="00DF6E70" w:rsidP="00DF6E70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01 05 02 00 00 0000 600</w:t>
            </w:r>
          </w:p>
        </w:tc>
        <w:tc>
          <w:tcPr>
            <w:tcW w:w="3181" w:type="dxa"/>
          </w:tcPr>
          <w:p w:rsidR="00DF6E70" w:rsidRPr="004E0C03" w:rsidRDefault="00DF6E70" w:rsidP="00DF6E70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средств бюджетов</w:t>
            </w:r>
          </w:p>
        </w:tc>
        <w:tc>
          <w:tcPr>
            <w:tcW w:w="1526" w:type="dxa"/>
          </w:tcPr>
          <w:p w:rsidR="00DF6E70" w:rsidRDefault="00DF6E70" w:rsidP="00DF6E70">
            <w:pPr>
              <w:jc w:val="center"/>
            </w:pPr>
            <w:r w:rsidRPr="00BB4224">
              <w:rPr>
                <w:lang w:val="en-US"/>
              </w:rPr>
              <w:t>1 270 162</w:t>
            </w:r>
            <w:r w:rsidRPr="00BB4224">
              <w:t>,9</w:t>
            </w:r>
          </w:p>
        </w:tc>
        <w:tc>
          <w:tcPr>
            <w:tcW w:w="1454" w:type="dxa"/>
          </w:tcPr>
          <w:p w:rsidR="00DF6E70" w:rsidRPr="00DF07E2" w:rsidRDefault="00DF6E70" w:rsidP="00DF6E70">
            <w:pPr>
              <w:jc w:val="center"/>
            </w:pPr>
            <w:r w:rsidRPr="00DF07E2">
              <w:t>600 044,5</w:t>
            </w:r>
          </w:p>
        </w:tc>
        <w:tc>
          <w:tcPr>
            <w:tcW w:w="1715" w:type="dxa"/>
          </w:tcPr>
          <w:p w:rsidR="00DF6E70" w:rsidRDefault="00DF6E70" w:rsidP="00DF6E70">
            <w:pPr>
              <w:jc w:val="center"/>
            </w:pPr>
            <w:r w:rsidRPr="00DF07E2">
              <w:t>688 763,5</w:t>
            </w:r>
          </w:p>
        </w:tc>
      </w:tr>
      <w:tr w:rsidR="00DF6E70" w:rsidRPr="004E0C03" w:rsidTr="00DF6E70">
        <w:tc>
          <w:tcPr>
            <w:tcW w:w="2189" w:type="dxa"/>
          </w:tcPr>
          <w:p w:rsidR="00DF6E70" w:rsidRPr="004E0C03" w:rsidRDefault="00DF6E70" w:rsidP="00DF6E70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01 05 02 01 00 0000 610</w:t>
            </w:r>
          </w:p>
        </w:tc>
        <w:tc>
          <w:tcPr>
            <w:tcW w:w="3181" w:type="dxa"/>
          </w:tcPr>
          <w:p w:rsidR="00DF6E70" w:rsidRPr="004E0C03" w:rsidRDefault="00DF6E70" w:rsidP="00DF6E70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526" w:type="dxa"/>
          </w:tcPr>
          <w:p w:rsidR="00DF6E70" w:rsidRDefault="00DF6E70" w:rsidP="00DF6E70">
            <w:pPr>
              <w:jc w:val="center"/>
            </w:pPr>
            <w:r w:rsidRPr="00BB4224">
              <w:rPr>
                <w:lang w:val="en-US"/>
              </w:rPr>
              <w:t>1 270 162</w:t>
            </w:r>
            <w:r w:rsidRPr="00BB4224">
              <w:t>,9</w:t>
            </w:r>
          </w:p>
        </w:tc>
        <w:tc>
          <w:tcPr>
            <w:tcW w:w="1454" w:type="dxa"/>
          </w:tcPr>
          <w:p w:rsidR="00DF6E70" w:rsidRPr="00DF07E2" w:rsidRDefault="00DF6E70" w:rsidP="00DF6E70">
            <w:pPr>
              <w:jc w:val="center"/>
            </w:pPr>
            <w:r w:rsidRPr="00DF07E2">
              <w:t>600 044,5</w:t>
            </w:r>
          </w:p>
        </w:tc>
        <w:tc>
          <w:tcPr>
            <w:tcW w:w="1715" w:type="dxa"/>
          </w:tcPr>
          <w:p w:rsidR="00DF6E70" w:rsidRDefault="00DF6E70" w:rsidP="00DF6E70">
            <w:pPr>
              <w:jc w:val="center"/>
            </w:pPr>
            <w:r w:rsidRPr="00DF07E2">
              <w:t>688 763,5</w:t>
            </w:r>
          </w:p>
        </w:tc>
      </w:tr>
      <w:tr w:rsidR="00DF6E70" w:rsidRPr="004E0C03" w:rsidTr="00DF6E70">
        <w:tc>
          <w:tcPr>
            <w:tcW w:w="2189" w:type="dxa"/>
          </w:tcPr>
          <w:p w:rsidR="00DF6E70" w:rsidRPr="004E0C03" w:rsidRDefault="00DF6E70" w:rsidP="00DF6E70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01 05 02 01 05 0000 610</w:t>
            </w:r>
          </w:p>
        </w:tc>
        <w:tc>
          <w:tcPr>
            <w:tcW w:w="3181" w:type="dxa"/>
          </w:tcPr>
          <w:p w:rsidR="00DF6E70" w:rsidRPr="004E0C03" w:rsidRDefault="00DF6E70" w:rsidP="00DF6E70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Уменьшение прочих остатков денежных средств </w:t>
            </w:r>
            <w:r w:rsidRPr="004E0C03">
              <w:rPr>
                <w:rFonts w:cs="Times New Roman"/>
              </w:rPr>
              <w:lastRenderedPageBreak/>
              <w:t>бюджетов муниципальных районов</w:t>
            </w:r>
          </w:p>
        </w:tc>
        <w:tc>
          <w:tcPr>
            <w:tcW w:w="1526" w:type="dxa"/>
          </w:tcPr>
          <w:p w:rsidR="00DF6E70" w:rsidRDefault="00DF6E70" w:rsidP="00DF6E70">
            <w:pPr>
              <w:jc w:val="center"/>
            </w:pPr>
            <w:r w:rsidRPr="00BB4224">
              <w:rPr>
                <w:lang w:val="en-US"/>
              </w:rPr>
              <w:lastRenderedPageBreak/>
              <w:t>1 270 162</w:t>
            </w:r>
            <w:r w:rsidRPr="00BB4224">
              <w:t>,9</w:t>
            </w:r>
          </w:p>
        </w:tc>
        <w:tc>
          <w:tcPr>
            <w:tcW w:w="1454" w:type="dxa"/>
          </w:tcPr>
          <w:p w:rsidR="00DF6E70" w:rsidRPr="00DF07E2" w:rsidRDefault="00DF6E70" w:rsidP="00DF6E70">
            <w:pPr>
              <w:jc w:val="center"/>
            </w:pPr>
            <w:r w:rsidRPr="00DF07E2">
              <w:t>600 044,5</w:t>
            </w:r>
          </w:p>
        </w:tc>
        <w:tc>
          <w:tcPr>
            <w:tcW w:w="1715" w:type="dxa"/>
          </w:tcPr>
          <w:p w:rsidR="00DF6E70" w:rsidRDefault="00DF6E70" w:rsidP="00DF6E70">
            <w:pPr>
              <w:jc w:val="center"/>
            </w:pPr>
            <w:r w:rsidRPr="00DF07E2">
              <w:t>688 763,5</w:t>
            </w:r>
          </w:p>
        </w:tc>
      </w:tr>
      <w:tr w:rsidR="00DF6E70" w:rsidRPr="004E0C03" w:rsidTr="00DF6E70">
        <w:tc>
          <w:tcPr>
            <w:tcW w:w="2189" w:type="dxa"/>
          </w:tcPr>
          <w:p w:rsidR="00DF6E70" w:rsidRPr="00807769" w:rsidRDefault="00DF6E70" w:rsidP="00DF6E70">
            <w:pPr>
              <w:pStyle w:val="aa"/>
              <w:jc w:val="center"/>
              <w:rPr>
                <w:rFonts w:cs="Times New Roman"/>
                <w:b/>
              </w:rPr>
            </w:pPr>
            <w:r w:rsidRPr="00807769">
              <w:rPr>
                <w:rFonts w:cs="Times New Roman"/>
                <w:b/>
              </w:rPr>
              <w:lastRenderedPageBreak/>
              <w:t>01 06 00 00 00 0000 000</w:t>
            </w:r>
          </w:p>
        </w:tc>
        <w:tc>
          <w:tcPr>
            <w:tcW w:w="3181" w:type="dxa"/>
          </w:tcPr>
          <w:p w:rsidR="00DF6E70" w:rsidRPr="00807769" w:rsidRDefault="00DF6E70" w:rsidP="00DF6E70">
            <w:pPr>
              <w:pStyle w:val="aa"/>
              <w:rPr>
                <w:rFonts w:cs="Times New Roman"/>
                <w:b/>
              </w:rPr>
            </w:pPr>
            <w:r w:rsidRPr="00807769">
              <w:rPr>
                <w:rFonts w:cs="Times New Roman"/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1526" w:type="dxa"/>
          </w:tcPr>
          <w:p w:rsidR="00DF6E70" w:rsidRPr="00EA6476" w:rsidRDefault="00DF6E70" w:rsidP="00DF6E70">
            <w:pPr>
              <w:pStyle w:val="aa"/>
              <w:jc w:val="center"/>
              <w:rPr>
                <w:rFonts w:cs="Times New Roman"/>
                <w:b/>
              </w:rPr>
            </w:pPr>
            <w:r w:rsidRPr="00EA6476">
              <w:rPr>
                <w:rFonts w:cs="Times New Roman"/>
                <w:b/>
              </w:rPr>
              <w:t>0,0</w:t>
            </w:r>
          </w:p>
        </w:tc>
        <w:tc>
          <w:tcPr>
            <w:tcW w:w="1454" w:type="dxa"/>
          </w:tcPr>
          <w:p w:rsidR="00DF6E70" w:rsidRPr="00EA6476" w:rsidRDefault="00DF6E70" w:rsidP="00DF6E70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715" w:type="dxa"/>
          </w:tcPr>
          <w:p w:rsidR="00DF6E70" w:rsidRPr="00EA6476" w:rsidRDefault="00DF6E70" w:rsidP="00DF6E70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DF6E70" w:rsidRPr="004E0C03" w:rsidTr="00DF6E70">
        <w:tc>
          <w:tcPr>
            <w:tcW w:w="2189" w:type="dxa"/>
          </w:tcPr>
          <w:p w:rsidR="00DF6E70" w:rsidRPr="00807769" w:rsidRDefault="00DF6E70" w:rsidP="00DF6E70">
            <w:pPr>
              <w:pStyle w:val="aa"/>
              <w:jc w:val="center"/>
              <w:rPr>
                <w:rFonts w:cs="Times New Roman"/>
              </w:rPr>
            </w:pPr>
            <w:r w:rsidRPr="00807769">
              <w:rPr>
                <w:rFonts w:cs="Times New Roman"/>
              </w:rPr>
              <w:t>01 06 05 00 00 0000 000</w:t>
            </w:r>
          </w:p>
        </w:tc>
        <w:tc>
          <w:tcPr>
            <w:tcW w:w="3181" w:type="dxa"/>
          </w:tcPr>
          <w:p w:rsidR="00DF6E70" w:rsidRPr="00807769" w:rsidRDefault="00DF6E70" w:rsidP="00DF6E70">
            <w:pPr>
              <w:pStyle w:val="aa"/>
              <w:rPr>
                <w:rFonts w:cs="Times New Roman"/>
              </w:rPr>
            </w:pPr>
            <w:r w:rsidRPr="00807769">
              <w:rPr>
                <w:rFonts w:cs="Times New Roman"/>
              </w:rPr>
              <w:t>Бюджетные кредиты, предоставленные вн</w:t>
            </w:r>
            <w:r>
              <w:rPr>
                <w:rFonts w:cs="Times New Roman"/>
              </w:rPr>
              <w:t>утри страны в валюте Р</w:t>
            </w:r>
            <w:r w:rsidRPr="00807769">
              <w:rPr>
                <w:rFonts w:cs="Times New Roman"/>
              </w:rPr>
              <w:t>оссийской Федерации</w:t>
            </w:r>
          </w:p>
        </w:tc>
        <w:tc>
          <w:tcPr>
            <w:tcW w:w="1526" w:type="dxa"/>
          </w:tcPr>
          <w:p w:rsidR="00DF6E70" w:rsidRPr="00EA6476" w:rsidRDefault="00DF6E70" w:rsidP="00DF6E70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F6E70" w:rsidRDefault="00DF6E70" w:rsidP="00DF6E7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715" w:type="dxa"/>
          </w:tcPr>
          <w:p w:rsidR="00DF6E70" w:rsidRDefault="00DF6E70" w:rsidP="00DF6E7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DF6E70" w:rsidRPr="004E0C03" w:rsidTr="00DF6E70">
        <w:tc>
          <w:tcPr>
            <w:tcW w:w="2189" w:type="dxa"/>
          </w:tcPr>
          <w:p w:rsidR="00DF6E70" w:rsidRPr="004E0C03" w:rsidRDefault="00DF6E70" w:rsidP="00DF6E70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01 06 05 00 00 0000 600</w:t>
            </w:r>
          </w:p>
        </w:tc>
        <w:tc>
          <w:tcPr>
            <w:tcW w:w="3181" w:type="dxa"/>
          </w:tcPr>
          <w:p w:rsidR="00DF6E70" w:rsidRPr="004E0C03" w:rsidRDefault="00DF6E70" w:rsidP="00DF6E70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26" w:type="dxa"/>
          </w:tcPr>
          <w:p w:rsidR="00DF6E70" w:rsidRPr="00EA6476" w:rsidRDefault="00DF6E70" w:rsidP="00DF6E70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F6E70" w:rsidRDefault="00DF6E70" w:rsidP="00DF6E7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715" w:type="dxa"/>
          </w:tcPr>
          <w:p w:rsidR="00DF6E70" w:rsidRDefault="00DF6E70" w:rsidP="00DF6E7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DF6E70" w:rsidRPr="004E0C03" w:rsidTr="00DF6E70">
        <w:tc>
          <w:tcPr>
            <w:tcW w:w="2189" w:type="dxa"/>
          </w:tcPr>
          <w:p w:rsidR="00DF6E70" w:rsidRPr="004E0C03" w:rsidRDefault="00DF6E70" w:rsidP="00DF6E70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01 06 05 02 05 0000 640</w:t>
            </w:r>
          </w:p>
        </w:tc>
        <w:tc>
          <w:tcPr>
            <w:tcW w:w="3181" w:type="dxa"/>
          </w:tcPr>
          <w:p w:rsidR="00DF6E70" w:rsidRPr="004E0C03" w:rsidRDefault="00DF6E70" w:rsidP="00DF6E70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26" w:type="dxa"/>
          </w:tcPr>
          <w:p w:rsidR="00DF6E70" w:rsidRPr="00EA6476" w:rsidRDefault="00DF6E70" w:rsidP="00DF6E70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F6E70" w:rsidRDefault="00DF6E70" w:rsidP="00DF6E7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715" w:type="dxa"/>
          </w:tcPr>
          <w:p w:rsidR="00DF6E70" w:rsidRDefault="00DF6E70" w:rsidP="00DF6E7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DF6E70" w:rsidRPr="004E0C03" w:rsidTr="00DF6E70">
        <w:tc>
          <w:tcPr>
            <w:tcW w:w="2189" w:type="dxa"/>
          </w:tcPr>
          <w:p w:rsidR="00DF6E70" w:rsidRPr="004E0C03" w:rsidRDefault="00DF6E70" w:rsidP="00DF6E70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01 06 05 00 00 0000 500</w:t>
            </w:r>
          </w:p>
        </w:tc>
        <w:tc>
          <w:tcPr>
            <w:tcW w:w="3181" w:type="dxa"/>
          </w:tcPr>
          <w:p w:rsidR="00DF6E70" w:rsidRPr="004E0C03" w:rsidRDefault="00DF6E70" w:rsidP="00DF6E70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26" w:type="dxa"/>
          </w:tcPr>
          <w:p w:rsidR="00DF6E70" w:rsidRPr="00EA6476" w:rsidRDefault="00DF6E70" w:rsidP="00DF6E70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F6E70" w:rsidRDefault="00DF6E70" w:rsidP="00DF6E7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715" w:type="dxa"/>
          </w:tcPr>
          <w:p w:rsidR="00DF6E70" w:rsidRDefault="00DF6E70" w:rsidP="00DF6E7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DF6E70" w:rsidRPr="004E0C03" w:rsidTr="00DF6E70">
        <w:tc>
          <w:tcPr>
            <w:tcW w:w="2189" w:type="dxa"/>
          </w:tcPr>
          <w:p w:rsidR="00DF6E70" w:rsidRPr="004E0C03" w:rsidRDefault="00DF6E70" w:rsidP="00DF6E70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01 06 05 02 05 0000 540</w:t>
            </w:r>
          </w:p>
        </w:tc>
        <w:tc>
          <w:tcPr>
            <w:tcW w:w="3181" w:type="dxa"/>
          </w:tcPr>
          <w:p w:rsidR="00DF6E70" w:rsidRPr="004E0C03" w:rsidRDefault="00DF6E70" w:rsidP="00DF6E70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26" w:type="dxa"/>
          </w:tcPr>
          <w:p w:rsidR="00DF6E70" w:rsidRPr="004E0C03" w:rsidRDefault="00DF6E70" w:rsidP="00DF6E7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54" w:type="dxa"/>
          </w:tcPr>
          <w:p w:rsidR="00DF6E70" w:rsidRDefault="00DF6E70" w:rsidP="00DF6E7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715" w:type="dxa"/>
          </w:tcPr>
          <w:p w:rsidR="00DF6E70" w:rsidRDefault="00DF6E70" w:rsidP="00DF6E70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</w:tbl>
    <w:p w:rsidR="00DF6E70" w:rsidRPr="004E0C03" w:rsidRDefault="00DF6E70" w:rsidP="00DF6E70">
      <w:pPr>
        <w:pStyle w:val="aa"/>
        <w:jc w:val="center"/>
        <w:rPr>
          <w:rFonts w:cs="Times New Roman"/>
          <w:b/>
        </w:rPr>
      </w:pPr>
    </w:p>
    <w:p w:rsidR="00DF6E70" w:rsidRPr="004E0C03" w:rsidRDefault="00DF6E70" w:rsidP="00DF6E70">
      <w:pPr>
        <w:pStyle w:val="aa"/>
        <w:jc w:val="center"/>
        <w:rPr>
          <w:rFonts w:cs="Times New Roman"/>
          <w:b/>
        </w:rPr>
      </w:pPr>
    </w:p>
    <w:p w:rsidR="00DF6E70" w:rsidRPr="004E0C03" w:rsidRDefault="00DF6E70" w:rsidP="00DF6E70">
      <w:pPr>
        <w:pStyle w:val="aa"/>
        <w:jc w:val="center"/>
        <w:rPr>
          <w:rFonts w:cs="Times New Roman"/>
          <w:b/>
        </w:rPr>
      </w:pPr>
    </w:p>
    <w:p w:rsidR="00DF6E70" w:rsidRPr="004E0C03" w:rsidRDefault="00DF6E70" w:rsidP="00DF6E70">
      <w:pPr>
        <w:pStyle w:val="aa"/>
        <w:jc w:val="center"/>
        <w:rPr>
          <w:rFonts w:cs="Times New Roman"/>
          <w:b/>
        </w:rPr>
      </w:pPr>
    </w:p>
    <w:p w:rsidR="00DF6E70" w:rsidRPr="004E0C03" w:rsidRDefault="00DF6E70" w:rsidP="00DF6E70">
      <w:pPr>
        <w:pStyle w:val="aa"/>
        <w:jc w:val="center"/>
        <w:rPr>
          <w:rFonts w:cs="Times New Roman"/>
          <w:b/>
        </w:rPr>
      </w:pPr>
    </w:p>
    <w:p w:rsidR="00DF6E70" w:rsidRPr="004E0C03" w:rsidRDefault="00DF6E70" w:rsidP="00DF6E70">
      <w:pPr>
        <w:pStyle w:val="aa"/>
        <w:jc w:val="center"/>
        <w:rPr>
          <w:rFonts w:cs="Times New Roman"/>
          <w:b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DF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E70" w:rsidRDefault="00DF6E70" w:rsidP="00DF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E70" w:rsidRDefault="00DF6E70" w:rsidP="00DF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E70" w:rsidRDefault="00DF6E70" w:rsidP="00DF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E70" w:rsidRDefault="00DF6E70" w:rsidP="00DF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E70" w:rsidRDefault="00DF6E70" w:rsidP="00DF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E70" w:rsidRDefault="00DF6E70" w:rsidP="00DF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E70" w:rsidRDefault="00DF6E70" w:rsidP="00DF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E70" w:rsidRDefault="00DF6E70" w:rsidP="00DF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E70" w:rsidRDefault="00DF6E70" w:rsidP="00DF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E70" w:rsidRDefault="00DF6E70" w:rsidP="00DF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938" w:rsidRPr="0068370D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Pr="00750C73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C02938" w:rsidRPr="00750C73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района Новосибирской области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0C73">
        <w:rPr>
          <w:rFonts w:ascii="Times New Roman" w:hAnsi="Times New Roman" w:cs="Times New Roman"/>
          <w:sz w:val="24"/>
          <w:szCs w:val="24"/>
        </w:rPr>
        <w:t>.</w:t>
      </w:r>
      <w:r w:rsidRPr="006837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50C73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2475" w:type="dxa"/>
        <w:tblInd w:w="-851" w:type="dxa"/>
        <w:tblLayout w:type="fixed"/>
        <w:tblLook w:val="04A0"/>
      </w:tblPr>
      <w:tblGrid>
        <w:gridCol w:w="10349"/>
        <w:gridCol w:w="1134"/>
        <w:gridCol w:w="992"/>
      </w:tblGrid>
      <w:tr w:rsidR="00DF6E70" w:rsidRPr="00EA31E5" w:rsidTr="00DF6E70">
        <w:trPr>
          <w:trHeight w:val="649"/>
        </w:trPr>
        <w:tc>
          <w:tcPr>
            <w:tcW w:w="1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E70" w:rsidRDefault="00DF6E70" w:rsidP="00DF6E7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  <w:p w:rsidR="00DF6E70" w:rsidRDefault="00DF6E70" w:rsidP="00DF6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  <w:p w:rsidR="00DF6E70" w:rsidRDefault="00DF6E70" w:rsidP="00DF6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  <w:p w:rsidR="00DF6E70" w:rsidRPr="00EA31E5" w:rsidRDefault="00DF6E70" w:rsidP="00DF6E70">
            <w:pPr>
              <w:spacing w:after="0" w:line="240" w:lineRule="auto"/>
              <w:ind w:right="10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3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 xml:space="preserve">Распределение иных межбюджетных трансфертов </w:t>
            </w:r>
            <w:r w:rsidRPr="003F61FB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на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23</w:t>
            </w:r>
            <w:r w:rsidRPr="003F61FB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 xml:space="preserve"> и плановый период 2024 и 2025 годов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6E70" w:rsidRPr="00EA31E5" w:rsidRDefault="00DF6E70" w:rsidP="00DF6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</w:tc>
      </w:tr>
      <w:tr w:rsidR="00DF6E70" w:rsidRPr="00EA31E5" w:rsidTr="00DF6E70">
        <w:trPr>
          <w:gridAfter w:val="2"/>
          <w:wAfter w:w="2126" w:type="dxa"/>
          <w:trHeight w:val="347"/>
        </w:trPr>
        <w:tc>
          <w:tcPr>
            <w:tcW w:w="10349" w:type="dxa"/>
            <w:tcBorders>
              <w:top w:val="nil"/>
              <w:left w:val="nil"/>
              <w:right w:val="nil"/>
            </w:tcBorders>
          </w:tcPr>
          <w:p w:rsidR="00DF6E70" w:rsidRDefault="00DF6E70" w:rsidP="00DF6E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F6E70" w:rsidRDefault="00DF6E70" w:rsidP="00DF6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6E70" w:rsidRDefault="00DF6E70" w:rsidP="00DF6E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F6E70" w:rsidRDefault="00DF6E70" w:rsidP="00DF6E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A31E5">
              <w:rPr>
                <w:rFonts w:ascii="Times New Roman" w:hAnsi="Times New Roman" w:cs="Times New Roman"/>
                <w:color w:val="000000"/>
              </w:rPr>
              <w:t>таблица 1</w:t>
            </w:r>
          </w:p>
          <w:p w:rsidR="00DF6E70" w:rsidRPr="00EA31E5" w:rsidRDefault="00DF6E70" w:rsidP="00DF6E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F6E70" w:rsidRPr="004C4720" w:rsidRDefault="00DF6E70" w:rsidP="00DF6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47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Распределение иных межбюджетных трансфертов бюджетам поселений Кочковского района Новосибирской области на 202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4C47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</w:t>
            </w:r>
            <w:r w:rsidRPr="006848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848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плановый период 2024 и 2025 годов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F6E70" w:rsidRDefault="00DF6E70" w:rsidP="00DF6E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F6E70" w:rsidRPr="00EA31E5" w:rsidRDefault="00DF6E70" w:rsidP="00DF6E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</w:t>
            </w:r>
            <w:r w:rsidRPr="004C4720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31E5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</w:tr>
    </w:tbl>
    <w:tbl>
      <w:tblPr>
        <w:tblStyle w:val="af8"/>
        <w:tblW w:w="10088" w:type="dxa"/>
        <w:tblInd w:w="-743" w:type="dxa"/>
        <w:tblLook w:val="04A0"/>
      </w:tblPr>
      <w:tblGrid>
        <w:gridCol w:w="3367"/>
        <w:gridCol w:w="2345"/>
        <w:gridCol w:w="2188"/>
        <w:gridCol w:w="2188"/>
      </w:tblGrid>
      <w:tr w:rsidR="00DF6E70" w:rsidRPr="00833D89" w:rsidTr="00DF6E70">
        <w:trPr>
          <w:trHeight w:val="1044"/>
        </w:trPr>
        <w:tc>
          <w:tcPr>
            <w:tcW w:w="3367" w:type="dxa"/>
            <w:vMerge w:val="restart"/>
            <w:vAlign w:val="center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color w:val="000000"/>
              </w:rPr>
            </w:pPr>
            <w:r w:rsidRPr="00DF6E70">
              <w:rPr>
                <w:color w:val="000000"/>
              </w:rPr>
              <w:t>Наименование муниципальных образований</w:t>
            </w:r>
          </w:p>
        </w:tc>
        <w:tc>
          <w:tcPr>
            <w:tcW w:w="6721" w:type="dxa"/>
            <w:gridSpan w:val="3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color w:val="000000"/>
                <w:lang w:bidi="en-US"/>
              </w:rPr>
            </w:pPr>
          </w:p>
          <w:p w:rsidR="00DF6E70" w:rsidRPr="00DF6E70" w:rsidRDefault="00DF6E70" w:rsidP="00DF6E70">
            <w:pPr>
              <w:spacing w:after="0" w:line="240" w:lineRule="auto"/>
              <w:jc w:val="center"/>
              <w:rPr>
                <w:color w:val="000000"/>
                <w:lang w:bidi="en-US"/>
              </w:rPr>
            </w:pPr>
            <w:r w:rsidRPr="00DF6E70">
              <w:rPr>
                <w:color w:val="000000"/>
                <w:lang w:bidi="en-US"/>
              </w:rPr>
              <w:t>Иные межбюджетные трансферты, сумма</w:t>
            </w:r>
          </w:p>
          <w:p w:rsidR="00DF6E70" w:rsidRPr="00DF6E70" w:rsidRDefault="00DF6E70" w:rsidP="00DF6E70">
            <w:pPr>
              <w:spacing w:after="0" w:line="240" w:lineRule="auto"/>
              <w:jc w:val="center"/>
              <w:rPr>
                <w:color w:val="000000"/>
                <w:lang w:bidi="en-US"/>
              </w:rPr>
            </w:pPr>
          </w:p>
        </w:tc>
      </w:tr>
      <w:tr w:rsidR="00DF6E70" w:rsidRPr="00833D89" w:rsidTr="00DF6E70">
        <w:trPr>
          <w:trHeight w:val="720"/>
        </w:trPr>
        <w:tc>
          <w:tcPr>
            <w:tcW w:w="3367" w:type="dxa"/>
            <w:vMerge/>
            <w:vAlign w:val="center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45" w:type="dxa"/>
          </w:tcPr>
          <w:p w:rsidR="00DF6E70" w:rsidRPr="00DF6E70" w:rsidRDefault="00DF6E70" w:rsidP="00DF6E70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DF6E70">
              <w:rPr>
                <w:rFonts w:eastAsia="Calibri"/>
                <w:sz w:val="28"/>
                <w:szCs w:val="28"/>
              </w:rPr>
              <w:t>2023 год</w:t>
            </w:r>
          </w:p>
        </w:tc>
        <w:tc>
          <w:tcPr>
            <w:tcW w:w="2188" w:type="dxa"/>
          </w:tcPr>
          <w:p w:rsidR="00DF6E70" w:rsidRPr="00DF6E70" w:rsidRDefault="00DF6E70" w:rsidP="00DF6E70">
            <w:pPr>
              <w:jc w:val="center"/>
              <w:rPr>
                <w:rFonts w:eastAsia="Calibri"/>
                <w:sz w:val="28"/>
                <w:szCs w:val="28"/>
              </w:rPr>
            </w:pPr>
            <w:r w:rsidRPr="00DF6E70">
              <w:rPr>
                <w:rFonts w:eastAsia="Calibri"/>
                <w:sz w:val="28"/>
                <w:szCs w:val="28"/>
              </w:rPr>
              <w:t>2024 год</w:t>
            </w:r>
          </w:p>
        </w:tc>
        <w:tc>
          <w:tcPr>
            <w:tcW w:w="2188" w:type="dxa"/>
          </w:tcPr>
          <w:p w:rsidR="00DF6E70" w:rsidRPr="00DF6E70" w:rsidRDefault="00DF6E70" w:rsidP="00DF6E70">
            <w:pPr>
              <w:jc w:val="center"/>
              <w:rPr>
                <w:rFonts w:eastAsia="Calibri"/>
                <w:sz w:val="28"/>
                <w:szCs w:val="28"/>
              </w:rPr>
            </w:pPr>
            <w:r w:rsidRPr="00DF6E70">
              <w:rPr>
                <w:rFonts w:eastAsia="Calibri"/>
                <w:sz w:val="28"/>
                <w:szCs w:val="28"/>
              </w:rPr>
              <w:t>2025 год</w:t>
            </w:r>
          </w:p>
        </w:tc>
      </w:tr>
      <w:tr w:rsidR="00DF6E70" w:rsidTr="00DF6E70">
        <w:tc>
          <w:tcPr>
            <w:tcW w:w="3367" w:type="dxa"/>
            <w:shd w:val="clear" w:color="auto" w:fill="auto"/>
            <w:vAlign w:val="center"/>
          </w:tcPr>
          <w:p w:rsidR="00DF6E70" w:rsidRPr="009167BC" w:rsidRDefault="00DF6E70" w:rsidP="00DF6E7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9167BC">
              <w:rPr>
                <w:color w:val="000000"/>
                <w:sz w:val="28"/>
                <w:szCs w:val="28"/>
              </w:rPr>
              <w:t>Быструхинский с/с</w:t>
            </w:r>
          </w:p>
        </w:tc>
        <w:tc>
          <w:tcPr>
            <w:tcW w:w="2345" w:type="dxa"/>
          </w:tcPr>
          <w:p w:rsidR="00DF6E70" w:rsidRPr="009167BC" w:rsidRDefault="00DF6E70" w:rsidP="00DF6E7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bidi="en-US"/>
              </w:rPr>
            </w:pPr>
            <w:r w:rsidRPr="009167BC">
              <w:rPr>
                <w:color w:val="000000"/>
                <w:sz w:val="24"/>
                <w:szCs w:val="24"/>
                <w:lang w:bidi="en-US"/>
              </w:rPr>
              <w:t>1 537,16725</w:t>
            </w:r>
          </w:p>
        </w:tc>
        <w:tc>
          <w:tcPr>
            <w:tcW w:w="2188" w:type="dxa"/>
          </w:tcPr>
          <w:p w:rsidR="00DF6E70" w:rsidRPr="009167BC" w:rsidRDefault="00DF6E70" w:rsidP="00DF6E70">
            <w:pPr>
              <w:jc w:val="center"/>
              <w:rPr>
                <w:sz w:val="24"/>
                <w:szCs w:val="24"/>
              </w:rPr>
            </w:pPr>
            <w:r w:rsidRPr="009167BC">
              <w:rPr>
                <w:color w:val="000000"/>
                <w:sz w:val="24"/>
                <w:szCs w:val="24"/>
                <w:lang w:bidi="en-US"/>
              </w:rPr>
              <w:t>0,00000</w:t>
            </w:r>
          </w:p>
        </w:tc>
        <w:tc>
          <w:tcPr>
            <w:tcW w:w="2188" w:type="dxa"/>
          </w:tcPr>
          <w:p w:rsidR="00DF6E70" w:rsidRPr="009167BC" w:rsidRDefault="00DF6E70" w:rsidP="00DF6E70">
            <w:pPr>
              <w:jc w:val="center"/>
              <w:rPr>
                <w:sz w:val="24"/>
                <w:szCs w:val="24"/>
              </w:rPr>
            </w:pPr>
            <w:r w:rsidRPr="009167BC">
              <w:rPr>
                <w:color w:val="000000"/>
                <w:sz w:val="24"/>
                <w:szCs w:val="24"/>
                <w:lang w:bidi="en-US"/>
              </w:rPr>
              <w:t>0,00000</w:t>
            </w:r>
          </w:p>
        </w:tc>
      </w:tr>
      <w:tr w:rsidR="00DF6E70" w:rsidTr="00DF6E70">
        <w:tc>
          <w:tcPr>
            <w:tcW w:w="3367" w:type="dxa"/>
            <w:shd w:val="clear" w:color="auto" w:fill="auto"/>
            <w:vAlign w:val="center"/>
          </w:tcPr>
          <w:p w:rsidR="00DF6E70" w:rsidRPr="009167BC" w:rsidRDefault="00DF6E70" w:rsidP="00DF6E7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9167BC">
              <w:rPr>
                <w:color w:val="000000"/>
                <w:sz w:val="28"/>
                <w:szCs w:val="28"/>
              </w:rPr>
              <w:t>Ермаковский с/с</w:t>
            </w:r>
          </w:p>
        </w:tc>
        <w:tc>
          <w:tcPr>
            <w:tcW w:w="2345" w:type="dxa"/>
          </w:tcPr>
          <w:p w:rsidR="00DF6E70" w:rsidRPr="009167BC" w:rsidRDefault="00DF6E70" w:rsidP="00DF6E7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bidi="en-US"/>
              </w:rPr>
            </w:pPr>
            <w:r w:rsidRPr="009167BC">
              <w:rPr>
                <w:color w:val="000000"/>
                <w:sz w:val="24"/>
                <w:szCs w:val="24"/>
                <w:lang w:bidi="en-US"/>
              </w:rPr>
              <w:t>32,00000</w:t>
            </w:r>
          </w:p>
        </w:tc>
        <w:tc>
          <w:tcPr>
            <w:tcW w:w="2188" w:type="dxa"/>
          </w:tcPr>
          <w:p w:rsidR="00DF6E70" w:rsidRPr="009167BC" w:rsidRDefault="00DF6E70" w:rsidP="00DF6E70">
            <w:pPr>
              <w:jc w:val="center"/>
              <w:rPr>
                <w:color w:val="000000"/>
                <w:sz w:val="24"/>
                <w:szCs w:val="24"/>
                <w:lang w:bidi="en-US"/>
              </w:rPr>
            </w:pPr>
            <w:r w:rsidRPr="009167BC">
              <w:rPr>
                <w:color w:val="000000"/>
                <w:sz w:val="24"/>
                <w:szCs w:val="24"/>
                <w:lang w:bidi="en-US"/>
              </w:rPr>
              <w:t>0,00000</w:t>
            </w:r>
          </w:p>
        </w:tc>
        <w:tc>
          <w:tcPr>
            <w:tcW w:w="2188" w:type="dxa"/>
          </w:tcPr>
          <w:p w:rsidR="00DF6E70" w:rsidRPr="009167BC" w:rsidRDefault="00DF6E70" w:rsidP="00DF6E70">
            <w:pPr>
              <w:jc w:val="center"/>
              <w:rPr>
                <w:color w:val="000000"/>
                <w:sz w:val="24"/>
                <w:szCs w:val="24"/>
                <w:lang w:bidi="en-US"/>
              </w:rPr>
            </w:pPr>
            <w:r w:rsidRPr="009167BC">
              <w:rPr>
                <w:color w:val="000000"/>
                <w:sz w:val="24"/>
                <w:szCs w:val="24"/>
                <w:lang w:bidi="en-US"/>
              </w:rPr>
              <w:t>0,00000</w:t>
            </w:r>
          </w:p>
        </w:tc>
      </w:tr>
      <w:tr w:rsidR="00DF6E70" w:rsidTr="00DF6E70">
        <w:tc>
          <w:tcPr>
            <w:tcW w:w="3367" w:type="dxa"/>
            <w:shd w:val="clear" w:color="auto" w:fill="auto"/>
            <w:vAlign w:val="center"/>
          </w:tcPr>
          <w:p w:rsidR="00DF6E70" w:rsidRPr="009167BC" w:rsidRDefault="00DF6E70" w:rsidP="00DF6E7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9167BC">
              <w:rPr>
                <w:color w:val="000000"/>
                <w:sz w:val="28"/>
                <w:szCs w:val="28"/>
              </w:rPr>
              <w:t>Жуланский с/с</w:t>
            </w:r>
          </w:p>
        </w:tc>
        <w:tc>
          <w:tcPr>
            <w:tcW w:w="2345" w:type="dxa"/>
          </w:tcPr>
          <w:p w:rsidR="00DF6E70" w:rsidRPr="009167BC" w:rsidRDefault="00DF6E70" w:rsidP="00DF6E7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bidi="en-US"/>
              </w:rPr>
            </w:pPr>
            <w:r w:rsidRPr="009167BC">
              <w:rPr>
                <w:color w:val="000000"/>
                <w:sz w:val="24"/>
                <w:szCs w:val="24"/>
                <w:lang w:bidi="en-US"/>
              </w:rPr>
              <w:t>1 771,16863</w:t>
            </w:r>
          </w:p>
        </w:tc>
        <w:tc>
          <w:tcPr>
            <w:tcW w:w="2188" w:type="dxa"/>
          </w:tcPr>
          <w:p w:rsidR="00DF6E70" w:rsidRPr="009167BC" w:rsidRDefault="00DF6E70" w:rsidP="00DF6E70">
            <w:pPr>
              <w:jc w:val="center"/>
              <w:rPr>
                <w:sz w:val="24"/>
                <w:szCs w:val="24"/>
              </w:rPr>
            </w:pPr>
            <w:r w:rsidRPr="009167BC">
              <w:rPr>
                <w:color w:val="000000"/>
                <w:sz w:val="24"/>
                <w:szCs w:val="24"/>
                <w:lang w:bidi="en-US"/>
              </w:rPr>
              <w:t>0,00000</w:t>
            </w:r>
          </w:p>
        </w:tc>
        <w:tc>
          <w:tcPr>
            <w:tcW w:w="2188" w:type="dxa"/>
          </w:tcPr>
          <w:p w:rsidR="00DF6E70" w:rsidRPr="009167BC" w:rsidRDefault="00DF6E70" w:rsidP="00DF6E70">
            <w:pPr>
              <w:jc w:val="center"/>
              <w:rPr>
                <w:sz w:val="24"/>
                <w:szCs w:val="24"/>
              </w:rPr>
            </w:pPr>
            <w:r w:rsidRPr="009167BC">
              <w:rPr>
                <w:color w:val="000000"/>
                <w:sz w:val="24"/>
                <w:szCs w:val="24"/>
                <w:lang w:bidi="en-US"/>
              </w:rPr>
              <w:t>0,00000</w:t>
            </w:r>
          </w:p>
        </w:tc>
      </w:tr>
      <w:tr w:rsidR="00DF6E70" w:rsidTr="00DF6E70">
        <w:tc>
          <w:tcPr>
            <w:tcW w:w="3367" w:type="dxa"/>
            <w:shd w:val="clear" w:color="auto" w:fill="auto"/>
            <w:vAlign w:val="center"/>
          </w:tcPr>
          <w:p w:rsidR="00DF6E70" w:rsidRPr="009167BC" w:rsidRDefault="00DF6E70" w:rsidP="00DF6E7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9167BC">
              <w:rPr>
                <w:color w:val="000000"/>
                <w:sz w:val="28"/>
                <w:szCs w:val="28"/>
              </w:rPr>
              <w:t>Красносибирский с/с</w:t>
            </w:r>
          </w:p>
        </w:tc>
        <w:tc>
          <w:tcPr>
            <w:tcW w:w="2345" w:type="dxa"/>
          </w:tcPr>
          <w:p w:rsidR="00DF6E70" w:rsidRPr="009167BC" w:rsidRDefault="00DF6E70" w:rsidP="00DF6E7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bidi="en-US"/>
              </w:rPr>
            </w:pPr>
            <w:r w:rsidRPr="009167BC">
              <w:rPr>
                <w:color w:val="000000"/>
                <w:sz w:val="24"/>
                <w:szCs w:val="24"/>
                <w:lang w:bidi="en-US"/>
              </w:rPr>
              <w:t>174,80000</w:t>
            </w:r>
          </w:p>
        </w:tc>
        <w:tc>
          <w:tcPr>
            <w:tcW w:w="2188" w:type="dxa"/>
          </w:tcPr>
          <w:p w:rsidR="00DF6E70" w:rsidRPr="009167BC" w:rsidRDefault="00DF6E70" w:rsidP="00DF6E70">
            <w:pPr>
              <w:jc w:val="center"/>
              <w:rPr>
                <w:color w:val="000000"/>
                <w:sz w:val="24"/>
                <w:szCs w:val="24"/>
                <w:lang w:bidi="en-US"/>
              </w:rPr>
            </w:pPr>
            <w:r w:rsidRPr="009167BC">
              <w:rPr>
                <w:color w:val="000000"/>
                <w:sz w:val="24"/>
                <w:szCs w:val="24"/>
                <w:lang w:bidi="en-US"/>
              </w:rPr>
              <w:t>0,00000</w:t>
            </w:r>
          </w:p>
        </w:tc>
        <w:tc>
          <w:tcPr>
            <w:tcW w:w="2188" w:type="dxa"/>
          </w:tcPr>
          <w:p w:rsidR="00DF6E70" w:rsidRPr="009167BC" w:rsidRDefault="00DF6E70" w:rsidP="00DF6E70">
            <w:pPr>
              <w:jc w:val="center"/>
              <w:rPr>
                <w:color w:val="000000"/>
                <w:sz w:val="24"/>
                <w:szCs w:val="24"/>
                <w:lang w:bidi="en-US"/>
              </w:rPr>
            </w:pPr>
            <w:r w:rsidRPr="009167BC">
              <w:rPr>
                <w:color w:val="000000"/>
                <w:sz w:val="24"/>
                <w:szCs w:val="24"/>
                <w:lang w:bidi="en-US"/>
              </w:rPr>
              <w:t>0,00000</w:t>
            </w:r>
          </w:p>
        </w:tc>
      </w:tr>
      <w:tr w:rsidR="00DF6E70" w:rsidTr="00DF6E70">
        <w:tc>
          <w:tcPr>
            <w:tcW w:w="3367" w:type="dxa"/>
            <w:shd w:val="clear" w:color="auto" w:fill="auto"/>
            <w:vAlign w:val="center"/>
          </w:tcPr>
          <w:p w:rsidR="00DF6E70" w:rsidRPr="009167BC" w:rsidRDefault="00DF6E70" w:rsidP="00DF6E7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9167BC">
              <w:rPr>
                <w:color w:val="000000"/>
                <w:sz w:val="28"/>
                <w:szCs w:val="28"/>
              </w:rPr>
              <w:t>Новорешетовский с/с</w:t>
            </w:r>
          </w:p>
        </w:tc>
        <w:tc>
          <w:tcPr>
            <w:tcW w:w="2345" w:type="dxa"/>
          </w:tcPr>
          <w:p w:rsidR="00DF6E70" w:rsidRPr="009167BC" w:rsidRDefault="00DF6E70" w:rsidP="00DF6E7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bidi="en-US"/>
              </w:rPr>
            </w:pPr>
            <w:r w:rsidRPr="009167BC">
              <w:rPr>
                <w:color w:val="000000"/>
                <w:sz w:val="24"/>
                <w:szCs w:val="24"/>
                <w:lang w:bidi="en-US"/>
              </w:rPr>
              <w:t>4 204,89600</w:t>
            </w:r>
          </w:p>
        </w:tc>
        <w:tc>
          <w:tcPr>
            <w:tcW w:w="2188" w:type="dxa"/>
          </w:tcPr>
          <w:p w:rsidR="00DF6E70" w:rsidRPr="009167BC" w:rsidRDefault="00DF6E70" w:rsidP="00DF6E70">
            <w:pPr>
              <w:jc w:val="center"/>
              <w:rPr>
                <w:sz w:val="24"/>
                <w:szCs w:val="24"/>
              </w:rPr>
            </w:pPr>
            <w:r w:rsidRPr="009167BC">
              <w:rPr>
                <w:color w:val="000000"/>
                <w:sz w:val="24"/>
                <w:szCs w:val="24"/>
                <w:lang w:bidi="en-US"/>
              </w:rPr>
              <w:t>0,00000</w:t>
            </w:r>
          </w:p>
        </w:tc>
        <w:tc>
          <w:tcPr>
            <w:tcW w:w="2188" w:type="dxa"/>
          </w:tcPr>
          <w:p w:rsidR="00DF6E70" w:rsidRPr="009167BC" w:rsidRDefault="00DF6E70" w:rsidP="00DF6E70">
            <w:pPr>
              <w:jc w:val="center"/>
              <w:rPr>
                <w:sz w:val="24"/>
                <w:szCs w:val="24"/>
              </w:rPr>
            </w:pPr>
            <w:r w:rsidRPr="009167BC">
              <w:rPr>
                <w:color w:val="000000"/>
                <w:sz w:val="24"/>
                <w:szCs w:val="24"/>
                <w:lang w:bidi="en-US"/>
              </w:rPr>
              <w:t>0,00000</w:t>
            </w:r>
          </w:p>
        </w:tc>
      </w:tr>
      <w:tr w:rsidR="00DF6E70" w:rsidTr="00DF6E70">
        <w:tc>
          <w:tcPr>
            <w:tcW w:w="3367" w:type="dxa"/>
            <w:shd w:val="clear" w:color="auto" w:fill="auto"/>
            <w:vAlign w:val="center"/>
          </w:tcPr>
          <w:p w:rsidR="00DF6E70" w:rsidRPr="009167BC" w:rsidRDefault="00DF6E70" w:rsidP="00DF6E7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9167BC">
              <w:rPr>
                <w:color w:val="000000"/>
                <w:sz w:val="28"/>
                <w:szCs w:val="28"/>
              </w:rPr>
              <w:t>Новоцелинный с/с</w:t>
            </w:r>
          </w:p>
        </w:tc>
        <w:tc>
          <w:tcPr>
            <w:tcW w:w="2345" w:type="dxa"/>
          </w:tcPr>
          <w:p w:rsidR="00DF6E70" w:rsidRPr="009167BC" w:rsidRDefault="00DF6E70" w:rsidP="00DF6E7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bidi="en-US"/>
              </w:rPr>
            </w:pPr>
            <w:r w:rsidRPr="009167BC">
              <w:rPr>
                <w:color w:val="000000"/>
                <w:sz w:val="24"/>
                <w:szCs w:val="24"/>
                <w:lang w:bidi="en-US"/>
              </w:rPr>
              <w:t>779,06845</w:t>
            </w:r>
          </w:p>
        </w:tc>
        <w:tc>
          <w:tcPr>
            <w:tcW w:w="2188" w:type="dxa"/>
          </w:tcPr>
          <w:p w:rsidR="00DF6E70" w:rsidRPr="009167BC" w:rsidRDefault="00DF6E70" w:rsidP="00DF6E70">
            <w:pPr>
              <w:jc w:val="center"/>
              <w:rPr>
                <w:sz w:val="24"/>
                <w:szCs w:val="24"/>
              </w:rPr>
            </w:pPr>
            <w:r w:rsidRPr="009167BC">
              <w:rPr>
                <w:color w:val="000000"/>
                <w:sz w:val="24"/>
                <w:szCs w:val="24"/>
                <w:lang w:bidi="en-US"/>
              </w:rPr>
              <w:t>0,00000</w:t>
            </w:r>
          </w:p>
        </w:tc>
        <w:tc>
          <w:tcPr>
            <w:tcW w:w="2188" w:type="dxa"/>
          </w:tcPr>
          <w:p w:rsidR="00DF6E70" w:rsidRPr="009167BC" w:rsidRDefault="00DF6E70" w:rsidP="00DF6E70">
            <w:pPr>
              <w:jc w:val="center"/>
              <w:rPr>
                <w:sz w:val="24"/>
                <w:szCs w:val="24"/>
              </w:rPr>
            </w:pPr>
            <w:r w:rsidRPr="009167BC">
              <w:rPr>
                <w:color w:val="000000"/>
                <w:sz w:val="24"/>
                <w:szCs w:val="24"/>
                <w:lang w:bidi="en-US"/>
              </w:rPr>
              <w:t>0,00000</w:t>
            </w:r>
          </w:p>
        </w:tc>
      </w:tr>
      <w:tr w:rsidR="00DF6E70" w:rsidTr="00DF6E70">
        <w:tc>
          <w:tcPr>
            <w:tcW w:w="3367" w:type="dxa"/>
            <w:shd w:val="clear" w:color="auto" w:fill="auto"/>
            <w:vAlign w:val="center"/>
          </w:tcPr>
          <w:p w:rsidR="00DF6E70" w:rsidRPr="009167BC" w:rsidRDefault="00DF6E70" w:rsidP="00DF6E7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9167BC">
              <w:rPr>
                <w:color w:val="000000"/>
                <w:sz w:val="28"/>
                <w:szCs w:val="28"/>
              </w:rPr>
              <w:t>Решетовский с/с</w:t>
            </w:r>
          </w:p>
        </w:tc>
        <w:tc>
          <w:tcPr>
            <w:tcW w:w="2345" w:type="dxa"/>
          </w:tcPr>
          <w:p w:rsidR="00DF6E70" w:rsidRPr="009167BC" w:rsidRDefault="00DF6E70" w:rsidP="00DF6E7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bidi="en-US"/>
              </w:rPr>
            </w:pPr>
            <w:r w:rsidRPr="009167BC">
              <w:rPr>
                <w:color w:val="000000"/>
                <w:sz w:val="24"/>
                <w:szCs w:val="24"/>
                <w:lang w:bidi="en-US"/>
              </w:rPr>
              <w:t>5 814,98747</w:t>
            </w:r>
          </w:p>
        </w:tc>
        <w:tc>
          <w:tcPr>
            <w:tcW w:w="2188" w:type="dxa"/>
          </w:tcPr>
          <w:p w:rsidR="00DF6E70" w:rsidRPr="009167BC" w:rsidRDefault="00DF6E70" w:rsidP="00DF6E70">
            <w:pPr>
              <w:jc w:val="center"/>
              <w:rPr>
                <w:sz w:val="24"/>
                <w:szCs w:val="24"/>
              </w:rPr>
            </w:pPr>
            <w:r w:rsidRPr="009167BC">
              <w:rPr>
                <w:color w:val="000000"/>
                <w:sz w:val="24"/>
                <w:szCs w:val="24"/>
                <w:lang w:bidi="en-US"/>
              </w:rPr>
              <w:t>0,00000</w:t>
            </w:r>
          </w:p>
        </w:tc>
        <w:tc>
          <w:tcPr>
            <w:tcW w:w="2188" w:type="dxa"/>
          </w:tcPr>
          <w:p w:rsidR="00DF6E70" w:rsidRPr="009167BC" w:rsidRDefault="00DF6E70" w:rsidP="00DF6E70">
            <w:pPr>
              <w:jc w:val="center"/>
              <w:rPr>
                <w:sz w:val="24"/>
                <w:szCs w:val="24"/>
              </w:rPr>
            </w:pPr>
            <w:r w:rsidRPr="009167BC">
              <w:rPr>
                <w:color w:val="000000"/>
                <w:sz w:val="24"/>
                <w:szCs w:val="24"/>
                <w:lang w:bidi="en-US"/>
              </w:rPr>
              <w:t>0,00000</w:t>
            </w:r>
          </w:p>
        </w:tc>
      </w:tr>
      <w:tr w:rsidR="00DF6E70" w:rsidTr="00DF6E70">
        <w:tc>
          <w:tcPr>
            <w:tcW w:w="3367" w:type="dxa"/>
            <w:shd w:val="clear" w:color="auto" w:fill="auto"/>
            <w:vAlign w:val="center"/>
          </w:tcPr>
          <w:p w:rsidR="00DF6E70" w:rsidRPr="009167BC" w:rsidRDefault="00DF6E70" w:rsidP="00DF6E7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9167BC">
              <w:rPr>
                <w:color w:val="000000"/>
                <w:sz w:val="28"/>
                <w:szCs w:val="28"/>
              </w:rPr>
              <w:t>Троицкий с/с</w:t>
            </w:r>
          </w:p>
        </w:tc>
        <w:tc>
          <w:tcPr>
            <w:tcW w:w="2345" w:type="dxa"/>
          </w:tcPr>
          <w:p w:rsidR="00DF6E70" w:rsidRPr="009167BC" w:rsidRDefault="00DF6E70" w:rsidP="00DF6E7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bidi="en-US"/>
              </w:rPr>
            </w:pPr>
            <w:r w:rsidRPr="009167BC">
              <w:rPr>
                <w:color w:val="000000"/>
                <w:sz w:val="24"/>
                <w:szCs w:val="24"/>
                <w:lang w:bidi="en-US"/>
              </w:rPr>
              <w:t>742,61538</w:t>
            </w:r>
          </w:p>
        </w:tc>
        <w:tc>
          <w:tcPr>
            <w:tcW w:w="2188" w:type="dxa"/>
          </w:tcPr>
          <w:p w:rsidR="00DF6E70" w:rsidRPr="009167BC" w:rsidRDefault="00DF6E70" w:rsidP="00DF6E70">
            <w:pPr>
              <w:jc w:val="center"/>
              <w:rPr>
                <w:sz w:val="24"/>
                <w:szCs w:val="24"/>
              </w:rPr>
            </w:pPr>
            <w:r w:rsidRPr="009167BC">
              <w:rPr>
                <w:color w:val="000000"/>
                <w:sz w:val="24"/>
                <w:szCs w:val="24"/>
                <w:lang w:bidi="en-US"/>
              </w:rPr>
              <w:t>0,00000</w:t>
            </w:r>
          </w:p>
        </w:tc>
        <w:tc>
          <w:tcPr>
            <w:tcW w:w="2188" w:type="dxa"/>
          </w:tcPr>
          <w:p w:rsidR="00DF6E70" w:rsidRPr="009167BC" w:rsidRDefault="00DF6E70" w:rsidP="00DF6E70">
            <w:pPr>
              <w:jc w:val="center"/>
              <w:rPr>
                <w:sz w:val="24"/>
                <w:szCs w:val="24"/>
              </w:rPr>
            </w:pPr>
            <w:r w:rsidRPr="009167BC">
              <w:rPr>
                <w:color w:val="000000"/>
                <w:sz w:val="24"/>
                <w:szCs w:val="24"/>
                <w:lang w:bidi="en-US"/>
              </w:rPr>
              <w:t>0,00000</w:t>
            </w:r>
          </w:p>
        </w:tc>
      </w:tr>
      <w:tr w:rsidR="00DF6E70" w:rsidTr="00DF6E70">
        <w:tc>
          <w:tcPr>
            <w:tcW w:w="3367" w:type="dxa"/>
            <w:shd w:val="clear" w:color="auto" w:fill="auto"/>
            <w:vAlign w:val="center"/>
          </w:tcPr>
          <w:p w:rsidR="00DF6E70" w:rsidRPr="009167BC" w:rsidRDefault="00DF6E70" w:rsidP="00DF6E70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9167BC">
              <w:rPr>
                <w:bCs/>
                <w:color w:val="000000"/>
                <w:sz w:val="28"/>
                <w:szCs w:val="28"/>
              </w:rPr>
              <w:t>Черновский с/с</w:t>
            </w:r>
          </w:p>
        </w:tc>
        <w:tc>
          <w:tcPr>
            <w:tcW w:w="2345" w:type="dxa"/>
          </w:tcPr>
          <w:p w:rsidR="00DF6E70" w:rsidRPr="009167BC" w:rsidRDefault="00DF6E70" w:rsidP="00DF6E70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bidi="en-US"/>
              </w:rPr>
            </w:pPr>
            <w:r w:rsidRPr="009167BC">
              <w:rPr>
                <w:bCs/>
                <w:color w:val="000000"/>
                <w:sz w:val="24"/>
                <w:szCs w:val="24"/>
                <w:lang w:bidi="en-US"/>
              </w:rPr>
              <w:t>1 545,47876</w:t>
            </w:r>
          </w:p>
        </w:tc>
        <w:tc>
          <w:tcPr>
            <w:tcW w:w="2188" w:type="dxa"/>
          </w:tcPr>
          <w:p w:rsidR="00DF6E70" w:rsidRPr="009167BC" w:rsidRDefault="00DF6E70" w:rsidP="00DF6E70">
            <w:pPr>
              <w:jc w:val="center"/>
              <w:rPr>
                <w:color w:val="000000"/>
                <w:sz w:val="24"/>
                <w:szCs w:val="24"/>
                <w:lang w:bidi="en-US"/>
              </w:rPr>
            </w:pPr>
            <w:r w:rsidRPr="009167BC">
              <w:rPr>
                <w:color w:val="000000"/>
                <w:sz w:val="24"/>
                <w:szCs w:val="24"/>
                <w:lang w:bidi="en-US"/>
              </w:rPr>
              <w:t>0,00000</w:t>
            </w:r>
          </w:p>
        </w:tc>
        <w:tc>
          <w:tcPr>
            <w:tcW w:w="2188" w:type="dxa"/>
          </w:tcPr>
          <w:p w:rsidR="00DF6E70" w:rsidRPr="009167BC" w:rsidRDefault="00DF6E70" w:rsidP="00DF6E70">
            <w:pPr>
              <w:jc w:val="center"/>
              <w:rPr>
                <w:color w:val="000000"/>
                <w:sz w:val="24"/>
                <w:szCs w:val="24"/>
                <w:lang w:bidi="en-US"/>
              </w:rPr>
            </w:pPr>
            <w:r w:rsidRPr="009167BC">
              <w:rPr>
                <w:color w:val="000000"/>
                <w:sz w:val="24"/>
                <w:szCs w:val="24"/>
                <w:lang w:bidi="en-US"/>
              </w:rPr>
              <w:t>0,00000</w:t>
            </w:r>
          </w:p>
        </w:tc>
      </w:tr>
      <w:tr w:rsidR="00DF6E70" w:rsidTr="00DF6E70">
        <w:tc>
          <w:tcPr>
            <w:tcW w:w="3367" w:type="dxa"/>
            <w:shd w:val="clear" w:color="auto" w:fill="auto"/>
            <w:vAlign w:val="center"/>
          </w:tcPr>
          <w:p w:rsidR="00DF6E70" w:rsidRPr="009167BC" w:rsidRDefault="00DF6E70" w:rsidP="00DF6E70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9167BC">
              <w:rPr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345" w:type="dxa"/>
          </w:tcPr>
          <w:p w:rsidR="00DF6E70" w:rsidRPr="009167BC" w:rsidRDefault="00DF6E70" w:rsidP="00DF6E70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bidi="en-US"/>
              </w:rPr>
            </w:pPr>
            <w:r w:rsidRPr="009167BC">
              <w:rPr>
                <w:bCs/>
                <w:color w:val="000000"/>
                <w:sz w:val="24"/>
                <w:szCs w:val="24"/>
                <w:lang w:bidi="en-US"/>
              </w:rPr>
              <w:t>16 602,18194</w:t>
            </w:r>
          </w:p>
        </w:tc>
        <w:tc>
          <w:tcPr>
            <w:tcW w:w="2188" w:type="dxa"/>
          </w:tcPr>
          <w:p w:rsidR="00DF6E70" w:rsidRPr="009167BC" w:rsidRDefault="00DF6E70" w:rsidP="00DF6E70">
            <w:pPr>
              <w:jc w:val="center"/>
              <w:rPr>
                <w:sz w:val="24"/>
                <w:szCs w:val="24"/>
              </w:rPr>
            </w:pPr>
            <w:r w:rsidRPr="009167BC">
              <w:rPr>
                <w:color w:val="000000"/>
                <w:sz w:val="24"/>
                <w:szCs w:val="24"/>
                <w:lang w:bidi="en-US"/>
              </w:rPr>
              <w:t>0,00000</w:t>
            </w:r>
          </w:p>
        </w:tc>
        <w:tc>
          <w:tcPr>
            <w:tcW w:w="2188" w:type="dxa"/>
          </w:tcPr>
          <w:p w:rsidR="00DF6E70" w:rsidRPr="009167BC" w:rsidRDefault="00DF6E70" w:rsidP="00DF6E70">
            <w:pPr>
              <w:jc w:val="center"/>
              <w:rPr>
                <w:sz w:val="24"/>
                <w:szCs w:val="24"/>
              </w:rPr>
            </w:pPr>
            <w:r w:rsidRPr="009167BC">
              <w:rPr>
                <w:color w:val="000000"/>
                <w:sz w:val="24"/>
                <w:szCs w:val="24"/>
                <w:lang w:bidi="en-US"/>
              </w:rPr>
              <w:t>0,00000</w:t>
            </w:r>
          </w:p>
        </w:tc>
      </w:tr>
    </w:tbl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DF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938" w:rsidRPr="0068370D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Pr="00750C73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02938" w:rsidRPr="00750C73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района Новосибирской области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0C73">
        <w:rPr>
          <w:rFonts w:ascii="Times New Roman" w:hAnsi="Times New Roman" w:cs="Times New Roman"/>
          <w:sz w:val="24"/>
          <w:szCs w:val="24"/>
        </w:rPr>
        <w:t>.</w:t>
      </w:r>
      <w:r w:rsidRPr="006837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50C73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2475" w:type="dxa"/>
        <w:tblInd w:w="-851" w:type="dxa"/>
        <w:tblLayout w:type="fixed"/>
        <w:tblLook w:val="04A0"/>
      </w:tblPr>
      <w:tblGrid>
        <w:gridCol w:w="2411"/>
        <w:gridCol w:w="283"/>
        <w:gridCol w:w="7655"/>
        <w:gridCol w:w="1134"/>
        <w:gridCol w:w="992"/>
      </w:tblGrid>
      <w:tr w:rsidR="00DF6E70" w:rsidRPr="00EA31E5" w:rsidTr="00DF6E70">
        <w:trPr>
          <w:trHeight w:val="649"/>
        </w:trPr>
        <w:tc>
          <w:tcPr>
            <w:tcW w:w="114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6E70" w:rsidRDefault="00DF6E70" w:rsidP="009167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  <w:p w:rsidR="00DF6E70" w:rsidRDefault="00DF6E70" w:rsidP="00DF6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  <w:p w:rsidR="00DF6E70" w:rsidRPr="00EA31E5" w:rsidRDefault="00DF6E70" w:rsidP="00DF6E70">
            <w:pPr>
              <w:spacing w:after="0" w:line="240" w:lineRule="auto"/>
              <w:ind w:right="116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3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 xml:space="preserve">Распределение иных межбюджетных трансфертов </w:t>
            </w:r>
            <w:r w:rsidRPr="004C47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бюджетам поселений Кочковского района Новосибирской области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за счет средств резервного фонда </w:t>
            </w:r>
            <w:r w:rsidRPr="00D80C5F"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6E70" w:rsidRPr="00EA31E5" w:rsidRDefault="00DF6E70" w:rsidP="00DF6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</w:tc>
      </w:tr>
      <w:tr w:rsidR="00DF6E70" w:rsidRPr="00EA31E5" w:rsidTr="00DF6E70">
        <w:trPr>
          <w:gridAfter w:val="2"/>
          <w:wAfter w:w="2126" w:type="dxa"/>
          <w:trHeight w:val="347"/>
        </w:trPr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</w:tcPr>
          <w:p w:rsidR="00DF6E70" w:rsidRDefault="00DF6E70" w:rsidP="00DF6E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F6E70" w:rsidRDefault="00DF6E70" w:rsidP="00DF6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F6E70" w:rsidRDefault="00DF6E70" w:rsidP="00DF6E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F6E70" w:rsidRDefault="00DF6E70" w:rsidP="00DF6E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A31E5">
              <w:rPr>
                <w:rFonts w:ascii="Times New Roman" w:hAnsi="Times New Roman" w:cs="Times New Roman"/>
                <w:color w:val="000000"/>
              </w:rPr>
              <w:t>таблица 1</w:t>
            </w:r>
          </w:p>
          <w:p w:rsidR="00DF6E70" w:rsidRPr="00EA31E5" w:rsidRDefault="00DF6E70" w:rsidP="00DF6E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F6E70" w:rsidRPr="00384A10" w:rsidRDefault="00DF6E70" w:rsidP="00DF6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47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Распределение иных межбюджетных трансфертов бюджетам поселений Кочковского района Новосибирской области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за счет средств резервного фонда </w:t>
            </w:r>
            <w:r w:rsidRPr="00D80C5F"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Правительства Новосибирской области</w:t>
            </w:r>
            <w:r w:rsidRPr="004C47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4C47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84A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плановый период 2024 и 2025 годов</w:t>
            </w:r>
          </w:p>
          <w:p w:rsidR="00DF6E70" w:rsidRDefault="00DF6E70" w:rsidP="00DF6E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DF6E70" w:rsidRPr="00EA31E5" w:rsidRDefault="00DF6E70" w:rsidP="00DF6E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</w:t>
            </w:r>
            <w:r w:rsidRPr="004C4720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31E5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</w:tr>
      <w:tr w:rsidR="00DF6E70" w:rsidRPr="00EA31E5" w:rsidTr="00DF6E70">
        <w:trPr>
          <w:gridBefore w:val="1"/>
          <w:gridAfter w:val="3"/>
          <w:wBefore w:w="2411" w:type="dxa"/>
          <w:wAfter w:w="9781" w:type="dxa"/>
          <w:trHeight w:val="380"/>
        </w:trPr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6E70" w:rsidRPr="00EA31E5" w:rsidRDefault="00DF6E70" w:rsidP="00DF6E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Style w:val="af8"/>
        <w:tblW w:w="10083" w:type="dxa"/>
        <w:tblInd w:w="-743" w:type="dxa"/>
        <w:tblLook w:val="04A0"/>
      </w:tblPr>
      <w:tblGrid>
        <w:gridCol w:w="3325"/>
        <w:gridCol w:w="2446"/>
        <w:gridCol w:w="2156"/>
        <w:gridCol w:w="2156"/>
      </w:tblGrid>
      <w:tr w:rsidR="00DF6E70" w:rsidTr="009167BC">
        <w:trPr>
          <w:trHeight w:val="1068"/>
        </w:trPr>
        <w:tc>
          <w:tcPr>
            <w:tcW w:w="33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F6E70" w:rsidRDefault="00DF6E70" w:rsidP="00DF6E7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80C5F">
              <w:rPr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  <w:p w:rsidR="00DF6E70" w:rsidRDefault="00DF6E70" w:rsidP="00DF6E7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F6E70" w:rsidRDefault="00DF6E70" w:rsidP="00DF6E7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F6E70" w:rsidRPr="00D80C5F" w:rsidRDefault="00DF6E70" w:rsidP="00DF6E7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70" w:rsidRPr="00D80C5F" w:rsidRDefault="00DF6E70" w:rsidP="00DF6E7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bidi="en-US"/>
              </w:rPr>
            </w:pPr>
            <w:r w:rsidRPr="00D80C5F">
              <w:rPr>
                <w:color w:val="000000"/>
                <w:sz w:val="28"/>
                <w:szCs w:val="28"/>
                <w:lang w:bidi="en-US"/>
              </w:rPr>
              <w:t>Иные межбюджетные трансферты,</w:t>
            </w:r>
            <w:r>
              <w:rPr>
                <w:color w:val="000000"/>
                <w:sz w:val="28"/>
                <w:szCs w:val="28"/>
                <w:lang w:bidi="en-US"/>
              </w:rPr>
              <w:t xml:space="preserve"> </w:t>
            </w:r>
            <w:r w:rsidRPr="00D80C5F">
              <w:rPr>
                <w:color w:val="000000"/>
                <w:sz w:val="28"/>
                <w:szCs w:val="28"/>
                <w:lang w:bidi="en-US"/>
              </w:rPr>
              <w:t>сумма</w:t>
            </w:r>
          </w:p>
        </w:tc>
      </w:tr>
      <w:tr w:rsidR="00DF6E70" w:rsidTr="009167BC">
        <w:trPr>
          <w:trHeight w:val="864"/>
        </w:trPr>
        <w:tc>
          <w:tcPr>
            <w:tcW w:w="33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70" w:rsidRPr="00D80C5F" w:rsidRDefault="00DF6E70" w:rsidP="00DF6E7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DF6E70" w:rsidRDefault="00DF6E70" w:rsidP="00DF6E70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2023 год</w:t>
            </w:r>
          </w:p>
        </w:tc>
        <w:tc>
          <w:tcPr>
            <w:tcW w:w="2156" w:type="dxa"/>
            <w:vAlign w:val="center"/>
          </w:tcPr>
          <w:p w:rsidR="00DF6E70" w:rsidRDefault="00DF6E70" w:rsidP="00DF6E7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2024</w:t>
            </w:r>
            <w:r w:rsidRPr="008D1954">
              <w:rPr>
                <w:rFonts w:eastAsia="Calibri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156" w:type="dxa"/>
            <w:vAlign w:val="center"/>
          </w:tcPr>
          <w:p w:rsidR="00DF6E70" w:rsidRDefault="00DF6E70" w:rsidP="00DF6E7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2025</w:t>
            </w:r>
            <w:r w:rsidRPr="008D1954">
              <w:rPr>
                <w:rFonts w:eastAsia="Calibri"/>
                <w:b/>
                <w:sz w:val="28"/>
                <w:szCs w:val="28"/>
              </w:rPr>
              <w:t xml:space="preserve"> год</w:t>
            </w:r>
          </w:p>
        </w:tc>
      </w:tr>
      <w:tr w:rsidR="00DF6E70" w:rsidTr="009167BC"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70" w:rsidRPr="00D80C5F" w:rsidRDefault="00DF6E70" w:rsidP="00DF6E7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Решетовский с/с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0" w:rsidRPr="00C5042F" w:rsidRDefault="00DF6E70" w:rsidP="00DF6E70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bidi="en-US"/>
              </w:rPr>
            </w:pPr>
            <w:r>
              <w:rPr>
                <w:color w:val="000000"/>
                <w:sz w:val="28"/>
                <w:szCs w:val="28"/>
                <w:lang w:bidi="en-US"/>
              </w:rPr>
              <w:t>17 562,79036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70" w:rsidRDefault="00DF6E70" w:rsidP="00DF6E70">
            <w:pPr>
              <w:jc w:val="center"/>
            </w:pPr>
            <w:r w:rsidRPr="00201E9F">
              <w:rPr>
                <w:color w:val="000000"/>
                <w:sz w:val="28"/>
                <w:szCs w:val="28"/>
                <w:lang w:bidi="en-US"/>
              </w:rPr>
              <w:t>0,000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70" w:rsidRDefault="00DF6E70" w:rsidP="00DF6E70">
            <w:pPr>
              <w:jc w:val="center"/>
            </w:pPr>
            <w:r w:rsidRPr="00201E9F">
              <w:rPr>
                <w:color w:val="000000"/>
                <w:sz w:val="28"/>
                <w:szCs w:val="28"/>
                <w:lang w:bidi="en-US"/>
              </w:rPr>
              <w:t>0,000</w:t>
            </w:r>
          </w:p>
        </w:tc>
      </w:tr>
      <w:tr w:rsidR="00DF6E70" w:rsidTr="009167BC"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70" w:rsidRPr="00451899" w:rsidRDefault="00DF6E70" w:rsidP="00DF6E70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5189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0" w:rsidRPr="00190AA3" w:rsidRDefault="00DF6E70" w:rsidP="00DF6E7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bidi="en-US"/>
              </w:rPr>
            </w:pPr>
            <w:r>
              <w:rPr>
                <w:b/>
                <w:color w:val="000000"/>
                <w:sz w:val="28"/>
                <w:szCs w:val="28"/>
                <w:lang w:bidi="en-US"/>
              </w:rPr>
              <w:t>17 562,79036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70" w:rsidRDefault="00DF6E70" w:rsidP="00DF6E70">
            <w:pPr>
              <w:jc w:val="center"/>
            </w:pPr>
            <w:r w:rsidRPr="00201E9F">
              <w:rPr>
                <w:color w:val="000000"/>
                <w:sz w:val="28"/>
                <w:szCs w:val="28"/>
                <w:lang w:bidi="en-US"/>
              </w:rPr>
              <w:t>0,000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70" w:rsidRDefault="00DF6E70" w:rsidP="00DF6E70">
            <w:pPr>
              <w:jc w:val="center"/>
            </w:pPr>
            <w:r w:rsidRPr="00201E9F">
              <w:rPr>
                <w:color w:val="000000"/>
                <w:sz w:val="28"/>
                <w:szCs w:val="28"/>
                <w:lang w:bidi="en-US"/>
              </w:rPr>
              <w:t>0,000</w:t>
            </w:r>
          </w:p>
        </w:tc>
      </w:tr>
    </w:tbl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Default="00C02938" w:rsidP="00916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938" w:rsidRPr="0068370D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38" w:rsidRPr="00750C73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02938" w:rsidRPr="00750C73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Кочковского </w:t>
      </w:r>
    </w:p>
    <w:p w:rsidR="00C02938" w:rsidRDefault="00C02938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C73">
        <w:rPr>
          <w:rFonts w:ascii="Times New Roman" w:hAnsi="Times New Roman" w:cs="Times New Roman"/>
          <w:sz w:val="24"/>
          <w:szCs w:val="24"/>
        </w:rPr>
        <w:t>района Новосибирской области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0C73">
        <w:rPr>
          <w:rFonts w:ascii="Times New Roman" w:hAnsi="Times New Roman" w:cs="Times New Roman"/>
          <w:sz w:val="24"/>
          <w:szCs w:val="24"/>
        </w:rPr>
        <w:t>.</w:t>
      </w:r>
      <w:r w:rsidRPr="006837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50C73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167BC" w:rsidRDefault="009167BC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67BC" w:rsidRDefault="009167BC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67BC" w:rsidRPr="0068370D" w:rsidRDefault="009167BC" w:rsidP="00C02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67BC" w:rsidRPr="00D47DCF" w:rsidRDefault="009167BC" w:rsidP="00916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Иные межбюджетные трансферты</w:t>
      </w:r>
      <w:r w:rsidRPr="00D47DCF">
        <w:rPr>
          <w:rFonts w:ascii="Times New Roman" w:eastAsia="Calibri" w:hAnsi="Times New Roman" w:cs="Times New Roman"/>
          <w:b/>
          <w:sz w:val="28"/>
          <w:szCs w:val="28"/>
        </w:rPr>
        <w:t xml:space="preserve"> из районного бюджета, передаваемые </w:t>
      </w:r>
    </w:p>
    <w:p w:rsidR="009167BC" w:rsidRPr="00D47DCF" w:rsidRDefault="009167BC" w:rsidP="00916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7DCF">
        <w:rPr>
          <w:rFonts w:ascii="Times New Roman" w:eastAsia="Calibri" w:hAnsi="Times New Roman" w:cs="Times New Roman"/>
          <w:b/>
          <w:sz w:val="28"/>
          <w:szCs w:val="28"/>
        </w:rPr>
        <w:t>в бюджеты поселений Кочковского района Новосибирской области</w:t>
      </w:r>
    </w:p>
    <w:p w:rsidR="009167BC" w:rsidRPr="00D47DCF" w:rsidRDefault="009167BC" w:rsidP="009167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67BC" w:rsidRDefault="009167BC" w:rsidP="009167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2A1A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9167BC" w:rsidRPr="00D47DCF" w:rsidRDefault="009167BC" w:rsidP="009167B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9167BC" w:rsidRPr="00D47DCF" w:rsidTr="00900F7A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9167BC" w:rsidRPr="00D47DCF" w:rsidRDefault="009167BC" w:rsidP="00900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Распределение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иных межбюджетных трансфертов</w:t>
            </w: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0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реализацию мероприятий по </w:t>
            </w:r>
            <w:r w:rsidRPr="00026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07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2023 год и плановый период 2024 и 2025 годов</w:t>
            </w:r>
          </w:p>
        </w:tc>
      </w:tr>
    </w:tbl>
    <w:p w:rsidR="009167BC" w:rsidRPr="00D47DCF" w:rsidRDefault="009167BC" w:rsidP="009167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7BC" w:rsidRPr="00D47DCF" w:rsidRDefault="009167BC" w:rsidP="009167BC">
      <w:pPr>
        <w:spacing w:after="0" w:line="240" w:lineRule="auto"/>
        <w:rPr>
          <w:rFonts w:ascii="Times New Roman" w:eastAsia="Calibri" w:hAnsi="Times New Roman" w:cs="Times New Roman"/>
        </w:rPr>
      </w:pPr>
    </w:p>
    <w:p w:rsidR="009167BC" w:rsidRPr="00D47DCF" w:rsidRDefault="009167BC" w:rsidP="009167B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47DCF">
        <w:rPr>
          <w:rFonts w:ascii="Times New Roman" w:eastAsia="Calibri" w:hAnsi="Times New Roman" w:cs="Times New Roman"/>
        </w:rPr>
        <w:t>тыс. рублей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3654"/>
        <w:gridCol w:w="1843"/>
        <w:gridCol w:w="1701"/>
        <w:gridCol w:w="1701"/>
      </w:tblGrid>
      <w:tr w:rsidR="009167BC" w:rsidRPr="00D47DCF" w:rsidTr="00900F7A">
        <w:trPr>
          <w:trHeight w:val="540"/>
        </w:trPr>
        <w:tc>
          <w:tcPr>
            <w:tcW w:w="594" w:type="dxa"/>
            <w:vMerge w:val="restart"/>
          </w:tcPr>
          <w:p w:rsidR="009167BC" w:rsidRPr="00E21C7D" w:rsidRDefault="009167BC" w:rsidP="00900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C7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54" w:type="dxa"/>
            <w:vMerge w:val="restart"/>
          </w:tcPr>
          <w:p w:rsidR="009167BC" w:rsidRPr="00E21C7D" w:rsidRDefault="009167BC" w:rsidP="00900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C7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сельсовета</w:t>
            </w:r>
          </w:p>
          <w:p w:rsidR="009167BC" w:rsidRPr="00E21C7D" w:rsidRDefault="009167BC" w:rsidP="00900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:rsidR="009167BC" w:rsidRPr="00555387" w:rsidRDefault="009167BC" w:rsidP="00900F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8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167BC" w:rsidRPr="00D47DCF" w:rsidTr="00900F7A">
        <w:trPr>
          <w:trHeight w:val="612"/>
        </w:trPr>
        <w:tc>
          <w:tcPr>
            <w:tcW w:w="594" w:type="dxa"/>
            <w:vMerge/>
          </w:tcPr>
          <w:p w:rsidR="009167BC" w:rsidRPr="00E21C7D" w:rsidRDefault="009167BC" w:rsidP="00900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9167BC" w:rsidRPr="00E21C7D" w:rsidRDefault="009167BC" w:rsidP="00900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67BC" w:rsidRDefault="009167BC" w:rsidP="00900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701" w:type="dxa"/>
          </w:tcPr>
          <w:p w:rsidR="009167BC" w:rsidRDefault="009167BC" w:rsidP="00900F7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</w:t>
            </w:r>
            <w:r w:rsidRPr="008D19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9167BC" w:rsidRDefault="009167BC" w:rsidP="00900F7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</w:t>
            </w:r>
            <w:r w:rsidRPr="008D19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9167BC" w:rsidRPr="00D47DCF" w:rsidTr="00900F7A">
        <w:tc>
          <w:tcPr>
            <w:tcW w:w="594" w:type="dxa"/>
          </w:tcPr>
          <w:p w:rsidR="009167BC" w:rsidRDefault="009167BC" w:rsidP="00900F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4" w:type="dxa"/>
          </w:tcPr>
          <w:p w:rsidR="009167BC" w:rsidRDefault="009167BC" w:rsidP="00900F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Быструхинский сс</w:t>
            </w:r>
          </w:p>
        </w:tc>
        <w:tc>
          <w:tcPr>
            <w:tcW w:w="1843" w:type="dxa"/>
          </w:tcPr>
          <w:p w:rsidR="009167BC" w:rsidRDefault="009167BC" w:rsidP="00900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1 300,43265</w:t>
            </w:r>
          </w:p>
        </w:tc>
        <w:tc>
          <w:tcPr>
            <w:tcW w:w="1701" w:type="dxa"/>
          </w:tcPr>
          <w:p w:rsidR="009167BC" w:rsidRDefault="009167BC" w:rsidP="00900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9167BC" w:rsidRDefault="009167BC" w:rsidP="00900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9167BC" w:rsidRPr="00D47DCF" w:rsidTr="00900F7A">
        <w:tc>
          <w:tcPr>
            <w:tcW w:w="594" w:type="dxa"/>
          </w:tcPr>
          <w:p w:rsidR="009167BC" w:rsidRDefault="009167BC" w:rsidP="00900F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4" w:type="dxa"/>
          </w:tcPr>
          <w:p w:rsidR="009167BC" w:rsidRDefault="009167BC" w:rsidP="00900F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Ермаковский сс</w:t>
            </w:r>
          </w:p>
        </w:tc>
        <w:tc>
          <w:tcPr>
            <w:tcW w:w="1843" w:type="dxa"/>
          </w:tcPr>
          <w:p w:rsidR="009167BC" w:rsidRDefault="009167BC" w:rsidP="00900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1 473,92398</w:t>
            </w:r>
          </w:p>
        </w:tc>
        <w:tc>
          <w:tcPr>
            <w:tcW w:w="1701" w:type="dxa"/>
          </w:tcPr>
          <w:p w:rsidR="009167BC" w:rsidRDefault="009167BC" w:rsidP="00900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9167BC" w:rsidRDefault="009167BC" w:rsidP="00900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9167BC" w:rsidRPr="00D47DCF" w:rsidTr="00900F7A">
        <w:tc>
          <w:tcPr>
            <w:tcW w:w="594" w:type="dxa"/>
          </w:tcPr>
          <w:p w:rsidR="009167BC" w:rsidRDefault="009167BC" w:rsidP="00900F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4" w:type="dxa"/>
          </w:tcPr>
          <w:p w:rsidR="009167BC" w:rsidRDefault="009167BC" w:rsidP="00900F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Жуланский сельсовет</w:t>
            </w:r>
          </w:p>
        </w:tc>
        <w:tc>
          <w:tcPr>
            <w:tcW w:w="1843" w:type="dxa"/>
          </w:tcPr>
          <w:p w:rsidR="009167BC" w:rsidRPr="006178A2" w:rsidRDefault="009167BC" w:rsidP="00900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1 661,11795</w:t>
            </w:r>
          </w:p>
        </w:tc>
        <w:tc>
          <w:tcPr>
            <w:tcW w:w="1701" w:type="dxa"/>
          </w:tcPr>
          <w:p w:rsidR="009167BC" w:rsidRPr="006178A2" w:rsidRDefault="009167BC" w:rsidP="00900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9167BC" w:rsidRPr="006178A2" w:rsidRDefault="009167BC" w:rsidP="00900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9167BC" w:rsidRPr="00D47DCF" w:rsidTr="00900F7A">
        <w:tc>
          <w:tcPr>
            <w:tcW w:w="594" w:type="dxa"/>
          </w:tcPr>
          <w:p w:rsidR="009167BC" w:rsidRDefault="009167BC" w:rsidP="00900F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54" w:type="dxa"/>
          </w:tcPr>
          <w:p w:rsidR="009167BC" w:rsidRDefault="009167BC" w:rsidP="00900F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Кочковский сельсовет</w:t>
            </w:r>
          </w:p>
        </w:tc>
        <w:tc>
          <w:tcPr>
            <w:tcW w:w="1843" w:type="dxa"/>
          </w:tcPr>
          <w:p w:rsidR="009167BC" w:rsidRPr="006178A2" w:rsidRDefault="009167BC" w:rsidP="00900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393,42600</w:t>
            </w:r>
          </w:p>
        </w:tc>
        <w:tc>
          <w:tcPr>
            <w:tcW w:w="1701" w:type="dxa"/>
          </w:tcPr>
          <w:p w:rsidR="009167BC" w:rsidRPr="008131C3" w:rsidRDefault="009167BC" w:rsidP="00900F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9167BC" w:rsidRPr="008131C3" w:rsidRDefault="009167BC" w:rsidP="00900F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9167BC" w:rsidRPr="00D47DCF" w:rsidTr="00900F7A">
        <w:tc>
          <w:tcPr>
            <w:tcW w:w="594" w:type="dxa"/>
          </w:tcPr>
          <w:p w:rsidR="009167BC" w:rsidRDefault="009167BC" w:rsidP="00900F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54" w:type="dxa"/>
          </w:tcPr>
          <w:p w:rsidR="009167BC" w:rsidRDefault="009167BC" w:rsidP="00900F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Красносибирский сельсовет</w:t>
            </w:r>
          </w:p>
        </w:tc>
        <w:tc>
          <w:tcPr>
            <w:tcW w:w="1843" w:type="dxa"/>
          </w:tcPr>
          <w:p w:rsidR="009167BC" w:rsidRPr="006178A2" w:rsidRDefault="009167BC" w:rsidP="00900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1 122,42430</w:t>
            </w:r>
          </w:p>
        </w:tc>
        <w:tc>
          <w:tcPr>
            <w:tcW w:w="1701" w:type="dxa"/>
          </w:tcPr>
          <w:p w:rsidR="009167BC" w:rsidRDefault="009167BC" w:rsidP="00900F7A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9167BC" w:rsidRDefault="009167BC" w:rsidP="00900F7A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9167BC" w:rsidRPr="00D47DCF" w:rsidTr="00900F7A">
        <w:tc>
          <w:tcPr>
            <w:tcW w:w="594" w:type="dxa"/>
          </w:tcPr>
          <w:p w:rsidR="009167BC" w:rsidRDefault="009167BC" w:rsidP="00900F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54" w:type="dxa"/>
          </w:tcPr>
          <w:p w:rsidR="009167BC" w:rsidRDefault="009167BC" w:rsidP="00900F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Новорешетовский сельсовет</w:t>
            </w:r>
          </w:p>
        </w:tc>
        <w:tc>
          <w:tcPr>
            <w:tcW w:w="1843" w:type="dxa"/>
          </w:tcPr>
          <w:p w:rsidR="009167BC" w:rsidRPr="006178A2" w:rsidRDefault="009167BC" w:rsidP="00900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2 008,39466</w:t>
            </w:r>
          </w:p>
        </w:tc>
        <w:tc>
          <w:tcPr>
            <w:tcW w:w="1701" w:type="dxa"/>
          </w:tcPr>
          <w:p w:rsidR="009167BC" w:rsidRDefault="009167BC" w:rsidP="00900F7A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9167BC" w:rsidRDefault="009167BC" w:rsidP="00900F7A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9167BC" w:rsidRPr="00D47DCF" w:rsidTr="00900F7A">
        <w:tc>
          <w:tcPr>
            <w:tcW w:w="594" w:type="dxa"/>
          </w:tcPr>
          <w:p w:rsidR="009167BC" w:rsidRDefault="009167BC" w:rsidP="00900F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54" w:type="dxa"/>
          </w:tcPr>
          <w:p w:rsidR="009167BC" w:rsidRDefault="009167BC" w:rsidP="00900F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Новоцелинный сельсовет</w:t>
            </w:r>
          </w:p>
        </w:tc>
        <w:tc>
          <w:tcPr>
            <w:tcW w:w="1843" w:type="dxa"/>
          </w:tcPr>
          <w:p w:rsidR="009167BC" w:rsidRPr="006178A2" w:rsidRDefault="009167BC" w:rsidP="00900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1 880,99036</w:t>
            </w:r>
          </w:p>
        </w:tc>
        <w:tc>
          <w:tcPr>
            <w:tcW w:w="1701" w:type="dxa"/>
          </w:tcPr>
          <w:p w:rsidR="009167BC" w:rsidRDefault="009167BC" w:rsidP="00900F7A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9167BC" w:rsidRDefault="009167BC" w:rsidP="00900F7A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9167BC" w:rsidRPr="00D47DCF" w:rsidTr="00900F7A">
        <w:tc>
          <w:tcPr>
            <w:tcW w:w="594" w:type="dxa"/>
          </w:tcPr>
          <w:p w:rsidR="009167BC" w:rsidRPr="004A0C03" w:rsidRDefault="009167BC" w:rsidP="00900F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C03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54" w:type="dxa"/>
          </w:tcPr>
          <w:p w:rsidR="009167BC" w:rsidRPr="004A0C03" w:rsidRDefault="009167BC" w:rsidP="00900F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C03">
              <w:rPr>
                <w:rFonts w:ascii="Times New Roman" w:eastAsia="Calibri" w:hAnsi="Times New Roman" w:cs="Times New Roman"/>
                <w:sz w:val="28"/>
                <w:szCs w:val="28"/>
              </w:rPr>
              <w:t>Решетовский сельсовет</w:t>
            </w:r>
          </w:p>
        </w:tc>
        <w:tc>
          <w:tcPr>
            <w:tcW w:w="1843" w:type="dxa"/>
          </w:tcPr>
          <w:p w:rsidR="009167BC" w:rsidRPr="004A0C03" w:rsidRDefault="009167BC" w:rsidP="00900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1 312,88764</w:t>
            </w:r>
          </w:p>
        </w:tc>
        <w:tc>
          <w:tcPr>
            <w:tcW w:w="1701" w:type="dxa"/>
          </w:tcPr>
          <w:p w:rsidR="009167BC" w:rsidRDefault="009167BC" w:rsidP="00900F7A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9167BC" w:rsidRDefault="009167BC" w:rsidP="00900F7A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9167BC" w:rsidRPr="00D47DCF" w:rsidTr="00900F7A">
        <w:tc>
          <w:tcPr>
            <w:tcW w:w="594" w:type="dxa"/>
          </w:tcPr>
          <w:p w:rsidR="009167BC" w:rsidRPr="004A0C03" w:rsidRDefault="009167BC" w:rsidP="00900F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C03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54" w:type="dxa"/>
          </w:tcPr>
          <w:p w:rsidR="009167BC" w:rsidRPr="004A0C03" w:rsidRDefault="009167BC" w:rsidP="00900F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C03">
              <w:rPr>
                <w:rFonts w:ascii="Times New Roman" w:eastAsia="Calibri" w:hAnsi="Times New Roman" w:cs="Times New Roman"/>
                <w:sz w:val="28"/>
                <w:szCs w:val="28"/>
              </w:rPr>
              <w:t>Троицкий сельсовет</w:t>
            </w:r>
          </w:p>
        </w:tc>
        <w:tc>
          <w:tcPr>
            <w:tcW w:w="1843" w:type="dxa"/>
          </w:tcPr>
          <w:p w:rsidR="009167BC" w:rsidRPr="004A0C03" w:rsidRDefault="009167BC" w:rsidP="00900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808,15186</w:t>
            </w:r>
          </w:p>
        </w:tc>
        <w:tc>
          <w:tcPr>
            <w:tcW w:w="1701" w:type="dxa"/>
          </w:tcPr>
          <w:p w:rsidR="009167BC" w:rsidRDefault="009167BC" w:rsidP="00900F7A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9167BC" w:rsidRDefault="009167BC" w:rsidP="00900F7A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9167BC" w:rsidRPr="00D47DCF" w:rsidTr="00900F7A">
        <w:tc>
          <w:tcPr>
            <w:tcW w:w="594" w:type="dxa"/>
          </w:tcPr>
          <w:p w:rsidR="009167BC" w:rsidRPr="004A0C03" w:rsidRDefault="009167BC" w:rsidP="00900F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C03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54" w:type="dxa"/>
          </w:tcPr>
          <w:p w:rsidR="009167BC" w:rsidRPr="004A0C03" w:rsidRDefault="009167BC" w:rsidP="00900F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C03">
              <w:rPr>
                <w:rFonts w:ascii="Times New Roman" w:eastAsia="Calibri" w:hAnsi="Times New Roman" w:cs="Times New Roman"/>
                <w:sz w:val="28"/>
                <w:szCs w:val="28"/>
              </w:rPr>
              <w:t>Черновский сельсовет</w:t>
            </w:r>
          </w:p>
        </w:tc>
        <w:tc>
          <w:tcPr>
            <w:tcW w:w="1843" w:type="dxa"/>
          </w:tcPr>
          <w:p w:rsidR="009167BC" w:rsidRPr="004A0C03" w:rsidRDefault="009167BC" w:rsidP="00900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1 235,85862</w:t>
            </w:r>
          </w:p>
        </w:tc>
        <w:tc>
          <w:tcPr>
            <w:tcW w:w="1701" w:type="dxa"/>
          </w:tcPr>
          <w:p w:rsidR="009167BC" w:rsidRDefault="009167BC" w:rsidP="00900F7A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9167BC" w:rsidRDefault="009167BC" w:rsidP="00900F7A">
            <w:pPr>
              <w:jc w:val="center"/>
            </w:pPr>
            <w:r w:rsidRPr="008131C3">
              <w:rPr>
                <w:rFonts w:ascii="Times New Roman" w:eastAsia="Calibri" w:hAnsi="Times New Roman" w:cs="Times New Roman"/>
                <w:sz w:val="28"/>
                <w:szCs w:val="28"/>
              </w:rPr>
              <w:t>0,000</w:t>
            </w:r>
          </w:p>
        </w:tc>
      </w:tr>
      <w:tr w:rsidR="009167BC" w:rsidRPr="00D47DCF" w:rsidTr="00900F7A">
        <w:tc>
          <w:tcPr>
            <w:tcW w:w="594" w:type="dxa"/>
          </w:tcPr>
          <w:p w:rsidR="009167BC" w:rsidRPr="00D47DCF" w:rsidRDefault="009167BC" w:rsidP="00900F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4" w:type="dxa"/>
          </w:tcPr>
          <w:p w:rsidR="009167BC" w:rsidRPr="00E21C7D" w:rsidRDefault="009167BC" w:rsidP="00900F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1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9167BC" w:rsidRPr="006178A2" w:rsidRDefault="009167BC" w:rsidP="00900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13 197,60802</w:t>
            </w:r>
          </w:p>
        </w:tc>
        <w:tc>
          <w:tcPr>
            <w:tcW w:w="1701" w:type="dxa"/>
          </w:tcPr>
          <w:p w:rsidR="009167BC" w:rsidRPr="00FD3D39" w:rsidRDefault="009167BC" w:rsidP="00900F7A">
            <w:pPr>
              <w:jc w:val="center"/>
              <w:rPr>
                <w:b/>
              </w:rPr>
            </w:pPr>
            <w:r w:rsidRPr="00FD3D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9167BC" w:rsidRPr="00FD3D39" w:rsidRDefault="009167BC" w:rsidP="00900F7A">
            <w:pPr>
              <w:jc w:val="center"/>
              <w:rPr>
                <w:b/>
              </w:rPr>
            </w:pPr>
            <w:r w:rsidRPr="00FD3D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0,000</w:t>
            </w:r>
          </w:p>
        </w:tc>
      </w:tr>
    </w:tbl>
    <w:p w:rsidR="007A589D" w:rsidRDefault="007A589D" w:rsidP="00CE5FFB">
      <w:pPr>
        <w:pStyle w:val="af9"/>
        <w:jc w:val="center"/>
        <w:rPr>
          <w:b/>
          <w:bCs/>
          <w:color w:val="000000"/>
          <w:sz w:val="28"/>
          <w:szCs w:val="28"/>
        </w:rPr>
      </w:pPr>
    </w:p>
    <w:sectPr w:rsidR="007A589D" w:rsidSect="00EC1665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393" w:rsidRDefault="00B66393" w:rsidP="002F598D">
      <w:pPr>
        <w:spacing w:after="0" w:line="240" w:lineRule="auto"/>
      </w:pPr>
      <w:r>
        <w:separator/>
      </w:r>
    </w:p>
  </w:endnote>
  <w:endnote w:type="continuationSeparator" w:id="0">
    <w:p w:rsidR="00B66393" w:rsidRDefault="00B66393" w:rsidP="002F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851" w:rsidRDefault="00256851">
    <w:pPr>
      <w:pStyle w:val="aff7"/>
    </w:pPr>
  </w:p>
  <w:p w:rsidR="00256851" w:rsidRDefault="00256851">
    <w:pPr>
      <w:pStyle w:val="af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393" w:rsidRDefault="00B66393" w:rsidP="002F598D">
      <w:pPr>
        <w:spacing w:after="0" w:line="240" w:lineRule="auto"/>
      </w:pPr>
      <w:r>
        <w:separator/>
      </w:r>
    </w:p>
  </w:footnote>
  <w:footnote w:type="continuationSeparator" w:id="0">
    <w:p w:rsidR="00B66393" w:rsidRDefault="00B66393" w:rsidP="002F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67A62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459CF"/>
    <w:multiLevelType w:val="hybridMultilevel"/>
    <w:tmpl w:val="966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F20E9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F60F7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BD69F5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F241CC"/>
    <w:multiLevelType w:val="multilevel"/>
    <w:tmpl w:val="E2067D6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8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656EA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1914BD"/>
    <w:multiLevelType w:val="hybridMultilevel"/>
    <w:tmpl w:val="5ECE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332E9B"/>
    <w:multiLevelType w:val="hybridMultilevel"/>
    <w:tmpl w:val="3362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797021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ED6357"/>
    <w:multiLevelType w:val="multilevel"/>
    <w:tmpl w:val="F89893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13" w:hanging="720"/>
      </w:pPr>
    </w:lvl>
    <w:lvl w:ilvl="3">
      <w:start w:val="1"/>
      <w:numFmt w:val="decimal"/>
      <w:isLgl/>
      <w:lvlText w:val="%1.%2.%3.%4."/>
      <w:lvlJc w:val="left"/>
      <w:pPr>
        <w:ind w:left="1782" w:hanging="1080"/>
      </w:pPr>
    </w:lvl>
    <w:lvl w:ilvl="4">
      <w:start w:val="1"/>
      <w:numFmt w:val="decimal"/>
      <w:isLgl/>
      <w:lvlText w:val="%1.%2.%3.%4.%5."/>
      <w:lvlJc w:val="left"/>
      <w:pPr>
        <w:ind w:left="1991" w:hanging="1080"/>
      </w:pPr>
    </w:lvl>
    <w:lvl w:ilvl="5">
      <w:start w:val="1"/>
      <w:numFmt w:val="decimal"/>
      <w:isLgl/>
      <w:lvlText w:val="%1.%2.%3.%4.%5.%6."/>
      <w:lvlJc w:val="left"/>
      <w:pPr>
        <w:ind w:left="2560" w:hanging="1440"/>
      </w:pPr>
    </w:lvl>
    <w:lvl w:ilvl="6">
      <w:start w:val="1"/>
      <w:numFmt w:val="decimal"/>
      <w:isLgl/>
      <w:lvlText w:val="%1.%2.%3.%4.%5.%6.%7."/>
      <w:lvlJc w:val="left"/>
      <w:pPr>
        <w:ind w:left="3129" w:hanging="1800"/>
      </w:pPr>
    </w:lvl>
    <w:lvl w:ilvl="7">
      <w:start w:val="1"/>
      <w:numFmt w:val="decimal"/>
      <w:isLgl/>
      <w:lvlText w:val="%1.%2.%3.%4.%5.%6.%7.%8."/>
      <w:lvlJc w:val="left"/>
      <w:pPr>
        <w:ind w:left="3338" w:hanging="1800"/>
      </w:pPr>
    </w:lvl>
    <w:lvl w:ilvl="8">
      <w:start w:val="1"/>
      <w:numFmt w:val="decimal"/>
      <w:isLgl/>
      <w:lvlText w:val="%1.%2.%3.%4.%5.%6.%7.%8.%9."/>
      <w:lvlJc w:val="left"/>
      <w:pPr>
        <w:ind w:left="3907" w:hanging="2160"/>
      </w:pPr>
    </w:lvl>
  </w:abstractNum>
  <w:abstractNum w:abstractNumId="17">
    <w:nsid w:val="7AF439DF"/>
    <w:multiLevelType w:val="hybridMultilevel"/>
    <w:tmpl w:val="4C4C7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4"/>
  </w:num>
  <w:num w:numId="16">
    <w:abstractNumId w:val="6"/>
  </w:num>
  <w:num w:numId="17">
    <w:abstractNumId w:val="13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0C3"/>
    <w:rsid w:val="00013B2E"/>
    <w:rsid w:val="0002167D"/>
    <w:rsid w:val="000566D8"/>
    <w:rsid w:val="00073879"/>
    <w:rsid w:val="00080438"/>
    <w:rsid w:val="00087A10"/>
    <w:rsid w:val="00090F4D"/>
    <w:rsid w:val="00096F9B"/>
    <w:rsid w:val="000A381B"/>
    <w:rsid w:val="000A485B"/>
    <w:rsid w:val="000C1D48"/>
    <w:rsid w:val="000C33DD"/>
    <w:rsid w:val="000C4EFA"/>
    <w:rsid w:val="000D2EDE"/>
    <w:rsid w:val="000E368B"/>
    <w:rsid w:val="000E4EB2"/>
    <w:rsid w:val="000F51C8"/>
    <w:rsid w:val="000F6FD2"/>
    <w:rsid w:val="001030C3"/>
    <w:rsid w:val="00103B63"/>
    <w:rsid w:val="0010503B"/>
    <w:rsid w:val="001310E8"/>
    <w:rsid w:val="00131DE8"/>
    <w:rsid w:val="001363F9"/>
    <w:rsid w:val="001456E8"/>
    <w:rsid w:val="00146161"/>
    <w:rsid w:val="00160E14"/>
    <w:rsid w:val="00162CFE"/>
    <w:rsid w:val="00173CA3"/>
    <w:rsid w:val="00176DBF"/>
    <w:rsid w:val="001778B9"/>
    <w:rsid w:val="00177EC3"/>
    <w:rsid w:val="00181557"/>
    <w:rsid w:val="00183426"/>
    <w:rsid w:val="0018379C"/>
    <w:rsid w:val="001A5658"/>
    <w:rsid w:val="001B0E2E"/>
    <w:rsid w:val="001B75B9"/>
    <w:rsid w:val="001C78D3"/>
    <w:rsid w:val="001D0438"/>
    <w:rsid w:val="001F5B35"/>
    <w:rsid w:val="0020177D"/>
    <w:rsid w:val="002115DA"/>
    <w:rsid w:val="002122B6"/>
    <w:rsid w:val="00212D9D"/>
    <w:rsid w:val="00221D64"/>
    <w:rsid w:val="00222E98"/>
    <w:rsid w:val="002255BB"/>
    <w:rsid w:val="002403CB"/>
    <w:rsid w:val="00241372"/>
    <w:rsid w:val="00243E36"/>
    <w:rsid w:val="00256851"/>
    <w:rsid w:val="002611C0"/>
    <w:rsid w:val="00262D96"/>
    <w:rsid w:val="002776C0"/>
    <w:rsid w:val="0029020D"/>
    <w:rsid w:val="0029087C"/>
    <w:rsid w:val="00292BDA"/>
    <w:rsid w:val="00292C95"/>
    <w:rsid w:val="002A2509"/>
    <w:rsid w:val="002B048A"/>
    <w:rsid w:val="002C525F"/>
    <w:rsid w:val="002C7BF4"/>
    <w:rsid w:val="002E0C2A"/>
    <w:rsid w:val="002F598D"/>
    <w:rsid w:val="002F771C"/>
    <w:rsid w:val="00311485"/>
    <w:rsid w:val="00320144"/>
    <w:rsid w:val="00332466"/>
    <w:rsid w:val="003400E3"/>
    <w:rsid w:val="003479A7"/>
    <w:rsid w:val="00352037"/>
    <w:rsid w:val="00355578"/>
    <w:rsid w:val="003726D3"/>
    <w:rsid w:val="003743B5"/>
    <w:rsid w:val="0038294A"/>
    <w:rsid w:val="003833E1"/>
    <w:rsid w:val="00391C19"/>
    <w:rsid w:val="00392E76"/>
    <w:rsid w:val="003A4A56"/>
    <w:rsid w:val="003B0C19"/>
    <w:rsid w:val="003B28EB"/>
    <w:rsid w:val="003C233B"/>
    <w:rsid w:val="003C4A05"/>
    <w:rsid w:val="004038B6"/>
    <w:rsid w:val="004233AA"/>
    <w:rsid w:val="00425262"/>
    <w:rsid w:val="004333F9"/>
    <w:rsid w:val="00433592"/>
    <w:rsid w:val="0043693B"/>
    <w:rsid w:val="004401DA"/>
    <w:rsid w:val="00445729"/>
    <w:rsid w:val="0045190C"/>
    <w:rsid w:val="00455719"/>
    <w:rsid w:val="00470CCD"/>
    <w:rsid w:val="004726FD"/>
    <w:rsid w:val="00472944"/>
    <w:rsid w:val="00495B54"/>
    <w:rsid w:val="004A0362"/>
    <w:rsid w:val="004B1239"/>
    <w:rsid w:val="004B20FD"/>
    <w:rsid w:val="004B671B"/>
    <w:rsid w:val="004B69B6"/>
    <w:rsid w:val="004F3788"/>
    <w:rsid w:val="004F428E"/>
    <w:rsid w:val="00503F23"/>
    <w:rsid w:val="0050457A"/>
    <w:rsid w:val="00520323"/>
    <w:rsid w:val="00521336"/>
    <w:rsid w:val="0053378C"/>
    <w:rsid w:val="00542EB0"/>
    <w:rsid w:val="00551E30"/>
    <w:rsid w:val="00562292"/>
    <w:rsid w:val="00580836"/>
    <w:rsid w:val="00581CA1"/>
    <w:rsid w:val="00593215"/>
    <w:rsid w:val="005A52D8"/>
    <w:rsid w:val="005D14F7"/>
    <w:rsid w:val="005D208C"/>
    <w:rsid w:val="005D2FF1"/>
    <w:rsid w:val="005D34F6"/>
    <w:rsid w:val="005D54C6"/>
    <w:rsid w:val="005E495B"/>
    <w:rsid w:val="005F1506"/>
    <w:rsid w:val="00602A62"/>
    <w:rsid w:val="0061259D"/>
    <w:rsid w:val="006200DB"/>
    <w:rsid w:val="00620C20"/>
    <w:rsid w:val="0062270A"/>
    <w:rsid w:val="006277E4"/>
    <w:rsid w:val="00630531"/>
    <w:rsid w:val="00663F21"/>
    <w:rsid w:val="006641C6"/>
    <w:rsid w:val="006715F2"/>
    <w:rsid w:val="00675EF5"/>
    <w:rsid w:val="00682A79"/>
    <w:rsid w:val="0069296B"/>
    <w:rsid w:val="006B57DC"/>
    <w:rsid w:val="006D4062"/>
    <w:rsid w:val="006E39A7"/>
    <w:rsid w:val="006E7011"/>
    <w:rsid w:val="006F576C"/>
    <w:rsid w:val="00700CAA"/>
    <w:rsid w:val="0070645B"/>
    <w:rsid w:val="00712163"/>
    <w:rsid w:val="007326F9"/>
    <w:rsid w:val="007339FE"/>
    <w:rsid w:val="00745834"/>
    <w:rsid w:val="007501A8"/>
    <w:rsid w:val="00750831"/>
    <w:rsid w:val="00760330"/>
    <w:rsid w:val="007611D5"/>
    <w:rsid w:val="00764FBF"/>
    <w:rsid w:val="0077017F"/>
    <w:rsid w:val="00776131"/>
    <w:rsid w:val="00791A16"/>
    <w:rsid w:val="007A589D"/>
    <w:rsid w:val="007B58AF"/>
    <w:rsid w:val="007B6F71"/>
    <w:rsid w:val="007C36AF"/>
    <w:rsid w:val="007E4ABC"/>
    <w:rsid w:val="007F28B5"/>
    <w:rsid w:val="007F449A"/>
    <w:rsid w:val="00807D24"/>
    <w:rsid w:val="0081152C"/>
    <w:rsid w:val="00827DBB"/>
    <w:rsid w:val="00830192"/>
    <w:rsid w:val="00830D3A"/>
    <w:rsid w:val="00850A10"/>
    <w:rsid w:val="008643AA"/>
    <w:rsid w:val="00867099"/>
    <w:rsid w:val="00885EA4"/>
    <w:rsid w:val="008907CB"/>
    <w:rsid w:val="00893504"/>
    <w:rsid w:val="00893EA6"/>
    <w:rsid w:val="00895A4B"/>
    <w:rsid w:val="008B602E"/>
    <w:rsid w:val="008D159A"/>
    <w:rsid w:val="008D5383"/>
    <w:rsid w:val="008E7F6B"/>
    <w:rsid w:val="00900F7A"/>
    <w:rsid w:val="00901DAE"/>
    <w:rsid w:val="00906E86"/>
    <w:rsid w:val="00913F9E"/>
    <w:rsid w:val="009167BC"/>
    <w:rsid w:val="0092393A"/>
    <w:rsid w:val="00926374"/>
    <w:rsid w:val="00930D27"/>
    <w:rsid w:val="00950EFA"/>
    <w:rsid w:val="0095760C"/>
    <w:rsid w:val="00963560"/>
    <w:rsid w:val="00967D9E"/>
    <w:rsid w:val="0097678D"/>
    <w:rsid w:val="009817A7"/>
    <w:rsid w:val="0098197B"/>
    <w:rsid w:val="00984898"/>
    <w:rsid w:val="00990371"/>
    <w:rsid w:val="009A5C7A"/>
    <w:rsid w:val="009B0C16"/>
    <w:rsid w:val="009D6275"/>
    <w:rsid w:val="009D649D"/>
    <w:rsid w:val="009E580E"/>
    <w:rsid w:val="009F15E3"/>
    <w:rsid w:val="009F4277"/>
    <w:rsid w:val="00A11021"/>
    <w:rsid w:val="00A113A3"/>
    <w:rsid w:val="00A254FC"/>
    <w:rsid w:val="00A25643"/>
    <w:rsid w:val="00A375B0"/>
    <w:rsid w:val="00A51DF4"/>
    <w:rsid w:val="00A5456C"/>
    <w:rsid w:val="00A5595F"/>
    <w:rsid w:val="00A6253C"/>
    <w:rsid w:val="00A87252"/>
    <w:rsid w:val="00A9139F"/>
    <w:rsid w:val="00AA009C"/>
    <w:rsid w:val="00AA1958"/>
    <w:rsid w:val="00AA2899"/>
    <w:rsid w:val="00AB039F"/>
    <w:rsid w:val="00AC6F08"/>
    <w:rsid w:val="00AD1148"/>
    <w:rsid w:val="00AD6872"/>
    <w:rsid w:val="00AE263C"/>
    <w:rsid w:val="00AF0C8C"/>
    <w:rsid w:val="00B0538B"/>
    <w:rsid w:val="00B47929"/>
    <w:rsid w:val="00B5240A"/>
    <w:rsid w:val="00B60176"/>
    <w:rsid w:val="00B62687"/>
    <w:rsid w:val="00B66393"/>
    <w:rsid w:val="00B7186D"/>
    <w:rsid w:val="00B76E0C"/>
    <w:rsid w:val="00BA64D3"/>
    <w:rsid w:val="00BA6983"/>
    <w:rsid w:val="00BB20AA"/>
    <w:rsid w:val="00BB5F5F"/>
    <w:rsid w:val="00BC289B"/>
    <w:rsid w:val="00BD1F9B"/>
    <w:rsid w:val="00BD276D"/>
    <w:rsid w:val="00BF0425"/>
    <w:rsid w:val="00BF46AE"/>
    <w:rsid w:val="00C02938"/>
    <w:rsid w:val="00C07BAB"/>
    <w:rsid w:val="00C10E4B"/>
    <w:rsid w:val="00C15AF6"/>
    <w:rsid w:val="00C273CC"/>
    <w:rsid w:val="00C46BF8"/>
    <w:rsid w:val="00C56715"/>
    <w:rsid w:val="00C57E01"/>
    <w:rsid w:val="00C65BEE"/>
    <w:rsid w:val="00C704BB"/>
    <w:rsid w:val="00C74E6A"/>
    <w:rsid w:val="00C76E20"/>
    <w:rsid w:val="00C84366"/>
    <w:rsid w:val="00C92572"/>
    <w:rsid w:val="00CC0DDD"/>
    <w:rsid w:val="00CC15B3"/>
    <w:rsid w:val="00CC4C26"/>
    <w:rsid w:val="00CD4EC8"/>
    <w:rsid w:val="00CD74BE"/>
    <w:rsid w:val="00CE5FFB"/>
    <w:rsid w:val="00CE6E89"/>
    <w:rsid w:val="00CF15A5"/>
    <w:rsid w:val="00CF601E"/>
    <w:rsid w:val="00D008B9"/>
    <w:rsid w:val="00D01906"/>
    <w:rsid w:val="00D07F24"/>
    <w:rsid w:val="00D1573F"/>
    <w:rsid w:val="00D22286"/>
    <w:rsid w:val="00D541C1"/>
    <w:rsid w:val="00D56EBD"/>
    <w:rsid w:val="00D57A20"/>
    <w:rsid w:val="00D72883"/>
    <w:rsid w:val="00DA03A5"/>
    <w:rsid w:val="00DA360F"/>
    <w:rsid w:val="00DA4AE6"/>
    <w:rsid w:val="00DB2EFA"/>
    <w:rsid w:val="00DB3BC3"/>
    <w:rsid w:val="00DC02E0"/>
    <w:rsid w:val="00DC0375"/>
    <w:rsid w:val="00DC0A43"/>
    <w:rsid w:val="00DC2230"/>
    <w:rsid w:val="00DD188B"/>
    <w:rsid w:val="00DF6E70"/>
    <w:rsid w:val="00E0106D"/>
    <w:rsid w:val="00E072F4"/>
    <w:rsid w:val="00E122D2"/>
    <w:rsid w:val="00E211C8"/>
    <w:rsid w:val="00E22E3C"/>
    <w:rsid w:val="00E4029C"/>
    <w:rsid w:val="00E45A5E"/>
    <w:rsid w:val="00E46C8B"/>
    <w:rsid w:val="00E61621"/>
    <w:rsid w:val="00E63D24"/>
    <w:rsid w:val="00E641C9"/>
    <w:rsid w:val="00E65551"/>
    <w:rsid w:val="00E7390B"/>
    <w:rsid w:val="00E9562E"/>
    <w:rsid w:val="00EA3BBF"/>
    <w:rsid w:val="00EC1665"/>
    <w:rsid w:val="00EC421B"/>
    <w:rsid w:val="00ED1883"/>
    <w:rsid w:val="00ED4080"/>
    <w:rsid w:val="00EF1DAF"/>
    <w:rsid w:val="00F152C7"/>
    <w:rsid w:val="00F16844"/>
    <w:rsid w:val="00F2492D"/>
    <w:rsid w:val="00F25926"/>
    <w:rsid w:val="00F279C9"/>
    <w:rsid w:val="00F37E6B"/>
    <w:rsid w:val="00F469B8"/>
    <w:rsid w:val="00F54BB2"/>
    <w:rsid w:val="00F63C07"/>
    <w:rsid w:val="00F723CA"/>
    <w:rsid w:val="00F727C9"/>
    <w:rsid w:val="00F72F98"/>
    <w:rsid w:val="00F73E30"/>
    <w:rsid w:val="00F76883"/>
    <w:rsid w:val="00F8410A"/>
    <w:rsid w:val="00F865E2"/>
    <w:rsid w:val="00F92A87"/>
    <w:rsid w:val="00FA1E6B"/>
    <w:rsid w:val="00FA2FE5"/>
    <w:rsid w:val="00FC459E"/>
    <w:rsid w:val="00FC6A2B"/>
    <w:rsid w:val="00FD476D"/>
    <w:rsid w:val="00FE10FC"/>
    <w:rsid w:val="00FE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C3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"/>
    <w:basedOn w:val="a"/>
    <w:link w:val="ad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0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30C3"/>
    <w:rPr>
      <w:rFonts w:ascii="Tahoma" w:eastAsiaTheme="minorHAnsi" w:hAnsi="Tahoma" w:cs="Tahoma"/>
      <w:sz w:val="16"/>
      <w:szCs w:val="16"/>
      <w:lang w:val="ru-RU" w:bidi="ar-SA"/>
    </w:rPr>
  </w:style>
  <w:style w:type="table" w:styleId="af8">
    <w:name w:val="Table Grid"/>
    <w:basedOn w:val="a1"/>
    <w:uiPriority w:val="39"/>
    <w:rsid w:val="001310E8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1310E8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9">
    <w:name w:val="Normal (Web)"/>
    <w:aliases w:val="Body Text,Обычный (Web),Знак Знак2,Знак,Знак1 Знак,Основной текст1, Знак Знак2, Знак"/>
    <w:link w:val="afa"/>
    <w:unhideWhenUsed/>
    <w:qFormat/>
    <w:rsid w:val="00D07F24"/>
    <w:pPr>
      <w:tabs>
        <w:tab w:val="left" w:pos="708"/>
      </w:tabs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a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9"/>
    <w:locked/>
    <w:rsid w:val="00311485"/>
    <w:rPr>
      <w:rFonts w:ascii="Times New Roman" w:hAnsi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7B58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B58A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AA289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b">
    <w:name w:val="Body Text"/>
    <w:basedOn w:val="a"/>
    <w:link w:val="afc"/>
    <w:semiHidden/>
    <w:unhideWhenUsed/>
    <w:rsid w:val="009F4277"/>
    <w:pPr>
      <w:spacing w:after="120"/>
    </w:pPr>
  </w:style>
  <w:style w:type="character" w:customStyle="1" w:styleId="afc">
    <w:name w:val="Основной текст Знак"/>
    <w:basedOn w:val="a0"/>
    <w:link w:val="afb"/>
    <w:semiHidden/>
    <w:rsid w:val="009F4277"/>
    <w:rPr>
      <w:rFonts w:eastAsiaTheme="minorHAnsi"/>
      <w:sz w:val="22"/>
      <w:szCs w:val="22"/>
      <w:lang w:val="ru-RU" w:bidi="ar-SA"/>
    </w:rPr>
  </w:style>
  <w:style w:type="character" w:styleId="afd">
    <w:name w:val="Hyperlink"/>
    <w:basedOn w:val="a0"/>
    <w:uiPriority w:val="99"/>
    <w:unhideWhenUsed/>
    <w:rsid w:val="005D208C"/>
    <w:rPr>
      <w:color w:val="E2D700" w:themeColor="hyperlink"/>
      <w:u w:val="single"/>
    </w:rPr>
  </w:style>
  <w:style w:type="paragraph" w:customStyle="1" w:styleId="25">
    <w:name w:val="Без интервала2"/>
    <w:rsid w:val="006D4062"/>
    <w:rPr>
      <w:rFonts w:ascii="Calibri" w:eastAsia="Times New Roman" w:hAnsi="Calibri" w:cs="Times New Roman"/>
      <w:sz w:val="22"/>
      <w:szCs w:val="22"/>
      <w:lang w:val="ru-RU" w:bidi="ar-SA"/>
    </w:rPr>
  </w:style>
  <w:style w:type="character" w:customStyle="1" w:styleId="ConsPlusNormal">
    <w:name w:val="ConsPlusNormal Знак"/>
    <w:link w:val="ConsPlusNormal0"/>
    <w:locked/>
    <w:rsid w:val="006D4062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6D40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D40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e">
    <w:name w:val="annotation reference"/>
    <w:basedOn w:val="a0"/>
    <w:uiPriority w:val="99"/>
    <w:semiHidden/>
    <w:unhideWhenUsed/>
    <w:rsid w:val="006D406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D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D4062"/>
    <w:rPr>
      <w:rFonts w:ascii="Times New Roman" w:eastAsia="Times New Roman" w:hAnsi="Times New Roman" w:cs="Times New Roman"/>
      <w:lang w:val="ru-RU" w:eastAsia="ru-RU" w:bidi="ar-S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D406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D4062"/>
    <w:rPr>
      <w:rFonts w:ascii="Times New Roman" w:eastAsia="Times New Roman" w:hAnsi="Times New Roman" w:cs="Times New Roman"/>
      <w:b/>
      <w:bCs/>
      <w:lang w:val="ru-RU" w:eastAsia="ru-RU" w:bidi="ar-SA"/>
    </w:rPr>
  </w:style>
  <w:style w:type="paragraph" w:customStyle="1" w:styleId="msonormal0">
    <w:name w:val="msonormal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D40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D40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D40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D4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D406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D4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D406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D406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D406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D406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D406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6D40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D40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D40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D4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D4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D406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D40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D406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D40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6D40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6D40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6D406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1">
    <w:name w:val="xl191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3">
    <w:name w:val="FollowedHyperlink"/>
    <w:basedOn w:val="a0"/>
    <w:uiPriority w:val="99"/>
    <w:semiHidden/>
    <w:unhideWhenUsed/>
    <w:rsid w:val="006D4062"/>
    <w:rPr>
      <w:color w:val="954F72"/>
      <w:u w:val="single"/>
    </w:rPr>
  </w:style>
  <w:style w:type="paragraph" w:styleId="31">
    <w:name w:val="Body Text Indent 3"/>
    <w:basedOn w:val="a"/>
    <w:link w:val="32"/>
    <w:rsid w:val="006D40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D4062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F76883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f4">
    <w:name w:val="Гипертекстовая ссылка"/>
    <w:uiPriority w:val="99"/>
    <w:rsid w:val="00C74E6A"/>
    <w:rPr>
      <w:rFonts w:cs="Times New Roman"/>
      <w:b w:val="0"/>
      <w:color w:val="106BBE"/>
    </w:rPr>
  </w:style>
  <w:style w:type="character" w:customStyle="1" w:styleId="FontStyle13">
    <w:name w:val="Font Style13"/>
    <w:rsid w:val="00B601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6017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34"/>
    <w:semiHidden/>
    <w:qFormat/>
    <w:rsid w:val="00B60176"/>
    <w:pPr>
      <w:widowControl w:val="0"/>
      <w:autoSpaceDE w:val="0"/>
      <w:autoSpaceDN w:val="0"/>
      <w:adjustRightInd w:val="0"/>
      <w:contextualSpacing/>
    </w:pPr>
    <w:rPr>
      <w:rFonts w:ascii="Arial" w:hAnsi="Arial" w:cs="Arial"/>
      <w:b/>
      <w:bCs/>
      <w:lang w:val="ru-RU" w:eastAsia="ru-RU" w:bidi="ar-SA"/>
    </w:rPr>
  </w:style>
  <w:style w:type="paragraph" w:customStyle="1" w:styleId="ConsNonformat">
    <w:name w:val="ConsNonformat"/>
    <w:rsid w:val="007F44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f5">
    <w:name w:val="header"/>
    <w:basedOn w:val="a"/>
    <w:link w:val="aff6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Верхний колонтитул Знак"/>
    <w:basedOn w:val="a0"/>
    <w:link w:val="aff5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styleId="aff7">
    <w:name w:val="footer"/>
    <w:basedOn w:val="a"/>
    <w:link w:val="aff8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Нижний колонтитул Знак"/>
    <w:basedOn w:val="a0"/>
    <w:link w:val="aff7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customStyle="1" w:styleId="ConsTitle">
    <w:name w:val="ConsTitle"/>
    <w:rsid w:val="000C4EFA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val="ru-RU" w:eastAsia="zh-CN" w:bidi="ar-SA"/>
    </w:rPr>
  </w:style>
  <w:style w:type="paragraph" w:customStyle="1" w:styleId="s1">
    <w:name w:val="s_1"/>
    <w:basedOn w:val="a"/>
    <w:rsid w:val="000C4E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9">
    <w:name w:val="footnote text"/>
    <w:basedOn w:val="a"/>
    <w:link w:val="12"/>
    <w:rsid w:val="000C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0C4EFA"/>
    <w:rPr>
      <w:rFonts w:eastAsiaTheme="minorHAnsi"/>
      <w:lang w:val="ru-RU" w:bidi="ar-SA"/>
    </w:rPr>
  </w:style>
  <w:style w:type="character" w:customStyle="1" w:styleId="12">
    <w:name w:val="Текст сноски Знак1"/>
    <w:basedOn w:val="a0"/>
    <w:link w:val="aff9"/>
    <w:rsid w:val="000C4EFA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ffb">
    <w:name w:val="Нормальный (таблица)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c">
    <w:name w:val="Прижатый влево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89D"/>
  </w:style>
  <w:style w:type="paragraph" w:customStyle="1" w:styleId="13">
    <w:name w:val="Абзац списка1"/>
    <w:basedOn w:val="a"/>
    <w:rsid w:val="007A589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1D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F6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E45A5E"/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E4ABC"/>
    <w:rPr>
      <w:rFonts w:ascii="Times New Roman" w:hAnsi="Times New Roman"/>
      <w:sz w:val="24"/>
      <w:szCs w:val="24"/>
      <w:lang w:val="ru-RU" w:eastAsia="ru-RU" w:bidi="ar-SA"/>
    </w:rPr>
  </w:style>
  <w:style w:type="paragraph" w:styleId="affd">
    <w:name w:val="Body Text Indent"/>
    <w:basedOn w:val="a"/>
    <w:link w:val="affe"/>
    <w:uiPriority w:val="99"/>
    <w:semiHidden/>
    <w:unhideWhenUsed/>
    <w:rsid w:val="003C4A05"/>
    <w:pPr>
      <w:tabs>
        <w:tab w:val="left" w:pos="708"/>
      </w:tabs>
      <w:spacing w:after="120"/>
      <w:ind w:left="283"/>
    </w:pPr>
  </w:style>
  <w:style w:type="character" w:customStyle="1" w:styleId="affe">
    <w:name w:val="Основной текст с отступом Знак"/>
    <w:basedOn w:val="a0"/>
    <w:link w:val="affd"/>
    <w:uiPriority w:val="99"/>
    <w:semiHidden/>
    <w:rsid w:val="003C4A05"/>
    <w:rPr>
      <w:rFonts w:eastAsiaTheme="minorHAnsi"/>
      <w:sz w:val="22"/>
      <w:szCs w:val="22"/>
      <w:lang w:val="ru-RU" w:bidi="ar-SA"/>
    </w:rPr>
  </w:style>
  <w:style w:type="paragraph" w:customStyle="1" w:styleId="xl64">
    <w:name w:val="xl64"/>
    <w:basedOn w:val="a"/>
    <w:rsid w:val="003C4A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C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ма примечания Знак1"/>
    <w:basedOn w:val="aff0"/>
    <w:uiPriority w:val="99"/>
    <w:semiHidden/>
    <w:rsid w:val="003C4A05"/>
    <w:rPr>
      <w:b/>
      <w:bCs/>
    </w:rPr>
  </w:style>
  <w:style w:type="paragraph" w:customStyle="1" w:styleId="xl148">
    <w:name w:val="xl148"/>
    <w:basedOn w:val="a"/>
    <w:rsid w:val="003C4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3C4A05"/>
    <w:pPr>
      <w:tabs>
        <w:tab w:val="left" w:pos="708"/>
      </w:tabs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3C4A05"/>
    <w:rPr>
      <w:rFonts w:eastAsiaTheme="minorHAnsi"/>
      <w:sz w:val="22"/>
      <w:szCs w:val="22"/>
      <w:lang w:val="ru-RU" w:bidi="ar-SA"/>
    </w:rPr>
  </w:style>
  <w:style w:type="character" w:customStyle="1" w:styleId="33">
    <w:name w:val="Основной текст (3)_"/>
    <w:link w:val="34"/>
    <w:locked/>
    <w:rsid w:val="003C4A05"/>
    <w:rPr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C4A05"/>
    <w:pPr>
      <w:shd w:val="clear" w:color="auto" w:fill="FFFFFF"/>
      <w:spacing w:before="240" w:after="420" w:line="240" w:lineRule="atLeast"/>
    </w:pPr>
    <w:rPr>
      <w:rFonts w:eastAsia="Calibri"/>
      <w:sz w:val="27"/>
      <w:szCs w:val="27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E38C7-0372-48D5-B1FF-EA4AA663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231</Pages>
  <Words>63116</Words>
  <Characters>359762</Characters>
  <Application>Microsoft Office Word</Application>
  <DocSecurity>0</DocSecurity>
  <Lines>2998</Lines>
  <Paragraphs>844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131</cp:revision>
  <cp:lastPrinted>2023-12-25T08:54:00Z</cp:lastPrinted>
  <dcterms:created xsi:type="dcterms:W3CDTF">2020-10-05T06:02:00Z</dcterms:created>
  <dcterms:modified xsi:type="dcterms:W3CDTF">2023-12-25T08:57:00Z</dcterms:modified>
</cp:coreProperties>
</file>