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1C" w:rsidRPr="002F771C" w:rsidRDefault="001A52D7" w:rsidP="001A52D7">
      <w:pPr>
        <w:pStyle w:val="1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mallCaps w:val="0"/>
          <w:color w:val="auto"/>
          <w:spacing w:val="0"/>
          <w:sz w:val="28"/>
          <w:szCs w:val="28"/>
          <w:lang w:val="ru-RU" w:eastAsia="ru-RU"/>
        </w:rPr>
        <w:t xml:space="preserve">                                                            </w:t>
      </w:r>
      <w:r w:rsidR="002F771C" w:rsidRPr="002F77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2D7" w:rsidRDefault="002F771C" w:rsidP="00B76E0C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F7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СОВЕТ ДЕПУТАТОВ</w:t>
      </w:r>
    </w:p>
    <w:p w:rsidR="002F771C" w:rsidRPr="002F771C" w:rsidRDefault="001A52D7" w:rsidP="00B76E0C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КОЧКОВСКОГО РАЙОНА </w:t>
      </w:r>
      <w:r w:rsidR="002F771C" w:rsidRPr="002F771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B7186D" w:rsidRDefault="002F771C" w:rsidP="00B76E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71C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B76E0C" w:rsidRPr="002F771C" w:rsidRDefault="00B76E0C" w:rsidP="00B76E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71C" w:rsidRPr="002F771C" w:rsidRDefault="002F771C" w:rsidP="00B76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71C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2F771C" w:rsidRPr="002F771C" w:rsidRDefault="00E7390B" w:rsidP="00B76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первой</w:t>
      </w:r>
      <w:r w:rsidR="002F771C" w:rsidRPr="002F771C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2F771C" w:rsidRPr="002F771C" w:rsidRDefault="002F771C" w:rsidP="002F77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от  27.12.2023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729" w:rsidRPr="00B7186D" w:rsidRDefault="00445729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445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О принятии к осуществлению части полномочий Кочковского сельсовета Кочковского района Новосибирской области по решению </w:t>
      </w:r>
    </w:p>
    <w:p w:rsidR="00B7186D" w:rsidRPr="00B7186D" w:rsidRDefault="00B7186D" w:rsidP="00445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14, частью 4 статьи 15 Федерального закона от 06.10.2003 года № 131-ФЗ «Об общих принципах организации местного самоуправления в Российской Федерации», пунктом </w:t>
      </w:r>
      <w:r w:rsidR="00257A1B">
        <w:rPr>
          <w:rFonts w:ascii="Times New Roman" w:hAnsi="Times New Roman" w:cs="Times New Roman"/>
          <w:sz w:val="28"/>
          <w:szCs w:val="28"/>
        </w:rPr>
        <w:t>1</w:t>
      </w:r>
      <w:r w:rsidRPr="00B7186D">
        <w:rPr>
          <w:rFonts w:ascii="Times New Roman" w:hAnsi="Times New Roman" w:cs="Times New Roman"/>
          <w:sz w:val="28"/>
          <w:szCs w:val="28"/>
        </w:rPr>
        <w:t xml:space="preserve">8 статьи 18 Устава Кочковского района Новосибирской области  и рассмотрев решение сессии Совета депутатов Кочковского сельсовета Кочковского района Новосибирской области </w:t>
      </w:r>
      <w:r w:rsidRPr="00445729">
        <w:rPr>
          <w:rFonts w:ascii="Times New Roman" w:hAnsi="Times New Roman" w:cs="Times New Roman"/>
          <w:sz w:val="28"/>
          <w:szCs w:val="28"/>
        </w:rPr>
        <w:t>от 2</w:t>
      </w:r>
      <w:r w:rsidR="00445729" w:rsidRPr="00445729">
        <w:rPr>
          <w:rFonts w:ascii="Times New Roman" w:hAnsi="Times New Roman" w:cs="Times New Roman"/>
          <w:sz w:val="28"/>
          <w:szCs w:val="28"/>
        </w:rPr>
        <w:t>6</w:t>
      </w:r>
      <w:r w:rsidRPr="00445729">
        <w:rPr>
          <w:rFonts w:ascii="Times New Roman" w:hAnsi="Times New Roman" w:cs="Times New Roman"/>
          <w:sz w:val="28"/>
          <w:szCs w:val="28"/>
        </w:rPr>
        <w:t>.12.202</w:t>
      </w:r>
      <w:r w:rsidR="00445729" w:rsidRPr="00445729">
        <w:rPr>
          <w:rFonts w:ascii="Times New Roman" w:hAnsi="Times New Roman" w:cs="Times New Roman"/>
          <w:sz w:val="28"/>
          <w:szCs w:val="28"/>
        </w:rPr>
        <w:t>3</w:t>
      </w:r>
      <w:r w:rsidRPr="00445729">
        <w:rPr>
          <w:rFonts w:ascii="Times New Roman" w:hAnsi="Times New Roman" w:cs="Times New Roman"/>
          <w:sz w:val="28"/>
          <w:szCs w:val="28"/>
        </w:rPr>
        <w:t xml:space="preserve"> № </w:t>
      </w:r>
      <w:r w:rsidR="00445729" w:rsidRPr="00445729">
        <w:rPr>
          <w:rFonts w:ascii="Times New Roman" w:hAnsi="Times New Roman" w:cs="Times New Roman"/>
          <w:sz w:val="28"/>
          <w:szCs w:val="28"/>
        </w:rPr>
        <w:t>3</w:t>
      </w:r>
      <w:r w:rsidRPr="00B718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186D" w:rsidRPr="00B7186D" w:rsidRDefault="00B7186D" w:rsidP="00B7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</w:t>
      </w:r>
      <w:r w:rsidRPr="00B7186D">
        <w:rPr>
          <w:rFonts w:ascii="Times New Roman" w:hAnsi="Times New Roman" w:cs="Times New Roman"/>
          <w:b/>
          <w:sz w:val="28"/>
          <w:szCs w:val="28"/>
        </w:rPr>
        <w:t>РЕШИЛ :</w:t>
      </w:r>
    </w:p>
    <w:p w:rsidR="00B7186D" w:rsidRPr="00B7186D" w:rsidRDefault="00B7186D" w:rsidP="00B7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1.Принять к осуществлению часть полномочий по решению вопросов местного значения, а именно составление и рассмотрение проекта бюджета поселения, исполнение бюджета поселения, осуществление контроля за его исполнением, составление отчета об исполнении отчета бюджета поселения администрации Кочковского района Новосибирской области</w:t>
      </w:r>
      <w:r w:rsidR="00445729">
        <w:rPr>
          <w:rFonts w:ascii="Times New Roman" w:hAnsi="Times New Roman" w:cs="Times New Roman"/>
          <w:sz w:val="28"/>
          <w:szCs w:val="28"/>
        </w:rPr>
        <w:t>,</w:t>
      </w:r>
      <w:r w:rsidRPr="00B7186D">
        <w:rPr>
          <w:rFonts w:ascii="Times New Roman" w:hAnsi="Times New Roman" w:cs="Times New Roman"/>
          <w:sz w:val="28"/>
          <w:szCs w:val="28"/>
        </w:rPr>
        <w:t xml:space="preserve"> </w:t>
      </w:r>
      <w:r w:rsidRPr="00445729">
        <w:rPr>
          <w:rFonts w:ascii="Times New Roman" w:hAnsi="Times New Roman" w:cs="Times New Roman"/>
          <w:color w:val="000000" w:themeColor="text1"/>
          <w:sz w:val="28"/>
          <w:szCs w:val="28"/>
        </w:rPr>
        <w:t>с 01 января 2024 года на срок действия полномочий Совета депутатов Кочковского сельсовета Кочковского района Новосибирской области шестого созыва.</w:t>
      </w:r>
    </w:p>
    <w:p w:rsidR="00B7186D" w:rsidRPr="00B7186D" w:rsidRDefault="00B7186D" w:rsidP="00B7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2.Администрации Кочковского района Новосибирской области заключить соглашение с администрацией Кочковского сельсовета Кочковского района Новосибирской области о передаче осуществления части полномочий согласно пункту 1 данного решения.</w:t>
      </w:r>
    </w:p>
    <w:p w:rsidR="00B7186D" w:rsidRPr="00B7186D" w:rsidRDefault="00B7186D" w:rsidP="00B7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B7186D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района».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4457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186D">
        <w:rPr>
          <w:rFonts w:ascii="Times New Roman" w:hAnsi="Times New Roman" w:cs="Times New Roman"/>
          <w:sz w:val="28"/>
          <w:szCs w:val="28"/>
        </w:rPr>
        <w:t xml:space="preserve">  П.А. Шилин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В.М. Макарушкин</w:t>
      </w:r>
    </w:p>
    <w:p w:rsidR="002F771C" w:rsidRPr="002F771C" w:rsidRDefault="002F771C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B7186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186D" w:rsidRDefault="00B7186D" w:rsidP="001A52D7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B7186D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A8" w:rsidRDefault="002774A8" w:rsidP="002F598D">
      <w:pPr>
        <w:spacing w:after="0" w:line="240" w:lineRule="auto"/>
      </w:pPr>
      <w:r>
        <w:separator/>
      </w:r>
    </w:p>
  </w:endnote>
  <w:endnote w:type="continuationSeparator" w:id="0">
    <w:p w:rsidR="002774A8" w:rsidRDefault="002774A8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29" w:rsidRDefault="00445729">
    <w:pPr>
      <w:pStyle w:val="aff7"/>
    </w:pPr>
  </w:p>
  <w:p w:rsidR="00445729" w:rsidRDefault="0044572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A8" w:rsidRDefault="002774A8" w:rsidP="002F598D">
      <w:pPr>
        <w:spacing w:after="0" w:line="240" w:lineRule="auto"/>
      </w:pPr>
      <w:r>
        <w:separator/>
      </w:r>
    </w:p>
  </w:footnote>
  <w:footnote w:type="continuationSeparator" w:id="0">
    <w:p w:rsidR="002774A8" w:rsidRDefault="002774A8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8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7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2"/>
  </w:num>
  <w:num w:numId="12">
    <w:abstractNumId w:val="38"/>
  </w:num>
  <w:num w:numId="13">
    <w:abstractNumId w:val="3"/>
  </w:num>
  <w:num w:numId="14">
    <w:abstractNumId w:val="1"/>
  </w:num>
  <w:num w:numId="15">
    <w:abstractNumId w:val="9"/>
  </w:num>
  <w:num w:numId="16">
    <w:abstractNumId w:val="26"/>
  </w:num>
  <w:num w:numId="17">
    <w:abstractNumId w:val="23"/>
  </w:num>
  <w:num w:numId="18">
    <w:abstractNumId w:val="25"/>
  </w:num>
  <w:num w:numId="19">
    <w:abstractNumId w:val="13"/>
  </w:num>
  <w:num w:numId="20">
    <w:abstractNumId w:val="11"/>
  </w:num>
  <w:num w:numId="21">
    <w:abstractNumId w:val="14"/>
  </w:num>
  <w:num w:numId="22">
    <w:abstractNumId w:val="33"/>
  </w:num>
  <w:num w:numId="23">
    <w:abstractNumId w:val="40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566D8"/>
    <w:rsid w:val="00073879"/>
    <w:rsid w:val="00080438"/>
    <w:rsid w:val="00087A10"/>
    <w:rsid w:val="00090F4D"/>
    <w:rsid w:val="00096F9B"/>
    <w:rsid w:val="000A381B"/>
    <w:rsid w:val="000A485B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152CA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2D7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57A1B"/>
    <w:rsid w:val="002611C0"/>
    <w:rsid w:val="00262D96"/>
    <w:rsid w:val="002774A8"/>
    <w:rsid w:val="0029020D"/>
    <w:rsid w:val="0029087C"/>
    <w:rsid w:val="00292BDA"/>
    <w:rsid w:val="00292C95"/>
    <w:rsid w:val="002A2509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8294A"/>
    <w:rsid w:val="003833E1"/>
    <w:rsid w:val="00391C19"/>
    <w:rsid w:val="00392E76"/>
    <w:rsid w:val="003A4A56"/>
    <w:rsid w:val="003B0C19"/>
    <w:rsid w:val="003B28EB"/>
    <w:rsid w:val="003C233B"/>
    <w:rsid w:val="004038B6"/>
    <w:rsid w:val="004233AA"/>
    <w:rsid w:val="00425262"/>
    <w:rsid w:val="004333F9"/>
    <w:rsid w:val="00433592"/>
    <w:rsid w:val="0043693B"/>
    <w:rsid w:val="004401DA"/>
    <w:rsid w:val="00445729"/>
    <w:rsid w:val="0045190C"/>
    <w:rsid w:val="00455719"/>
    <w:rsid w:val="00470CCD"/>
    <w:rsid w:val="004726FD"/>
    <w:rsid w:val="00472944"/>
    <w:rsid w:val="00495B54"/>
    <w:rsid w:val="004A0362"/>
    <w:rsid w:val="004B1239"/>
    <w:rsid w:val="004B20FD"/>
    <w:rsid w:val="004B671B"/>
    <w:rsid w:val="004B69B6"/>
    <w:rsid w:val="004F3788"/>
    <w:rsid w:val="00503F23"/>
    <w:rsid w:val="0050457A"/>
    <w:rsid w:val="00520323"/>
    <w:rsid w:val="00521336"/>
    <w:rsid w:val="0053378C"/>
    <w:rsid w:val="00542EB0"/>
    <w:rsid w:val="0054592E"/>
    <w:rsid w:val="0055790B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1259D"/>
    <w:rsid w:val="006200DB"/>
    <w:rsid w:val="00620C20"/>
    <w:rsid w:val="0062270A"/>
    <w:rsid w:val="006277E4"/>
    <w:rsid w:val="00630531"/>
    <w:rsid w:val="006610B2"/>
    <w:rsid w:val="00663F21"/>
    <w:rsid w:val="006641C6"/>
    <w:rsid w:val="006715F2"/>
    <w:rsid w:val="00675EF5"/>
    <w:rsid w:val="00682A79"/>
    <w:rsid w:val="006918BB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7017F"/>
    <w:rsid w:val="00791A16"/>
    <w:rsid w:val="007A589D"/>
    <w:rsid w:val="007B58AF"/>
    <w:rsid w:val="007B6F71"/>
    <w:rsid w:val="007C36AF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D6275"/>
    <w:rsid w:val="009D649D"/>
    <w:rsid w:val="009E580E"/>
    <w:rsid w:val="009F15E3"/>
    <w:rsid w:val="009F4277"/>
    <w:rsid w:val="00A11021"/>
    <w:rsid w:val="00A113A3"/>
    <w:rsid w:val="00A375B0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AF47F2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276D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4E6A"/>
    <w:rsid w:val="00C76E20"/>
    <w:rsid w:val="00C84366"/>
    <w:rsid w:val="00CA6F3F"/>
    <w:rsid w:val="00CC0DDD"/>
    <w:rsid w:val="00CC15B3"/>
    <w:rsid w:val="00CC4C26"/>
    <w:rsid w:val="00CD4EC8"/>
    <w:rsid w:val="00CD74BE"/>
    <w:rsid w:val="00CE1AFF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6EBD"/>
    <w:rsid w:val="00D57A20"/>
    <w:rsid w:val="00D72883"/>
    <w:rsid w:val="00DA03A5"/>
    <w:rsid w:val="00DA360F"/>
    <w:rsid w:val="00DA4AE6"/>
    <w:rsid w:val="00DB2EFA"/>
    <w:rsid w:val="00DB3BC3"/>
    <w:rsid w:val="00DC02E0"/>
    <w:rsid w:val="00DC0375"/>
    <w:rsid w:val="00DC0A43"/>
    <w:rsid w:val="00DC2230"/>
    <w:rsid w:val="00DE5687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FB34-3E62-46D0-BF03-83FE0DAF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128</cp:revision>
  <cp:lastPrinted>2023-12-27T03:21:00Z</cp:lastPrinted>
  <dcterms:created xsi:type="dcterms:W3CDTF">2020-10-05T06:02:00Z</dcterms:created>
  <dcterms:modified xsi:type="dcterms:W3CDTF">2023-12-27T03:22:00Z</dcterms:modified>
</cp:coreProperties>
</file>