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6D7B82" w:rsidRPr="008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Кочковском районе Новосибирской области на 2020-2022 годы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>в 20</w:t>
      </w:r>
      <w:r w:rsidR="006D7B82">
        <w:rPr>
          <w:rFonts w:ascii="Times New Roman" w:hAnsi="Times New Roman" w:cs="Times New Roman"/>
          <w:sz w:val="28"/>
          <w:szCs w:val="28"/>
        </w:rPr>
        <w:t>2</w:t>
      </w:r>
      <w:r w:rsidR="00C7562D">
        <w:rPr>
          <w:rFonts w:ascii="Times New Roman" w:hAnsi="Times New Roman" w:cs="Times New Roman"/>
          <w:sz w:val="28"/>
          <w:szCs w:val="28"/>
        </w:rPr>
        <w:t>1</w:t>
      </w:r>
      <w:r w:rsidRPr="00261C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6D7B82" w:rsidRPr="008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Кочковском районе Новосибирской области на 2020-2022 годы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</w:t>
      </w:r>
      <w:r w:rsidR="006D7B82">
        <w:rPr>
          <w:rFonts w:ascii="Times New Roman" w:hAnsi="Times New Roman" w:cs="Times New Roman"/>
          <w:sz w:val="28"/>
          <w:szCs w:val="28"/>
        </w:rPr>
        <w:t>2</w:t>
      </w:r>
      <w:r w:rsidR="00C7562D">
        <w:rPr>
          <w:rFonts w:ascii="Times New Roman" w:hAnsi="Times New Roman" w:cs="Times New Roman"/>
          <w:sz w:val="28"/>
          <w:szCs w:val="28"/>
        </w:rPr>
        <w:t>1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261CA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11C4" w:rsidRPr="00261CA9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D6C38" w:rsidRPr="00261CA9" w:rsidTr="00F74D1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воды в учреждениях бюджетной сферы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тепла в учреждениях бюджетной сферы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B12BC7" w:rsidRPr="00B12BC7" w:rsidRDefault="00B12BC7" w:rsidP="00B1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Количество точек освещения, переведенных с ламп накаливания на энергосберегающие осветительные приборы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пластиковых окон в бюджетных учреждениях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дверных доводчиков в учреждениях бюджетной сферы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62D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C7562D" w:rsidRPr="00261CA9" w:rsidRDefault="00C7562D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center"/>
          </w:tcPr>
          <w:p w:rsidR="00C7562D" w:rsidRPr="00B12BC7" w:rsidRDefault="00C7562D" w:rsidP="00B1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62D">
              <w:rPr>
                <w:rFonts w:ascii="Times New Roman" w:hAnsi="Times New Roman" w:cs="Times New Roman"/>
                <w:sz w:val="24"/>
                <w:szCs w:val="24"/>
              </w:rPr>
              <w:t>Количество котельных, в отношении которых произведен капитальный ремонт</w:t>
            </w:r>
          </w:p>
        </w:tc>
        <w:tc>
          <w:tcPr>
            <w:tcW w:w="1292" w:type="dxa"/>
          </w:tcPr>
          <w:p w:rsidR="00C7562D" w:rsidRPr="00B12BC7" w:rsidRDefault="00C7562D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C7562D" w:rsidRPr="00B12BC7" w:rsidRDefault="00C7562D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C7562D" w:rsidRPr="00B12BC7" w:rsidRDefault="00CB2143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2068" w:rsidRPr="00261CA9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C7562D" w:rsidRPr="00C7562D">
        <w:rPr>
          <w:rFonts w:ascii="Times New Roman" w:hAnsi="Times New Roman" w:cs="Times New Roman"/>
          <w:sz w:val="28"/>
          <w:szCs w:val="28"/>
        </w:rPr>
        <w:t>7244,67824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подпрограммы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Pr="00261CA9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261CA9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261CA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B95CBC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  <w:bookmarkStart w:id="0" w:name="_GoBack"/>
      <w:bookmarkEnd w:id="0"/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43" w:rsidRDefault="00343143" w:rsidP="004A7488">
      <w:pPr>
        <w:spacing w:after="0" w:line="240" w:lineRule="auto"/>
      </w:pPr>
      <w:r>
        <w:separator/>
      </w:r>
    </w:p>
  </w:endnote>
  <w:endnote w:type="continuationSeparator" w:id="0">
    <w:p w:rsidR="00343143" w:rsidRDefault="00343143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43" w:rsidRDefault="00343143" w:rsidP="004A7488">
      <w:pPr>
        <w:spacing w:after="0" w:line="240" w:lineRule="auto"/>
      </w:pPr>
      <w:r>
        <w:separator/>
      </w:r>
    </w:p>
  </w:footnote>
  <w:footnote w:type="continuationSeparator" w:id="0">
    <w:p w:rsidR="00343143" w:rsidRDefault="00343143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544C0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F1D96"/>
    <w:rsid w:val="001F7B95"/>
    <w:rsid w:val="0023197D"/>
    <w:rsid w:val="0023634E"/>
    <w:rsid w:val="00261CA9"/>
    <w:rsid w:val="002B0317"/>
    <w:rsid w:val="002D3613"/>
    <w:rsid w:val="003311C4"/>
    <w:rsid w:val="00336540"/>
    <w:rsid w:val="003422B7"/>
    <w:rsid w:val="00343143"/>
    <w:rsid w:val="00393654"/>
    <w:rsid w:val="003D5F65"/>
    <w:rsid w:val="003D7D80"/>
    <w:rsid w:val="004573FC"/>
    <w:rsid w:val="004A7488"/>
    <w:rsid w:val="004C5B51"/>
    <w:rsid w:val="004D29EB"/>
    <w:rsid w:val="004D6C38"/>
    <w:rsid w:val="004F3912"/>
    <w:rsid w:val="0059337A"/>
    <w:rsid w:val="005B2068"/>
    <w:rsid w:val="005E3CE3"/>
    <w:rsid w:val="005F40D1"/>
    <w:rsid w:val="0063019B"/>
    <w:rsid w:val="006D7B82"/>
    <w:rsid w:val="006F1A96"/>
    <w:rsid w:val="00700800"/>
    <w:rsid w:val="00771A17"/>
    <w:rsid w:val="007A6E4A"/>
    <w:rsid w:val="007D6976"/>
    <w:rsid w:val="007F5C01"/>
    <w:rsid w:val="008667E1"/>
    <w:rsid w:val="0092116D"/>
    <w:rsid w:val="00931E89"/>
    <w:rsid w:val="009940DE"/>
    <w:rsid w:val="00A40379"/>
    <w:rsid w:val="00A639F3"/>
    <w:rsid w:val="00B12BC7"/>
    <w:rsid w:val="00B153F2"/>
    <w:rsid w:val="00B21A9C"/>
    <w:rsid w:val="00B33802"/>
    <w:rsid w:val="00B740CB"/>
    <w:rsid w:val="00B76ED7"/>
    <w:rsid w:val="00B95CBC"/>
    <w:rsid w:val="00BA1FB4"/>
    <w:rsid w:val="00BC31BE"/>
    <w:rsid w:val="00BE5B14"/>
    <w:rsid w:val="00C1351B"/>
    <w:rsid w:val="00C135A3"/>
    <w:rsid w:val="00C14188"/>
    <w:rsid w:val="00C21AA8"/>
    <w:rsid w:val="00C72336"/>
    <w:rsid w:val="00C73D4C"/>
    <w:rsid w:val="00C7562D"/>
    <w:rsid w:val="00C86742"/>
    <w:rsid w:val="00CB2143"/>
    <w:rsid w:val="00CE2568"/>
    <w:rsid w:val="00D43243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EA50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74A1-54DD-4EB1-98BB-CB66353B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61</cp:revision>
  <dcterms:created xsi:type="dcterms:W3CDTF">2016-11-07T04:30:00Z</dcterms:created>
  <dcterms:modified xsi:type="dcterms:W3CDTF">2022-09-14T07:58:00Z</dcterms:modified>
</cp:coreProperties>
</file>