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D175B" w:rsidTr="00C1351B">
        <w:trPr>
          <w:trHeight w:val="4962"/>
        </w:trPr>
        <w:tc>
          <w:tcPr>
            <w:tcW w:w="4785" w:type="dxa"/>
            <w:hideMark/>
          </w:tcPr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CD175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D175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CD175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CD175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CD175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</w:t>
      </w:r>
      <w:r w:rsidRPr="00CD175B">
        <w:rPr>
          <w:rFonts w:ascii="Times New Roman" w:hAnsi="Times New Roman" w:cs="Times New Roman"/>
          <w:sz w:val="28"/>
          <w:szCs w:val="28"/>
        </w:rPr>
        <w:t>» в 20</w:t>
      </w:r>
      <w:r w:rsidR="00937736">
        <w:rPr>
          <w:rFonts w:ascii="Times New Roman" w:hAnsi="Times New Roman" w:cs="Times New Roman"/>
          <w:sz w:val="28"/>
          <w:szCs w:val="28"/>
        </w:rPr>
        <w:t>2</w:t>
      </w:r>
      <w:r w:rsidR="00DC3A3E">
        <w:rPr>
          <w:rFonts w:ascii="Times New Roman" w:hAnsi="Times New Roman" w:cs="Times New Roman"/>
          <w:sz w:val="28"/>
          <w:szCs w:val="28"/>
        </w:rPr>
        <w:t>2</w:t>
      </w:r>
      <w:r w:rsidRPr="00CD17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CD175B" w:rsidRDefault="00FB68B9" w:rsidP="00895A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Для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» </w:t>
      </w:r>
      <w:r w:rsidRPr="00CD175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CD175B">
        <w:rPr>
          <w:rFonts w:ascii="Times New Roman" w:hAnsi="Times New Roman" w:cs="Times New Roman"/>
          <w:sz w:val="28"/>
          <w:szCs w:val="28"/>
        </w:rPr>
        <w:t>в 20</w:t>
      </w:r>
      <w:r w:rsidR="00937736">
        <w:rPr>
          <w:rFonts w:ascii="Times New Roman" w:hAnsi="Times New Roman" w:cs="Times New Roman"/>
          <w:sz w:val="28"/>
          <w:szCs w:val="28"/>
        </w:rPr>
        <w:t>2</w:t>
      </w:r>
      <w:r w:rsidR="00DC3A3E">
        <w:rPr>
          <w:rFonts w:ascii="Times New Roman" w:hAnsi="Times New Roman" w:cs="Times New Roman"/>
          <w:sz w:val="28"/>
          <w:szCs w:val="28"/>
        </w:rPr>
        <w:t>2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D175B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CD175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CD175B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CD175B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D17086" w:rsidTr="00761BE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Доля временного трудоустройства несовершеннолетних граждан от 14 до 18 лет в общей численности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лет в свободное от учебы время.</w:t>
            </w:r>
            <w:r w:rsidRPr="00D17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D17086" w:rsidRPr="00D17086" w:rsidRDefault="00DC3A3E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D17086" w:rsidRPr="00D17086" w:rsidRDefault="00DC3A3E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05" w:type="dxa"/>
            <w:vAlign w:val="center"/>
          </w:tcPr>
          <w:p w:rsidR="00D17086" w:rsidRPr="00D17086" w:rsidRDefault="00DC3A3E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5B2068" w:rsidRPr="00CD175B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3C" w:rsidRPr="00261CA9" w:rsidRDefault="0055653C" w:rsidP="00DC3A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DC3A3E" w:rsidRPr="00DC3A3E">
        <w:rPr>
          <w:rFonts w:ascii="Times New Roman" w:hAnsi="Times New Roman" w:cs="Times New Roman"/>
          <w:sz w:val="28"/>
          <w:szCs w:val="28"/>
        </w:rPr>
        <w:t>316,9</w:t>
      </w:r>
      <w:r w:rsidR="00DC3A3E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55653C" w:rsidRPr="00261CA9" w:rsidRDefault="0055653C" w:rsidP="0055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DC3A3E" w:rsidRPr="00DC3A3E">
        <w:rPr>
          <w:rFonts w:ascii="Times New Roman" w:hAnsi="Times New Roman" w:cs="Times New Roman"/>
          <w:sz w:val="28"/>
          <w:szCs w:val="28"/>
        </w:rPr>
        <w:t>316,2</w:t>
      </w:r>
      <w:r w:rsidR="00DC3A3E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6536D5" w:rsidRPr="003768A6" w:rsidRDefault="006536D5" w:rsidP="006536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1/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D5" w:rsidRPr="003768A6" w:rsidRDefault="006536D5" w:rsidP="00653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768A6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6536D5" w:rsidRPr="003768A6" w:rsidRDefault="006536D5" w:rsidP="006536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показателей: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68A6">
        <w:rPr>
          <w:rFonts w:ascii="Times New Roman" w:hAnsi="Times New Roman" w:cs="Times New Roman"/>
          <w:sz w:val="28"/>
          <w:szCs w:val="28"/>
        </w:rPr>
        <w:t xml:space="preserve">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</w:t>
      </w:r>
    </w:p>
    <w:p w:rsidR="006536D5" w:rsidRPr="003768A6" w:rsidRDefault="006536D5" w:rsidP="006536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ф/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68A6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6536D5" w:rsidRPr="003768A6" w:rsidRDefault="006536D5" w:rsidP="006536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3768A6">
        <w:rPr>
          <w:rFonts w:ascii="Times New Roman" w:hAnsi="Times New Roman" w:cs="Times New Roman"/>
          <w:sz w:val="28"/>
          <w:szCs w:val="28"/>
        </w:rPr>
        <w:t xml:space="preserve">р = 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3768A6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36D5" w:rsidRDefault="006536D5" w:rsidP="006536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68A6">
        <w:rPr>
          <w:rFonts w:ascii="Times New Roman" w:hAnsi="Times New Roman" w:cs="Times New Roman"/>
          <w:sz w:val="28"/>
          <w:szCs w:val="28"/>
        </w:rPr>
        <w:t>э = (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768A6">
        <w:rPr>
          <w:rFonts w:ascii="Times New Roman" w:hAnsi="Times New Roman" w:cs="Times New Roman"/>
          <w:sz w:val="28"/>
          <w:szCs w:val="28"/>
        </w:rPr>
        <w:t>р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>) / V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68A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36D5" w:rsidRPr="003768A6" w:rsidRDefault="006536D5" w:rsidP="006536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 В соответствии с методикой оценки эффективности реализации муниципальных программ программа, индекс эффективности которой больше либо равен 0,9, обладает высоким уровнем эффективности.</w:t>
      </w:r>
    </w:p>
    <w:p w:rsidR="0055653C" w:rsidRDefault="0055653C" w:rsidP="0055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12" w:rsidRPr="00CD175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CD175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CD175B" w:rsidTr="004F3912">
        <w:tc>
          <w:tcPr>
            <w:tcW w:w="4672" w:type="dxa"/>
          </w:tcPr>
          <w:p w:rsidR="004F3912" w:rsidRPr="00CD175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CD175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CD175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Pr="00CD175B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75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DC3A3E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22070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A8" w:rsidRDefault="00C776A8" w:rsidP="004A7488">
      <w:pPr>
        <w:spacing w:after="0" w:line="240" w:lineRule="auto"/>
      </w:pPr>
      <w:r>
        <w:separator/>
      </w:r>
    </w:p>
  </w:endnote>
  <w:endnote w:type="continuationSeparator" w:id="0">
    <w:p w:rsidR="00C776A8" w:rsidRDefault="00C776A8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A8" w:rsidRDefault="00C776A8" w:rsidP="004A7488">
      <w:pPr>
        <w:spacing w:after="0" w:line="240" w:lineRule="auto"/>
      </w:pPr>
      <w:r>
        <w:separator/>
      </w:r>
    </w:p>
  </w:footnote>
  <w:footnote w:type="continuationSeparator" w:id="0">
    <w:p w:rsidR="00C776A8" w:rsidRDefault="00C776A8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23197D"/>
    <w:rsid w:val="0023634E"/>
    <w:rsid w:val="00261CA9"/>
    <w:rsid w:val="00263E83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5653C"/>
    <w:rsid w:val="0059337A"/>
    <w:rsid w:val="005B2068"/>
    <w:rsid w:val="005E3CE3"/>
    <w:rsid w:val="005F40D1"/>
    <w:rsid w:val="0063019B"/>
    <w:rsid w:val="006536D5"/>
    <w:rsid w:val="006E305C"/>
    <w:rsid w:val="006F1A96"/>
    <w:rsid w:val="006F53AB"/>
    <w:rsid w:val="00700800"/>
    <w:rsid w:val="00751BD3"/>
    <w:rsid w:val="00761BE4"/>
    <w:rsid w:val="00771A17"/>
    <w:rsid w:val="007D6976"/>
    <w:rsid w:val="008667E1"/>
    <w:rsid w:val="00895A53"/>
    <w:rsid w:val="0092116D"/>
    <w:rsid w:val="00931E89"/>
    <w:rsid w:val="00937736"/>
    <w:rsid w:val="009940DE"/>
    <w:rsid w:val="00A40379"/>
    <w:rsid w:val="00A639F3"/>
    <w:rsid w:val="00B153F2"/>
    <w:rsid w:val="00B21A9C"/>
    <w:rsid w:val="00B33802"/>
    <w:rsid w:val="00B740CB"/>
    <w:rsid w:val="00B76ED7"/>
    <w:rsid w:val="00BA1FB4"/>
    <w:rsid w:val="00BC31BE"/>
    <w:rsid w:val="00BE5B14"/>
    <w:rsid w:val="00BF2151"/>
    <w:rsid w:val="00C1351B"/>
    <w:rsid w:val="00C135A3"/>
    <w:rsid w:val="00C14188"/>
    <w:rsid w:val="00C21AA8"/>
    <w:rsid w:val="00C73D4C"/>
    <w:rsid w:val="00C776A8"/>
    <w:rsid w:val="00C86742"/>
    <w:rsid w:val="00CD175B"/>
    <w:rsid w:val="00CE2568"/>
    <w:rsid w:val="00D17086"/>
    <w:rsid w:val="00D43243"/>
    <w:rsid w:val="00DC3A3E"/>
    <w:rsid w:val="00E035F6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65D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B9A3-7520-48F9-BCB7-B42F8B10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61</cp:revision>
  <dcterms:created xsi:type="dcterms:W3CDTF">2016-11-07T04:30:00Z</dcterms:created>
  <dcterms:modified xsi:type="dcterms:W3CDTF">2023-02-17T02:24:00Z</dcterms:modified>
</cp:coreProperties>
</file>