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452EDE" w:rsidRPr="006531B3" w:rsidTr="005D484F">
        <w:tc>
          <w:tcPr>
            <w:tcW w:w="3249" w:type="dxa"/>
            <w:hideMark/>
          </w:tcPr>
          <w:p w:rsidR="00452EDE" w:rsidRPr="006531B3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«06» июня 2024 года</w:t>
            </w:r>
          </w:p>
        </w:tc>
        <w:tc>
          <w:tcPr>
            <w:tcW w:w="3107" w:type="dxa"/>
          </w:tcPr>
          <w:p w:rsidR="00452EDE" w:rsidRPr="006531B3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6531B3" w:rsidRDefault="00452EDE" w:rsidP="005D48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6/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20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2EDE" w:rsidRDefault="00452EDE" w:rsidP="0093295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531B3">
        <w:rPr>
          <w:rFonts w:ascii="Times New Roman" w:hAnsi="Times New Roman"/>
          <w:b/>
          <w:sz w:val="28"/>
          <w:szCs w:val="28"/>
        </w:rPr>
        <w:t xml:space="preserve">О возложении полномочий окружной избирательной комиссии одномандатного избирательного округа № 13 по дополнительным выборам депутата Совета депутатов Кочковского района Новосибирской области четвертого созыва </w:t>
      </w:r>
      <w:bookmarkStart w:id="0" w:name="_Hlk74217347"/>
      <w:r w:rsidRPr="006531B3">
        <w:rPr>
          <w:rFonts w:ascii="Times New Roman" w:hAnsi="Times New Roman"/>
          <w:b/>
          <w:sz w:val="28"/>
          <w:szCs w:val="28"/>
        </w:rPr>
        <w:t>по одномандатному избирательному округу</w:t>
      </w:r>
      <w:bookmarkEnd w:id="0"/>
      <w:r w:rsidRPr="006531B3">
        <w:rPr>
          <w:rFonts w:ascii="Times New Roman" w:hAnsi="Times New Roman"/>
          <w:b/>
          <w:sz w:val="28"/>
          <w:szCs w:val="28"/>
        </w:rPr>
        <w:t xml:space="preserve"> № 13 на территориальную избирательную комиссию</w:t>
      </w:r>
    </w:p>
    <w:p w:rsidR="0093295E" w:rsidRPr="00312C5D" w:rsidRDefault="0093295E" w:rsidP="0093295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0"/>
          <w:szCs w:val="20"/>
        </w:rPr>
      </w:pPr>
      <w:bookmarkStart w:id="1" w:name="_GoBack"/>
      <w:bookmarkEnd w:id="1"/>
    </w:p>
    <w:p w:rsidR="00452EDE" w:rsidRPr="00312C5D" w:rsidRDefault="00452EDE" w:rsidP="0045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на территории Кочковского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тельную комиссию Кочковского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EDE" w:rsidRPr="00312C5D" w:rsidRDefault="00452EDE" w:rsidP="0045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</w:p>
    <w:p w:rsidR="00452EDE" w:rsidRPr="00312C5D" w:rsidRDefault="00452EDE" w:rsidP="00452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52EDE" w:rsidRPr="00312C5D" w:rsidRDefault="00452EDE" w:rsidP="00452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1. Возложить полномочия окружной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одномандатного избирательного округа №13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дополнительным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выборам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2ED">
        <w:rPr>
          <w:rFonts w:ascii="Times New Roman" w:hAnsi="Times New Roman"/>
          <w:sz w:val="28"/>
          <w:szCs w:val="28"/>
        </w:rPr>
        <w:t>Совета депутатов Кочковского района Новосибирской области четвертого созыва по одномандатному избирательному округу № 13</w:t>
      </w:r>
      <w:r w:rsidRPr="00452EDE">
        <w:rPr>
          <w:rFonts w:ascii="Times New Roman" w:hAnsi="Times New Roman"/>
          <w:sz w:val="28"/>
          <w:szCs w:val="28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области.</w:t>
      </w:r>
    </w:p>
    <w:p w:rsidR="00452EDE" w:rsidRDefault="00452EDE" w:rsidP="00452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2. 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при исполнении ею полномочий окружной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Pr="006F3634">
        <w:rPr>
          <w:rFonts w:ascii="Times New Roman" w:eastAsia="Times New Roman" w:hAnsi="Times New Roman"/>
          <w:sz w:val="28"/>
          <w:szCs w:val="28"/>
          <w:lang w:eastAsia="ru-RU"/>
        </w:rPr>
        <w:t>одномандатного избирательного округа №</w:t>
      </w:r>
      <w:r w:rsidR="004D0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63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C5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D083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дополнительным </w:t>
      </w:r>
      <w:r w:rsidR="004D083F" w:rsidRPr="00312C5D">
        <w:rPr>
          <w:rFonts w:ascii="Times New Roman" w:eastAsia="Times New Roman" w:hAnsi="Times New Roman"/>
          <w:sz w:val="28"/>
          <w:szCs w:val="28"/>
          <w:lang w:eastAsia="ru-RU"/>
        </w:rPr>
        <w:t>выборам депутат</w:t>
      </w:r>
      <w:r w:rsidR="004D08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083F"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83F" w:rsidRPr="00DA62ED">
        <w:rPr>
          <w:rFonts w:ascii="Times New Roman" w:hAnsi="Times New Roman"/>
          <w:sz w:val="28"/>
          <w:szCs w:val="28"/>
        </w:rPr>
        <w:t>Совета депутатов Кочковского района Новосибирской области четвертого созыва по одномандатному избирательному округу № 13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печать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области.</w:t>
      </w:r>
    </w:p>
    <w:p w:rsidR="00452EDE" w:rsidRPr="00042B33" w:rsidRDefault="00452EDE" w:rsidP="00452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B33"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</w:t>
      </w:r>
      <w:r>
        <w:rPr>
          <w:rFonts w:ascii="Times New Roman" w:hAnsi="Times New Roman"/>
          <w:sz w:val="28"/>
          <w:szCs w:val="28"/>
        </w:rPr>
        <w:lastRenderedPageBreak/>
        <w:t>издании</w:t>
      </w:r>
      <w:r w:rsidRPr="00042B33">
        <w:rPr>
          <w:rFonts w:ascii="Times New Roman" w:hAnsi="Times New Roman"/>
          <w:sz w:val="28"/>
          <w:szCs w:val="28"/>
        </w:rPr>
        <w:t xml:space="preserve"> органов местного самоуправления Кочковского района Новосибирской области «Вестник Кочковского района»</w:t>
      </w:r>
      <w:r w:rsidRPr="00042B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EDE" w:rsidRPr="00312C5D" w:rsidRDefault="00452EDE" w:rsidP="0045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4.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312C5D">
        <w:rPr>
          <w:rFonts w:ascii="Times New Roman" w:hAnsi="Times New Roman"/>
          <w:sz w:val="28"/>
          <w:szCs w:val="28"/>
        </w:rPr>
        <w:t>о-</w:t>
      </w:r>
      <w:proofErr w:type="gramEnd"/>
      <w:r w:rsidRPr="00312C5D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452EDE" w:rsidRPr="00607C7B" w:rsidRDefault="00452EDE" w:rsidP="00452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607C7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C7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</w:t>
      </w:r>
      <w:r w:rsidRPr="00607C7B">
        <w:rPr>
          <w:rFonts w:ascii="Times New Roman" w:hAnsi="Times New Roman"/>
          <w:sz w:val="28"/>
          <w:szCs w:val="28"/>
        </w:rPr>
        <w:t>Кочковского района Новосибирской области Лихачеву Т.А.</w:t>
      </w:r>
    </w:p>
    <w:p w:rsidR="00452EDE" w:rsidRPr="00312C5D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EDE" w:rsidRPr="004D083F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EDE" w:rsidRPr="004D083F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EDE" w:rsidRPr="004D083F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Н.Н. </w:t>
            </w:r>
            <w:proofErr w:type="spellStart"/>
            <w:r>
              <w:rPr>
                <w:b w:val="0"/>
                <w:szCs w:val="28"/>
              </w:rPr>
              <w:t>Храпаль</w:t>
            </w:r>
            <w:proofErr w:type="spellEnd"/>
          </w:p>
        </w:tc>
      </w:tr>
      <w:tr w:rsidR="00452EDE" w:rsidTr="005D484F">
        <w:tc>
          <w:tcPr>
            <w:tcW w:w="4928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452EDE" w:rsidRDefault="00452EDE" w:rsidP="00452EDE"/>
    <w:p w:rsidR="008A4901" w:rsidRDefault="008A4901"/>
    <w:sectPr w:rsidR="008A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353A1A"/>
    <w:rsid w:val="00452EDE"/>
    <w:rsid w:val="004D083F"/>
    <w:rsid w:val="00884C59"/>
    <w:rsid w:val="008A4901"/>
    <w:rsid w:val="009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2172</Characters>
  <Application>Microsoft Office Word</Application>
  <DocSecurity>0</DocSecurity>
  <Lines>18</Lines>
  <Paragraphs>5</Paragraphs>
  <ScaleCrop>false</ScaleCrop>
  <Company>DG Win&amp;Soft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2024-06-05T08:14:00Z</cp:lastPrinted>
  <dcterms:created xsi:type="dcterms:W3CDTF">2024-06-05T07:59:00Z</dcterms:created>
  <dcterms:modified xsi:type="dcterms:W3CDTF">2024-06-05T09:15:00Z</dcterms:modified>
</cp:coreProperties>
</file>