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0F4BF5" w:rsidRPr="006531B3" w:rsidRDefault="000F4BF5" w:rsidP="000F4BF5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0F4BF5" w:rsidRPr="006531B3" w:rsidTr="00FA7D90">
        <w:tc>
          <w:tcPr>
            <w:tcW w:w="3249" w:type="dxa"/>
            <w:hideMark/>
          </w:tcPr>
          <w:p w:rsidR="000F4BF5" w:rsidRPr="006531B3" w:rsidRDefault="000F4BF5" w:rsidP="000F4BF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EE16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 августа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107" w:type="dxa"/>
          </w:tcPr>
          <w:p w:rsidR="000F4BF5" w:rsidRPr="006531B3" w:rsidRDefault="000F4BF5" w:rsidP="00FA7D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0F4BF5" w:rsidRPr="002D4C94" w:rsidRDefault="000F4BF5" w:rsidP="00EE16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EE16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653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EE16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4BF5" w:rsidRPr="006531B3" w:rsidRDefault="000F4BF5" w:rsidP="000F4B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EE16FF" w:rsidRPr="004B7C0A" w:rsidRDefault="00EE16FF" w:rsidP="00EE16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EE16FF" w:rsidRPr="00F10DA2" w:rsidRDefault="00EE16FF" w:rsidP="00EE1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DA2">
        <w:rPr>
          <w:rFonts w:ascii="Times New Roman" w:eastAsia="Times New Roman" w:hAnsi="Times New Roman"/>
          <w:b/>
          <w:bCs/>
          <w:sz w:val="28"/>
          <w:szCs w:val="28"/>
        </w:rPr>
        <w:t>О режиме работы участковой избирательной комиссии избирательного участка №</w:t>
      </w:r>
      <w:r w:rsidR="00264C7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10DA2">
        <w:rPr>
          <w:rFonts w:ascii="Times New Roman" w:eastAsia="Times New Roman" w:hAnsi="Times New Roman"/>
          <w:b/>
          <w:bCs/>
          <w:sz w:val="28"/>
          <w:szCs w:val="28"/>
        </w:rPr>
        <w:t xml:space="preserve">511 </w:t>
      </w:r>
      <w:r w:rsidRPr="00F10DA2">
        <w:rPr>
          <w:rFonts w:ascii="Times New Roman" w:eastAsia="Times New Roman" w:hAnsi="Times New Roman"/>
          <w:b/>
          <w:sz w:val="28"/>
          <w:szCs w:val="28"/>
        </w:rPr>
        <w:t>в период подготовки</w:t>
      </w:r>
      <w:r w:rsidR="008E5B82" w:rsidRPr="00F10DA2">
        <w:rPr>
          <w:rFonts w:ascii="Times New Roman" w:eastAsia="Times New Roman" w:hAnsi="Times New Roman"/>
          <w:b/>
          <w:sz w:val="28"/>
          <w:szCs w:val="28"/>
        </w:rPr>
        <w:t xml:space="preserve"> и проведения</w:t>
      </w:r>
      <w:r w:rsidRPr="00F10DA2">
        <w:rPr>
          <w:rFonts w:ascii="Times New Roman" w:eastAsia="Times New Roman" w:hAnsi="Times New Roman"/>
          <w:b/>
          <w:sz w:val="28"/>
          <w:szCs w:val="28"/>
        </w:rPr>
        <w:t xml:space="preserve"> допол</w:t>
      </w:r>
      <w:r w:rsidRPr="00F10DA2">
        <w:rPr>
          <w:rFonts w:ascii="Times New Roman" w:hAnsi="Times New Roman"/>
          <w:b/>
          <w:sz w:val="28"/>
          <w:szCs w:val="28"/>
        </w:rPr>
        <w:t xml:space="preserve">нительных выборов депутата Совета депутатов Кочковского района Новосибирской области четвертого созыва </w:t>
      </w:r>
      <w:bookmarkStart w:id="0" w:name="_Hlk74217347"/>
      <w:r w:rsidRPr="00F10DA2">
        <w:rPr>
          <w:rFonts w:ascii="Times New Roman" w:hAnsi="Times New Roman"/>
          <w:b/>
          <w:sz w:val="28"/>
          <w:szCs w:val="28"/>
        </w:rPr>
        <w:t>по одномандатному избирательному округу</w:t>
      </w:r>
      <w:bookmarkEnd w:id="0"/>
      <w:r w:rsidRPr="00F10DA2">
        <w:rPr>
          <w:rFonts w:ascii="Times New Roman" w:hAnsi="Times New Roman"/>
          <w:b/>
          <w:sz w:val="28"/>
          <w:szCs w:val="28"/>
        </w:rPr>
        <w:t xml:space="preserve"> № 13 в единый день голосования 8 сентября 2024 года</w:t>
      </w:r>
    </w:p>
    <w:p w:rsidR="00EE16FF" w:rsidRPr="00F10DA2" w:rsidRDefault="00EE16FF" w:rsidP="00EE16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E16FF" w:rsidRPr="00F10DA2" w:rsidRDefault="00EE16FF" w:rsidP="00264C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Кочковского района Новосибирской области возложены на территориальную избирательную комиссию Кочковского района Новосибирской области.</w:t>
      </w:r>
    </w:p>
    <w:p w:rsidR="00EE16FF" w:rsidRPr="00F10DA2" w:rsidRDefault="00EE16FF" w:rsidP="00264C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части 4 статьи 25 Закона Новосибирской области «О выборах депутатов представительных органов муниципальных образований </w:t>
      </w:r>
      <w:r w:rsidRPr="00F10DA2">
        <w:rPr>
          <w:rFonts w:ascii="Times New Roman" w:eastAsia="Times New Roman" w:hAnsi="Times New Roman"/>
          <w:bCs/>
          <w:sz w:val="28"/>
          <w:szCs w:val="28"/>
          <w:lang w:eastAsia="ru-RU"/>
        </w:rPr>
        <w:t>в Новосибирской области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10D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территориальная 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>избирательная комиссия Кочковского района Новосибирской области.</w:t>
      </w:r>
    </w:p>
    <w:p w:rsidR="00EE16FF" w:rsidRPr="00F10DA2" w:rsidRDefault="00EE16FF" w:rsidP="00264C7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10DA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EE16FF" w:rsidRPr="00F10DA2" w:rsidRDefault="00EE16FF" w:rsidP="00264C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>1. Участков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64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работе по обеспечению подготовки и проведения голосования избирателей на </w:t>
      </w:r>
      <w:r w:rsidR="008E5B82" w:rsidRPr="00F10DA2">
        <w:rPr>
          <w:rFonts w:ascii="Times New Roman" w:eastAsia="Times New Roman" w:hAnsi="Times New Roman"/>
          <w:sz w:val="28"/>
          <w:szCs w:val="28"/>
        </w:rPr>
        <w:t>допол</w:t>
      </w:r>
      <w:r w:rsidR="008E5B82" w:rsidRPr="00F10DA2">
        <w:rPr>
          <w:rFonts w:ascii="Times New Roman" w:hAnsi="Times New Roman"/>
          <w:sz w:val="28"/>
          <w:szCs w:val="28"/>
        </w:rPr>
        <w:t>нительных выбор</w:t>
      </w:r>
      <w:r w:rsidR="001C7FAA" w:rsidRPr="00F10DA2">
        <w:rPr>
          <w:rFonts w:ascii="Times New Roman" w:hAnsi="Times New Roman"/>
          <w:sz w:val="28"/>
          <w:szCs w:val="28"/>
        </w:rPr>
        <w:t>ах</w:t>
      </w:r>
      <w:r w:rsidR="008E5B82" w:rsidRPr="00F10DA2">
        <w:rPr>
          <w:rFonts w:ascii="Times New Roman" w:hAnsi="Times New Roman"/>
          <w:sz w:val="28"/>
          <w:szCs w:val="28"/>
        </w:rPr>
        <w:t xml:space="preserve"> депутата Совета депутатов Кочковского района Новосибирской области четвертого</w:t>
      </w:r>
      <w:r w:rsidR="008E5B82" w:rsidRPr="00F10DA2">
        <w:rPr>
          <w:rFonts w:ascii="Times New Roman" w:hAnsi="Times New Roman"/>
          <w:b/>
          <w:sz w:val="28"/>
          <w:szCs w:val="28"/>
        </w:rPr>
        <w:t xml:space="preserve"> </w:t>
      </w:r>
      <w:r w:rsidR="008E5B82" w:rsidRPr="00F10DA2">
        <w:rPr>
          <w:rFonts w:ascii="Times New Roman" w:hAnsi="Times New Roman"/>
          <w:sz w:val="28"/>
          <w:szCs w:val="28"/>
        </w:rPr>
        <w:t>созыва</w:t>
      </w:r>
      <w:r w:rsidR="00264C7F">
        <w:rPr>
          <w:rFonts w:ascii="Times New Roman" w:hAnsi="Times New Roman"/>
          <w:sz w:val="28"/>
          <w:szCs w:val="28"/>
        </w:rPr>
        <w:t xml:space="preserve"> 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28 августа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E5B82" w:rsidRPr="00F10D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E16FF" w:rsidRDefault="00EE16FF" w:rsidP="00264C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>2. Установить следующий режим работы участков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511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подготовки и </w:t>
      </w:r>
      <w:r w:rsidR="00F10DA2" w:rsidRPr="00F10DA2">
        <w:rPr>
          <w:rFonts w:ascii="Times New Roman" w:eastAsia="Times New Roman" w:hAnsi="Times New Roman"/>
          <w:sz w:val="28"/>
          <w:szCs w:val="28"/>
          <w:lang w:eastAsia="ru-RU"/>
        </w:rPr>
        <w:t>проведения,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FAA" w:rsidRPr="00F10DA2">
        <w:rPr>
          <w:rFonts w:ascii="Times New Roman" w:eastAsia="Times New Roman" w:hAnsi="Times New Roman"/>
          <w:sz w:val="28"/>
          <w:szCs w:val="28"/>
        </w:rPr>
        <w:t>допол</w:t>
      </w:r>
      <w:r w:rsidR="001C7FAA" w:rsidRPr="00F10DA2">
        <w:rPr>
          <w:rFonts w:ascii="Times New Roman" w:hAnsi="Times New Roman"/>
          <w:sz w:val="28"/>
          <w:szCs w:val="28"/>
        </w:rPr>
        <w:t>нительных выбор</w:t>
      </w:r>
      <w:r w:rsidR="00F10DA2">
        <w:rPr>
          <w:rFonts w:ascii="Times New Roman" w:hAnsi="Times New Roman"/>
          <w:sz w:val="28"/>
          <w:szCs w:val="28"/>
        </w:rPr>
        <w:t>ов</w:t>
      </w:r>
      <w:r w:rsidR="001C7FAA" w:rsidRPr="00F10DA2">
        <w:rPr>
          <w:rFonts w:ascii="Times New Roman" w:hAnsi="Times New Roman"/>
          <w:sz w:val="28"/>
          <w:szCs w:val="28"/>
        </w:rPr>
        <w:t xml:space="preserve"> депутата Совета депутатов Кочковского района </w:t>
      </w:r>
      <w:r w:rsidR="001C7FAA" w:rsidRPr="00F10DA2">
        <w:rPr>
          <w:rFonts w:ascii="Times New Roman" w:hAnsi="Times New Roman"/>
          <w:sz w:val="28"/>
          <w:szCs w:val="28"/>
        </w:rPr>
        <w:lastRenderedPageBreak/>
        <w:t>Новосибирской области четвертого</w:t>
      </w:r>
      <w:r w:rsidR="001C7FAA" w:rsidRPr="00F10DA2">
        <w:rPr>
          <w:rFonts w:ascii="Times New Roman" w:hAnsi="Times New Roman"/>
          <w:b/>
          <w:sz w:val="28"/>
          <w:szCs w:val="28"/>
        </w:rPr>
        <w:t xml:space="preserve"> </w:t>
      </w:r>
      <w:r w:rsidR="001C7FAA" w:rsidRPr="00F10DA2">
        <w:rPr>
          <w:rFonts w:ascii="Times New Roman" w:hAnsi="Times New Roman"/>
          <w:sz w:val="28"/>
          <w:szCs w:val="28"/>
        </w:rPr>
        <w:t>созыва</w:t>
      </w:r>
      <w:r w:rsidR="001C7FAA" w:rsidRPr="00F10DA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C7FAA" w:rsidRPr="00F10DA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10DA2"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D91F3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1" w:name="_GoBack"/>
      <w:bookmarkEnd w:id="1"/>
      <w:r w:rsidR="00F10DA2" w:rsidRPr="00F10D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4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DA2" w:rsidRPr="00F10DA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F10D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10DA2" w:rsidRPr="00F10D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50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FA501B" w:rsidRPr="00312C5D" w:rsidRDefault="00FA501B" w:rsidP="00FA50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рабочие дни – с 16.00 часов до 20.00 часов;</w:t>
      </w:r>
    </w:p>
    <w:p w:rsidR="00FA501B" w:rsidRPr="00312C5D" w:rsidRDefault="00FA501B" w:rsidP="00FA50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выходные и праздничные дни – с 10.00 часов до 14.00 часов.</w:t>
      </w:r>
    </w:p>
    <w:p w:rsidR="00FA501B" w:rsidRPr="00F10DA2" w:rsidRDefault="00FA501B" w:rsidP="00264C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6FF" w:rsidRPr="00EE16FF" w:rsidRDefault="00EE16FF" w:rsidP="00264C7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16FF">
        <w:rPr>
          <w:rFonts w:ascii="Times New Roman" w:eastAsia="Times New Roman" w:hAnsi="Times New Roman"/>
          <w:caps/>
          <w:sz w:val="28"/>
          <w:szCs w:val="28"/>
        </w:rPr>
        <w:t>3. </w:t>
      </w:r>
      <w:r w:rsidRPr="00EE16FF">
        <w:rPr>
          <w:rFonts w:ascii="Times New Roman" w:eastAsia="Times New Roman" w:hAnsi="Times New Roman"/>
          <w:sz w:val="28"/>
          <w:szCs w:val="28"/>
        </w:rPr>
        <w:t>Направить настоящее решение в участковую избирательную комиссию избирательного участка №</w:t>
      </w:r>
      <w:r w:rsidR="00264C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16FF">
        <w:rPr>
          <w:rFonts w:ascii="Times New Roman" w:eastAsia="Times New Roman" w:hAnsi="Times New Roman"/>
          <w:sz w:val="28"/>
          <w:szCs w:val="28"/>
        </w:rPr>
        <w:t>511.</w:t>
      </w:r>
    </w:p>
    <w:p w:rsidR="00EE16FF" w:rsidRPr="00EE16FF" w:rsidRDefault="00EE16FF" w:rsidP="00264C7F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E16FF">
        <w:rPr>
          <w:rFonts w:ascii="Times New Roman" w:eastAsia="Times New Roman" w:hAnsi="Times New Roman"/>
          <w:caps/>
          <w:sz w:val="28"/>
          <w:szCs w:val="28"/>
        </w:rPr>
        <w:t>4. </w:t>
      </w:r>
      <w:r w:rsidRPr="00EE16FF">
        <w:rPr>
          <w:rFonts w:ascii="Times New Roman" w:eastAsia="Times New Roman" w:hAnsi="Times New Roman"/>
          <w:sz w:val="28"/>
          <w:szCs w:val="28"/>
        </w:rPr>
        <w:t>Опубликовать настоящее решение в периодическом печатном издании</w:t>
      </w:r>
      <w:r w:rsidRPr="00264C7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EE16F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органов местного самоуправления Кочковского района Новосибирской области «Вестник Кочковского района»</w:t>
      </w:r>
      <w:r w:rsidRPr="00264C7F">
        <w:rPr>
          <w:rFonts w:ascii="Times New Roman" w:eastAsia="Times New Roman" w:hAnsi="Times New Roman"/>
          <w:sz w:val="28"/>
          <w:szCs w:val="28"/>
        </w:rPr>
        <w:t>.</w:t>
      </w:r>
    </w:p>
    <w:p w:rsidR="00EE16FF" w:rsidRPr="00EE16FF" w:rsidRDefault="00EE16FF" w:rsidP="00264C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FF">
        <w:rPr>
          <w:rFonts w:ascii="Times New Roman" w:hAnsi="Times New Roman"/>
          <w:sz w:val="28"/>
          <w:szCs w:val="28"/>
        </w:rPr>
        <w:t>5.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EE16FF" w:rsidRPr="00EE16FF" w:rsidRDefault="00EE16FF" w:rsidP="00264C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FF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 w:rsidRPr="00EE16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E16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</w:t>
      </w:r>
      <w:r w:rsidRPr="00EE16FF">
        <w:rPr>
          <w:rFonts w:ascii="Times New Roman" w:hAnsi="Times New Roman"/>
          <w:sz w:val="28"/>
          <w:szCs w:val="28"/>
        </w:rPr>
        <w:t>Кочковского района Новосибирской области Лихачеву Т.А.</w:t>
      </w:r>
    </w:p>
    <w:p w:rsidR="00EE16FF" w:rsidRPr="00EE16FF" w:rsidRDefault="00EE16FF" w:rsidP="00EE16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E16FF" w:rsidRPr="004B7C0A" w:rsidRDefault="00EE16FF" w:rsidP="00EE16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EE16FF" w:rsidRPr="00004BBC" w:rsidRDefault="00EE16FF" w:rsidP="00EE16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6FF" w:rsidRDefault="00EE16FF" w:rsidP="00EE16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410"/>
        <w:gridCol w:w="2126"/>
      </w:tblGrid>
      <w:tr w:rsidR="00E9118A" w:rsidRPr="001246C7" w:rsidTr="00FA7D90">
        <w:tc>
          <w:tcPr>
            <w:tcW w:w="4928" w:type="dxa"/>
            <w:hideMark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410" w:type="dxa"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Н.Н. Храпаль</w:t>
            </w:r>
          </w:p>
        </w:tc>
      </w:tr>
      <w:tr w:rsidR="00E9118A" w:rsidRPr="001246C7" w:rsidTr="00FA7D90">
        <w:tc>
          <w:tcPr>
            <w:tcW w:w="4928" w:type="dxa"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9118A" w:rsidRPr="001246C7" w:rsidTr="00FA7D90">
        <w:tc>
          <w:tcPr>
            <w:tcW w:w="4928" w:type="dxa"/>
            <w:hideMark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E9118A" w:rsidRPr="001246C7" w:rsidRDefault="00E9118A" w:rsidP="00FA7D9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Т.А. Лихачева</w:t>
            </w:r>
          </w:p>
        </w:tc>
      </w:tr>
    </w:tbl>
    <w:p w:rsidR="000F4BF5" w:rsidRPr="00341AA6" w:rsidRDefault="000F4BF5" w:rsidP="000F4BF5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F4BF5" w:rsidRPr="00341AA6" w:rsidRDefault="000F4BF5" w:rsidP="000F4BF5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F4BF5" w:rsidRPr="00341AA6" w:rsidRDefault="000F4BF5" w:rsidP="000F4BF5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F4BF5" w:rsidRPr="00341AA6" w:rsidRDefault="000F4BF5" w:rsidP="000F4BF5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560F6" w:rsidRDefault="001560F6"/>
    <w:sectPr w:rsidR="001560F6" w:rsidSect="0040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6903"/>
    <w:rsid w:val="000F4BF5"/>
    <w:rsid w:val="001560F6"/>
    <w:rsid w:val="00194881"/>
    <w:rsid w:val="001B6CC5"/>
    <w:rsid w:val="001C7FAA"/>
    <w:rsid w:val="00264C7F"/>
    <w:rsid w:val="00365AB8"/>
    <w:rsid w:val="004072A3"/>
    <w:rsid w:val="004B43E1"/>
    <w:rsid w:val="00636AED"/>
    <w:rsid w:val="006A6903"/>
    <w:rsid w:val="008E5B82"/>
    <w:rsid w:val="00976733"/>
    <w:rsid w:val="00BF6C9B"/>
    <w:rsid w:val="00D24D60"/>
    <w:rsid w:val="00D91F3F"/>
    <w:rsid w:val="00D96F74"/>
    <w:rsid w:val="00E9118A"/>
    <w:rsid w:val="00EE16FF"/>
    <w:rsid w:val="00F10DA2"/>
    <w:rsid w:val="00FA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F4BF5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E9118A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a3">
    <w:name w:val="Strong"/>
    <w:basedOn w:val="a0"/>
    <w:uiPriority w:val="22"/>
    <w:qFormat/>
    <w:rsid w:val="00EE1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F4BF5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E9118A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2024-08-20T03:41:00Z</cp:lastPrinted>
  <dcterms:created xsi:type="dcterms:W3CDTF">2024-07-23T06:14:00Z</dcterms:created>
  <dcterms:modified xsi:type="dcterms:W3CDTF">2024-08-27T04:33:00Z</dcterms:modified>
</cp:coreProperties>
</file>