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 xml:space="preserve">от </w:t>
      </w:r>
      <w:r w:rsidR="005651D6">
        <w:rPr>
          <w:rFonts w:ascii="Times New Roman" w:hAnsi="Times New Roman" w:cs="Times New Roman"/>
          <w:sz w:val="28"/>
          <w:szCs w:val="28"/>
        </w:rPr>
        <w:t>25</w:t>
      </w:r>
      <w:r w:rsidRPr="00F62948">
        <w:rPr>
          <w:rFonts w:ascii="Times New Roman" w:hAnsi="Times New Roman" w:cs="Times New Roman"/>
          <w:sz w:val="28"/>
          <w:szCs w:val="28"/>
        </w:rPr>
        <w:t>.0</w:t>
      </w:r>
      <w:r w:rsidR="005651D6">
        <w:rPr>
          <w:rFonts w:ascii="Times New Roman" w:hAnsi="Times New Roman" w:cs="Times New Roman"/>
          <w:sz w:val="28"/>
          <w:szCs w:val="28"/>
        </w:rPr>
        <w:t>4</w:t>
      </w:r>
      <w:r w:rsidRPr="00F6294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2948">
        <w:rPr>
          <w:rFonts w:ascii="Times New Roman" w:hAnsi="Times New Roman" w:cs="Times New Roman"/>
          <w:sz w:val="28"/>
          <w:szCs w:val="28"/>
        </w:rPr>
        <w:t xml:space="preserve"> №</w:t>
      </w:r>
      <w:r w:rsidR="004E2F18">
        <w:rPr>
          <w:rFonts w:ascii="Times New Roman" w:hAnsi="Times New Roman" w:cs="Times New Roman"/>
          <w:sz w:val="28"/>
          <w:szCs w:val="28"/>
        </w:rPr>
        <w:t xml:space="preserve"> </w:t>
      </w:r>
      <w:r w:rsidR="005651D6">
        <w:rPr>
          <w:rFonts w:ascii="Times New Roman" w:hAnsi="Times New Roman" w:cs="Times New Roman"/>
          <w:sz w:val="28"/>
          <w:szCs w:val="28"/>
        </w:rPr>
        <w:t xml:space="preserve">269 </w:t>
      </w:r>
      <w:r w:rsidRPr="00F62948">
        <w:rPr>
          <w:rFonts w:ascii="Times New Roman" w:hAnsi="Times New Roman" w:cs="Times New Roman"/>
          <w:sz w:val="28"/>
          <w:szCs w:val="28"/>
        </w:rPr>
        <w:t>– па</w:t>
      </w:r>
    </w:p>
    <w:p w:rsidR="008E0C7D" w:rsidRPr="00F62948" w:rsidRDefault="008E0C7D" w:rsidP="008E0C7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EAE" w:rsidRDefault="008E0C7D" w:rsidP="001E2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651D6">
        <w:rPr>
          <w:rFonts w:ascii="Times New Roman" w:hAnsi="Times New Roman" w:cs="Times New Roman"/>
          <w:b/>
          <w:sz w:val="28"/>
          <w:szCs w:val="28"/>
        </w:rPr>
        <w:t>б отмене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5651D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8E0C7D" w:rsidRDefault="008E0C7D" w:rsidP="001E2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Кочковского района Новосибирской области от </w:t>
      </w:r>
      <w:r w:rsidR="005651D6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5651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5651D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 186-па</w:t>
      </w:r>
    </w:p>
    <w:p w:rsidR="001E2EAE" w:rsidRDefault="001E2EAE" w:rsidP="001E2E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7D" w:rsidRPr="00F62948" w:rsidRDefault="008E0C7D" w:rsidP="008E0C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E0C7D" w:rsidRPr="001E2EAE" w:rsidRDefault="008E0C7D" w:rsidP="008E0C7D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hyperlink r:id="rId6" w:history="1">
        <w:r w:rsidRPr="008E0C7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06.10.2003 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№ 131-</w:t>
        </w:r>
        <w:proofErr w:type="gramStart"/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ФЗ </w:t>
        </w:r>
        <w:r w:rsidRPr="008E0C7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proofErr w:type="gramEnd"/>
        <w:r w:rsidRPr="008E0C7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651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нормативных правовых актов в соответствие действующему законодательству</w:t>
      </w:r>
      <w:r w:rsidRPr="001E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E0C7D" w:rsidRPr="001E2EAE" w:rsidRDefault="008E0C7D" w:rsidP="001E2E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2E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51D6" w:rsidRPr="005651D6" w:rsidRDefault="005651D6" w:rsidP="005651D6">
      <w:pPr>
        <w:pStyle w:val="ConsPlusNonformat"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Отменить постановление администрации Кочковского района Новосибирской области от 19.03.2024 № 186-па «О внесении изменений в постановление администрации Кочковского района Новосибирской области от 07.04.2022 № 186-па».</w:t>
      </w:r>
    </w:p>
    <w:p w:rsidR="008E0C7D" w:rsidRPr="008E0C7D" w:rsidRDefault="008E0C7D" w:rsidP="008E0C7D">
      <w:pPr>
        <w:pStyle w:val="a3"/>
        <w:tabs>
          <w:tab w:val="left" w:pos="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C7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EF1">
        <w:rPr>
          <w:rFonts w:ascii="Times New Roman" w:hAnsi="Times New Roman" w:cs="Times New Roman"/>
          <w:sz w:val="28"/>
          <w:szCs w:val="28"/>
        </w:rPr>
        <w:t xml:space="preserve">Управляющему делами </w:t>
      </w:r>
      <w:r w:rsidRPr="008E0C7D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(</w:t>
      </w:r>
      <w:proofErr w:type="spellStart"/>
      <w:r w:rsidR="00263EF1">
        <w:rPr>
          <w:rFonts w:ascii="Times New Roman" w:hAnsi="Times New Roman" w:cs="Times New Roman"/>
          <w:sz w:val="28"/>
          <w:szCs w:val="28"/>
        </w:rPr>
        <w:t>Храпалю</w:t>
      </w:r>
      <w:bookmarkStart w:id="0" w:name="_GoBack"/>
      <w:bookmarkEnd w:id="0"/>
      <w:proofErr w:type="spellEnd"/>
      <w:r w:rsidR="00263EF1">
        <w:rPr>
          <w:rFonts w:ascii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0C7D">
        <w:rPr>
          <w:rFonts w:ascii="Times New Roman" w:hAnsi="Times New Roman" w:cs="Times New Roman"/>
          <w:sz w:val="28"/>
          <w:szCs w:val="28"/>
        </w:rPr>
        <w:t>) опубликовать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C7D">
        <w:rPr>
          <w:rFonts w:ascii="Times New Roman" w:hAnsi="Times New Roman" w:cs="Times New Roman"/>
          <w:sz w:val="28"/>
          <w:szCs w:val="28"/>
        </w:rPr>
        <w:t>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официальной сайте администрации Кочковского района Новосибирской области в сети «Интернет».</w:t>
      </w:r>
    </w:p>
    <w:p w:rsidR="008E0C7D" w:rsidRPr="00F62948" w:rsidRDefault="008E0C7D" w:rsidP="001E2EA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94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8E0C7D" w:rsidRPr="00F62948" w:rsidRDefault="008E0C7D" w:rsidP="008E0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D" w:rsidRPr="00F62948" w:rsidRDefault="008E0C7D" w:rsidP="008E0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7D" w:rsidRPr="00F62948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Кочковского района </w:t>
      </w: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1E2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</w:t>
      </w:r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П.А.</w:t>
      </w:r>
      <w:r w:rsidR="001E2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629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Шилин</w:t>
      </w:r>
      <w:proofErr w:type="spellEnd"/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1D6" w:rsidRDefault="005651D6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1D6" w:rsidRDefault="005651D6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51D6" w:rsidRPr="00F62948" w:rsidRDefault="005651D6" w:rsidP="008E0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E0C7D" w:rsidRDefault="008E0C7D" w:rsidP="008E0C7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Малыхина Ю.М.</w:t>
      </w:r>
    </w:p>
    <w:p w:rsidR="008E0C7D" w:rsidRPr="00F62948" w:rsidRDefault="008E0C7D" w:rsidP="008E0C7D">
      <w:pPr>
        <w:pStyle w:val="pr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8(383-56)</w:t>
      </w:r>
      <w:r w:rsidRPr="00F62948">
        <w:rPr>
          <w:color w:val="222222"/>
          <w:sz w:val="20"/>
          <w:szCs w:val="20"/>
        </w:rPr>
        <w:t xml:space="preserve"> 22-</w:t>
      </w:r>
      <w:r>
        <w:rPr>
          <w:color w:val="222222"/>
          <w:sz w:val="20"/>
          <w:szCs w:val="20"/>
        </w:rPr>
        <w:t>386</w:t>
      </w:r>
    </w:p>
    <w:p w:rsidR="008E0C7D" w:rsidRPr="00F62948" w:rsidRDefault="008E0C7D" w:rsidP="008E0C7D">
      <w:pPr>
        <w:pStyle w:val="pr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sectPr w:rsidR="008E0C7D" w:rsidRPr="00F62948" w:rsidSect="00B5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18EB"/>
    <w:multiLevelType w:val="multilevel"/>
    <w:tmpl w:val="24FA04C4"/>
    <w:lvl w:ilvl="0">
      <w:start w:val="1"/>
      <w:numFmt w:val="decimal"/>
      <w:lvlText w:val="%1."/>
      <w:lvlJc w:val="left"/>
      <w:pPr>
        <w:ind w:left="1752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1">
    <w:nsid w:val="53193AAB"/>
    <w:multiLevelType w:val="multilevel"/>
    <w:tmpl w:val="24FA04C4"/>
    <w:lvl w:ilvl="0">
      <w:start w:val="1"/>
      <w:numFmt w:val="decimal"/>
      <w:lvlText w:val="%1."/>
      <w:lvlJc w:val="left"/>
      <w:pPr>
        <w:ind w:left="1752" w:hanging="54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abstractNum w:abstractNumId="2">
    <w:nsid w:val="57965F9E"/>
    <w:multiLevelType w:val="hybridMultilevel"/>
    <w:tmpl w:val="3A3200FA"/>
    <w:lvl w:ilvl="0" w:tplc="32F8A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C7D"/>
    <w:rsid w:val="000551B4"/>
    <w:rsid w:val="001E2EAE"/>
    <w:rsid w:val="00263EF1"/>
    <w:rsid w:val="004E2F18"/>
    <w:rsid w:val="005651D6"/>
    <w:rsid w:val="007209DA"/>
    <w:rsid w:val="00852881"/>
    <w:rsid w:val="008E0C7D"/>
    <w:rsid w:val="00A72E5A"/>
    <w:rsid w:val="00B52944"/>
    <w:rsid w:val="00BB7D7C"/>
    <w:rsid w:val="00CA55B7"/>
    <w:rsid w:val="00F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679EE-F54B-4B4D-8542-577047F4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">
    <w:name w:val="pr"/>
    <w:basedOn w:val="a"/>
    <w:rsid w:val="008E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E0C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E0C7D"/>
    <w:rPr>
      <w:color w:val="0000FF"/>
      <w:u w:val="single"/>
    </w:rPr>
  </w:style>
  <w:style w:type="paragraph" w:customStyle="1" w:styleId="ConsPlusTitlePage">
    <w:name w:val="ConsPlusTitlePage"/>
    <w:rsid w:val="007209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209DA"/>
    <w:pPr>
      <w:ind w:left="720"/>
      <w:contextualSpacing/>
    </w:pPr>
  </w:style>
  <w:style w:type="paragraph" w:customStyle="1" w:styleId="ConsPlusNonformat">
    <w:name w:val="ConsPlusNonformat"/>
    <w:rsid w:val="008528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57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2024-05-08T02:36:00Z</cp:lastPrinted>
  <dcterms:created xsi:type="dcterms:W3CDTF">2024-04-03T02:34:00Z</dcterms:created>
  <dcterms:modified xsi:type="dcterms:W3CDTF">2024-05-08T02:36:00Z</dcterms:modified>
</cp:coreProperties>
</file>