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1D" w:rsidRPr="00E57F53" w:rsidRDefault="00E8141D" w:rsidP="00AA5E6B">
      <w:pPr>
        <w:contextualSpacing/>
        <w:jc w:val="center"/>
        <w:rPr>
          <w:sz w:val="28"/>
          <w:szCs w:val="28"/>
        </w:rPr>
      </w:pPr>
      <w:r w:rsidRPr="00E57F53">
        <w:rPr>
          <w:noProof/>
          <w:sz w:val="28"/>
          <w:szCs w:val="28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41D" w:rsidRPr="00E57F53" w:rsidRDefault="00E8141D" w:rsidP="00AA5E6B">
      <w:pPr>
        <w:contextualSpacing/>
        <w:rPr>
          <w:sz w:val="28"/>
          <w:szCs w:val="28"/>
        </w:rPr>
      </w:pPr>
    </w:p>
    <w:p w:rsidR="00E8141D" w:rsidRPr="00655C27" w:rsidRDefault="00E8141D" w:rsidP="00AA5E6B">
      <w:pPr>
        <w:contextualSpacing/>
        <w:jc w:val="center"/>
        <w:rPr>
          <w:b/>
          <w:sz w:val="28"/>
          <w:szCs w:val="28"/>
        </w:rPr>
      </w:pPr>
      <w:r w:rsidRPr="00655C27">
        <w:rPr>
          <w:b/>
          <w:sz w:val="28"/>
          <w:szCs w:val="28"/>
        </w:rPr>
        <w:t>АДМИНИСТРАЦИЯ КОЧКОВСКОГО РАЙОНА</w:t>
      </w:r>
    </w:p>
    <w:p w:rsidR="000D7713" w:rsidRPr="00655C27" w:rsidRDefault="000D7713" w:rsidP="00AA5E6B">
      <w:pPr>
        <w:contextualSpacing/>
        <w:jc w:val="center"/>
        <w:rPr>
          <w:b/>
          <w:sz w:val="28"/>
          <w:szCs w:val="28"/>
        </w:rPr>
      </w:pPr>
      <w:r w:rsidRPr="00655C27">
        <w:rPr>
          <w:b/>
          <w:sz w:val="28"/>
          <w:szCs w:val="28"/>
        </w:rPr>
        <w:t>НОВОСИБИРСКОЙ ОБЛАСТИ</w:t>
      </w:r>
    </w:p>
    <w:p w:rsidR="00E8141D" w:rsidRPr="00655C27" w:rsidRDefault="00E8141D" w:rsidP="00AA5E6B">
      <w:pPr>
        <w:contextualSpacing/>
        <w:jc w:val="center"/>
        <w:rPr>
          <w:b/>
          <w:sz w:val="28"/>
          <w:szCs w:val="28"/>
        </w:rPr>
      </w:pPr>
    </w:p>
    <w:p w:rsidR="00E8141D" w:rsidRPr="00655C27" w:rsidRDefault="00E8141D" w:rsidP="00AA5E6B">
      <w:pPr>
        <w:contextualSpacing/>
        <w:jc w:val="center"/>
        <w:rPr>
          <w:b/>
          <w:sz w:val="28"/>
          <w:szCs w:val="28"/>
        </w:rPr>
      </w:pPr>
      <w:r w:rsidRPr="00655C27">
        <w:rPr>
          <w:b/>
          <w:sz w:val="28"/>
          <w:szCs w:val="28"/>
        </w:rPr>
        <w:t>ПОСТАНОВЛЕНИЕ</w:t>
      </w:r>
    </w:p>
    <w:p w:rsidR="00E8141D" w:rsidRPr="00655C27" w:rsidRDefault="00E8141D" w:rsidP="00AA5E6B">
      <w:pPr>
        <w:contextualSpacing/>
        <w:rPr>
          <w:b/>
          <w:sz w:val="28"/>
          <w:szCs w:val="28"/>
        </w:rPr>
      </w:pPr>
    </w:p>
    <w:p w:rsidR="00E8141D" w:rsidRPr="00A57A37" w:rsidRDefault="00E8141D" w:rsidP="00AA5E6B">
      <w:pPr>
        <w:contextualSpacing/>
        <w:jc w:val="center"/>
        <w:rPr>
          <w:b/>
          <w:sz w:val="28"/>
          <w:szCs w:val="28"/>
        </w:rPr>
      </w:pPr>
      <w:r w:rsidRPr="00A57A37">
        <w:rPr>
          <w:b/>
          <w:sz w:val="28"/>
          <w:szCs w:val="28"/>
        </w:rPr>
        <w:t>от</w:t>
      </w:r>
      <w:r w:rsidR="007B5D48" w:rsidRPr="00A57A37">
        <w:rPr>
          <w:b/>
          <w:sz w:val="28"/>
          <w:szCs w:val="28"/>
        </w:rPr>
        <w:t xml:space="preserve">  </w:t>
      </w:r>
      <w:r w:rsidR="00AF71CA">
        <w:rPr>
          <w:b/>
          <w:sz w:val="28"/>
          <w:szCs w:val="28"/>
        </w:rPr>
        <w:t>2</w:t>
      </w:r>
      <w:r w:rsidR="00CE738A">
        <w:rPr>
          <w:b/>
          <w:sz w:val="28"/>
          <w:szCs w:val="28"/>
        </w:rPr>
        <w:t>0</w:t>
      </w:r>
      <w:r w:rsidR="009905D4" w:rsidRPr="00A57A37">
        <w:rPr>
          <w:b/>
          <w:sz w:val="28"/>
          <w:szCs w:val="28"/>
        </w:rPr>
        <w:t>.</w:t>
      </w:r>
      <w:r w:rsidR="00CE738A">
        <w:rPr>
          <w:b/>
          <w:sz w:val="28"/>
          <w:szCs w:val="28"/>
        </w:rPr>
        <w:t>06</w:t>
      </w:r>
      <w:r w:rsidR="00F52399" w:rsidRPr="00A57A37">
        <w:rPr>
          <w:b/>
          <w:sz w:val="28"/>
          <w:szCs w:val="28"/>
        </w:rPr>
        <w:t>.</w:t>
      </w:r>
      <w:r w:rsidR="009905D4" w:rsidRPr="00A57A37">
        <w:rPr>
          <w:b/>
          <w:sz w:val="28"/>
          <w:szCs w:val="28"/>
        </w:rPr>
        <w:t>202</w:t>
      </w:r>
      <w:r w:rsidR="00CE738A">
        <w:rPr>
          <w:b/>
          <w:sz w:val="28"/>
          <w:szCs w:val="28"/>
        </w:rPr>
        <w:t>4</w:t>
      </w:r>
      <w:r w:rsidRPr="00A57A37">
        <w:rPr>
          <w:b/>
          <w:sz w:val="28"/>
          <w:szCs w:val="28"/>
        </w:rPr>
        <w:t xml:space="preserve"> № </w:t>
      </w:r>
      <w:r w:rsidR="00CE738A">
        <w:rPr>
          <w:b/>
          <w:sz w:val="28"/>
          <w:szCs w:val="28"/>
        </w:rPr>
        <w:t>378</w:t>
      </w:r>
      <w:r w:rsidR="00F52399" w:rsidRPr="00A57A37">
        <w:rPr>
          <w:b/>
          <w:sz w:val="28"/>
          <w:szCs w:val="28"/>
        </w:rPr>
        <w:t>-па</w:t>
      </w:r>
    </w:p>
    <w:p w:rsidR="00E8141D" w:rsidRPr="00A57A37" w:rsidRDefault="00E8141D" w:rsidP="00AA5E6B">
      <w:pPr>
        <w:contextualSpacing/>
        <w:jc w:val="center"/>
        <w:rPr>
          <w:b/>
          <w:sz w:val="28"/>
          <w:szCs w:val="28"/>
        </w:rPr>
      </w:pPr>
    </w:p>
    <w:p w:rsidR="00415F27" w:rsidRDefault="00E8141D" w:rsidP="00F73AE5">
      <w:pPr>
        <w:ind w:left="426"/>
        <w:contextualSpacing/>
        <w:jc w:val="center"/>
        <w:rPr>
          <w:b/>
          <w:sz w:val="28"/>
          <w:szCs w:val="28"/>
        </w:rPr>
      </w:pPr>
      <w:r w:rsidRPr="00CD6FA1">
        <w:rPr>
          <w:b/>
          <w:sz w:val="28"/>
          <w:szCs w:val="28"/>
        </w:rPr>
        <w:t xml:space="preserve">О </w:t>
      </w:r>
      <w:r w:rsidR="007B7129">
        <w:rPr>
          <w:b/>
          <w:sz w:val="28"/>
          <w:szCs w:val="28"/>
        </w:rPr>
        <w:t>внесении изменений в п</w:t>
      </w:r>
      <w:r w:rsidR="00AA2CAB">
        <w:rPr>
          <w:b/>
          <w:sz w:val="28"/>
          <w:szCs w:val="28"/>
        </w:rPr>
        <w:t>остановление ад</w:t>
      </w:r>
      <w:r w:rsidR="00F15145">
        <w:rPr>
          <w:b/>
          <w:sz w:val="28"/>
          <w:szCs w:val="28"/>
        </w:rPr>
        <w:t>министрации Кочковского района Н</w:t>
      </w:r>
      <w:r w:rsidR="00AA2CAB">
        <w:rPr>
          <w:b/>
          <w:sz w:val="28"/>
          <w:szCs w:val="28"/>
        </w:rPr>
        <w:t xml:space="preserve">овосибирской области </w:t>
      </w:r>
      <w:r w:rsidR="00F15145">
        <w:rPr>
          <w:b/>
          <w:sz w:val="28"/>
          <w:szCs w:val="28"/>
        </w:rPr>
        <w:t xml:space="preserve">от </w:t>
      </w:r>
      <w:r w:rsidR="00E228FC">
        <w:rPr>
          <w:b/>
          <w:sz w:val="28"/>
          <w:szCs w:val="28"/>
        </w:rPr>
        <w:t>12</w:t>
      </w:r>
      <w:r w:rsidR="00F15145">
        <w:rPr>
          <w:b/>
          <w:sz w:val="28"/>
          <w:szCs w:val="28"/>
        </w:rPr>
        <w:t>.0</w:t>
      </w:r>
      <w:r w:rsidR="00E228FC">
        <w:rPr>
          <w:b/>
          <w:sz w:val="28"/>
          <w:szCs w:val="28"/>
        </w:rPr>
        <w:t>5</w:t>
      </w:r>
      <w:r w:rsidR="00F15145">
        <w:rPr>
          <w:b/>
          <w:sz w:val="28"/>
          <w:szCs w:val="28"/>
        </w:rPr>
        <w:t xml:space="preserve">.2021 № </w:t>
      </w:r>
      <w:r w:rsidR="00E228FC">
        <w:rPr>
          <w:b/>
          <w:sz w:val="28"/>
          <w:szCs w:val="28"/>
        </w:rPr>
        <w:t>232</w:t>
      </w:r>
      <w:r w:rsidR="00F15145">
        <w:rPr>
          <w:b/>
          <w:sz w:val="28"/>
          <w:szCs w:val="28"/>
        </w:rPr>
        <w:t xml:space="preserve">-па </w:t>
      </w:r>
      <w:r w:rsidR="00AA2CAB">
        <w:rPr>
          <w:b/>
          <w:sz w:val="28"/>
          <w:szCs w:val="28"/>
        </w:rPr>
        <w:t>«О</w:t>
      </w:r>
      <w:r w:rsidR="00E228FC">
        <w:rPr>
          <w:b/>
          <w:sz w:val="28"/>
          <w:szCs w:val="28"/>
        </w:rPr>
        <w:t xml:space="preserve"> Межведомственной комиссии по социальной реабилитации лиц, освободившихся из мест лишения свободы</w:t>
      </w:r>
      <w:r w:rsidR="00AA2CAB">
        <w:rPr>
          <w:b/>
          <w:sz w:val="28"/>
          <w:szCs w:val="28"/>
        </w:rPr>
        <w:t>»</w:t>
      </w:r>
    </w:p>
    <w:p w:rsidR="005D505B" w:rsidRPr="00CD6FA1" w:rsidRDefault="005D505B" w:rsidP="00F73AE5">
      <w:pPr>
        <w:ind w:left="426"/>
        <w:contextualSpacing/>
        <w:jc w:val="center"/>
        <w:rPr>
          <w:b/>
          <w:sz w:val="28"/>
          <w:szCs w:val="28"/>
        </w:rPr>
      </w:pPr>
    </w:p>
    <w:p w:rsidR="000D7713" w:rsidRPr="000F6662" w:rsidRDefault="00F73AE5" w:rsidP="00F73AE5">
      <w:pPr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8141D" w:rsidRPr="000F6662">
        <w:rPr>
          <w:sz w:val="28"/>
          <w:szCs w:val="28"/>
        </w:rPr>
        <w:t xml:space="preserve">В </w:t>
      </w:r>
      <w:r w:rsidR="00424900">
        <w:rPr>
          <w:sz w:val="28"/>
          <w:szCs w:val="28"/>
        </w:rPr>
        <w:t>связи с изменением</w:t>
      </w:r>
      <w:r w:rsidR="00F15145">
        <w:rPr>
          <w:sz w:val="28"/>
          <w:szCs w:val="28"/>
        </w:rPr>
        <w:t xml:space="preserve">  кадров</w:t>
      </w:r>
      <w:r w:rsidR="00424900">
        <w:rPr>
          <w:sz w:val="28"/>
          <w:szCs w:val="28"/>
        </w:rPr>
        <w:t>ого</w:t>
      </w:r>
      <w:r w:rsidR="00F15145">
        <w:rPr>
          <w:sz w:val="28"/>
          <w:szCs w:val="28"/>
        </w:rPr>
        <w:t xml:space="preserve"> состав</w:t>
      </w:r>
      <w:r w:rsidR="00424900">
        <w:rPr>
          <w:sz w:val="28"/>
          <w:szCs w:val="28"/>
        </w:rPr>
        <w:t>а</w:t>
      </w:r>
      <w:r w:rsidR="007B7129">
        <w:rPr>
          <w:sz w:val="28"/>
          <w:szCs w:val="28"/>
        </w:rPr>
        <w:t xml:space="preserve"> </w:t>
      </w:r>
      <w:r w:rsidR="00C21BA9">
        <w:rPr>
          <w:sz w:val="28"/>
          <w:szCs w:val="28"/>
        </w:rPr>
        <w:t>Межведомственной комиссии по социальной реабилитации лиц, освободившихся из мест лишения свободы,</w:t>
      </w:r>
    </w:p>
    <w:p w:rsidR="00E8141D" w:rsidRDefault="00E8141D" w:rsidP="00F73AE5">
      <w:pPr>
        <w:ind w:left="426"/>
        <w:contextualSpacing/>
        <w:jc w:val="both"/>
        <w:rPr>
          <w:sz w:val="28"/>
          <w:szCs w:val="28"/>
        </w:rPr>
      </w:pPr>
      <w:r w:rsidRPr="002370FB">
        <w:rPr>
          <w:sz w:val="28"/>
          <w:szCs w:val="28"/>
        </w:rPr>
        <w:t>ПОСТАНОВЛЯЮ:</w:t>
      </w:r>
    </w:p>
    <w:p w:rsidR="00BA7E7C" w:rsidRPr="007C7E4A" w:rsidRDefault="00554006" w:rsidP="00F73AE5">
      <w:pPr>
        <w:pStyle w:val="a3"/>
        <w:numPr>
          <w:ilvl w:val="0"/>
          <w:numId w:val="6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изменение в постановление администрации Кочковского района Новосибирской</w:t>
      </w:r>
      <w:r w:rsidR="00935A61">
        <w:rPr>
          <w:sz w:val="28"/>
          <w:szCs w:val="28"/>
        </w:rPr>
        <w:t xml:space="preserve"> области от 12.05.2021 № 232-па,</w:t>
      </w:r>
      <w:r>
        <w:rPr>
          <w:sz w:val="28"/>
          <w:szCs w:val="28"/>
        </w:rPr>
        <w:t xml:space="preserve"> изложив Приложение № 2 </w:t>
      </w:r>
      <w:r w:rsidR="00E228FC" w:rsidRPr="007C7E4A">
        <w:rPr>
          <w:sz w:val="28"/>
          <w:szCs w:val="28"/>
        </w:rPr>
        <w:t>в новой редакции</w:t>
      </w:r>
      <w:r w:rsidR="00971D48">
        <w:rPr>
          <w:sz w:val="28"/>
          <w:szCs w:val="28"/>
        </w:rPr>
        <w:t>,</w:t>
      </w:r>
      <w:bookmarkStart w:id="0" w:name="_GoBack"/>
      <w:bookmarkEnd w:id="0"/>
      <w:r w:rsidR="00E228FC" w:rsidRPr="007C7E4A">
        <w:rPr>
          <w:sz w:val="28"/>
          <w:szCs w:val="28"/>
        </w:rPr>
        <w:t xml:space="preserve"> согласно приложению.</w:t>
      </w:r>
    </w:p>
    <w:p w:rsidR="007C7E4A" w:rsidRPr="007C7E4A" w:rsidRDefault="007C7E4A" w:rsidP="00F73AE5">
      <w:pPr>
        <w:pStyle w:val="a8"/>
        <w:numPr>
          <w:ilvl w:val="0"/>
          <w:numId w:val="6"/>
        </w:numPr>
        <w:ind w:left="426" w:firstLine="0"/>
        <w:jc w:val="both"/>
        <w:rPr>
          <w:sz w:val="28"/>
          <w:szCs w:val="28"/>
        </w:rPr>
      </w:pPr>
      <w:r w:rsidRPr="007C7E4A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органов местного самоуправления Кочковского района  Новосибирской области «Вестник Кочковского района». </w:t>
      </w:r>
    </w:p>
    <w:p w:rsidR="00ED7FF9" w:rsidRPr="00ED7FF9" w:rsidRDefault="00ED7FF9" w:rsidP="00F73AE5">
      <w:pPr>
        <w:pStyle w:val="a3"/>
        <w:numPr>
          <w:ilvl w:val="0"/>
          <w:numId w:val="6"/>
        </w:numPr>
        <w:ind w:left="426" w:firstLine="0"/>
        <w:jc w:val="both"/>
        <w:rPr>
          <w:sz w:val="28"/>
          <w:szCs w:val="28"/>
        </w:rPr>
      </w:pPr>
      <w:proofErr w:type="gramStart"/>
      <w:r w:rsidRPr="00ED7FF9">
        <w:rPr>
          <w:bCs/>
          <w:sz w:val="28"/>
          <w:szCs w:val="28"/>
        </w:rPr>
        <w:t>Контроль за</w:t>
      </w:r>
      <w:proofErr w:type="gramEnd"/>
      <w:r w:rsidRPr="00ED7FF9">
        <w:rPr>
          <w:bCs/>
          <w:sz w:val="28"/>
          <w:szCs w:val="28"/>
        </w:rPr>
        <w:t xml:space="preserve"> исполнением настоящего постановления возложить на  заместителя главы администрации Кочковского района Новосибирской области  А.П. Постарнака.</w:t>
      </w:r>
    </w:p>
    <w:p w:rsidR="00ED7FF9" w:rsidRPr="00ED7FF9" w:rsidRDefault="00ED7FF9" w:rsidP="00F73AE5">
      <w:pPr>
        <w:ind w:left="426"/>
        <w:jc w:val="both"/>
        <w:rPr>
          <w:sz w:val="28"/>
          <w:szCs w:val="28"/>
        </w:rPr>
      </w:pPr>
    </w:p>
    <w:p w:rsidR="00E8141D" w:rsidRPr="00E61208" w:rsidRDefault="00E8141D" w:rsidP="00F73AE5">
      <w:pPr>
        <w:ind w:left="426"/>
        <w:jc w:val="both"/>
        <w:rPr>
          <w:sz w:val="28"/>
          <w:szCs w:val="28"/>
        </w:rPr>
      </w:pPr>
    </w:p>
    <w:p w:rsidR="005C10BA" w:rsidRDefault="005C10BA" w:rsidP="00F73AE5">
      <w:pPr>
        <w:pStyle w:val="a3"/>
        <w:ind w:left="426"/>
        <w:jc w:val="both"/>
        <w:rPr>
          <w:sz w:val="28"/>
          <w:szCs w:val="28"/>
        </w:rPr>
      </w:pPr>
    </w:p>
    <w:p w:rsidR="005C10BA" w:rsidRDefault="005C10BA" w:rsidP="00F73AE5">
      <w:pPr>
        <w:pStyle w:val="a3"/>
        <w:ind w:left="426"/>
        <w:jc w:val="both"/>
        <w:rPr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726"/>
      </w:tblGrid>
      <w:tr w:rsidR="00A414DA" w:rsidTr="007C504E">
        <w:tc>
          <w:tcPr>
            <w:tcW w:w="4630" w:type="dxa"/>
          </w:tcPr>
          <w:p w:rsidR="00A414DA" w:rsidRDefault="00C2276B" w:rsidP="00F73AE5">
            <w:pPr>
              <w:ind w:left="4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414DA" w:rsidRPr="00754679">
              <w:rPr>
                <w:sz w:val="28"/>
                <w:szCs w:val="28"/>
              </w:rPr>
              <w:t>лав</w:t>
            </w:r>
            <w:r w:rsidR="005C10BA">
              <w:rPr>
                <w:sz w:val="28"/>
                <w:szCs w:val="28"/>
              </w:rPr>
              <w:t>а</w:t>
            </w:r>
            <w:r w:rsidR="00A414DA" w:rsidRPr="00754679">
              <w:rPr>
                <w:sz w:val="28"/>
                <w:szCs w:val="28"/>
              </w:rPr>
              <w:t xml:space="preserve"> Кочковского района </w:t>
            </w:r>
            <w:r w:rsidR="00A414DA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726" w:type="dxa"/>
          </w:tcPr>
          <w:p w:rsidR="00A414DA" w:rsidRDefault="00306344" w:rsidP="00F73AE5">
            <w:pPr>
              <w:pStyle w:val="a3"/>
              <w:ind w:left="4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7C504E">
              <w:rPr>
                <w:sz w:val="28"/>
                <w:szCs w:val="28"/>
              </w:rPr>
              <w:t xml:space="preserve"> </w:t>
            </w:r>
            <w:r w:rsidR="005C10BA">
              <w:rPr>
                <w:sz w:val="28"/>
                <w:szCs w:val="28"/>
              </w:rPr>
              <w:t>П.А. Шилин</w:t>
            </w:r>
          </w:p>
        </w:tc>
      </w:tr>
    </w:tbl>
    <w:p w:rsidR="00620BD2" w:rsidRDefault="00306344" w:rsidP="00AA5E6B">
      <w:pPr>
        <w:contextualSpacing/>
        <w:jc w:val="both"/>
      </w:pPr>
      <w:r>
        <w:t xml:space="preserve"> </w:t>
      </w:r>
    </w:p>
    <w:p w:rsidR="005C10BA" w:rsidRDefault="005C10BA" w:rsidP="00AA5E6B">
      <w:pPr>
        <w:contextualSpacing/>
        <w:jc w:val="both"/>
      </w:pPr>
    </w:p>
    <w:p w:rsidR="005C10BA" w:rsidRDefault="005C10BA" w:rsidP="00AA5E6B">
      <w:pPr>
        <w:contextualSpacing/>
        <w:jc w:val="both"/>
      </w:pPr>
    </w:p>
    <w:p w:rsidR="005C10BA" w:rsidRDefault="005C10BA" w:rsidP="00AA5E6B">
      <w:pPr>
        <w:contextualSpacing/>
        <w:jc w:val="both"/>
      </w:pPr>
    </w:p>
    <w:p w:rsidR="005C10BA" w:rsidRDefault="005C10BA" w:rsidP="00AA5E6B">
      <w:pPr>
        <w:contextualSpacing/>
        <w:jc w:val="both"/>
      </w:pPr>
    </w:p>
    <w:p w:rsidR="005C10BA" w:rsidRDefault="005C10BA" w:rsidP="00AA5E6B">
      <w:pPr>
        <w:contextualSpacing/>
        <w:jc w:val="both"/>
      </w:pPr>
    </w:p>
    <w:p w:rsidR="005C10BA" w:rsidRDefault="005C10BA" w:rsidP="00AA5E6B">
      <w:pPr>
        <w:contextualSpacing/>
        <w:jc w:val="both"/>
      </w:pPr>
    </w:p>
    <w:p w:rsidR="005C10BA" w:rsidRDefault="005C10BA" w:rsidP="00AA5E6B">
      <w:pPr>
        <w:contextualSpacing/>
        <w:jc w:val="both"/>
      </w:pPr>
    </w:p>
    <w:p w:rsidR="00E228FC" w:rsidRDefault="00E228FC" w:rsidP="00AA5E6B">
      <w:pPr>
        <w:contextualSpacing/>
        <w:jc w:val="both"/>
      </w:pPr>
    </w:p>
    <w:p w:rsidR="005C10BA" w:rsidRDefault="005C10BA" w:rsidP="00AA5E6B">
      <w:pPr>
        <w:contextualSpacing/>
        <w:jc w:val="both"/>
      </w:pPr>
    </w:p>
    <w:p w:rsidR="00F73AE5" w:rsidRDefault="00F73AE5" w:rsidP="00AA5E6B">
      <w:pPr>
        <w:contextualSpacing/>
        <w:jc w:val="both"/>
      </w:pPr>
    </w:p>
    <w:p w:rsidR="00F73AE5" w:rsidRDefault="00F73AE5" w:rsidP="00AA5E6B">
      <w:pPr>
        <w:contextualSpacing/>
        <w:jc w:val="both"/>
      </w:pPr>
    </w:p>
    <w:p w:rsidR="005C10BA" w:rsidRDefault="005C10BA" w:rsidP="00AA5E6B">
      <w:pPr>
        <w:contextualSpacing/>
        <w:jc w:val="both"/>
      </w:pPr>
    </w:p>
    <w:p w:rsidR="005C10BA" w:rsidRPr="00306344" w:rsidRDefault="00E228FC" w:rsidP="00E61208">
      <w:pPr>
        <w:contextualSpacing/>
        <w:jc w:val="both"/>
        <w:rPr>
          <w:sz w:val="20"/>
          <w:szCs w:val="20"/>
        </w:rPr>
      </w:pPr>
      <w:r>
        <w:t xml:space="preserve"> </w:t>
      </w:r>
      <w:r w:rsidR="00F73AE5">
        <w:t xml:space="preserve">   </w:t>
      </w:r>
      <w:r w:rsidR="00306344">
        <w:t xml:space="preserve"> </w:t>
      </w:r>
      <w:r w:rsidR="00F73AE5">
        <w:t xml:space="preserve"> </w:t>
      </w:r>
      <w:r w:rsidR="00306344" w:rsidRPr="00306344">
        <w:rPr>
          <w:sz w:val="20"/>
          <w:szCs w:val="20"/>
        </w:rPr>
        <w:t>О.Г.</w:t>
      </w:r>
      <w:r w:rsidR="00306344">
        <w:rPr>
          <w:sz w:val="20"/>
          <w:szCs w:val="20"/>
        </w:rPr>
        <w:t>Чепурина</w:t>
      </w:r>
    </w:p>
    <w:p w:rsidR="005A02BF" w:rsidRPr="00306344" w:rsidRDefault="00620BD2" w:rsidP="00E61208">
      <w:pPr>
        <w:contextualSpacing/>
        <w:jc w:val="both"/>
        <w:rPr>
          <w:sz w:val="20"/>
          <w:szCs w:val="20"/>
        </w:rPr>
      </w:pPr>
      <w:r w:rsidRPr="00306344">
        <w:rPr>
          <w:sz w:val="20"/>
          <w:szCs w:val="20"/>
        </w:rPr>
        <w:t xml:space="preserve"> </w:t>
      </w:r>
      <w:r w:rsidR="00F73AE5" w:rsidRPr="00306344">
        <w:rPr>
          <w:sz w:val="20"/>
          <w:szCs w:val="20"/>
        </w:rPr>
        <w:t xml:space="preserve">     </w:t>
      </w:r>
      <w:r w:rsidR="008418A5" w:rsidRPr="00306344">
        <w:rPr>
          <w:sz w:val="20"/>
          <w:szCs w:val="20"/>
        </w:rPr>
        <w:t>8(38356)</w:t>
      </w:r>
      <w:r w:rsidR="00835F91" w:rsidRPr="00306344">
        <w:rPr>
          <w:sz w:val="20"/>
          <w:szCs w:val="20"/>
        </w:rPr>
        <w:t xml:space="preserve"> 22</w:t>
      </w:r>
      <w:r w:rsidR="00F73AE5" w:rsidRPr="00306344">
        <w:rPr>
          <w:sz w:val="20"/>
          <w:szCs w:val="20"/>
        </w:rPr>
        <w:t> </w:t>
      </w:r>
      <w:r w:rsidR="00306344">
        <w:rPr>
          <w:sz w:val="20"/>
          <w:szCs w:val="20"/>
        </w:rPr>
        <w:t>241</w:t>
      </w:r>
    </w:p>
    <w:p w:rsidR="00F73AE5" w:rsidRPr="00F73AE5" w:rsidRDefault="00F73AE5" w:rsidP="00E61208">
      <w:pPr>
        <w:contextualSpacing/>
        <w:jc w:val="both"/>
        <w:rPr>
          <w:sz w:val="20"/>
          <w:szCs w:val="20"/>
        </w:rPr>
      </w:pPr>
    </w:p>
    <w:p w:rsidR="00B458FE" w:rsidRPr="00E9609C" w:rsidRDefault="00E9609C" w:rsidP="00E9609C">
      <w:r>
        <w:t xml:space="preserve">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8"/>
        <w:gridCol w:w="4982"/>
      </w:tblGrid>
      <w:tr w:rsidR="00B458FE" w:rsidRPr="00E87BF7" w:rsidTr="00D10FDA">
        <w:tc>
          <w:tcPr>
            <w:tcW w:w="4588" w:type="dxa"/>
          </w:tcPr>
          <w:p w:rsidR="00B458FE" w:rsidRDefault="00B458FE" w:rsidP="00D10FDA">
            <w:pPr>
              <w:jc w:val="both"/>
              <w:rPr>
                <w:sz w:val="20"/>
                <w:szCs w:val="20"/>
              </w:rPr>
            </w:pPr>
          </w:p>
          <w:p w:rsidR="00B458FE" w:rsidRPr="00014F37" w:rsidRDefault="00B458FE" w:rsidP="00D10F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82" w:type="dxa"/>
          </w:tcPr>
          <w:p w:rsidR="00B458FE" w:rsidRDefault="00B458FE" w:rsidP="008E2204">
            <w:pPr>
              <w:jc w:val="right"/>
              <w:rPr>
                <w:sz w:val="28"/>
                <w:szCs w:val="28"/>
              </w:rPr>
            </w:pPr>
          </w:p>
          <w:p w:rsidR="00B458FE" w:rsidRPr="00E87BF7" w:rsidRDefault="00B458FE" w:rsidP="008E2204">
            <w:pPr>
              <w:jc w:val="right"/>
              <w:rPr>
                <w:sz w:val="28"/>
                <w:szCs w:val="28"/>
              </w:rPr>
            </w:pPr>
            <w:r w:rsidRPr="00E87BF7">
              <w:rPr>
                <w:sz w:val="28"/>
                <w:szCs w:val="28"/>
              </w:rPr>
              <w:t xml:space="preserve">Приложение </w:t>
            </w:r>
          </w:p>
          <w:p w:rsidR="00B458FE" w:rsidRDefault="00B458FE" w:rsidP="008E2204">
            <w:pPr>
              <w:jc w:val="right"/>
              <w:rPr>
                <w:sz w:val="28"/>
                <w:szCs w:val="28"/>
              </w:rPr>
            </w:pPr>
            <w:r w:rsidRPr="00E87BF7">
              <w:rPr>
                <w:sz w:val="28"/>
                <w:szCs w:val="28"/>
              </w:rPr>
              <w:t xml:space="preserve">к постановлению администрации </w:t>
            </w:r>
            <w:r>
              <w:rPr>
                <w:sz w:val="28"/>
                <w:szCs w:val="28"/>
              </w:rPr>
              <w:t xml:space="preserve">Кочковского района </w:t>
            </w:r>
          </w:p>
          <w:p w:rsidR="00B458FE" w:rsidRDefault="00B458FE" w:rsidP="008E22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B458FE" w:rsidRPr="00E87BF7" w:rsidRDefault="00B458FE" w:rsidP="003063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F71CA">
              <w:rPr>
                <w:sz w:val="28"/>
                <w:szCs w:val="28"/>
              </w:rPr>
              <w:t>2</w:t>
            </w:r>
            <w:r w:rsidR="00306344">
              <w:rPr>
                <w:sz w:val="28"/>
                <w:szCs w:val="28"/>
              </w:rPr>
              <w:t>0</w:t>
            </w:r>
            <w:r w:rsidRPr="00E87BF7">
              <w:rPr>
                <w:sz w:val="28"/>
                <w:szCs w:val="28"/>
              </w:rPr>
              <w:t>.</w:t>
            </w:r>
            <w:r w:rsidR="00306344">
              <w:rPr>
                <w:sz w:val="28"/>
                <w:szCs w:val="28"/>
              </w:rPr>
              <w:t>06</w:t>
            </w:r>
            <w:r w:rsidRPr="00E87BF7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30634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E87BF7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 </w:t>
            </w:r>
            <w:r w:rsidR="00306344">
              <w:rPr>
                <w:sz w:val="28"/>
                <w:szCs w:val="28"/>
              </w:rPr>
              <w:t>378</w:t>
            </w:r>
            <w:r w:rsidRPr="00E73888">
              <w:rPr>
                <w:sz w:val="28"/>
                <w:szCs w:val="28"/>
              </w:rPr>
              <w:t>-па</w:t>
            </w:r>
            <w:r w:rsidRPr="00E87BF7">
              <w:rPr>
                <w:sz w:val="28"/>
                <w:szCs w:val="28"/>
              </w:rPr>
              <w:t xml:space="preserve"> </w:t>
            </w:r>
          </w:p>
        </w:tc>
      </w:tr>
    </w:tbl>
    <w:p w:rsidR="00B458FE" w:rsidRDefault="00B458FE" w:rsidP="00B458FE">
      <w:pPr>
        <w:jc w:val="center"/>
        <w:rPr>
          <w:b/>
          <w:sz w:val="28"/>
          <w:szCs w:val="28"/>
          <w:lang w:eastAsia="en-US"/>
        </w:rPr>
      </w:pPr>
    </w:p>
    <w:p w:rsidR="0005798F" w:rsidRDefault="0005798F" w:rsidP="00B458FE">
      <w:pPr>
        <w:jc w:val="center"/>
        <w:rPr>
          <w:b/>
          <w:sz w:val="28"/>
          <w:szCs w:val="28"/>
          <w:lang w:eastAsia="en-US"/>
        </w:rPr>
      </w:pPr>
    </w:p>
    <w:p w:rsidR="00B458FE" w:rsidRPr="00E87BF7" w:rsidRDefault="00B458FE" w:rsidP="00B458FE">
      <w:pPr>
        <w:jc w:val="center"/>
        <w:rPr>
          <w:b/>
          <w:sz w:val="28"/>
          <w:szCs w:val="28"/>
          <w:lang w:eastAsia="en-US"/>
        </w:rPr>
      </w:pPr>
      <w:r w:rsidRPr="00E87BF7">
        <w:rPr>
          <w:b/>
          <w:sz w:val="28"/>
          <w:szCs w:val="28"/>
          <w:lang w:eastAsia="en-US"/>
        </w:rPr>
        <w:t xml:space="preserve">СОСТАВ </w:t>
      </w:r>
    </w:p>
    <w:p w:rsidR="00B458FE" w:rsidRDefault="00B458FE" w:rsidP="00B458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Межведомственной </w:t>
      </w:r>
      <w:r w:rsidRPr="00E87BF7">
        <w:rPr>
          <w:sz w:val="28"/>
          <w:szCs w:val="28"/>
        </w:rPr>
        <w:t xml:space="preserve">комиссии по </w:t>
      </w:r>
      <w:r>
        <w:rPr>
          <w:sz w:val="28"/>
          <w:szCs w:val="28"/>
        </w:rPr>
        <w:t xml:space="preserve">социальной реабилитации лиц, </w:t>
      </w:r>
    </w:p>
    <w:p w:rsidR="00B458FE" w:rsidRDefault="00B458FE" w:rsidP="00B458F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освободившихся из мест лишения свободы</w:t>
      </w:r>
      <w:proofErr w:type="gramEnd"/>
    </w:p>
    <w:p w:rsidR="001E7554" w:rsidRDefault="001E7554" w:rsidP="00B458FE">
      <w:pPr>
        <w:jc w:val="center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517"/>
        <w:gridCol w:w="772"/>
        <w:gridCol w:w="5884"/>
      </w:tblGrid>
      <w:tr w:rsidR="001E7554" w:rsidRPr="00E87BF7" w:rsidTr="00B82E9F">
        <w:tc>
          <w:tcPr>
            <w:tcW w:w="3652" w:type="dxa"/>
            <w:hideMark/>
          </w:tcPr>
          <w:p w:rsidR="001E7554" w:rsidRPr="00E87BF7" w:rsidRDefault="001E7554" w:rsidP="00B82E9F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Чернышова Ольга Борисовна</w:t>
            </w:r>
          </w:p>
        </w:tc>
        <w:tc>
          <w:tcPr>
            <w:tcW w:w="310" w:type="dxa"/>
            <w:hideMark/>
          </w:tcPr>
          <w:p w:rsidR="001E7554" w:rsidRPr="00E87BF7" w:rsidRDefault="001E7554" w:rsidP="00B82E9F">
            <w:pPr>
              <w:ind w:left="567" w:hanging="105"/>
              <w:jc w:val="both"/>
              <w:rPr>
                <w:sz w:val="28"/>
                <w:szCs w:val="28"/>
              </w:rPr>
            </w:pPr>
            <w:r w:rsidRPr="00E87BF7"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  <w:hideMark/>
          </w:tcPr>
          <w:p w:rsidR="001E7554" w:rsidRPr="00E87BF7" w:rsidRDefault="001E7554" w:rsidP="00B82E9F">
            <w:pPr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Кочковского района Новосибирской области</w:t>
            </w:r>
            <w:r w:rsidRPr="00E87BF7">
              <w:rPr>
                <w:sz w:val="28"/>
                <w:szCs w:val="28"/>
              </w:rPr>
              <w:t>, председатель комиссии;</w:t>
            </w:r>
          </w:p>
        </w:tc>
      </w:tr>
    </w:tbl>
    <w:p w:rsidR="00B458FE" w:rsidRPr="00E87BF7" w:rsidRDefault="00B458FE" w:rsidP="00B458FE">
      <w:pPr>
        <w:jc w:val="center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540"/>
        <w:gridCol w:w="772"/>
        <w:gridCol w:w="5861"/>
      </w:tblGrid>
      <w:tr w:rsidR="00B458FE" w:rsidRPr="00E87BF7" w:rsidTr="001E7554">
        <w:tc>
          <w:tcPr>
            <w:tcW w:w="3540" w:type="dxa"/>
            <w:hideMark/>
          </w:tcPr>
          <w:p w:rsidR="00B458FE" w:rsidRPr="00E87BF7" w:rsidRDefault="00B458FE" w:rsidP="00C75F7E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Постарнак Андрей Петрович</w:t>
            </w:r>
          </w:p>
        </w:tc>
        <w:tc>
          <w:tcPr>
            <w:tcW w:w="772" w:type="dxa"/>
            <w:hideMark/>
          </w:tcPr>
          <w:p w:rsidR="00B458FE" w:rsidRPr="00E87BF7" w:rsidRDefault="00B458FE" w:rsidP="00C75F7E">
            <w:pPr>
              <w:ind w:left="567" w:hanging="105"/>
              <w:jc w:val="both"/>
              <w:rPr>
                <w:sz w:val="28"/>
                <w:szCs w:val="28"/>
              </w:rPr>
            </w:pPr>
            <w:r w:rsidRPr="00E87BF7">
              <w:rPr>
                <w:sz w:val="28"/>
                <w:szCs w:val="28"/>
              </w:rPr>
              <w:t>-</w:t>
            </w:r>
          </w:p>
        </w:tc>
        <w:tc>
          <w:tcPr>
            <w:tcW w:w="5861" w:type="dxa"/>
            <w:hideMark/>
          </w:tcPr>
          <w:p w:rsidR="00B458FE" w:rsidRPr="00E87BF7" w:rsidRDefault="00B458FE" w:rsidP="001E7554">
            <w:pPr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Кочковского района Новосибирской области</w:t>
            </w:r>
            <w:r w:rsidRPr="00E87BF7">
              <w:rPr>
                <w:sz w:val="28"/>
                <w:szCs w:val="28"/>
              </w:rPr>
              <w:t xml:space="preserve">, </w:t>
            </w:r>
            <w:r w:rsidR="001E7554">
              <w:rPr>
                <w:sz w:val="28"/>
                <w:szCs w:val="28"/>
              </w:rPr>
              <w:t xml:space="preserve">заместитель </w:t>
            </w:r>
            <w:r w:rsidRPr="00E87BF7">
              <w:rPr>
                <w:sz w:val="28"/>
                <w:szCs w:val="28"/>
              </w:rPr>
              <w:t>председател</w:t>
            </w:r>
            <w:r w:rsidR="001E7554">
              <w:rPr>
                <w:sz w:val="28"/>
                <w:szCs w:val="28"/>
              </w:rPr>
              <w:t>я</w:t>
            </w:r>
            <w:r w:rsidRPr="00E87BF7">
              <w:rPr>
                <w:sz w:val="28"/>
                <w:szCs w:val="28"/>
              </w:rPr>
              <w:t xml:space="preserve"> комиссии;</w:t>
            </w:r>
          </w:p>
        </w:tc>
      </w:tr>
      <w:tr w:rsidR="00B458FE" w:rsidRPr="00E87BF7" w:rsidTr="00AA1D3D">
        <w:tc>
          <w:tcPr>
            <w:tcW w:w="3540" w:type="dxa"/>
          </w:tcPr>
          <w:p w:rsidR="00B458FE" w:rsidRPr="00E87BF7" w:rsidRDefault="00B458FE" w:rsidP="00C75F7E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:rsidR="00B458FE" w:rsidRPr="00E87BF7" w:rsidRDefault="00B458FE" w:rsidP="00C75F7E">
            <w:pPr>
              <w:ind w:left="567" w:hanging="105"/>
              <w:jc w:val="both"/>
              <w:rPr>
                <w:sz w:val="28"/>
                <w:szCs w:val="28"/>
              </w:rPr>
            </w:pPr>
          </w:p>
        </w:tc>
        <w:tc>
          <w:tcPr>
            <w:tcW w:w="5861" w:type="dxa"/>
          </w:tcPr>
          <w:p w:rsidR="00B458FE" w:rsidRPr="00E87BF7" w:rsidRDefault="00B458FE" w:rsidP="00C75F7E">
            <w:pPr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B458FE" w:rsidRPr="00E87BF7" w:rsidTr="001E7554">
        <w:tc>
          <w:tcPr>
            <w:tcW w:w="3540" w:type="dxa"/>
            <w:hideMark/>
          </w:tcPr>
          <w:p w:rsidR="00B458FE" w:rsidRDefault="00B458FE" w:rsidP="00C75F7E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Елена</w:t>
            </w:r>
          </w:p>
          <w:p w:rsidR="00B458FE" w:rsidRPr="00E87BF7" w:rsidRDefault="00B458FE" w:rsidP="00C75F7E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Васильевна</w:t>
            </w:r>
          </w:p>
        </w:tc>
        <w:tc>
          <w:tcPr>
            <w:tcW w:w="772" w:type="dxa"/>
            <w:hideMark/>
          </w:tcPr>
          <w:p w:rsidR="00B458FE" w:rsidRPr="00E87BF7" w:rsidRDefault="00B458FE" w:rsidP="00C75F7E">
            <w:pPr>
              <w:ind w:left="567" w:hanging="105"/>
              <w:jc w:val="both"/>
              <w:rPr>
                <w:sz w:val="28"/>
                <w:szCs w:val="28"/>
              </w:rPr>
            </w:pPr>
            <w:r w:rsidRPr="00E87BF7">
              <w:rPr>
                <w:sz w:val="28"/>
                <w:szCs w:val="28"/>
              </w:rPr>
              <w:t>-</w:t>
            </w:r>
          </w:p>
        </w:tc>
        <w:tc>
          <w:tcPr>
            <w:tcW w:w="5861" w:type="dxa"/>
            <w:hideMark/>
          </w:tcPr>
          <w:p w:rsidR="00B458FE" w:rsidRDefault="00B458FE" w:rsidP="00C75F7E">
            <w:pPr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proofErr w:type="gramStart"/>
            <w:r>
              <w:rPr>
                <w:sz w:val="28"/>
                <w:szCs w:val="28"/>
              </w:rPr>
              <w:t>отдела организации социального обслуживания населения администрации</w:t>
            </w:r>
            <w:proofErr w:type="gramEnd"/>
            <w:r>
              <w:rPr>
                <w:sz w:val="28"/>
                <w:szCs w:val="28"/>
              </w:rPr>
              <w:t xml:space="preserve"> Кочковского района Новосибирской области,</w:t>
            </w:r>
            <w:r w:rsidRPr="00E87B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секретарь</w:t>
            </w:r>
            <w:r w:rsidRPr="00E87BF7">
              <w:rPr>
                <w:sz w:val="28"/>
                <w:szCs w:val="28"/>
              </w:rPr>
              <w:t xml:space="preserve"> комиссии;</w:t>
            </w:r>
            <w:r w:rsidR="00076C95">
              <w:rPr>
                <w:sz w:val="28"/>
                <w:szCs w:val="28"/>
              </w:rPr>
              <w:t xml:space="preserve"> </w:t>
            </w:r>
          </w:p>
          <w:p w:rsidR="0005798F" w:rsidRPr="00E87BF7" w:rsidRDefault="0005798F" w:rsidP="00C75F7E">
            <w:pPr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B458FE" w:rsidRPr="00E87BF7" w:rsidTr="001E7554">
        <w:tc>
          <w:tcPr>
            <w:tcW w:w="3540" w:type="dxa"/>
            <w:hideMark/>
          </w:tcPr>
          <w:p w:rsidR="00B458FE" w:rsidRPr="00E87BF7" w:rsidRDefault="00B458FE" w:rsidP="00C75F7E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772" w:type="dxa"/>
            <w:hideMark/>
          </w:tcPr>
          <w:p w:rsidR="00B458FE" w:rsidRPr="00E87BF7" w:rsidRDefault="00B458FE" w:rsidP="00C75F7E">
            <w:pPr>
              <w:ind w:left="567" w:hanging="105"/>
              <w:jc w:val="both"/>
              <w:rPr>
                <w:sz w:val="28"/>
                <w:szCs w:val="28"/>
              </w:rPr>
            </w:pPr>
          </w:p>
        </w:tc>
        <w:tc>
          <w:tcPr>
            <w:tcW w:w="5861" w:type="dxa"/>
            <w:hideMark/>
          </w:tcPr>
          <w:p w:rsidR="00B458FE" w:rsidRPr="00E87BF7" w:rsidRDefault="00B458FE" w:rsidP="00C75F7E">
            <w:pPr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CD78F1" w:rsidRPr="00E87BF7" w:rsidTr="001E7554">
        <w:trPr>
          <w:trHeight w:val="116"/>
        </w:trPr>
        <w:tc>
          <w:tcPr>
            <w:tcW w:w="3540" w:type="dxa"/>
          </w:tcPr>
          <w:p w:rsidR="00CD78F1" w:rsidRDefault="00CD78F1" w:rsidP="00C75F7E">
            <w:pPr>
              <w:ind w:left="567"/>
              <w:rPr>
                <w:sz w:val="28"/>
                <w:szCs w:val="28"/>
              </w:rPr>
            </w:pPr>
            <w:r w:rsidRPr="00E87BF7">
              <w:rPr>
                <w:sz w:val="28"/>
                <w:szCs w:val="28"/>
              </w:rPr>
              <w:t xml:space="preserve">   Члены комиссии:</w:t>
            </w:r>
          </w:p>
          <w:p w:rsidR="00CD78F1" w:rsidRPr="00E87BF7" w:rsidRDefault="00CD78F1" w:rsidP="00C75F7E">
            <w:pPr>
              <w:ind w:left="567"/>
              <w:rPr>
                <w:sz w:val="28"/>
                <w:szCs w:val="28"/>
              </w:rPr>
            </w:pPr>
            <w:r w:rsidRPr="00E87BF7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772" w:type="dxa"/>
            <w:vMerge w:val="restart"/>
            <w:hideMark/>
          </w:tcPr>
          <w:p w:rsidR="00CD78F1" w:rsidRPr="00E87BF7" w:rsidRDefault="00CD78F1" w:rsidP="00C75F7E">
            <w:pPr>
              <w:ind w:left="567" w:hanging="105"/>
              <w:jc w:val="both"/>
              <w:rPr>
                <w:sz w:val="28"/>
                <w:szCs w:val="28"/>
              </w:rPr>
            </w:pPr>
          </w:p>
        </w:tc>
        <w:tc>
          <w:tcPr>
            <w:tcW w:w="5861" w:type="dxa"/>
            <w:hideMark/>
          </w:tcPr>
          <w:p w:rsidR="00CD78F1" w:rsidRPr="00E132C3" w:rsidRDefault="00CD78F1" w:rsidP="00C75F7E">
            <w:pPr>
              <w:ind w:left="567"/>
              <w:rPr>
                <w:sz w:val="28"/>
                <w:szCs w:val="28"/>
              </w:rPr>
            </w:pPr>
          </w:p>
        </w:tc>
      </w:tr>
      <w:tr w:rsidR="001E7554" w:rsidRPr="00E87BF7" w:rsidTr="001E7554">
        <w:trPr>
          <w:trHeight w:val="852"/>
        </w:trPr>
        <w:tc>
          <w:tcPr>
            <w:tcW w:w="3540" w:type="dxa"/>
          </w:tcPr>
          <w:p w:rsidR="001E7554" w:rsidRDefault="001E7554" w:rsidP="001E7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Чепурина Оксана      </w:t>
            </w:r>
          </w:p>
          <w:p w:rsidR="001E7554" w:rsidRPr="001E7554" w:rsidRDefault="001E7554" w:rsidP="001E7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Геннадьевна</w:t>
            </w:r>
          </w:p>
        </w:tc>
        <w:tc>
          <w:tcPr>
            <w:tcW w:w="772" w:type="dxa"/>
            <w:vMerge/>
            <w:hideMark/>
          </w:tcPr>
          <w:p w:rsidR="001E7554" w:rsidRPr="00E87BF7" w:rsidRDefault="001E7554" w:rsidP="00C75F7E">
            <w:pPr>
              <w:ind w:left="567" w:hanging="105"/>
              <w:jc w:val="both"/>
              <w:rPr>
                <w:sz w:val="28"/>
                <w:szCs w:val="28"/>
              </w:rPr>
            </w:pPr>
          </w:p>
        </w:tc>
        <w:tc>
          <w:tcPr>
            <w:tcW w:w="5861" w:type="dxa"/>
            <w:hideMark/>
          </w:tcPr>
          <w:p w:rsidR="001E7554" w:rsidRDefault="001E7554" w:rsidP="001E7554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87BF7">
              <w:rPr>
                <w:sz w:val="28"/>
                <w:szCs w:val="28"/>
              </w:rPr>
              <w:t xml:space="preserve">ачальник отдела </w:t>
            </w:r>
            <w:r>
              <w:rPr>
                <w:sz w:val="28"/>
                <w:szCs w:val="28"/>
              </w:rPr>
              <w:t xml:space="preserve">организации </w:t>
            </w:r>
            <w:r w:rsidRPr="00E87BF7">
              <w:rPr>
                <w:sz w:val="28"/>
                <w:szCs w:val="28"/>
              </w:rPr>
              <w:t>социального обслуживания населения</w:t>
            </w:r>
            <w:r>
              <w:rPr>
                <w:sz w:val="28"/>
                <w:szCs w:val="28"/>
              </w:rPr>
              <w:t xml:space="preserve"> администрации Кочковского района Новосибирской области;</w:t>
            </w:r>
          </w:p>
          <w:p w:rsidR="001E7554" w:rsidRDefault="001E7554" w:rsidP="001E7554">
            <w:pPr>
              <w:ind w:left="567"/>
              <w:rPr>
                <w:sz w:val="28"/>
                <w:szCs w:val="28"/>
              </w:rPr>
            </w:pPr>
          </w:p>
        </w:tc>
      </w:tr>
      <w:tr w:rsidR="001E7554" w:rsidRPr="00E87BF7" w:rsidTr="001E7554">
        <w:tc>
          <w:tcPr>
            <w:tcW w:w="3540" w:type="dxa"/>
          </w:tcPr>
          <w:p w:rsidR="001E7554" w:rsidRDefault="001E7554" w:rsidP="00C75F7E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Сукманова Олеся </w:t>
            </w:r>
          </w:p>
          <w:p w:rsidR="001E7554" w:rsidRPr="00E87BF7" w:rsidRDefault="001E7554" w:rsidP="00C75F7E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Петровна</w:t>
            </w:r>
            <w:r w:rsidRPr="00E87B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72" w:type="dxa"/>
            <w:hideMark/>
          </w:tcPr>
          <w:p w:rsidR="001E7554" w:rsidRPr="00E87BF7" w:rsidRDefault="001E7554" w:rsidP="00C75F7E">
            <w:pPr>
              <w:ind w:left="567" w:hanging="105"/>
              <w:jc w:val="both"/>
              <w:rPr>
                <w:sz w:val="28"/>
                <w:szCs w:val="28"/>
              </w:rPr>
            </w:pPr>
            <w:r w:rsidRPr="00E87BF7">
              <w:rPr>
                <w:sz w:val="28"/>
                <w:szCs w:val="28"/>
              </w:rPr>
              <w:t>-</w:t>
            </w:r>
          </w:p>
        </w:tc>
        <w:tc>
          <w:tcPr>
            <w:tcW w:w="5861" w:type="dxa"/>
            <w:hideMark/>
          </w:tcPr>
          <w:p w:rsidR="001E7554" w:rsidRDefault="001E7554" w:rsidP="00C75F7E">
            <w:pPr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ГКУ НСО ЦЗН Кочковского района (по согласованию)</w:t>
            </w:r>
            <w:r w:rsidRPr="00E87BF7">
              <w:rPr>
                <w:sz w:val="28"/>
                <w:szCs w:val="28"/>
              </w:rPr>
              <w:t xml:space="preserve">; </w:t>
            </w:r>
          </w:p>
          <w:p w:rsidR="001E7554" w:rsidRPr="00E87BF7" w:rsidRDefault="001E7554" w:rsidP="00C75F7E">
            <w:pPr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1E7554" w:rsidRPr="00E87BF7" w:rsidTr="001E7554">
        <w:tc>
          <w:tcPr>
            <w:tcW w:w="3540" w:type="dxa"/>
          </w:tcPr>
          <w:p w:rsidR="001E7554" w:rsidRPr="00E87BF7" w:rsidRDefault="001E7554" w:rsidP="00C75F7E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Шашкова Татьяна Васильевна</w:t>
            </w:r>
          </w:p>
        </w:tc>
        <w:tc>
          <w:tcPr>
            <w:tcW w:w="772" w:type="dxa"/>
            <w:hideMark/>
          </w:tcPr>
          <w:p w:rsidR="001E7554" w:rsidRPr="00E87BF7" w:rsidRDefault="001E7554" w:rsidP="00C75F7E">
            <w:pPr>
              <w:ind w:left="567" w:hanging="105"/>
              <w:jc w:val="both"/>
              <w:rPr>
                <w:sz w:val="28"/>
                <w:szCs w:val="28"/>
              </w:rPr>
            </w:pPr>
            <w:r w:rsidRPr="00E87BF7">
              <w:rPr>
                <w:sz w:val="28"/>
                <w:szCs w:val="28"/>
              </w:rPr>
              <w:t>-</w:t>
            </w:r>
          </w:p>
        </w:tc>
        <w:tc>
          <w:tcPr>
            <w:tcW w:w="5861" w:type="dxa"/>
            <w:hideMark/>
          </w:tcPr>
          <w:p w:rsidR="001E7554" w:rsidRDefault="001E7554" w:rsidP="00C75F7E">
            <w:pPr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 Кочковского района Новосибирской области «КЦСОН» (по согласованию);</w:t>
            </w:r>
            <w:r w:rsidRPr="00E87BF7">
              <w:rPr>
                <w:sz w:val="28"/>
                <w:szCs w:val="28"/>
              </w:rPr>
              <w:t xml:space="preserve"> </w:t>
            </w:r>
          </w:p>
          <w:p w:rsidR="001E7554" w:rsidRPr="00E87BF7" w:rsidRDefault="001E7554" w:rsidP="00C75F7E">
            <w:pPr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1E7554" w:rsidRPr="00E87BF7" w:rsidTr="001E7554">
        <w:tc>
          <w:tcPr>
            <w:tcW w:w="3540" w:type="dxa"/>
          </w:tcPr>
          <w:p w:rsidR="001E7554" w:rsidRDefault="001E7554" w:rsidP="00C75F7E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Шашкова Татьяна</w:t>
            </w:r>
          </w:p>
          <w:p w:rsidR="001E7554" w:rsidRPr="00E87BF7" w:rsidRDefault="001E7554" w:rsidP="00C75F7E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Ивановна</w:t>
            </w:r>
          </w:p>
        </w:tc>
        <w:tc>
          <w:tcPr>
            <w:tcW w:w="772" w:type="dxa"/>
            <w:hideMark/>
          </w:tcPr>
          <w:p w:rsidR="001E7554" w:rsidRPr="00E87BF7" w:rsidRDefault="001E7554" w:rsidP="00C75F7E">
            <w:pPr>
              <w:ind w:left="567" w:hanging="105"/>
              <w:jc w:val="both"/>
              <w:rPr>
                <w:sz w:val="28"/>
                <w:szCs w:val="28"/>
              </w:rPr>
            </w:pPr>
            <w:r w:rsidRPr="00E87BF7">
              <w:rPr>
                <w:sz w:val="28"/>
                <w:szCs w:val="28"/>
              </w:rPr>
              <w:t>-</w:t>
            </w:r>
          </w:p>
        </w:tc>
        <w:tc>
          <w:tcPr>
            <w:tcW w:w="5861" w:type="dxa"/>
            <w:hideMark/>
          </w:tcPr>
          <w:p w:rsidR="001E7554" w:rsidRDefault="001E7554" w:rsidP="00C75F7E">
            <w:pPr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 xml:space="preserve">ачальника отдела культуры и спорта администрации Кочковского района Новосибирской области; </w:t>
            </w:r>
          </w:p>
          <w:p w:rsidR="001E7554" w:rsidRPr="00E87BF7" w:rsidRDefault="001E7554" w:rsidP="00C75F7E">
            <w:pPr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1E7554" w:rsidRPr="00E87BF7" w:rsidTr="001E7554">
        <w:tc>
          <w:tcPr>
            <w:tcW w:w="3540" w:type="dxa"/>
          </w:tcPr>
          <w:p w:rsidR="001E7554" w:rsidRPr="00E87BF7" w:rsidRDefault="001E7554" w:rsidP="00C75F7E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Прилепко Алексей Александрович</w:t>
            </w:r>
            <w:r w:rsidRPr="00E87B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72" w:type="dxa"/>
            <w:hideMark/>
          </w:tcPr>
          <w:p w:rsidR="001E7554" w:rsidRPr="00E87BF7" w:rsidRDefault="001E7554" w:rsidP="00C75F7E">
            <w:pPr>
              <w:ind w:left="567" w:hanging="105"/>
              <w:jc w:val="both"/>
              <w:rPr>
                <w:sz w:val="28"/>
                <w:szCs w:val="28"/>
              </w:rPr>
            </w:pPr>
            <w:r w:rsidRPr="00E87BF7">
              <w:rPr>
                <w:sz w:val="28"/>
                <w:szCs w:val="28"/>
              </w:rPr>
              <w:t>-</w:t>
            </w:r>
          </w:p>
        </w:tc>
        <w:tc>
          <w:tcPr>
            <w:tcW w:w="5861" w:type="dxa"/>
            <w:hideMark/>
          </w:tcPr>
          <w:p w:rsidR="001E7554" w:rsidRDefault="001E7554" w:rsidP="00C75F7E">
            <w:pPr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Чулымского МФ ФКУ УИИ ГУФСИН России по Новосибирской области</w:t>
            </w:r>
            <w:r w:rsidR="000516AC">
              <w:rPr>
                <w:sz w:val="28"/>
                <w:szCs w:val="28"/>
              </w:rPr>
              <w:t xml:space="preserve"> «Кочковский»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(по согласованию); </w:t>
            </w:r>
          </w:p>
          <w:p w:rsidR="001E7554" w:rsidRPr="00E87BF7" w:rsidRDefault="001E7554" w:rsidP="00C75F7E">
            <w:pPr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1E7554" w:rsidRPr="00E87BF7" w:rsidTr="001E7554">
        <w:tc>
          <w:tcPr>
            <w:tcW w:w="3540" w:type="dxa"/>
          </w:tcPr>
          <w:p w:rsidR="001E7554" w:rsidRPr="00E87BF7" w:rsidRDefault="001E7554" w:rsidP="00C75F7E">
            <w:pPr>
              <w:ind w:left="56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Дудинов</w:t>
            </w:r>
            <w:proofErr w:type="spellEnd"/>
            <w:r>
              <w:rPr>
                <w:sz w:val="28"/>
                <w:szCs w:val="28"/>
              </w:rPr>
              <w:t xml:space="preserve"> Евгений Юрьевич</w:t>
            </w:r>
          </w:p>
        </w:tc>
        <w:tc>
          <w:tcPr>
            <w:tcW w:w="772" w:type="dxa"/>
            <w:hideMark/>
          </w:tcPr>
          <w:p w:rsidR="001E7554" w:rsidRPr="00E87BF7" w:rsidRDefault="001E7554" w:rsidP="00C75F7E">
            <w:pPr>
              <w:ind w:left="567" w:hanging="105"/>
              <w:jc w:val="both"/>
              <w:rPr>
                <w:sz w:val="28"/>
                <w:szCs w:val="28"/>
              </w:rPr>
            </w:pPr>
            <w:r w:rsidRPr="00E87BF7">
              <w:rPr>
                <w:sz w:val="28"/>
                <w:szCs w:val="28"/>
              </w:rPr>
              <w:t>-</w:t>
            </w:r>
          </w:p>
        </w:tc>
        <w:tc>
          <w:tcPr>
            <w:tcW w:w="5861" w:type="dxa"/>
            <w:hideMark/>
          </w:tcPr>
          <w:p w:rsidR="001E7554" w:rsidRDefault="001E7554" w:rsidP="00C75F7E">
            <w:pPr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отделения полиции «Кочковское» МО МВД России «Ордынский» (по согласованию);</w:t>
            </w:r>
            <w:r w:rsidRPr="00E87BF7">
              <w:rPr>
                <w:sz w:val="28"/>
                <w:szCs w:val="28"/>
              </w:rPr>
              <w:t xml:space="preserve"> </w:t>
            </w:r>
          </w:p>
          <w:p w:rsidR="001E7554" w:rsidRPr="00E87BF7" w:rsidRDefault="001E7554" w:rsidP="00C75F7E">
            <w:pPr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1E7554" w:rsidRPr="00E87BF7" w:rsidTr="001E7554">
        <w:tc>
          <w:tcPr>
            <w:tcW w:w="3540" w:type="dxa"/>
          </w:tcPr>
          <w:p w:rsidR="001E7554" w:rsidRPr="00E87BF7" w:rsidRDefault="001E7554" w:rsidP="00C75F7E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Татьяна Витальевна</w:t>
            </w:r>
          </w:p>
        </w:tc>
        <w:tc>
          <w:tcPr>
            <w:tcW w:w="772" w:type="dxa"/>
            <w:hideMark/>
          </w:tcPr>
          <w:p w:rsidR="001E7554" w:rsidRPr="00E87BF7" w:rsidRDefault="001E7554" w:rsidP="00C75F7E">
            <w:pPr>
              <w:ind w:left="567" w:hanging="105"/>
              <w:jc w:val="both"/>
              <w:rPr>
                <w:sz w:val="28"/>
                <w:szCs w:val="28"/>
              </w:rPr>
            </w:pPr>
            <w:r w:rsidRPr="00E87BF7">
              <w:rPr>
                <w:sz w:val="28"/>
                <w:szCs w:val="28"/>
              </w:rPr>
              <w:t>-</w:t>
            </w:r>
          </w:p>
        </w:tc>
        <w:tc>
          <w:tcPr>
            <w:tcW w:w="5861" w:type="dxa"/>
            <w:hideMark/>
          </w:tcPr>
          <w:p w:rsidR="001E7554" w:rsidRPr="00E87BF7" w:rsidRDefault="001E7554" w:rsidP="00C75F7E">
            <w:pPr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ГБУЗ НСО «Кочковская ЦРБ» (по согласованию).</w:t>
            </w:r>
          </w:p>
        </w:tc>
      </w:tr>
    </w:tbl>
    <w:p w:rsidR="00E9609C" w:rsidRDefault="00E9609C" w:rsidP="00C75F7E">
      <w:pPr>
        <w:tabs>
          <w:tab w:val="left" w:pos="284"/>
          <w:tab w:val="left" w:pos="3698"/>
        </w:tabs>
        <w:ind w:left="567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517"/>
        <w:gridCol w:w="772"/>
        <w:gridCol w:w="5884"/>
      </w:tblGrid>
      <w:tr w:rsidR="0060223D" w:rsidRPr="00E87BF7" w:rsidTr="00C367AE">
        <w:tc>
          <w:tcPr>
            <w:tcW w:w="3652" w:type="dxa"/>
          </w:tcPr>
          <w:p w:rsidR="0060223D" w:rsidRPr="00E87BF7" w:rsidRDefault="0060223D" w:rsidP="0060223D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Гудова Татьяна Витальевна</w:t>
            </w:r>
          </w:p>
        </w:tc>
        <w:tc>
          <w:tcPr>
            <w:tcW w:w="310" w:type="dxa"/>
            <w:hideMark/>
          </w:tcPr>
          <w:p w:rsidR="0060223D" w:rsidRPr="00E87BF7" w:rsidRDefault="0060223D" w:rsidP="00C367AE">
            <w:pPr>
              <w:ind w:left="567" w:hanging="105"/>
              <w:jc w:val="both"/>
              <w:rPr>
                <w:sz w:val="28"/>
                <w:szCs w:val="28"/>
              </w:rPr>
            </w:pPr>
            <w:r w:rsidRPr="00E87BF7"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  <w:hideMark/>
          </w:tcPr>
          <w:p w:rsidR="0060223D" w:rsidRPr="00E87BF7" w:rsidRDefault="008D4CE4" w:rsidP="005B15AD">
            <w:pPr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5B15AD">
              <w:rPr>
                <w:sz w:val="28"/>
                <w:szCs w:val="28"/>
              </w:rPr>
              <w:t>ГКУ НСО ЦСПН К</w:t>
            </w:r>
            <w:r w:rsidR="0060223D">
              <w:rPr>
                <w:sz w:val="28"/>
                <w:szCs w:val="28"/>
              </w:rPr>
              <w:t>очковск</w:t>
            </w:r>
            <w:r w:rsidR="005B15AD">
              <w:rPr>
                <w:sz w:val="28"/>
                <w:szCs w:val="28"/>
              </w:rPr>
              <w:t>ого района</w:t>
            </w:r>
            <w:r w:rsidR="0060223D">
              <w:rPr>
                <w:sz w:val="28"/>
                <w:szCs w:val="28"/>
              </w:rPr>
              <w:t xml:space="preserve"> (по согласованию).</w:t>
            </w:r>
          </w:p>
        </w:tc>
      </w:tr>
    </w:tbl>
    <w:p w:rsidR="0060223D" w:rsidRPr="007A6B97" w:rsidRDefault="0060223D" w:rsidP="00C75F7E">
      <w:pPr>
        <w:tabs>
          <w:tab w:val="left" w:pos="284"/>
          <w:tab w:val="left" w:pos="3698"/>
        </w:tabs>
        <w:ind w:left="567"/>
        <w:rPr>
          <w:sz w:val="28"/>
          <w:szCs w:val="28"/>
        </w:rPr>
      </w:pPr>
    </w:p>
    <w:sectPr w:rsidR="0060223D" w:rsidRPr="007A6B97" w:rsidSect="003F369F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2AAB"/>
    <w:multiLevelType w:val="hybridMultilevel"/>
    <w:tmpl w:val="2732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C0702"/>
    <w:multiLevelType w:val="hybridMultilevel"/>
    <w:tmpl w:val="B662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111C9"/>
    <w:multiLevelType w:val="hybridMultilevel"/>
    <w:tmpl w:val="2FAEA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071D3"/>
    <w:multiLevelType w:val="hybridMultilevel"/>
    <w:tmpl w:val="E3AE0564"/>
    <w:lvl w:ilvl="0" w:tplc="D762896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A35C7"/>
    <w:multiLevelType w:val="hybridMultilevel"/>
    <w:tmpl w:val="A98A9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B7879"/>
    <w:multiLevelType w:val="hybridMultilevel"/>
    <w:tmpl w:val="205A815A"/>
    <w:lvl w:ilvl="0" w:tplc="0A3ACF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036F2"/>
    <w:multiLevelType w:val="hybridMultilevel"/>
    <w:tmpl w:val="C9C4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141D"/>
    <w:rsid w:val="00001DCA"/>
    <w:rsid w:val="0000452A"/>
    <w:rsid w:val="00021A8D"/>
    <w:rsid w:val="00032755"/>
    <w:rsid w:val="000516AC"/>
    <w:rsid w:val="000570AB"/>
    <w:rsid w:val="0005798F"/>
    <w:rsid w:val="00067760"/>
    <w:rsid w:val="00076C95"/>
    <w:rsid w:val="000A08B4"/>
    <w:rsid w:val="000A17BD"/>
    <w:rsid w:val="000A7579"/>
    <w:rsid w:val="000A7A60"/>
    <w:rsid w:val="000B0AC8"/>
    <w:rsid w:val="000B7643"/>
    <w:rsid w:val="000D7713"/>
    <w:rsid w:val="000E638C"/>
    <w:rsid w:val="000F2916"/>
    <w:rsid w:val="000F6662"/>
    <w:rsid w:val="0010769B"/>
    <w:rsid w:val="00112F91"/>
    <w:rsid w:val="00125CC6"/>
    <w:rsid w:val="00177028"/>
    <w:rsid w:val="001970AF"/>
    <w:rsid w:val="001A2E5F"/>
    <w:rsid w:val="001C04C3"/>
    <w:rsid w:val="001D4B78"/>
    <w:rsid w:val="001E7554"/>
    <w:rsid w:val="001F3DE6"/>
    <w:rsid w:val="001F568E"/>
    <w:rsid w:val="002022CE"/>
    <w:rsid w:val="002316CB"/>
    <w:rsid w:val="00236778"/>
    <w:rsid w:val="00275CD9"/>
    <w:rsid w:val="00287338"/>
    <w:rsid w:val="002A0AEF"/>
    <w:rsid w:val="002A76B6"/>
    <w:rsid w:val="002C73CC"/>
    <w:rsid w:val="002E09D3"/>
    <w:rsid w:val="00303ABB"/>
    <w:rsid w:val="00306344"/>
    <w:rsid w:val="003070DC"/>
    <w:rsid w:val="00355DB1"/>
    <w:rsid w:val="00361508"/>
    <w:rsid w:val="00374871"/>
    <w:rsid w:val="003806BF"/>
    <w:rsid w:val="003C7309"/>
    <w:rsid w:val="003F369F"/>
    <w:rsid w:val="0041067A"/>
    <w:rsid w:val="00415655"/>
    <w:rsid w:val="00415F27"/>
    <w:rsid w:val="00424900"/>
    <w:rsid w:val="0046098B"/>
    <w:rsid w:val="004738B0"/>
    <w:rsid w:val="004B42CE"/>
    <w:rsid w:val="004B683E"/>
    <w:rsid w:val="004D5C5A"/>
    <w:rsid w:val="004E4BD9"/>
    <w:rsid w:val="004E7C76"/>
    <w:rsid w:val="004F6C4B"/>
    <w:rsid w:val="00554006"/>
    <w:rsid w:val="0055686A"/>
    <w:rsid w:val="005646BF"/>
    <w:rsid w:val="00574E9D"/>
    <w:rsid w:val="005A02BF"/>
    <w:rsid w:val="005B078C"/>
    <w:rsid w:val="005B15AD"/>
    <w:rsid w:val="005C10BA"/>
    <w:rsid w:val="005D505B"/>
    <w:rsid w:val="005F7C19"/>
    <w:rsid w:val="0060223D"/>
    <w:rsid w:val="00610DD9"/>
    <w:rsid w:val="00613632"/>
    <w:rsid w:val="00620BD2"/>
    <w:rsid w:val="00621FFF"/>
    <w:rsid w:val="00655C27"/>
    <w:rsid w:val="006945D2"/>
    <w:rsid w:val="006B556E"/>
    <w:rsid w:val="006C0567"/>
    <w:rsid w:val="006C5B83"/>
    <w:rsid w:val="006D485E"/>
    <w:rsid w:val="006D6FA8"/>
    <w:rsid w:val="00717D4A"/>
    <w:rsid w:val="007756E8"/>
    <w:rsid w:val="007918AE"/>
    <w:rsid w:val="007A6B97"/>
    <w:rsid w:val="007B5D48"/>
    <w:rsid w:val="007B7129"/>
    <w:rsid w:val="007C504E"/>
    <w:rsid w:val="007C7E4A"/>
    <w:rsid w:val="007E6F9E"/>
    <w:rsid w:val="007F529A"/>
    <w:rsid w:val="00813C5F"/>
    <w:rsid w:val="00824BBC"/>
    <w:rsid w:val="00835F91"/>
    <w:rsid w:val="008418A5"/>
    <w:rsid w:val="008426C3"/>
    <w:rsid w:val="00856A8B"/>
    <w:rsid w:val="00870148"/>
    <w:rsid w:val="008C04A4"/>
    <w:rsid w:val="008D4CE4"/>
    <w:rsid w:val="008D6A33"/>
    <w:rsid w:val="008E2204"/>
    <w:rsid w:val="008E2DF5"/>
    <w:rsid w:val="00913391"/>
    <w:rsid w:val="00934191"/>
    <w:rsid w:val="00935A61"/>
    <w:rsid w:val="00947955"/>
    <w:rsid w:val="009715D3"/>
    <w:rsid w:val="00971D48"/>
    <w:rsid w:val="00973B69"/>
    <w:rsid w:val="00975607"/>
    <w:rsid w:val="009770D1"/>
    <w:rsid w:val="009854ED"/>
    <w:rsid w:val="009905D4"/>
    <w:rsid w:val="00A07749"/>
    <w:rsid w:val="00A10204"/>
    <w:rsid w:val="00A414DA"/>
    <w:rsid w:val="00A53C2B"/>
    <w:rsid w:val="00A57A37"/>
    <w:rsid w:val="00A72A96"/>
    <w:rsid w:val="00A82F4B"/>
    <w:rsid w:val="00A96D96"/>
    <w:rsid w:val="00AA1D3D"/>
    <w:rsid w:val="00AA2CAB"/>
    <w:rsid w:val="00AA3E6D"/>
    <w:rsid w:val="00AA5E6B"/>
    <w:rsid w:val="00AA6DB0"/>
    <w:rsid w:val="00AB2D5E"/>
    <w:rsid w:val="00AD04E0"/>
    <w:rsid w:val="00AF71CA"/>
    <w:rsid w:val="00B26380"/>
    <w:rsid w:val="00B458FE"/>
    <w:rsid w:val="00B92A4A"/>
    <w:rsid w:val="00B93310"/>
    <w:rsid w:val="00BA7E7C"/>
    <w:rsid w:val="00BB0F7D"/>
    <w:rsid w:val="00C21BA9"/>
    <w:rsid w:val="00C2276B"/>
    <w:rsid w:val="00C34B4A"/>
    <w:rsid w:val="00C732B3"/>
    <w:rsid w:val="00C75F7E"/>
    <w:rsid w:val="00C902E1"/>
    <w:rsid w:val="00C90F51"/>
    <w:rsid w:val="00CA3A11"/>
    <w:rsid w:val="00CD6FA1"/>
    <w:rsid w:val="00CD78F1"/>
    <w:rsid w:val="00CE738A"/>
    <w:rsid w:val="00D013BC"/>
    <w:rsid w:val="00D04CF1"/>
    <w:rsid w:val="00D16F7D"/>
    <w:rsid w:val="00D43F30"/>
    <w:rsid w:val="00D50CBA"/>
    <w:rsid w:val="00D83C9A"/>
    <w:rsid w:val="00DB2C85"/>
    <w:rsid w:val="00DC75D0"/>
    <w:rsid w:val="00DD25CA"/>
    <w:rsid w:val="00DE122A"/>
    <w:rsid w:val="00DE2258"/>
    <w:rsid w:val="00DF5C48"/>
    <w:rsid w:val="00DF60EB"/>
    <w:rsid w:val="00E132C3"/>
    <w:rsid w:val="00E171BB"/>
    <w:rsid w:val="00E228FC"/>
    <w:rsid w:val="00E327D2"/>
    <w:rsid w:val="00E45AB8"/>
    <w:rsid w:val="00E61208"/>
    <w:rsid w:val="00E73888"/>
    <w:rsid w:val="00E8141D"/>
    <w:rsid w:val="00E81C36"/>
    <w:rsid w:val="00E9609C"/>
    <w:rsid w:val="00EC684E"/>
    <w:rsid w:val="00ED7FF9"/>
    <w:rsid w:val="00EE0FDB"/>
    <w:rsid w:val="00EE3DE4"/>
    <w:rsid w:val="00EE4DD9"/>
    <w:rsid w:val="00EE78F1"/>
    <w:rsid w:val="00F1153F"/>
    <w:rsid w:val="00F12C17"/>
    <w:rsid w:val="00F15145"/>
    <w:rsid w:val="00F2153B"/>
    <w:rsid w:val="00F27DA8"/>
    <w:rsid w:val="00F52399"/>
    <w:rsid w:val="00F73AE5"/>
    <w:rsid w:val="00F77746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41D"/>
    <w:pPr>
      <w:ind w:left="720"/>
      <w:contextualSpacing/>
    </w:pPr>
  </w:style>
  <w:style w:type="table" w:styleId="a4">
    <w:name w:val="Table Grid"/>
    <w:basedOn w:val="a1"/>
    <w:uiPriority w:val="59"/>
    <w:rsid w:val="00E814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E814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81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1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14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41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2A0AEF"/>
    <w:pPr>
      <w:ind w:firstLine="90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A0A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E4DD9"/>
    <w:rPr>
      <w:color w:val="0000FF" w:themeColor="hyperlink"/>
      <w:u w:val="single"/>
    </w:rPr>
  </w:style>
  <w:style w:type="paragraph" w:styleId="a8">
    <w:name w:val="No Spacing"/>
    <w:uiPriority w:val="1"/>
    <w:qFormat/>
    <w:rsid w:val="007C7E4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41D"/>
    <w:pPr>
      <w:ind w:left="720"/>
      <w:contextualSpacing/>
    </w:pPr>
  </w:style>
  <w:style w:type="table" w:styleId="a4">
    <w:name w:val="Table Grid"/>
    <w:basedOn w:val="a1"/>
    <w:uiPriority w:val="59"/>
    <w:rsid w:val="00E814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E814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81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1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14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41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2A0AEF"/>
    <w:pPr>
      <w:ind w:firstLine="90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A0A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E4D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88</cp:revision>
  <cp:lastPrinted>2023-12-28T05:44:00Z</cp:lastPrinted>
  <dcterms:created xsi:type="dcterms:W3CDTF">2021-07-02T09:28:00Z</dcterms:created>
  <dcterms:modified xsi:type="dcterms:W3CDTF">2024-06-25T10:16:00Z</dcterms:modified>
</cp:coreProperties>
</file>