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22" w:rsidRPr="005570DA" w:rsidRDefault="00C66122" w:rsidP="00C66122">
      <w:pPr>
        <w:pStyle w:val="ConsPlusNormal"/>
        <w:widowControl/>
        <w:ind w:firstLine="0"/>
        <w:jc w:val="center"/>
      </w:pPr>
      <w:r w:rsidRPr="005570DA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АДМИНИСТРАЦИЯ КОЧКОВСКОГО РАЙОНА</w:t>
      </w:r>
    </w:p>
    <w:p w:rsidR="004653CA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122" w:rsidRPr="005570DA" w:rsidRDefault="00C66122" w:rsidP="00C66122">
      <w:pPr>
        <w:pStyle w:val="ConsPlusTitle"/>
        <w:widowControl/>
        <w:jc w:val="center"/>
        <w:rPr>
          <w:sz w:val="28"/>
          <w:szCs w:val="28"/>
        </w:rPr>
      </w:pPr>
    </w:p>
    <w:p w:rsidR="00C66122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от</w:t>
      </w:r>
      <w:r w:rsidR="002A6938">
        <w:rPr>
          <w:rFonts w:ascii="Times New Roman" w:hAnsi="Times New Roman" w:cs="Times New Roman"/>
          <w:sz w:val="28"/>
          <w:szCs w:val="28"/>
        </w:rPr>
        <w:t xml:space="preserve"> </w:t>
      </w:r>
      <w:r w:rsidR="00E36956">
        <w:rPr>
          <w:rFonts w:ascii="Times New Roman" w:hAnsi="Times New Roman" w:cs="Times New Roman"/>
          <w:sz w:val="28"/>
          <w:szCs w:val="28"/>
        </w:rPr>
        <w:t>24</w:t>
      </w:r>
      <w:r w:rsidR="002A6938">
        <w:rPr>
          <w:rFonts w:ascii="Times New Roman" w:hAnsi="Times New Roman" w:cs="Times New Roman"/>
          <w:sz w:val="28"/>
          <w:szCs w:val="28"/>
        </w:rPr>
        <w:t>.0</w:t>
      </w:r>
      <w:r w:rsidR="00E36956">
        <w:rPr>
          <w:rFonts w:ascii="Times New Roman" w:hAnsi="Times New Roman" w:cs="Times New Roman"/>
          <w:sz w:val="28"/>
          <w:szCs w:val="28"/>
        </w:rPr>
        <w:t>6.2024</w:t>
      </w:r>
      <w:r w:rsidRPr="005570DA">
        <w:rPr>
          <w:rFonts w:ascii="Times New Roman" w:hAnsi="Times New Roman" w:cs="Times New Roman"/>
          <w:sz w:val="28"/>
          <w:szCs w:val="28"/>
        </w:rPr>
        <w:t xml:space="preserve"> № </w:t>
      </w:r>
      <w:r w:rsidR="00CC4822">
        <w:rPr>
          <w:rFonts w:ascii="Times New Roman" w:hAnsi="Times New Roman" w:cs="Times New Roman"/>
          <w:sz w:val="28"/>
          <w:szCs w:val="28"/>
        </w:rPr>
        <w:t>382</w:t>
      </w:r>
      <w:r w:rsidRPr="005570DA">
        <w:rPr>
          <w:rFonts w:ascii="Times New Roman" w:hAnsi="Times New Roman" w:cs="Times New Roman"/>
          <w:sz w:val="28"/>
          <w:szCs w:val="28"/>
        </w:rPr>
        <w:t>-</w:t>
      </w:r>
      <w:r w:rsidR="00353179" w:rsidRPr="005570DA">
        <w:rPr>
          <w:rFonts w:ascii="Times New Roman" w:hAnsi="Times New Roman" w:cs="Times New Roman"/>
          <w:sz w:val="28"/>
          <w:szCs w:val="28"/>
        </w:rPr>
        <w:t>п</w:t>
      </w:r>
      <w:r w:rsidRPr="005570DA">
        <w:rPr>
          <w:rFonts w:ascii="Times New Roman" w:hAnsi="Times New Roman" w:cs="Times New Roman"/>
          <w:sz w:val="28"/>
          <w:szCs w:val="28"/>
        </w:rPr>
        <w:t>а</w:t>
      </w:r>
    </w:p>
    <w:p w:rsidR="003313F6" w:rsidRPr="005570DA" w:rsidRDefault="003313F6" w:rsidP="003313F6">
      <w:pPr>
        <w:jc w:val="center"/>
      </w:pPr>
    </w:p>
    <w:p w:rsidR="003313F6" w:rsidRPr="005570DA" w:rsidRDefault="003313F6" w:rsidP="003313F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570D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313F6" w:rsidRPr="005570DA" w:rsidRDefault="003313F6" w:rsidP="003313F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570DA">
        <w:rPr>
          <w:b/>
          <w:bCs/>
          <w:sz w:val="28"/>
          <w:szCs w:val="28"/>
        </w:rPr>
        <w:t>Кочковского района от 14.06.2017 № 341-па</w:t>
      </w:r>
    </w:p>
    <w:p w:rsidR="00C66122" w:rsidRPr="005570DA" w:rsidRDefault="00C66122" w:rsidP="001E4A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3CA" w:rsidRPr="005570DA" w:rsidRDefault="00C66122" w:rsidP="00C66122">
      <w:pPr>
        <w:ind w:firstLine="709"/>
        <w:jc w:val="both"/>
        <w:rPr>
          <w:sz w:val="28"/>
          <w:szCs w:val="28"/>
        </w:rPr>
      </w:pPr>
      <w:r w:rsidRPr="005570DA">
        <w:rPr>
          <w:bCs/>
          <w:sz w:val="28"/>
        </w:rPr>
        <w:t xml:space="preserve">В </w:t>
      </w:r>
      <w:r w:rsidR="000943B7" w:rsidRPr="005570DA">
        <w:rPr>
          <w:bCs/>
          <w:sz w:val="28"/>
        </w:rPr>
        <w:t xml:space="preserve">целях реализации положений Указа Президента Российской Федерации от 21.12.2017 № 618 «Об основных направлениях государственной политики по развитию конкуренции» </w:t>
      </w:r>
      <w:r w:rsidR="006E3080" w:rsidRPr="005570DA">
        <w:rPr>
          <w:sz w:val="28"/>
          <w:szCs w:val="28"/>
        </w:rPr>
        <w:t>на территории Кочковского района Новосибирской области</w:t>
      </w:r>
      <w:r w:rsidR="00296697">
        <w:rPr>
          <w:sz w:val="28"/>
          <w:szCs w:val="28"/>
        </w:rPr>
        <w:t>,</w:t>
      </w:r>
    </w:p>
    <w:p w:rsidR="00C66122" w:rsidRPr="005570DA" w:rsidRDefault="004653CA" w:rsidP="005C3010">
      <w:pPr>
        <w:jc w:val="both"/>
        <w:rPr>
          <w:bCs/>
          <w:sz w:val="28"/>
        </w:rPr>
      </w:pPr>
      <w:r w:rsidRPr="005570DA">
        <w:rPr>
          <w:sz w:val="28"/>
          <w:szCs w:val="28"/>
        </w:rPr>
        <w:t>ПОСТАНОВЛЯЮ:</w:t>
      </w:r>
      <w:r w:rsidR="00C66122" w:rsidRPr="005570DA">
        <w:rPr>
          <w:bCs/>
          <w:sz w:val="28"/>
        </w:rPr>
        <w:t xml:space="preserve"> </w:t>
      </w:r>
    </w:p>
    <w:p w:rsidR="00CC4822" w:rsidRPr="004E68EC" w:rsidRDefault="004E68EC" w:rsidP="005C3010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B6DC2" w:rsidRPr="005570DA">
        <w:rPr>
          <w:sz w:val="28"/>
          <w:szCs w:val="28"/>
        </w:rPr>
        <w:t xml:space="preserve"> состав </w:t>
      </w:r>
      <w:r w:rsidR="00F90E2D" w:rsidRPr="005570DA">
        <w:rPr>
          <w:sz w:val="28"/>
          <w:szCs w:val="28"/>
        </w:rPr>
        <w:t>совета</w:t>
      </w:r>
      <w:r w:rsidR="00FE2858" w:rsidRPr="005570DA">
        <w:rPr>
          <w:sz w:val="28"/>
          <w:szCs w:val="28"/>
        </w:rPr>
        <w:t xml:space="preserve"> по инвестициям Кочковского района Новосибирской области</w:t>
      </w:r>
      <w:r w:rsidR="006B6DC2" w:rsidRPr="005570DA">
        <w:rPr>
          <w:sz w:val="28"/>
          <w:szCs w:val="28"/>
        </w:rPr>
        <w:t>, утвержденный постановлением администрации Кочковского района Новосибирской области</w:t>
      </w:r>
      <w:r w:rsidR="006B6DC2" w:rsidRPr="005570DA">
        <w:t xml:space="preserve"> </w:t>
      </w:r>
      <w:r w:rsidR="006B6DC2" w:rsidRPr="005570DA">
        <w:rPr>
          <w:sz w:val="28"/>
          <w:szCs w:val="28"/>
        </w:rPr>
        <w:t>от 14.06.2017 № 341-па</w:t>
      </w:r>
      <w:r w:rsidR="00D8166A">
        <w:rPr>
          <w:sz w:val="28"/>
          <w:szCs w:val="28"/>
        </w:rPr>
        <w:t xml:space="preserve"> </w:t>
      </w:r>
      <w:r w:rsidR="005C3010" w:rsidRPr="005C3010">
        <w:rPr>
          <w:sz w:val="28"/>
          <w:szCs w:val="28"/>
        </w:rPr>
        <w:t>(в ред. постановлений администрации Кочковского района Новосибирской области от 22.07.2019 № 330-па, от 06.09.2019 № 415-па</w:t>
      </w:r>
      <w:r w:rsidR="00FE2858" w:rsidRPr="005570DA">
        <w:rPr>
          <w:sz w:val="28"/>
          <w:szCs w:val="28"/>
        </w:rPr>
        <w:t>,</w:t>
      </w:r>
      <w:r w:rsidR="006B6DC2" w:rsidRPr="00557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C3010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5C3010">
        <w:rPr>
          <w:sz w:val="28"/>
          <w:szCs w:val="28"/>
        </w:rPr>
        <w:t>, согласно приложению № 1.</w:t>
      </w:r>
    </w:p>
    <w:p w:rsidR="00C66122" w:rsidRPr="005570DA" w:rsidRDefault="005B48E9" w:rsidP="005C3010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66122" w:rsidRPr="005570DA" w:rsidRDefault="00C66122" w:rsidP="0078190F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jc w:val="both"/>
      </w:pPr>
      <w:r w:rsidRPr="005570DA">
        <w:t xml:space="preserve">Контроль за выполнением распоряжения </w:t>
      </w:r>
      <w:r w:rsidR="00296697">
        <w:t>возложить</w:t>
      </w:r>
      <w:r w:rsidRPr="005570DA">
        <w:t xml:space="preserve"> на заместителя Главы администрации</w:t>
      </w:r>
      <w:r w:rsidR="00296697">
        <w:t xml:space="preserve"> Кочковского района Новосибирской области</w:t>
      </w:r>
      <w:r w:rsidRPr="005570DA">
        <w:t xml:space="preserve"> Белоус М.В.</w:t>
      </w: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9"/>
      </w:tblGrid>
      <w:tr w:rsidR="00C66122" w:rsidRPr="005570DA" w:rsidTr="000067B1">
        <w:tc>
          <w:tcPr>
            <w:tcW w:w="4785" w:type="dxa"/>
          </w:tcPr>
          <w:p w:rsidR="00C66122" w:rsidRPr="005570DA" w:rsidRDefault="00C66122" w:rsidP="006E3080">
            <w:pPr>
              <w:rPr>
                <w:sz w:val="28"/>
                <w:szCs w:val="28"/>
              </w:rPr>
            </w:pPr>
            <w:r w:rsidRPr="005570DA">
              <w:rPr>
                <w:sz w:val="28"/>
                <w:szCs w:val="28"/>
              </w:rPr>
              <w:t>Глава Кочковского района</w:t>
            </w:r>
            <w:r w:rsidR="006E3080" w:rsidRPr="005570D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246" w:type="dxa"/>
          </w:tcPr>
          <w:p w:rsidR="006E3080" w:rsidRPr="005570DA" w:rsidRDefault="006E3080" w:rsidP="000067B1">
            <w:pPr>
              <w:jc w:val="right"/>
              <w:rPr>
                <w:sz w:val="28"/>
                <w:szCs w:val="28"/>
              </w:rPr>
            </w:pPr>
          </w:p>
          <w:p w:rsidR="00C66122" w:rsidRPr="005570DA" w:rsidRDefault="00C66122" w:rsidP="000067B1">
            <w:pPr>
              <w:jc w:val="right"/>
              <w:rPr>
                <w:sz w:val="28"/>
                <w:szCs w:val="28"/>
              </w:rPr>
            </w:pPr>
            <w:proofErr w:type="spellStart"/>
            <w:r w:rsidRPr="005570DA">
              <w:rPr>
                <w:sz w:val="28"/>
                <w:szCs w:val="28"/>
              </w:rPr>
              <w:t>П.А.Шилин</w:t>
            </w:r>
            <w:proofErr w:type="spellEnd"/>
          </w:p>
        </w:tc>
      </w:tr>
    </w:tbl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  <w:bookmarkStart w:id="0" w:name="_GoBack"/>
    </w:p>
    <w:p w:rsidR="00C66122" w:rsidRPr="005570DA" w:rsidRDefault="00CC4822" w:rsidP="00C6612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Л.В.Непейвода</w:t>
      </w:r>
      <w:proofErr w:type="spellEnd"/>
    </w:p>
    <w:p w:rsidR="00C66122" w:rsidRDefault="00C66122" w:rsidP="00C66122">
      <w:pPr>
        <w:jc w:val="both"/>
        <w:rPr>
          <w:sz w:val="20"/>
          <w:szCs w:val="20"/>
        </w:rPr>
      </w:pPr>
      <w:r w:rsidRPr="005570DA">
        <w:rPr>
          <w:sz w:val="20"/>
          <w:szCs w:val="20"/>
        </w:rPr>
        <w:t>22225</w:t>
      </w:r>
    </w:p>
    <w:bookmarkEnd w:id="0"/>
    <w:p w:rsidR="00637F91" w:rsidRDefault="00637F91" w:rsidP="00C66122">
      <w:pPr>
        <w:jc w:val="both"/>
        <w:rPr>
          <w:sz w:val="20"/>
          <w:szCs w:val="20"/>
        </w:rPr>
      </w:pPr>
    </w:p>
    <w:p w:rsidR="00637F91" w:rsidRDefault="00637F91" w:rsidP="00C66122">
      <w:pPr>
        <w:jc w:val="both"/>
        <w:rPr>
          <w:sz w:val="20"/>
          <w:szCs w:val="20"/>
        </w:rPr>
      </w:pPr>
    </w:p>
    <w:p w:rsidR="00637F91" w:rsidRDefault="00637F91" w:rsidP="00C66122">
      <w:pPr>
        <w:jc w:val="both"/>
        <w:rPr>
          <w:sz w:val="20"/>
          <w:szCs w:val="20"/>
        </w:rPr>
      </w:pPr>
    </w:p>
    <w:p w:rsidR="00637F91" w:rsidRDefault="00637F91" w:rsidP="00C66122">
      <w:pPr>
        <w:jc w:val="both"/>
        <w:rPr>
          <w:sz w:val="20"/>
          <w:szCs w:val="20"/>
        </w:rPr>
      </w:pPr>
    </w:p>
    <w:p w:rsidR="00637F91" w:rsidRDefault="00637F91" w:rsidP="00637F91">
      <w:pPr>
        <w:ind w:left="6096"/>
      </w:pPr>
      <w:r>
        <w:lastRenderedPageBreak/>
        <w:t>Приложение № 1 к</w:t>
      </w:r>
    </w:p>
    <w:p w:rsidR="00637F91" w:rsidRDefault="00637F91" w:rsidP="00637F91">
      <w:pPr>
        <w:ind w:left="6096"/>
      </w:pPr>
      <w:r>
        <w:t>постановлению администрации</w:t>
      </w:r>
    </w:p>
    <w:p w:rsidR="00637F91" w:rsidRDefault="00637F91" w:rsidP="00637F91">
      <w:pPr>
        <w:ind w:left="6096"/>
      </w:pPr>
      <w:r>
        <w:t xml:space="preserve">Кочковского района </w:t>
      </w:r>
    </w:p>
    <w:p w:rsidR="00637F91" w:rsidRDefault="00637F91" w:rsidP="00637F91">
      <w:pPr>
        <w:ind w:left="6096"/>
      </w:pPr>
      <w:r>
        <w:t>от 24.06.2024 № 382-па</w:t>
      </w:r>
    </w:p>
    <w:p w:rsidR="00637F91" w:rsidRDefault="00637F91" w:rsidP="00637F91">
      <w:pPr>
        <w:pStyle w:val="6"/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7F91" w:rsidRPr="00637F91" w:rsidRDefault="00637F91" w:rsidP="00637F91">
      <w:pPr>
        <w:pStyle w:val="6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F91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637F91" w:rsidRPr="00637F91" w:rsidRDefault="00637F91" w:rsidP="00637F91">
      <w:pPr>
        <w:pStyle w:val="6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F91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по инвестициям и содействию развитию конкуренции на территории Кочковского района Новосибирской области</w:t>
      </w:r>
    </w:p>
    <w:p w:rsidR="00637F91" w:rsidRDefault="00637F91" w:rsidP="00637F9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3"/>
        <w:gridCol w:w="357"/>
        <w:gridCol w:w="5385"/>
      </w:tblGrid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Петр Александрович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Кочковского района, председатель Совета;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Марина Валентиновна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района, инвестиционный уполномоченный Кочковского района;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Гюнтер Евгений Юрьевич  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и сельского хозяйства администрации Кочковского района, секретарь Совета;</w:t>
            </w:r>
          </w:p>
        </w:tc>
      </w:tr>
      <w:tr w:rsidR="00637F91" w:rsidTr="00287F5A">
        <w:tc>
          <w:tcPr>
            <w:tcW w:w="3613" w:type="dxa"/>
          </w:tcPr>
          <w:p w:rsidR="00637F91" w:rsidRDefault="00637F91" w:rsidP="00287F5A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637F91" w:rsidRDefault="00637F91" w:rsidP="00287F5A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</w:p>
        </w:tc>
      </w:tr>
      <w:tr w:rsidR="00637F91" w:rsidTr="00287F5A">
        <w:trPr>
          <w:trHeight w:val="2504"/>
        </w:trPr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Сергей Григорьевич</w:t>
            </w:r>
          </w:p>
          <w:p w:rsidR="00637F91" w:rsidRDefault="00637F91" w:rsidP="00287F5A">
            <w:pPr>
              <w:rPr>
                <w:sz w:val="28"/>
                <w:szCs w:val="28"/>
              </w:rPr>
            </w:pPr>
          </w:p>
          <w:p w:rsidR="00637F91" w:rsidRDefault="00637F91" w:rsidP="00287F5A">
            <w:pPr>
              <w:rPr>
                <w:sz w:val="28"/>
                <w:szCs w:val="28"/>
              </w:rPr>
            </w:pPr>
          </w:p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Бредихин Сергей Николаевич 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МУП «Управляющая компания жилищно-коммунального хозяйства» (по согласованию);</w:t>
            </w:r>
          </w:p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 w:rsidRPr="003307A1">
              <w:rPr>
                <w:sz w:val="28"/>
                <w:szCs w:val="28"/>
              </w:rPr>
              <w:t>директор ООО «</w:t>
            </w:r>
            <w:proofErr w:type="spellStart"/>
            <w:r w:rsidRPr="003307A1">
              <w:rPr>
                <w:sz w:val="28"/>
                <w:szCs w:val="28"/>
              </w:rPr>
              <w:t>Кочковское</w:t>
            </w:r>
            <w:proofErr w:type="spellEnd"/>
            <w:r w:rsidRPr="003307A1">
              <w:rPr>
                <w:sz w:val="28"/>
                <w:szCs w:val="28"/>
              </w:rPr>
              <w:t xml:space="preserve"> АТП»,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Ещенко Ольга Владимировна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налоговой политики Кочковского района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Андрей Владимирович</w:t>
            </w:r>
          </w:p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Кочковское</w:t>
            </w:r>
            <w:proofErr w:type="spellEnd"/>
            <w:r>
              <w:rPr>
                <w:sz w:val="28"/>
                <w:szCs w:val="28"/>
              </w:rPr>
              <w:t xml:space="preserve"> РТП» (по согласованию);</w:t>
            </w:r>
          </w:p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 w:rsidRPr="003307A1">
              <w:rPr>
                <w:sz w:val="28"/>
                <w:szCs w:val="28"/>
              </w:rPr>
              <w:t>председатель Совета Кочк</w:t>
            </w:r>
            <w:r>
              <w:rPr>
                <w:sz w:val="28"/>
                <w:szCs w:val="28"/>
              </w:rPr>
              <w:t>овского ПТПК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Мазалов Олег Борисович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«Жуланка» (по согласованию);</w:t>
            </w:r>
          </w:p>
        </w:tc>
      </w:tr>
      <w:tr w:rsidR="00637F91" w:rsidTr="00287F5A">
        <w:tc>
          <w:tcPr>
            <w:tcW w:w="3613" w:type="dxa"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Евгений Николаевич</w:t>
            </w:r>
          </w:p>
        </w:tc>
        <w:tc>
          <w:tcPr>
            <w:tcW w:w="357" w:type="dxa"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помощник Уполномоченного по защите прав предпринимателей в Новосибирской области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</w:t>
            </w:r>
            <w:proofErr w:type="spellEnd"/>
            <w:r>
              <w:rPr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Кочковского района Новосибирской области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Мостаков</w:t>
            </w:r>
            <w:proofErr w:type="spellEnd"/>
            <w:r>
              <w:rPr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линейно-технического цеха (Кочковский район) МЦТЭТ </w:t>
            </w:r>
            <w:proofErr w:type="spellStart"/>
            <w:r>
              <w:rPr>
                <w:sz w:val="28"/>
                <w:szCs w:val="28"/>
              </w:rPr>
              <w:t>пгт.Ордынское</w:t>
            </w:r>
            <w:proofErr w:type="spellEnd"/>
            <w:r>
              <w:rPr>
                <w:sz w:val="28"/>
                <w:szCs w:val="28"/>
              </w:rPr>
              <w:t xml:space="preserve"> ПАО Ростелеком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  <w:p w:rsidR="00637F91" w:rsidRDefault="00637F91" w:rsidP="00287F5A">
            <w:pPr>
              <w:rPr>
                <w:sz w:val="28"/>
                <w:szCs w:val="28"/>
              </w:rPr>
            </w:pPr>
          </w:p>
          <w:p w:rsidR="00637F91" w:rsidRDefault="00637F91" w:rsidP="00287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Проворчук</w:t>
            </w:r>
            <w:proofErr w:type="spellEnd"/>
            <w:r>
              <w:rPr>
                <w:sz w:val="28"/>
                <w:szCs w:val="28"/>
              </w:rPr>
              <w:t xml:space="preserve"> Эдуард Валерьевич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7F91" w:rsidRDefault="00637F91" w:rsidP="00287F5A">
            <w:pPr>
              <w:rPr>
                <w:sz w:val="28"/>
                <w:szCs w:val="28"/>
              </w:rPr>
            </w:pP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</w:p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 w:rsidRPr="003307A1">
              <w:rPr>
                <w:sz w:val="28"/>
                <w:szCs w:val="28"/>
              </w:rPr>
              <w:t xml:space="preserve">индивидуальный предприниматель Глава К(Ф)Х </w:t>
            </w:r>
            <w:proofErr w:type="spellStart"/>
            <w:r w:rsidRPr="003307A1">
              <w:rPr>
                <w:sz w:val="28"/>
                <w:szCs w:val="28"/>
              </w:rPr>
              <w:t>Проварчук</w:t>
            </w:r>
            <w:proofErr w:type="spellEnd"/>
            <w:r w:rsidRPr="003307A1">
              <w:rPr>
                <w:sz w:val="28"/>
                <w:szCs w:val="28"/>
              </w:rPr>
              <w:t xml:space="preserve"> Эдуард Валерьевич</w:t>
            </w:r>
            <w:r>
              <w:rPr>
                <w:sz w:val="28"/>
                <w:szCs w:val="28"/>
              </w:rPr>
              <w:t xml:space="preserve"> (по согласованию</w:t>
            </w:r>
            <w:r w:rsidRPr="003307A1">
              <w:rPr>
                <w:sz w:val="28"/>
                <w:szCs w:val="28"/>
              </w:rPr>
              <w:t>);</w:t>
            </w:r>
          </w:p>
        </w:tc>
      </w:tr>
      <w:tr w:rsidR="00637F91" w:rsidTr="00287F5A">
        <w:trPr>
          <w:trHeight w:val="391"/>
        </w:trPr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Прохоренко Владимир Николаевич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</w:t>
            </w:r>
            <w:proofErr w:type="spellStart"/>
            <w:r>
              <w:rPr>
                <w:sz w:val="28"/>
                <w:szCs w:val="28"/>
              </w:rPr>
              <w:t>Решетовское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Ридель</w:t>
            </w:r>
            <w:proofErr w:type="spellEnd"/>
            <w:r>
              <w:rPr>
                <w:sz w:val="28"/>
                <w:szCs w:val="28"/>
              </w:rPr>
              <w:t xml:space="preserve"> Роберт Борисович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 w:rsidRPr="003307A1">
              <w:rPr>
                <w:sz w:val="28"/>
                <w:szCs w:val="28"/>
              </w:rPr>
              <w:t xml:space="preserve">индивидуальный предприниматель Глава К(Ф)Х </w:t>
            </w:r>
            <w:proofErr w:type="spellStart"/>
            <w:r w:rsidRPr="003307A1">
              <w:rPr>
                <w:sz w:val="28"/>
                <w:szCs w:val="28"/>
              </w:rPr>
              <w:t>Ридель</w:t>
            </w:r>
            <w:proofErr w:type="spellEnd"/>
            <w:r w:rsidRPr="003307A1">
              <w:rPr>
                <w:sz w:val="28"/>
                <w:szCs w:val="28"/>
              </w:rPr>
              <w:t xml:space="preserve"> Роберт Борисович (по согласованию);</w:t>
            </w:r>
          </w:p>
        </w:tc>
      </w:tr>
      <w:tr w:rsidR="00637F91" w:rsidTr="00287F5A">
        <w:tc>
          <w:tcPr>
            <w:tcW w:w="3613" w:type="dxa"/>
            <w:hideMark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Ольга Борисовна</w:t>
            </w:r>
          </w:p>
        </w:tc>
        <w:tc>
          <w:tcPr>
            <w:tcW w:w="357" w:type="dxa"/>
            <w:hideMark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</w:tc>
      </w:tr>
      <w:tr w:rsidR="00637F91" w:rsidTr="00287F5A">
        <w:tc>
          <w:tcPr>
            <w:tcW w:w="3613" w:type="dxa"/>
          </w:tcPr>
          <w:p w:rsidR="00637F91" w:rsidRDefault="00637F91" w:rsidP="0028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 Юрий Витальевич</w:t>
            </w:r>
          </w:p>
        </w:tc>
        <w:tc>
          <w:tcPr>
            <w:tcW w:w="357" w:type="dxa"/>
          </w:tcPr>
          <w:p w:rsidR="00637F91" w:rsidRDefault="00637F91" w:rsidP="0028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5" w:type="dxa"/>
          </w:tcPr>
          <w:p w:rsidR="00637F91" w:rsidRDefault="00637F91" w:rsidP="00287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области.</w:t>
            </w:r>
          </w:p>
        </w:tc>
      </w:tr>
    </w:tbl>
    <w:p w:rsidR="00637F91" w:rsidRPr="00DA32C1" w:rsidRDefault="00637F91" w:rsidP="00637F91">
      <w:pPr>
        <w:rPr>
          <w:sz w:val="28"/>
          <w:szCs w:val="28"/>
        </w:rPr>
      </w:pPr>
    </w:p>
    <w:p w:rsidR="00637F91" w:rsidRPr="005570DA" w:rsidRDefault="00637F91" w:rsidP="00C66122">
      <w:pPr>
        <w:jc w:val="both"/>
        <w:rPr>
          <w:sz w:val="20"/>
          <w:szCs w:val="20"/>
        </w:rPr>
      </w:pPr>
    </w:p>
    <w:sectPr w:rsidR="00637F91" w:rsidRPr="005570DA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BBE"/>
    <w:multiLevelType w:val="hybridMultilevel"/>
    <w:tmpl w:val="2F949588"/>
    <w:lvl w:ilvl="0" w:tplc="188E85E6">
      <w:start w:val="1"/>
      <w:numFmt w:val="decimal"/>
      <w:lvlText w:val="%1."/>
      <w:lvlJc w:val="left"/>
      <w:pPr>
        <w:ind w:left="17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1B9A24F6"/>
    <w:multiLevelType w:val="hybridMultilevel"/>
    <w:tmpl w:val="362A5134"/>
    <w:lvl w:ilvl="0" w:tplc="14D694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C47EA3"/>
    <w:multiLevelType w:val="hybridMultilevel"/>
    <w:tmpl w:val="F6CA347A"/>
    <w:lvl w:ilvl="0" w:tplc="3384C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86F8C"/>
    <w:multiLevelType w:val="hybridMultilevel"/>
    <w:tmpl w:val="9488A82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449"/>
    <w:multiLevelType w:val="hybridMultilevel"/>
    <w:tmpl w:val="D9D8D9B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7F9B"/>
    <w:multiLevelType w:val="multilevel"/>
    <w:tmpl w:val="89449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B1B2ABF"/>
    <w:multiLevelType w:val="hybridMultilevel"/>
    <w:tmpl w:val="1C08A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C474D1"/>
    <w:multiLevelType w:val="hybridMultilevel"/>
    <w:tmpl w:val="882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2"/>
    <w:rsid w:val="000210A1"/>
    <w:rsid w:val="00027866"/>
    <w:rsid w:val="00062992"/>
    <w:rsid w:val="000943B7"/>
    <w:rsid w:val="000976F5"/>
    <w:rsid w:val="000A7CF0"/>
    <w:rsid w:val="000D2A92"/>
    <w:rsid w:val="001804BF"/>
    <w:rsid w:val="00182049"/>
    <w:rsid w:val="001D5D85"/>
    <w:rsid w:val="001E4ACF"/>
    <w:rsid w:val="002173BE"/>
    <w:rsid w:val="002416C9"/>
    <w:rsid w:val="00254489"/>
    <w:rsid w:val="002579E8"/>
    <w:rsid w:val="00296697"/>
    <w:rsid w:val="002A32BD"/>
    <w:rsid w:val="002A6938"/>
    <w:rsid w:val="002C1A85"/>
    <w:rsid w:val="002C4131"/>
    <w:rsid w:val="003313F6"/>
    <w:rsid w:val="00342A49"/>
    <w:rsid w:val="00353179"/>
    <w:rsid w:val="0039013E"/>
    <w:rsid w:val="003B0C76"/>
    <w:rsid w:val="003E669B"/>
    <w:rsid w:val="003F607C"/>
    <w:rsid w:val="004653CA"/>
    <w:rsid w:val="004A3ED7"/>
    <w:rsid w:val="004B6059"/>
    <w:rsid w:val="004C0B7E"/>
    <w:rsid w:val="004D094B"/>
    <w:rsid w:val="004E12BA"/>
    <w:rsid w:val="004E1F7D"/>
    <w:rsid w:val="004E68EC"/>
    <w:rsid w:val="004F4A53"/>
    <w:rsid w:val="0051158D"/>
    <w:rsid w:val="00515AB5"/>
    <w:rsid w:val="005570DA"/>
    <w:rsid w:val="00557EC7"/>
    <w:rsid w:val="00590C73"/>
    <w:rsid w:val="00595120"/>
    <w:rsid w:val="005A4BE9"/>
    <w:rsid w:val="005B48E9"/>
    <w:rsid w:val="005C3010"/>
    <w:rsid w:val="005F419E"/>
    <w:rsid w:val="00625250"/>
    <w:rsid w:val="00633224"/>
    <w:rsid w:val="00637F91"/>
    <w:rsid w:val="006744B8"/>
    <w:rsid w:val="006A1618"/>
    <w:rsid w:val="006B4689"/>
    <w:rsid w:val="006B6DC2"/>
    <w:rsid w:val="006C62DF"/>
    <w:rsid w:val="006D3248"/>
    <w:rsid w:val="006E3080"/>
    <w:rsid w:val="006E6829"/>
    <w:rsid w:val="0071390B"/>
    <w:rsid w:val="007239E2"/>
    <w:rsid w:val="00734115"/>
    <w:rsid w:val="0074376F"/>
    <w:rsid w:val="00754695"/>
    <w:rsid w:val="00773D48"/>
    <w:rsid w:val="0078190F"/>
    <w:rsid w:val="007A14F0"/>
    <w:rsid w:val="007B670C"/>
    <w:rsid w:val="007D27DB"/>
    <w:rsid w:val="007E4BD3"/>
    <w:rsid w:val="00816103"/>
    <w:rsid w:val="008202B7"/>
    <w:rsid w:val="008A68B5"/>
    <w:rsid w:val="008C4A9A"/>
    <w:rsid w:val="008F204B"/>
    <w:rsid w:val="00900F93"/>
    <w:rsid w:val="00915EDA"/>
    <w:rsid w:val="009A1FE8"/>
    <w:rsid w:val="00A145DF"/>
    <w:rsid w:val="00A46893"/>
    <w:rsid w:val="00A61829"/>
    <w:rsid w:val="00A86738"/>
    <w:rsid w:val="00AB3002"/>
    <w:rsid w:val="00AC527A"/>
    <w:rsid w:val="00AD0A0E"/>
    <w:rsid w:val="00AE792D"/>
    <w:rsid w:val="00B01896"/>
    <w:rsid w:val="00B076B3"/>
    <w:rsid w:val="00B31598"/>
    <w:rsid w:val="00B43C35"/>
    <w:rsid w:val="00BB44CC"/>
    <w:rsid w:val="00BC4BAC"/>
    <w:rsid w:val="00BD0083"/>
    <w:rsid w:val="00BE3D43"/>
    <w:rsid w:val="00C579E9"/>
    <w:rsid w:val="00C66122"/>
    <w:rsid w:val="00C67D27"/>
    <w:rsid w:val="00C74E34"/>
    <w:rsid w:val="00C76C76"/>
    <w:rsid w:val="00C82ED0"/>
    <w:rsid w:val="00C83D53"/>
    <w:rsid w:val="00CC4822"/>
    <w:rsid w:val="00CE4A6B"/>
    <w:rsid w:val="00CE7E80"/>
    <w:rsid w:val="00D4325F"/>
    <w:rsid w:val="00D51A1D"/>
    <w:rsid w:val="00D7255C"/>
    <w:rsid w:val="00D8166A"/>
    <w:rsid w:val="00DC43BA"/>
    <w:rsid w:val="00DD5E26"/>
    <w:rsid w:val="00DF0762"/>
    <w:rsid w:val="00E11D5C"/>
    <w:rsid w:val="00E15DDD"/>
    <w:rsid w:val="00E36956"/>
    <w:rsid w:val="00EB1D10"/>
    <w:rsid w:val="00EB7E43"/>
    <w:rsid w:val="00EC7116"/>
    <w:rsid w:val="00ED1695"/>
    <w:rsid w:val="00EE16D8"/>
    <w:rsid w:val="00F139EE"/>
    <w:rsid w:val="00F45AB3"/>
    <w:rsid w:val="00F5638F"/>
    <w:rsid w:val="00F567AC"/>
    <w:rsid w:val="00F707DF"/>
    <w:rsid w:val="00F90E2D"/>
    <w:rsid w:val="00FA08FB"/>
    <w:rsid w:val="00FD461F"/>
    <w:rsid w:val="00FE285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B235-5934-40AC-AF9F-1AB1DF1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12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6122"/>
    <w:rPr>
      <w:sz w:val="28"/>
    </w:rPr>
  </w:style>
  <w:style w:type="character" w:customStyle="1" w:styleId="a5">
    <w:name w:val="Основной текст Знак"/>
    <w:basedOn w:val="a0"/>
    <w:link w:val="a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661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">
    <w:name w:val="pc"/>
    <w:basedOn w:val="a"/>
    <w:rsid w:val="003313F6"/>
    <w:pPr>
      <w:spacing w:before="100" w:beforeAutospacing="1" w:after="100" w:afterAutospacing="1"/>
    </w:pPr>
  </w:style>
  <w:style w:type="paragraph" w:styleId="3">
    <w:name w:val="Body Text 3"/>
    <w:basedOn w:val="a"/>
    <w:link w:val="30"/>
    <w:unhideWhenUsed/>
    <w:rsid w:val="00A145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5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45DF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145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6B41-E90C-40F0-9412-6279F4B6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</cp:revision>
  <cp:lastPrinted>2024-06-24T04:38:00Z</cp:lastPrinted>
  <dcterms:created xsi:type="dcterms:W3CDTF">2024-07-30T04:09:00Z</dcterms:created>
  <dcterms:modified xsi:type="dcterms:W3CDTF">2024-07-30T04:09:00Z</dcterms:modified>
</cp:coreProperties>
</file>