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FF2974" w:rsidRDefault="007E76BD" w:rsidP="00CA478D">
      <w:pPr>
        <w:jc w:val="center"/>
        <w:rPr>
          <w:sz w:val="28"/>
          <w:szCs w:val="28"/>
        </w:rPr>
      </w:pPr>
      <w:proofErr w:type="gramStart"/>
      <w:r w:rsidRPr="00DE7338">
        <w:rPr>
          <w:sz w:val="28"/>
          <w:szCs w:val="28"/>
        </w:rPr>
        <w:t>о</w:t>
      </w:r>
      <w:r w:rsidR="00935FF9" w:rsidRPr="00DE7338">
        <w:rPr>
          <w:sz w:val="28"/>
          <w:szCs w:val="28"/>
        </w:rPr>
        <w:t>т</w:t>
      </w:r>
      <w:proofErr w:type="gramEnd"/>
      <w:r w:rsidR="00935FF9" w:rsidRPr="00DE7338">
        <w:rPr>
          <w:sz w:val="28"/>
          <w:szCs w:val="28"/>
        </w:rPr>
        <w:t xml:space="preserve"> </w:t>
      </w:r>
      <w:r w:rsidR="003E7947">
        <w:rPr>
          <w:sz w:val="28"/>
          <w:szCs w:val="28"/>
        </w:rPr>
        <w:t>31</w:t>
      </w:r>
      <w:r w:rsidR="00B149A9" w:rsidRPr="00DE7338">
        <w:rPr>
          <w:sz w:val="28"/>
          <w:szCs w:val="28"/>
        </w:rPr>
        <w:t>.</w:t>
      </w:r>
      <w:r w:rsidR="00102A5E" w:rsidRPr="00DE7338">
        <w:rPr>
          <w:sz w:val="28"/>
          <w:szCs w:val="28"/>
        </w:rPr>
        <w:t>0</w:t>
      </w:r>
      <w:r w:rsidR="003E7947">
        <w:rPr>
          <w:sz w:val="28"/>
          <w:szCs w:val="28"/>
        </w:rPr>
        <w:t>7</w:t>
      </w:r>
      <w:r w:rsidR="00780C5B" w:rsidRPr="00DE7338">
        <w:rPr>
          <w:sz w:val="28"/>
          <w:szCs w:val="28"/>
        </w:rPr>
        <w:t>.</w:t>
      </w:r>
      <w:r w:rsidR="00F07005" w:rsidRPr="00DE7338">
        <w:rPr>
          <w:sz w:val="28"/>
          <w:szCs w:val="28"/>
        </w:rPr>
        <w:t>20</w:t>
      </w:r>
      <w:r w:rsidR="005859B4" w:rsidRPr="00DE7338">
        <w:rPr>
          <w:sz w:val="28"/>
          <w:szCs w:val="28"/>
        </w:rPr>
        <w:t>2</w:t>
      </w:r>
      <w:r w:rsidR="00C71F5F" w:rsidRPr="00DE7338">
        <w:rPr>
          <w:sz w:val="28"/>
          <w:szCs w:val="28"/>
        </w:rPr>
        <w:t>4</w:t>
      </w:r>
      <w:r w:rsidR="00935FF9" w:rsidRPr="00DE7338">
        <w:rPr>
          <w:sz w:val="28"/>
          <w:szCs w:val="28"/>
        </w:rPr>
        <w:t xml:space="preserve">  №</w:t>
      </w:r>
      <w:r w:rsidR="00DE7338" w:rsidRPr="00DE7338">
        <w:rPr>
          <w:sz w:val="28"/>
          <w:szCs w:val="28"/>
        </w:rPr>
        <w:t xml:space="preserve"> </w:t>
      </w:r>
      <w:r w:rsidR="003E7947">
        <w:rPr>
          <w:sz w:val="28"/>
          <w:szCs w:val="28"/>
        </w:rPr>
        <w:t>457</w:t>
      </w:r>
      <w:r w:rsidR="004F4A26" w:rsidRPr="00DE7338">
        <w:rPr>
          <w:sz w:val="28"/>
          <w:szCs w:val="28"/>
        </w:rPr>
        <w:t>-</w:t>
      </w:r>
      <w:r w:rsidR="00935FF9" w:rsidRPr="00DE7338">
        <w:rPr>
          <w:sz w:val="28"/>
          <w:szCs w:val="28"/>
        </w:rPr>
        <w:t>па</w:t>
      </w:r>
      <w:r w:rsidR="00935FF9">
        <w:rPr>
          <w:sz w:val="28"/>
          <w:szCs w:val="28"/>
        </w:rPr>
        <w:t xml:space="preserve"> </w:t>
      </w:r>
    </w:p>
    <w:p w:rsidR="00FF2974" w:rsidRDefault="00FF2974" w:rsidP="00935FF9">
      <w:pPr>
        <w:jc w:val="center"/>
        <w:rPr>
          <w:sz w:val="28"/>
          <w:szCs w:val="28"/>
        </w:rPr>
      </w:pPr>
    </w:p>
    <w:p w:rsidR="00FF2974" w:rsidRDefault="00691AB2" w:rsidP="000F45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E7947">
        <w:rPr>
          <w:rFonts w:ascii="Times New Roman" w:hAnsi="Times New Roman" w:cs="Times New Roman"/>
          <w:sz w:val="28"/>
          <w:szCs w:val="28"/>
        </w:rPr>
        <w:t>Кочковског</w:t>
      </w:r>
      <w:r w:rsidR="00B551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551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E7947">
        <w:rPr>
          <w:rFonts w:ascii="Times New Roman" w:hAnsi="Times New Roman" w:cs="Times New Roman"/>
          <w:sz w:val="28"/>
          <w:szCs w:val="28"/>
        </w:rPr>
        <w:t xml:space="preserve">от 14.06.2024 № 353-па </w:t>
      </w:r>
      <w:r w:rsidR="00D340AD">
        <w:rPr>
          <w:rFonts w:ascii="Times New Roman" w:hAnsi="Times New Roman" w:cs="Times New Roman"/>
          <w:sz w:val="28"/>
          <w:szCs w:val="28"/>
        </w:rPr>
        <w:t>«</w:t>
      </w:r>
      <w:r w:rsidR="000F4560" w:rsidRPr="0043535B">
        <w:rPr>
          <w:rFonts w:ascii="Times New Roman" w:hAnsi="Times New Roman" w:cs="Times New Roman"/>
          <w:sz w:val="28"/>
          <w:szCs w:val="28"/>
        </w:rPr>
        <w:t xml:space="preserve">Об обеспечении питанием на льготных условиях детей </w:t>
      </w:r>
      <w:r w:rsidR="000F4560">
        <w:rPr>
          <w:rFonts w:ascii="Times New Roman" w:hAnsi="Times New Roman" w:cs="Times New Roman"/>
          <w:sz w:val="28"/>
          <w:szCs w:val="28"/>
        </w:rPr>
        <w:t>участников</w:t>
      </w:r>
      <w:r w:rsidR="0044210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DE7338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442106">
        <w:rPr>
          <w:rFonts w:ascii="Times New Roman" w:hAnsi="Times New Roman" w:cs="Times New Roman"/>
          <w:sz w:val="28"/>
          <w:szCs w:val="28"/>
        </w:rPr>
        <w:t xml:space="preserve"> </w:t>
      </w:r>
      <w:r w:rsidR="00102A5E">
        <w:rPr>
          <w:rFonts w:ascii="Times New Roman" w:hAnsi="Times New Roman" w:cs="Times New Roman"/>
          <w:sz w:val="28"/>
          <w:szCs w:val="28"/>
        </w:rPr>
        <w:t>и</w:t>
      </w:r>
      <w:r w:rsidR="00102A5E" w:rsidRPr="00102A5E">
        <w:rPr>
          <w:sz w:val="28"/>
          <w:szCs w:val="28"/>
        </w:rPr>
        <w:t xml:space="preserve"> </w:t>
      </w:r>
      <w:r w:rsidR="00102A5E" w:rsidRPr="00102A5E">
        <w:rPr>
          <w:rFonts w:ascii="Times New Roman" w:hAnsi="Times New Roman" w:cs="Times New Roman"/>
          <w:sz w:val="28"/>
          <w:szCs w:val="28"/>
        </w:rPr>
        <w:t>детей погибших участников специальной военной операции</w:t>
      </w:r>
      <w:r w:rsidR="000F4560" w:rsidRPr="00102A5E">
        <w:rPr>
          <w:rFonts w:ascii="Times New Roman" w:hAnsi="Times New Roman" w:cs="Times New Roman"/>
          <w:sz w:val="28"/>
          <w:szCs w:val="28"/>
        </w:rPr>
        <w:t>,</w:t>
      </w:r>
      <w:r w:rsidR="000F4560" w:rsidRPr="0043535B">
        <w:rPr>
          <w:rFonts w:ascii="Times New Roman" w:hAnsi="Times New Roman" w:cs="Times New Roman"/>
          <w:sz w:val="28"/>
          <w:szCs w:val="28"/>
        </w:rPr>
        <w:t xml:space="preserve"> обучающихся по программам основного общего образования и среднего общего образования в </w:t>
      </w:r>
      <w:r w:rsidR="000F4560">
        <w:rPr>
          <w:rFonts w:ascii="Times New Roman" w:hAnsi="Times New Roman" w:cs="Times New Roman"/>
          <w:sz w:val="28"/>
          <w:szCs w:val="28"/>
        </w:rPr>
        <w:t>обще</w:t>
      </w:r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D340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23414" w:rsidRPr="0052423D" w:rsidRDefault="00823414" w:rsidP="00CA47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F4560" w:rsidRPr="003F0514" w:rsidRDefault="00CC0A5C" w:rsidP="00B551C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4560">
        <w:rPr>
          <w:sz w:val="28"/>
          <w:szCs w:val="28"/>
        </w:rPr>
        <w:t xml:space="preserve">С целью </w:t>
      </w:r>
      <w:r w:rsidR="000F4560" w:rsidRPr="0043535B">
        <w:rPr>
          <w:sz w:val="28"/>
          <w:szCs w:val="28"/>
        </w:rPr>
        <w:t xml:space="preserve">обеспечении питанием на льготных условиях детей </w:t>
      </w:r>
      <w:r w:rsidR="000F4560">
        <w:rPr>
          <w:sz w:val="28"/>
          <w:szCs w:val="28"/>
        </w:rPr>
        <w:t>участников специальной военной операции по контракту</w:t>
      </w:r>
      <w:r w:rsidR="00102A5E">
        <w:rPr>
          <w:sz w:val="28"/>
          <w:szCs w:val="28"/>
        </w:rPr>
        <w:t xml:space="preserve"> и детей погибших</w:t>
      </w:r>
      <w:r w:rsidR="00DC1920">
        <w:rPr>
          <w:sz w:val="28"/>
          <w:szCs w:val="28"/>
        </w:rPr>
        <w:t xml:space="preserve"> и </w:t>
      </w:r>
      <w:r w:rsidR="003E7947">
        <w:rPr>
          <w:sz w:val="28"/>
          <w:szCs w:val="28"/>
        </w:rPr>
        <w:t>умерших</w:t>
      </w:r>
      <w:r w:rsidR="00102A5E">
        <w:rPr>
          <w:sz w:val="28"/>
          <w:szCs w:val="28"/>
        </w:rPr>
        <w:t xml:space="preserve"> участников специальной военной операции</w:t>
      </w:r>
      <w:r w:rsidR="000F4560" w:rsidRPr="0043535B">
        <w:rPr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 w:rsidR="000F4560">
        <w:rPr>
          <w:sz w:val="28"/>
          <w:szCs w:val="28"/>
        </w:rPr>
        <w:t>обще</w:t>
      </w:r>
      <w:r w:rsidR="000F4560" w:rsidRPr="0043535B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0F4560" w:rsidRPr="0043535B">
        <w:rPr>
          <w:color w:val="000000"/>
          <w:sz w:val="28"/>
          <w:szCs w:val="28"/>
        </w:rPr>
        <w:t>Кочковского</w:t>
      </w:r>
      <w:proofErr w:type="spellEnd"/>
      <w:r w:rsidR="000F4560" w:rsidRPr="0043535B">
        <w:rPr>
          <w:color w:val="000000"/>
          <w:sz w:val="28"/>
          <w:szCs w:val="28"/>
        </w:rPr>
        <w:t xml:space="preserve"> района Новосибирской области</w:t>
      </w:r>
      <w:r w:rsidR="000F4560">
        <w:rPr>
          <w:color w:val="000000"/>
          <w:sz w:val="28"/>
          <w:szCs w:val="28"/>
        </w:rPr>
        <w:t>,</w:t>
      </w:r>
    </w:p>
    <w:p w:rsidR="000F4560" w:rsidRDefault="000F4560" w:rsidP="00B551C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 w:rsidRPr="00FF2974">
        <w:rPr>
          <w:b/>
          <w:sz w:val="28"/>
          <w:szCs w:val="28"/>
        </w:rPr>
        <w:t>:</w:t>
      </w:r>
    </w:p>
    <w:p w:rsidR="003E7947" w:rsidRDefault="00DC1920" w:rsidP="00CE6F16">
      <w:pPr>
        <w:pStyle w:val="ConsPlusTitl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 xml:space="preserve"> наименовании постановления от 14.06.2024 № 353-па «Об обеспечении питанием на льготных условиях детей участников специальной военной операции по контракту и детей погибших участников специальной военной операции, обучающихся по программам основного общего образования и среднего общего образования в обще</w:t>
      </w:r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Кочковского</w:t>
      </w:r>
      <w:proofErr w:type="spellEnd"/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области» после сл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ова «погибших» добавить слова «и </w:t>
      </w:r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умерших».</w:t>
      </w:r>
    </w:p>
    <w:p w:rsidR="00CE6F16" w:rsidRPr="00DC1920" w:rsidRDefault="00CE6F16" w:rsidP="00CE6F16">
      <w:pPr>
        <w:pStyle w:val="ConsPlusTitl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преамбуле к постановлению</w:t>
      </w:r>
      <w:r w:rsidRPr="00CE6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79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8C79D4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Pr="008C79D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proofErr w:type="spellStart"/>
      <w:r w:rsidRPr="008C79D4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spellEnd"/>
      <w:r w:rsidRPr="008C79D4">
        <w:rPr>
          <w:rFonts w:ascii="Times New Roman" w:hAnsi="Times New Roman" w:cs="Times New Roman"/>
          <w:b w:val="0"/>
          <w:sz w:val="28"/>
          <w:szCs w:val="28"/>
        </w:rPr>
        <w:t xml:space="preserve"> от 14.06.2024 № 353-па «Об обеспечении питанием на льготных условиях детей участников специальной военной операции по контракту и детей погибших участников специальной военной операции, обучающихся по программам основного общего образования и среднего общего образования в обще</w:t>
      </w:r>
      <w:r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Кочковского</w:t>
      </w:r>
      <w:proofErr w:type="spellEnd"/>
      <w:r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сл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ова «погибших» добавить слова «и</w:t>
      </w:r>
      <w:r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умерших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3E7947" w:rsidRDefault="00CE6F16" w:rsidP="00B551C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 xml:space="preserve">.  В пункте 1 постановления администрации </w:t>
      </w:r>
      <w:proofErr w:type="spellStart"/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proofErr w:type="spellStart"/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spellEnd"/>
      <w:r w:rsidR="003E7947" w:rsidRPr="008C79D4">
        <w:rPr>
          <w:rFonts w:ascii="Times New Roman" w:hAnsi="Times New Roman" w:cs="Times New Roman"/>
          <w:b w:val="0"/>
          <w:sz w:val="28"/>
          <w:szCs w:val="28"/>
        </w:rPr>
        <w:t xml:space="preserve"> от 14.06.2024 № 353-па «Об обеспечении питанием на льготных условиях детей участников специальной военной операции по контракту и детей погибших участников специальной военной операции, обучающихся по программам основного общего образования и среднего общего образования в обще</w:t>
      </w:r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Кочковского</w:t>
      </w:r>
      <w:proofErr w:type="spellEnd"/>
      <w:r w:rsidR="003E7947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области»</w:t>
      </w:r>
      <w:r w:rsidR="00DC19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C1920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сл</w:t>
      </w:r>
      <w:r w:rsidR="00DC1920">
        <w:rPr>
          <w:rFonts w:ascii="Times New Roman" w:hAnsi="Times New Roman" w:cs="Times New Roman"/>
          <w:b w:val="0"/>
          <w:color w:val="000000"/>
          <w:sz w:val="28"/>
          <w:szCs w:val="28"/>
        </w:rPr>
        <w:t>ова «погибших» добавить слова «и</w:t>
      </w:r>
      <w:r w:rsidR="00DC1920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умерших</w:t>
      </w:r>
      <w:r w:rsidR="00DC1920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B551CD" w:rsidRPr="008C79D4" w:rsidRDefault="00CE6F16" w:rsidP="00B551C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B55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 наименовании приложения к </w:t>
      </w:r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551CD">
        <w:rPr>
          <w:rFonts w:ascii="Times New Roman" w:hAnsi="Times New Roman" w:cs="Times New Roman"/>
          <w:b w:val="0"/>
          <w:sz w:val="28"/>
          <w:szCs w:val="28"/>
        </w:rPr>
        <w:t>ю</w:t>
      </w:r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proofErr w:type="spellStart"/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spellEnd"/>
      <w:r w:rsidR="00B551CD" w:rsidRPr="008C79D4">
        <w:rPr>
          <w:rFonts w:ascii="Times New Roman" w:hAnsi="Times New Roman" w:cs="Times New Roman"/>
          <w:b w:val="0"/>
          <w:sz w:val="28"/>
          <w:szCs w:val="28"/>
        </w:rPr>
        <w:t xml:space="preserve"> от 14.06.2024 № 353-па «Об обеспечении питанием на льготных условиях детей участников специальной военной операции по контракту и детей погибших участников специальной военной операции, обучающихся по программам основного общего образования и среднего общего образования в обще</w:t>
      </w:r>
      <w:r w:rsidR="00B551CD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B551CD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Кочковского</w:t>
      </w:r>
      <w:proofErr w:type="spellEnd"/>
      <w:r w:rsidR="00B551CD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области»</w:t>
      </w:r>
      <w:r w:rsidR="00B55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551CD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сл</w:t>
      </w:r>
      <w:r w:rsidR="00B551CD">
        <w:rPr>
          <w:rFonts w:ascii="Times New Roman" w:hAnsi="Times New Roman" w:cs="Times New Roman"/>
          <w:b w:val="0"/>
          <w:color w:val="000000"/>
          <w:sz w:val="28"/>
          <w:szCs w:val="28"/>
        </w:rPr>
        <w:t>ова «погибших» добавить слова «и</w:t>
      </w:r>
      <w:r w:rsidR="00B551CD" w:rsidRPr="008C7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умерших</w:t>
      </w:r>
      <w:r w:rsidR="00B551CD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A03A64" w:rsidRDefault="00CE6F16" w:rsidP="00B551CD">
      <w:pPr>
        <w:pStyle w:val="ConsPlusNormal0"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F4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</w:t>
      </w:r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ибирской области А.П. </w:t>
      </w:r>
      <w:proofErr w:type="spellStart"/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</w:t>
      </w:r>
      <w:r w:rsidR="005A14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9B4" w:rsidRDefault="005859B4" w:rsidP="00B551CD">
      <w:pPr>
        <w:spacing w:line="276" w:lineRule="auto"/>
        <w:rPr>
          <w:sz w:val="28"/>
          <w:szCs w:val="28"/>
        </w:rPr>
      </w:pPr>
    </w:p>
    <w:p w:rsidR="00B551CD" w:rsidRDefault="00B551CD" w:rsidP="00B551CD">
      <w:pPr>
        <w:spacing w:line="276" w:lineRule="auto"/>
        <w:rPr>
          <w:sz w:val="28"/>
          <w:szCs w:val="28"/>
        </w:rPr>
      </w:pPr>
    </w:p>
    <w:p w:rsidR="00B551CD" w:rsidRDefault="00B551CD" w:rsidP="00B551CD">
      <w:pPr>
        <w:spacing w:line="276" w:lineRule="auto"/>
        <w:rPr>
          <w:sz w:val="28"/>
          <w:szCs w:val="28"/>
        </w:rPr>
      </w:pPr>
    </w:p>
    <w:p w:rsidR="00B10039" w:rsidRPr="00CA478D" w:rsidRDefault="00935FF9" w:rsidP="00CA478D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  <w:bookmarkStart w:id="0" w:name="_GoBack"/>
      <w:bookmarkEnd w:id="0"/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Н.Н.</w:t>
      </w:r>
      <w:r w:rsidR="00FB7A5D">
        <w:rPr>
          <w:sz w:val="20"/>
          <w:szCs w:val="20"/>
        </w:rPr>
        <w:t xml:space="preserve"> </w:t>
      </w:r>
      <w:r>
        <w:rPr>
          <w:sz w:val="20"/>
          <w:szCs w:val="20"/>
        </w:rPr>
        <w:t>Юстус</w:t>
      </w:r>
    </w:p>
    <w:p w:rsidR="00FE6D2D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Pr="00B551CD" w:rsidRDefault="00CA475C" w:rsidP="00B551CD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A475C" w:rsidRPr="00B551CD" w:rsidSect="004F4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431"/>
    <w:multiLevelType w:val="hybridMultilevel"/>
    <w:tmpl w:val="A98AB3B4"/>
    <w:lvl w:ilvl="0" w:tplc="F6966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5E9"/>
    <w:multiLevelType w:val="hybridMultilevel"/>
    <w:tmpl w:val="252C9632"/>
    <w:lvl w:ilvl="0" w:tplc="EAC67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D2BEF"/>
    <w:multiLevelType w:val="hybridMultilevel"/>
    <w:tmpl w:val="30D25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744A"/>
    <w:rsid w:val="0002457A"/>
    <w:rsid w:val="00053F61"/>
    <w:rsid w:val="00065A14"/>
    <w:rsid w:val="000903FA"/>
    <w:rsid w:val="000A3D30"/>
    <w:rsid w:val="000C0DD9"/>
    <w:rsid w:val="000F3A2C"/>
    <w:rsid w:val="000F4560"/>
    <w:rsid w:val="00102A5E"/>
    <w:rsid w:val="001039BD"/>
    <w:rsid w:val="00111420"/>
    <w:rsid w:val="0013668E"/>
    <w:rsid w:val="001439A6"/>
    <w:rsid w:val="00153425"/>
    <w:rsid w:val="00182D6B"/>
    <w:rsid w:val="001B137D"/>
    <w:rsid w:val="001C5CC4"/>
    <w:rsid w:val="001D3F16"/>
    <w:rsid w:val="001F3491"/>
    <w:rsid w:val="00210348"/>
    <w:rsid w:val="00232BEA"/>
    <w:rsid w:val="00234037"/>
    <w:rsid w:val="00265D38"/>
    <w:rsid w:val="002D2511"/>
    <w:rsid w:val="002E66CA"/>
    <w:rsid w:val="002F092D"/>
    <w:rsid w:val="00302082"/>
    <w:rsid w:val="003040AE"/>
    <w:rsid w:val="003445B7"/>
    <w:rsid w:val="003607FF"/>
    <w:rsid w:val="003615A3"/>
    <w:rsid w:val="00371CE6"/>
    <w:rsid w:val="003E7947"/>
    <w:rsid w:val="003F0514"/>
    <w:rsid w:val="003F68C4"/>
    <w:rsid w:val="003F72B3"/>
    <w:rsid w:val="004141A2"/>
    <w:rsid w:val="00422226"/>
    <w:rsid w:val="0043535B"/>
    <w:rsid w:val="00442106"/>
    <w:rsid w:val="00466BD1"/>
    <w:rsid w:val="004845F8"/>
    <w:rsid w:val="00490CB5"/>
    <w:rsid w:val="004B57C9"/>
    <w:rsid w:val="004D60CF"/>
    <w:rsid w:val="004E4F85"/>
    <w:rsid w:val="004F248A"/>
    <w:rsid w:val="004F4A26"/>
    <w:rsid w:val="0053122C"/>
    <w:rsid w:val="00542641"/>
    <w:rsid w:val="00542978"/>
    <w:rsid w:val="00561D14"/>
    <w:rsid w:val="005859B4"/>
    <w:rsid w:val="005A145C"/>
    <w:rsid w:val="005B39CC"/>
    <w:rsid w:val="005C0C1B"/>
    <w:rsid w:val="005F46D2"/>
    <w:rsid w:val="00622865"/>
    <w:rsid w:val="00633CDC"/>
    <w:rsid w:val="00634433"/>
    <w:rsid w:val="006414B2"/>
    <w:rsid w:val="00641B7A"/>
    <w:rsid w:val="00645E0B"/>
    <w:rsid w:val="00647038"/>
    <w:rsid w:val="00663F40"/>
    <w:rsid w:val="006705F5"/>
    <w:rsid w:val="0067277E"/>
    <w:rsid w:val="00686B79"/>
    <w:rsid w:val="00691AB2"/>
    <w:rsid w:val="006D14B6"/>
    <w:rsid w:val="006E0848"/>
    <w:rsid w:val="006E2531"/>
    <w:rsid w:val="00716BC5"/>
    <w:rsid w:val="0072154A"/>
    <w:rsid w:val="007252AC"/>
    <w:rsid w:val="00734138"/>
    <w:rsid w:val="00740861"/>
    <w:rsid w:val="00780C5B"/>
    <w:rsid w:val="00795F69"/>
    <w:rsid w:val="007C0E6C"/>
    <w:rsid w:val="007C6FDA"/>
    <w:rsid w:val="007E30A9"/>
    <w:rsid w:val="007E76BD"/>
    <w:rsid w:val="00823414"/>
    <w:rsid w:val="00847F02"/>
    <w:rsid w:val="00860CEA"/>
    <w:rsid w:val="008A4F94"/>
    <w:rsid w:val="008C79D4"/>
    <w:rsid w:val="008C7AAE"/>
    <w:rsid w:val="008D0DC1"/>
    <w:rsid w:val="008D0E7A"/>
    <w:rsid w:val="009109E7"/>
    <w:rsid w:val="009128EA"/>
    <w:rsid w:val="0092788B"/>
    <w:rsid w:val="009300E9"/>
    <w:rsid w:val="00935FF9"/>
    <w:rsid w:val="00936C8C"/>
    <w:rsid w:val="00956049"/>
    <w:rsid w:val="00957DD5"/>
    <w:rsid w:val="00977769"/>
    <w:rsid w:val="00991892"/>
    <w:rsid w:val="00992B48"/>
    <w:rsid w:val="009D390A"/>
    <w:rsid w:val="009E6A10"/>
    <w:rsid w:val="009F38A4"/>
    <w:rsid w:val="009F3B78"/>
    <w:rsid w:val="00A03A64"/>
    <w:rsid w:val="00A04F0A"/>
    <w:rsid w:val="00A10C09"/>
    <w:rsid w:val="00A30BAC"/>
    <w:rsid w:val="00A40609"/>
    <w:rsid w:val="00A535C0"/>
    <w:rsid w:val="00A57C46"/>
    <w:rsid w:val="00A91713"/>
    <w:rsid w:val="00A92490"/>
    <w:rsid w:val="00AB78B1"/>
    <w:rsid w:val="00AC61CC"/>
    <w:rsid w:val="00AD4211"/>
    <w:rsid w:val="00AD75C4"/>
    <w:rsid w:val="00AE2204"/>
    <w:rsid w:val="00B10039"/>
    <w:rsid w:val="00B149A9"/>
    <w:rsid w:val="00B4142D"/>
    <w:rsid w:val="00B551CD"/>
    <w:rsid w:val="00B60486"/>
    <w:rsid w:val="00BC3CB2"/>
    <w:rsid w:val="00C32ECA"/>
    <w:rsid w:val="00C4050C"/>
    <w:rsid w:val="00C5747A"/>
    <w:rsid w:val="00C71348"/>
    <w:rsid w:val="00C71F5F"/>
    <w:rsid w:val="00CA475C"/>
    <w:rsid w:val="00CA478D"/>
    <w:rsid w:val="00CC0A5C"/>
    <w:rsid w:val="00CE6F16"/>
    <w:rsid w:val="00D203F3"/>
    <w:rsid w:val="00D340AD"/>
    <w:rsid w:val="00D770D9"/>
    <w:rsid w:val="00DA183A"/>
    <w:rsid w:val="00DA56ED"/>
    <w:rsid w:val="00DB1AFB"/>
    <w:rsid w:val="00DB560F"/>
    <w:rsid w:val="00DC1920"/>
    <w:rsid w:val="00DC2F24"/>
    <w:rsid w:val="00DD0B29"/>
    <w:rsid w:val="00DD175D"/>
    <w:rsid w:val="00DE0F44"/>
    <w:rsid w:val="00DE7338"/>
    <w:rsid w:val="00DF155B"/>
    <w:rsid w:val="00DF3810"/>
    <w:rsid w:val="00DF75CA"/>
    <w:rsid w:val="00E209BA"/>
    <w:rsid w:val="00E30AA8"/>
    <w:rsid w:val="00E479B3"/>
    <w:rsid w:val="00E70158"/>
    <w:rsid w:val="00E7474A"/>
    <w:rsid w:val="00E86F5B"/>
    <w:rsid w:val="00EA591F"/>
    <w:rsid w:val="00EC6CF8"/>
    <w:rsid w:val="00ED0188"/>
    <w:rsid w:val="00ED0952"/>
    <w:rsid w:val="00F05AD2"/>
    <w:rsid w:val="00F07005"/>
    <w:rsid w:val="00F30378"/>
    <w:rsid w:val="00F64CA9"/>
    <w:rsid w:val="00F71F62"/>
    <w:rsid w:val="00F80E78"/>
    <w:rsid w:val="00F8774A"/>
    <w:rsid w:val="00FB7A5D"/>
    <w:rsid w:val="00FD03C1"/>
    <w:rsid w:val="00FD220D"/>
    <w:rsid w:val="00FE6D2D"/>
    <w:rsid w:val="00FF265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4FBFC-4540-47C2-A7D8-DD721F4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2024-06-11T02:46:00Z</cp:lastPrinted>
  <dcterms:created xsi:type="dcterms:W3CDTF">2024-06-11T08:10:00Z</dcterms:created>
  <dcterms:modified xsi:type="dcterms:W3CDTF">2024-08-01T02:21:00Z</dcterms:modified>
</cp:coreProperties>
</file>