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45F" w:rsidRPr="00F83A86" w:rsidRDefault="00DC245F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8315460"/>
      <w:r w:rsidRPr="00F83A8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2450" cy="60960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FF0" w:rsidRPr="00F83A86" w:rsidRDefault="00A47FF0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КОЧКОВСКОГО РАЙОНА</w:t>
      </w:r>
    </w:p>
    <w:p w:rsidR="00A47FF0" w:rsidRPr="00F83A86" w:rsidRDefault="00A47FF0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0F5130" w:rsidRPr="00F83A86" w:rsidRDefault="000F5130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7FF0" w:rsidRPr="00F83A86" w:rsidRDefault="00BA36AD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0F5130" w:rsidRPr="00F83A86" w:rsidRDefault="000F5130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FF0" w:rsidRPr="003C510E" w:rsidRDefault="00A47FF0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95620" w:rsidRPr="004956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510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1BE8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2129E5" w:rsidRPr="0049562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7458E" w:rsidRPr="004956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956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C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7782C">
        <w:rPr>
          <w:rFonts w:ascii="Times New Roman" w:eastAsia="Times New Roman" w:hAnsi="Times New Roman" w:cs="Times New Roman"/>
          <w:sz w:val="28"/>
          <w:szCs w:val="28"/>
          <w:lang w:eastAsia="ru-RU"/>
        </w:rPr>
        <w:t>527</w:t>
      </w:r>
      <w:r w:rsidR="00BA36AD" w:rsidRPr="003C510E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3675B4" w:rsidRPr="003C51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0F5130" w:rsidRPr="00F83A86" w:rsidRDefault="000F5130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130" w:rsidRPr="00F83A86" w:rsidRDefault="00A47FF0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конкурса проектов по месту жительства</w:t>
      </w:r>
      <w:r w:rsidR="000F5130"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среди территориальных</w:t>
      </w:r>
      <w:r w:rsidR="00E44056"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5130"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общественных самоуправлений, организованных на территории сельских</w:t>
      </w:r>
      <w:r w:rsidR="00E44056"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5130"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поселений Кочковского района</w:t>
      </w:r>
    </w:p>
    <w:p w:rsidR="000F5130" w:rsidRPr="00F83A86" w:rsidRDefault="000F5130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CC3223" w:rsidRPr="00F83A86" w:rsidRDefault="00CC3223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F0A" w:rsidRPr="00F83A86" w:rsidRDefault="000F5130" w:rsidP="00C458A7">
      <w:pPr>
        <w:spacing w:after="0" w:line="240" w:lineRule="auto"/>
        <w:ind w:firstLine="720"/>
        <w:jc w:val="both"/>
        <w:outlineLvl w:val="0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создания благоприятных условий для устойчивого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ункционирования</w:t>
      </w:r>
      <w:r w:rsidR="003675B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75B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3675B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бщественного</w:t>
      </w:r>
      <w:r w:rsidR="003675B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на территории Кочковского района,</w:t>
      </w:r>
      <w:r w:rsidR="003675B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F0A" w:rsidRPr="00F83A86">
        <w:rPr>
          <w:rStyle w:val="a4"/>
          <w:rFonts w:ascii="Times New Roman" w:hAnsi="Times New Roman" w:cs="Times New Roman"/>
          <w:sz w:val="28"/>
          <w:szCs w:val="28"/>
        </w:rPr>
        <w:t>создания финансово-экономической основы территориального общественного самоуправления</w:t>
      </w:r>
      <w:r w:rsidR="00FC1725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2129E5" w:rsidRPr="00F83A86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A47FF0" w:rsidRPr="00F83A86" w:rsidRDefault="00A47FF0" w:rsidP="00C458A7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конкурс проектов по месту жительства среди территориальных</w:t>
      </w:r>
      <w:r w:rsidR="006021A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самоуправлений, организованных на территории сельских</w:t>
      </w:r>
      <w:r w:rsidR="006021A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 Кочковского района Новосибирской области.</w:t>
      </w:r>
    </w:p>
    <w:p w:rsidR="00A47FF0" w:rsidRPr="00F83A86" w:rsidRDefault="002129E5" w:rsidP="00C458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513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21A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Извещение о проведении конкурса проектов по месту жительства</w:t>
      </w:r>
      <w:r w:rsidR="000F513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r w:rsidR="006021A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1</w:t>
      </w:r>
      <w:r w:rsidR="000F513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7FF0" w:rsidRPr="00F83A86" w:rsidRDefault="002129E5" w:rsidP="00C458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513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состав комиссии по рассмотрению заявок на конкурс проектов</w:t>
      </w:r>
      <w:r w:rsidR="006021A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жительства</w:t>
      </w:r>
      <w:r w:rsidR="000F513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2</w:t>
      </w:r>
      <w:r w:rsidR="000F513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7FF0" w:rsidRPr="00F83A86" w:rsidRDefault="002129E5" w:rsidP="00C458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513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Управляющему делами</w:t>
      </w:r>
      <w:r w:rsidR="000F513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Кочковского района </w:t>
      </w:r>
      <w:r w:rsidR="0038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386C7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Храпаль</w:t>
      </w:r>
      <w:proofErr w:type="spellEnd"/>
      <w:r w:rsidR="00386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опубликовать </w:t>
      </w:r>
      <w:r w:rsidR="000F513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6021A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0F513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извещение о</w:t>
      </w:r>
      <w:r w:rsidR="00E44056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13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конкурса проектов по месту жительства в периодическом печатном издании органов местного самоуправления «Вестник Кочковского района» и на 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E44056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Кочковского района Новосибирской области</w:t>
      </w:r>
      <w:r w:rsidR="006021A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</w:t>
      </w:r>
      <w:r w:rsidR="00DC7BAC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7FF0" w:rsidRPr="00F83A86" w:rsidRDefault="002129E5" w:rsidP="00C458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F513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данного </w:t>
      </w:r>
      <w:r w:rsidR="00FC17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</w:t>
      </w:r>
      <w:r w:rsidR="00DC7257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BAC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аместителя главы администрации Кочковского района Новосибирской</w:t>
      </w:r>
      <w:r w:rsidR="00DC7257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proofErr w:type="spellStart"/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Постарнак</w:t>
      </w:r>
      <w:proofErr w:type="spellEnd"/>
      <w:r w:rsidR="00A47F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</w:t>
      </w:r>
    </w:p>
    <w:p w:rsidR="000F5130" w:rsidRPr="00F83A86" w:rsidRDefault="000F513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9E5" w:rsidRPr="00F83A86" w:rsidRDefault="002129E5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FF0" w:rsidRPr="00F83A86" w:rsidRDefault="00A47F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3C51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Кочковского района</w:t>
      </w:r>
    </w:p>
    <w:p w:rsidR="00A47FF0" w:rsidRPr="00F83A86" w:rsidRDefault="00A47F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5764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64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64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64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64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64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C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П.А. </w:t>
      </w:r>
      <w:proofErr w:type="spellStart"/>
      <w:r w:rsidR="003C510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Шилин</w:t>
      </w:r>
      <w:proofErr w:type="spellEnd"/>
    </w:p>
    <w:p w:rsidR="00CC3223" w:rsidRPr="00F83A86" w:rsidRDefault="00CC3223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9E5" w:rsidRDefault="002129E5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725" w:rsidRPr="00F83A86" w:rsidRDefault="00FC1725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1A0" w:rsidRPr="00F83A86" w:rsidRDefault="004D1BE8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Иванова Л.Н.</w:t>
      </w:r>
    </w:p>
    <w:p w:rsidR="00DC7BAC" w:rsidRPr="00F83A86" w:rsidRDefault="007415B7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A86">
        <w:rPr>
          <w:rFonts w:ascii="Times New Roman" w:eastAsia="Times New Roman" w:hAnsi="Times New Roman" w:cs="Times New Roman"/>
          <w:sz w:val="20"/>
          <w:szCs w:val="20"/>
          <w:lang w:eastAsia="ru-RU"/>
        </w:rPr>
        <w:t>22-</w:t>
      </w:r>
      <w:r w:rsidR="0047458E" w:rsidRPr="00F83A86">
        <w:rPr>
          <w:rFonts w:ascii="Times New Roman" w:eastAsia="Times New Roman" w:hAnsi="Times New Roman" w:cs="Times New Roman"/>
          <w:sz w:val="20"/>
          <w:szCs w:val="20"/>
          <w:lang w:eastAsia="ru-RU"/>
        </w:rPr>
        <w:t>386</w:t>
      </w:r>
    </w:p>
    <w:p w:rsidR="00C3521A" w:rsidRPr="00F83A86" w:rsidRDefault="00DC7BAC" w:rsidP="00C458A7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C3521A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1</w:t>
      </w:r>
    </w:p>
    <w:p w:rsidR="00C3521A" w:rsidRPr="00F83A86" w:rsidRDefault="00C3521A" w:rsidP="00C458A7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A443B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распоряжению </w:t>
      </w: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6021A0" w:rsidRPr="00F83A86" w:rsidRDefault="00C3521A" w:rsidP="00C458A7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Кочковского района Новосибирской области</w:t>
      </w:r>
      <w:r w:rsidR="00E44056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21A" w:rsidRPr="003C510E" w:rsidRDefault="00C3521A" w:rsidP="00C458A7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="004D1BE8">
        <w:rPr>
          <w:rFonts w:ascii="Times New Roman" w:eastAsia="Times New Roman" w:hAnsi="Times New Roman" w:cs="Times New Roman"/>
          <w:sz w:val="24"/>
          <w:szCs w:val="24"/>
          <w:lang w:eastAsia="ru-RU"/>
        </w:rPr>
        <w:t>10.09</w:t>
      </w:r>
      <w:r w:rsidR="002643F3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F4863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643F3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10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proofErr w:type="gramEnd"/>
      <w:r w:rsidRPr="003C5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82C">
        <w:rPr>
          <w:rFonts w:ascii="Times New Roman" w:eastAsia="Times New Roman" w:hAnsi="Times New Roman" w:cs="Times New Roman"/>
          <w:sz w:val="24"/>
          <w:szCs w:val="24"/>
          <w:lang w:eastAsia="ru-RU"/>
        </w:rPr>
        <w:t>527</w:t>
      </w:r>
      <w:bookmarkStart w:id="1" w:name="_GoBack"/>
      <w:bookmarkEnd w:id="1"/>
      <w:r w:rsidR="003675B4" w:rsidRPr="003C51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00704" w:rsidRPr="003C510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675B4" w:rsidRPr="003C51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0F5130" w:rsidRPr="00495620" w:rsidRDefault="000F513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00704" w:rsidRPr="00F83A86" w:rsidRDefault="00800704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704" w:rsidRPr="00F83A86" w:rsidRDefault="00800704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704" w:rsidRPr="00F83A86" w:rsidRDefault="00800704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</w:p>
    <w:p w:rsidR="00694530" w:rsidRPr="00F83A86" w:rsidRDefault="00800704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конкурса проектов по месту жительства</w:t>
      </w:r>
    </w:p>
    <w:p w:rsidR="00694530" w:rsidRPr="00F83A86" w:rsidRDefault="0069453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530" w:rsidRPr="00F83A86" w:rsidRDefault="00694530" w:rsidP="00C458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A86">
        <w:rPr>
          <w:rFonts w:ascii="Times New Roman" w:hAnsi="Times New Roman" w:cs="Times New Roman"/>
          <w:bCs/>
          <w:sz w:val="28"/>
          <w:szCs w:val="28"/>
        </w:rPr>
        <w:t xml:space="preserve">1. Наименование конкурса -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проектов по месту жительства среди территориальных общественных самоуправлений, организованных на территории сельских поселений Кочковского района Новосибирской области.</w:t>
      </w:r>
    </w:p>
    <w:p w:rsidR="00694530" w:rsidRPr="00F83A86" w:rsidRDefault="00694530" w:rsidP="00C458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3A86">
        <w:rPr>
          <w:rFonts w:ascii="Times New Roman" w:hAnsi="Times New Roman" w:cs="Times New Roman"/>
          <w:bCs/>
          <w:sz w:val="28"/>
          <w:szCs w:val="28"/>
        </w:rPr>
        <w:t>2. Организатор конкурса – администрация Кочковского района Новосибирской области.</w:t>
      </w:r>
    </w:p>
    <w:p w:rsidR="00694530" w:rsidRPr="00F83A86" w:rsidRDefault="00694530" w:rsidP="00C45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Место нахождения (почтовый адрес): 632491 Новосибирская область, Кочковский район, с. Кочки, ул. Революционная,11.</w:t>
      </w:r>
    </w:p>
    <w:p w:rsidR="00694530" w:rsidRPr="00F83A86" w:rsidRDefault="00694530" w:rsidP="00C45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bCs/>
          <w:sz w:val="28"/>
          <w:szCs w:val="28"/>
        </w:rPr>
        <w:t xml:space="preserve">3. Место и дата начала и окончания подачи заявок на участие в конкурсе – заявки на участие в конкурсе принимаются с </w:t>
      </w:r>
      <w:r w:rsidR="00261E80">
        <w:rPr>
          <w:rFonts w:ascii="Times New Roman" w:hAnsi="Times New Roman" w:cs="Times New Roman"/>
          <w:bCs/>
          <w:sz w:val="28"/>
          <w:szCs w:val="28"/>
        </w:rPr>
        <w:t>1</w:t>
      </w:r>
      <w:r w:rsidR="004D1BE8">
        <w:rPr>
          <w:rFonts w:ascii="Times New Roman" w:hAnsi="Times New Roman" w:cs="Times New Roman"/>
          <w:bCs/>
          <w:sz w:val="28"/>
          <w:szCs w:val="28"/>
        </w:rPr>
        <w:t>6</w:t>
      </w:r>
      <w:r w:rsidR="0047458E" w:rsidRPr="00F83A86">
        <w:rPr>
          <w:rFonts w:ascii="Times New Roman" w:hAnsi="Times New Roman" w:cs="Times New Roman"/>
          <w:bCs/>
          <w:sz w:val="28"/>
          <w:szCs w:val="28"/>
        </w:rPr>
        <w:t>.0</w:t>
      </w:r>
      <w:r w:rsidR="004D1BE8">
        <w:rPr>
          <w:rFonts w:ascii="Times New Roman" w:hAnsi="Times New Roman" w:cs="Times New Roman"/>
          <w:bCs/>
          <w:sz w:val="28"/>
          <w:szCs w:val="28"/>
        </w:rPr>
        <w:t>9</w:t>
      </w:r>
      <w:r w:rsidRPr="00F83A86">
        <w:rPr>
          <w:rFonts w:ascii="Times New Roman" w:hAnsi="Times New Roman" w:cs="Times New Roman"/>
          <w:bCs/>
          <w:sz w:val="28"/>
          <w:szCs w:val="28"/>
        </w:rPr>
        <w:t>.202</w:t>
      </w:r>
      <w:r w:rsidR="008F4863" w:rsidRPr="00F83A86">
        <w:rPr>
          <w:rFonts w:ascii="Times New Roman" w:hAnsi="Times New Roman" w:cs="Times New Roman"/>
          <w:bCs/>
          <w:sz w:val="28"/>
          <w:szCs w:val="28"/>
        </w:rPr>
        <w:t>4</w:t>
      </w:r>
      <w:r w:rsidRPr="00F83A86">
        <w:rPr>
          <w:rFonts w:ascii="Times New Roman" w:hAnsi="Times New Roman" w:cs="Times New Roman"/>
          <w:bCs/>
          <w:sz w:val="28"/>
          <w:szCs w:val="28"/>
        </w:rPr>
        <w:t xml:space="preserve"> года п</w:t>
      </w:r>
      <w:r w:rsidRPr="00F83A86">
        <w:rPr>
          <w:rFonts w:ascii="Times New Roman" w:hAnsi="Times New Roman" w:cs="Times New Roman"/>
          <w:sz w:val="28"/>
          <w:szCs w:val="28"/>
        </w:rPr>
        <w:t xml:space="preserve">о </w:t>
      </w:r>
      <w:r w:rsidR="0026166A">
        <w:rPr>
          <w:rFonts w:ascii="Times New Roman" w:hAnsi="Times New Roman" w:cs="Times New Roman"/>
          <w:sz w:val="28"/>
          <w:szCs w:val="28"/>
        </w:rPr>
        <w:t>2</w:t>
      </w:r>
      <w:r w:rsidR="004D1BE8">
        <w:rPr>
          <w:rFonts w:ascii="Times New Roman" w:hAnsi="Times New Roman" w:cs="Times New Roman"/>
          <w:sz w:val="28"/>
          <w:szCs w:val="28"/>
        </w:rPr>
        <w:t>0</w:t>
      </w:r>
      <w:r w:rsidR="00ED5BA6" w:rsidRPr="00F83A86">
        <w:rPr>
          <w:rFonts w:ascii="Times New Roman" w:hAnsi="Times New Roman" w:cs="Times New Roman"/>
          <w:sz w:val="28"/>
          <w:szCs w:val="28"/>
        </w:rPr>
        <w:t>.0</w:t>
      </w:r>
      <w:r w:rsidR="004D1BE8">
        <w:rPr>
          <w:rFonts w:ascii="Times New Roman" w:hAnsi="Times New Roman" w:cs="Times New Roman"/>
          <w:sz w:val="28"/>
          <w:szCs w:val="28"/>
        </w:rPr>
        <w:t>9</w:t>
      </w:r>
      <w:r w:rsidR="003C395A" w:rsidRPr="00F83A86">
        <w:rPr>
          <w:rFonts w:ascii="Times New Roman" w:hAnsi="Times New Roman" w:cs="Times New Roman"/>
          <w:sz w:val="28"/>
          <w:szCs w:val="28"/>
        </w:rPr>
        <w:t>.202</w:t>
      </w:r>
      <w:r w:rsidR="00ED5BA6" w:rsidRPr="00F83A86">
        <w:rPr>
          <w:rFonts w:ascii="Times New Roman" w:hAnsi="Times New Roman" w:cs="Times New Roman"/>
          <w:sz w:val="28"/>
          <w:szCs w:val="28"/>
        </w:rPr>
        <w:t>4</w:t>
      </w:r>
      <w:r w:rsidR="003C395A" w:rsidRPr="00F83A8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83A86">
        <w:rPr>
          <w:rFonts w:ascii="Times New Roman" w:hAnsi="Times New Roman" w:cs="Times New Roman"/>
          <w:sz w:val="28"/>
          <w:szCs w:val="28"/>
        </w:rPr>
        <w:t xml:space="preserve">по адресу: 632491, Новосибирская область, Кочковский район, с. Кочки, ул. Революционная, д.11, </w:t>
      </w:r>
      <w:proofErr w:type="spellStart"/>
      <w:r w:rsidRPr="00F83A8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83A86">
        <w:rPr>
          <w:rFonts w:ascii="Times New Roman" w:hAnsi="Times New Roman" w:cs="Times New Roman"/>
          <w:sz w:val="28"/>
          <w:szCs w:val="28"/>
        </w:rPr>
        <w:t xml:space="preserve">. </w:t>
      </w:r>
      <w:r w:rsidR="005C6645">
        <w:rPr>
          <w:rFonts w:ascii="Times New Roman" w:hAnsi="Times New Roman" w:cs="Times New Roman"/>
          <w:sz w:val="28"/>
          <w:szCs w:val="28"/>
        </w:rPr>
        <w:t>116</w:t>
      </w:r>
      <w:r w:rsidRPr="00F83A86">
        <w:rPr>
          <w:rFonts w:ascii="Times New Roman" w:hAnsi="Times New Roman" w:cs="Times New Roman"/>
          <w:sz w:val="28"/>
          <w:szCs w:val="28"/>
        </w:rPr>
        <w:t>, контактный телефон: 8(383-56)22-3</w:t>
      </w:r>
      <w:r w:rsidR="005C6645">
        <w:rPr>
          <w:rFonts w:ascii="Times New Roman" w:hAnsi="Times New Roman" w:cs="Times New Roman"/>
          <w:sz w:val="28"/>
          <w:szCs w:val="28"/>
        </w:rPr>
        <w:t>86</w:t>
      </w:r>
      <w:r w:rsidRPr="00F83A86">
        <w:rPr>
          <w:rFonts w:ascii="Times New Roman" w:hAnsi="Times New Roman" w:cs="Times New Roman"/>
          <w:sz w:val="28"/>
          <w:szCs w:val="28"/>
        </w:rPr>
        <w:t>.</w:t>
      </w:r>
    </w:p>
    <w:p w:rsidR="00694530" w:rsidRPr="00F83A86" w:rsidRDefault="00694530" w:rsidP="00C45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bCs/>
          <w:sz w:val="28"/>
          <w:szCs w:val="28"/>
        </w:rPr>
        <w:t xml:space="preserve">4. Время, дата и место рассмотрения, оценки заявок и определения победителя </w:t>
      </w:r>
      <w:r w:rsidRPr="00F83A86">
        <w:rPr>
          <w:rFonts w:ascii="Times New Roman" w:hAnsi="Times New Roman" w:cs="Times New Roman"/>
          <w:sz w:val="28"/>
          <w:szCs w:val="28"/>
        </w:rPr>
        <w:t xml:space="preserve">– </w:t>
      </w:r>
      <w:r w:rsidR="0026166A">
        <w:rPr>
          <w:rFonts w:ascii="Times New Roman" w:hAnsi="Times New Roman" w:cs="Times New Roman"/>
          <w:sz w:val="28"/>
          <w:szCs w:val="28"/>
        </w:rPr>
        <w:t>2</w:t>
      </w:r>
      <w:r w:rsidR="004D1BE8">
        <w:rPr>
          <w:rFonts w:ascii="Times New Roman" w:hAnsi="Times New Roman" w:cs="Times New Roman"/>
          <w:sz w:val="28"/>
          <w:szCs w:val="28"/>
        </w:rPr>
        <w:t>3.09</w:t>
      </w:r>
      <w:r w:rsidR="003E68C3" w:rsidRPr="00F83A86">
        <w:rPr>
          <w:rFonts w:ascii="Times New Roman" w:hAnsi="Times New Roman" w:cs="Times New Roman"/>
          <w:sz w:val="28"/>
          <w:szCs w:val="28"/>
        </w:rPr>
        <w:t>.</w:t>
      </w:r>
      <w:r w:rsidRPr="00F83A86">
        <w:rPr>
          <w:rFonts w:ascii="Times New Roman" w:hAnsi="Times New Roman" w:cs="Times New Roman"/>
          <w:sz w:val="28"/>
          <w:szCs w:val="28"/>
        </w:rPr>
        <w:t>20</w:t>
      </w:r>
      <w:r w:rsidR="003E68C3" w:rsidRPr="00F83A86">
        <w:rPr>
          <w:rFonts w:ascii="Times New Roman" w:hAnsi="Times New Roman" w:cs="Times New Roman"/>
          <w:sz w:val="28"/>
          <w:szCs w:val="28"/>
        </w:rPr>
        <w:t>2</w:t>
      </w:r>
      <w:r w:rsidR="00ED5BA6" w:rsidRPr="00F83A86">
        <w:rPr>
          <w:rFonts w:ascii="Times New Roman" w:hAnsi="Times New Roman" w:cs="Times New Roman"/>
          <w:sz w:val="28"/>
          <w:szCs w:val="28"/>
        </w:rPr>
        <w:t>4</w:t>
      </w:r>
      <w:r w:rsidRPr="00F83A86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1A2DE8">
        <w:rPr>
          <w:rFonts w:ascii="Times New Roman" w:hAnsi="Times New Roman" w:cs="Times New Roman"/>
          <w:sz w:val="28"/>
          <w:szCs w:val="28"/>
        </w:rPr>
        <w:t>1</w:t>
      </w:r>
      <w:r w:rsidRPr="00F83A86">
        <w:rPr>
          <w:rFonts w:ascii="Times New Roman" w:hAnsi="Times New Roman" w:cs="Times New Roman"/>
          <w:sz w:val="28"/>
          <w:szCs w:val="28"/>
        </w:rPr>
        <w:t xml:space="preserve">.00 часов (местное время) по адресу: 632491, Новосибирская область, Кочковский район, с. Кочки, ул. Революционная, д.11, </w:t>
      </w:r>
      <w:proofErr w:type="spellStart"/>
      <w:r w:rsidRPr="00F83A8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83A86">
        <w:rPr>
          <w:rFonts w:ascii="Times New Roman" w:hAnsi="Times New Roman" w:cs="Times New Roman"/>
          <w:sz w:val="28"/>
          <w:szCs w:val="28"/>
        </w:rPr>
        <w:t xml:space="preserve">. </w:t>
      </w:r>
      <w:r w:rsidR="003C395A" w:rsidRPr="00F83A86">
        <w:rPr>
          <w:rFonts w:ascii="Times New Roman" w:hAnsi="Times New Roman" w:cs="Times New Roman"/>
          <w:sz w:val="28"/>
          <w:szCs w:val="28"/>
        </w:rPr>
        <w:t>105</w:t>
      </w:r>
      <w:r w:rsidRPr="00F83A86">
        <w:rPr>
          <w:rFonts w:ascii="Times New Roman" w:hAnsi="Times New Roman" w:cs="Times New Roman"/>
          <w:sz w:val="28"/>
          <w:szCs w:val="28"/>
        </w:rPr>
        <w:t>.</w:t>
      </w:r>
    </w:p>
    <w:p w:rsidR="003E68C3" w:rsidRPr="00F83A86" w:rsidRDefault="003E68C3" w:rsidP="00C458A7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hAnsi="Times New Roman" w:cs="Times New Roman"/>
          <w:sz w:val="28"/>
          <w:szCs w:val="28"/>
        </w:rPr>
        <w:t xml:space="preserve">5. Участие в конкурсе могут принять </w:t>
      </w:r>
      <w:r w:rsidR="00C3521A" w:rsidRPr="00F83A86">
        <w:rPr>
          <w:rFonts w:ascii="Times New Roman" w:hAnsi="Times New Roman" w:cs="Times New Roman"/>
          <w:sz w:val="28"/>
          <w:szCs w:val="28"/>
          <w:lang w:eastAsia="ru-RU"/>
        </w:rPr>
        <w:t>территориальны</w:t>
      </w:r>
      <w:r w:rsidRPr="00F83A8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E44056" w:rsidRPr="00F83A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521A" w:rsidRPr="00F83A86">
        <w:rPr>
          <w:rFonts w:ascii="Times New Roman" w:hAnsi="Times New Roman" w:cs="Times New Roman"/>
          <w:sz w:val="28"/>
          <w:szCs w:val="28"/>
          <w:lang w:eastAsia="ru-RU"/>
        </w:rPr>
        <w:t>общественны</w:t>
      </w:r>
      <w:r w:rsidRPr="00F83A8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83A86">
        <w:rPr>
          <w:rFonts w:ascii="Times New Roman" w:hAnsi="Times New Roman" w:cs="Times New Roman"/>
          <w:sz w:val="28"/>
          <w:szCs w:val="28"/>
        </w:rPr>
        <w:t xml:space="preserve"> </w:t>
      </w:r>
      <w:r w:rsidR="00C3521A" w:rsidRPr="00F83A86">
        <w:rPr>
          <w:rFonts w:ascii="Times New Roman" w:hAnsi="Times New Roman" w:cs="Times New Roman"/>
          <w:sz w:val="28"/>
          <w:szCs w:val="28"/>
          <w:lang w:eastAsia="ru-RU"/>
        </w:rPr>
        <w:t>самоуправления Кочковского района Новосибирской области (далее - ТОС), на</w:t>
      </w:r>
      <w:r w:rsidR="00E44056" w:rsidRPr="00F83A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521A" w:rsidRPr="00F83A86">
        <w:rPr>
          <w:rFonts w:ascii="Times New Roman" w:hAnsi="Times New Roman" w:cs="Times New Roman"/>
          <w:sz w:val="28"/>
          <w:szCs w:val="28"/>
          <w:lang w:eastAsia="ru-RU"/>
        </w:rPr>
        <w:t>осуществление следующей деятельности:</w:t>
      </w:r>
    </w:p>
    <w:p w:rsidR="00C3521A" w:rsidRPr="00F83A86" w:rsidRDefault="00C3521A" w:rsidP="00C458A7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hAnsi="Times New Roman" w:cs="Times New Roman"/>
          <w:sz w:val="28"/>
          <w:szCs w:val="28"/>
          <w:lang w:eastAsia="ru-RU"/>
        </w:rPr>
        <w:t>1) благоустройство территории;</w:t>
      </w:r>
    </w:p>
    <w:p w:rsidR="00C3521A" w:rsidRPr="00F83A86" w:rsidRDefault="00C3521A" w:rsidP="00C458A7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hAnsi="Times New Roman" w:cs="Times New Roman"/>
          <w:sz w:val="28"/>
          <w:szCs w:val="28"/>
          <w:lang w:eastAsia="ru-RU"/>
        </w:rPr>
        <w:t>2) озеленение территории;</w:t>
      </w:r>
    </w:p>
    <w:p w:rsidR="00C3521A" w:rsidRPr="00F83A86" w:rsidRDefault="00C3521A" w:rsidP="00C458A7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hAnsi="Times New Roman" w:cs="Times New Roman"/>
          <w:sz w:val="28"/>
          <w:szCs w:val="28"/>
          <w:lang w:eastAsia="ru-RU"/>
        </w:rPr>
        <w:t>3) техническое оснащение территории</w:t>
      </w:r>
      <w:r w:rsidR="00E44056" w:rsidRPr="00F83A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2895" w:rsidRPr="00F83A8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9E2895" w:rsidRPr="00F83A86">
        <w:rPr>
          <w:rFonts w:ascii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4904C4" w:rsidRPr="00F83A8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E2895" w:rsidRPr="00F83A86">
        <w:rPr>
          <w:rFonts w:ascii="Times New Roman" w:hAnsi="Times New Roman" w:cs="Times New Roman"/>
          <w:sz w:val="28"/>
          <w:szCs w:val="28"/>
          <w:lang w:eastAsia="ru-RU"/>
        </w:rPr>
        <w:t xml:space="preserve"> освещение улиц, скверов, парков</w:t>
      </w:r>
      <w:r w:rsidR="00187564" w:rsidRPr="00F83A8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87564" w:rsidRPr="00F83A86" w:rsidRDefault="00187564" w:rsidP="00C458A7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hAnsi="Times New Roman" w:cs="Times New Roman"/>
          <w:sz w:val="28"/>
          <w:szCs w:val="28"/>
          <w:lang w:eastAsia="ru-RU"/>
        </w:rPr>
        <w:t>4) проведение праздничных и торжественных мероприятий (день села, день соседей, день улицы и др</w:t>
      </w:r>
      <w:r w:rsidR="00427E6F" w:rsidRPr="00F83A86">
        <w:rPr>
          <w:rFonts w:ascii="Times New Roman" w:hAnsi="Times New Roman" w:cs="Times New Roman"/>
          <w:sz w:val="28"/>
          <w:szCs w:val="28"/>
          <w:lang w:eastAsia="ru-RU"/>
        </w:rPr>
        <w:t>.)</w:t>
      </w:r>
      <w:r w:rsidR="00B42F0A" w:rsidRPr="00F83A8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42F0A" w:rsidRPr="00F83A86" w:rsidRDefault="00B42F0A" w:rsidP="00C458A7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hAnsi="Times New Roman" w:cs="Times New Roman"/>
          <w:sz w:val="28"/>
          <w:szCs w:val="28"/>
          <w:lang w:eastAsia="ru-RU"/>
        </w:rPr>
        <w:t>5) проведение спортивно-массовых мероприятий</w:t>
      </w:r>
      <w:r w:rsidR="004904C4" w:rsidRPr="00F83A86">
        <w:rPr>
          <w:rFonts w:ascii="Times New Roman" w:hAnsi="Times New Roman" w:cs="Times New Roman"/>
          <w:sz w:val="28"/>
          <w:szCs w:val="28"/>
          <w:lang w:eastAsia="ru-RU"/>
        </w:rPr>
        <w:t>, направленных на</w:t>
      </w:r>
      <w:r w:rsidRPr="00F83A86">
        <w:rPr>
          <w:rFonts w:ascii="Times New Roman" w:hAnsi="Times New Roman" w:cs="Times New Roman"/>
          <w:sz w:val="28"/>
          <w:szCs w:val="28"/>
          <w:lang w:eastAsia="ru-RU"/>
        </w:rPr>
        <w:t xml:space="preserve"> пропаганду здорового образа жизни;</w:t>
      </w:r>
    </w:p>
    <w:p w:rsidR="00B42F0A" w:rsidRPr="00F83A86" w:rsidRDefault="00B42F0A" w:rsidP="00C458A7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hAnsi="Times New Roman" w:cs="Times New Roman"/>
          <w:sz w:val="28"/>
          <w:szCs w:val="28"/>
          <w:lang w:eastAsia="ru-RU"/>
        </w:rPr>
        <w:t>6)</w:t>
      </w:r>
      <w:r w:rsidR="008E4E87" w:rsidRPr="00F83A86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патриотизма среди жителей района;</w:t>
      </w:r>
    </w:p>
    <w:p w:rsidR="008E4E87" w:rsidRPr="00F83A86" w:rsidRDefault="008E4E87" w:rsidP="00C458A7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hAnsi="Times New Roman" w:cs="Times New Roman"/>
          <w:sz w:val="28"/>
          <w:szCs w:val="28"/>
          <w:lang w:eastAsia="ru-RU"/>
        </w:rPr>
        <w:t>7) развитие добровольчества и наставничества на территории района</w:t>
      </w:r>
      <w:r w:rsidR="004904C4" w:rsidRPr="00F83A8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E4E87" w:rsidRPr="00F83A86" w:rsidRDefault="008E4E87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21A" w:rsidRPr="00F83A86" w:rsidRDefault="00C3521A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F513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Условиями предоставления поддержки являются:</w:t>
      </w:r>
    </w:p>
    <w:p w:rsidR="00C3521A" w:rsidRPr="00F83A86" w:rsidRDefault="00C3521A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календарного плана выполнения мероприятий;</w:t>
      </w:r>
    </w:p>
    <w:p w:rsidR="00C3521A" w:rsidRPr="00F83A86" w:rsidRDefault="00C3521A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наличие утвержденной председателем ТОС сметы расходов на выполнение</w:t>
      </w:r>
    </w:p>
    <w:p w:rsidR="00C3521A" w:rsidRPr="00F83A86" w:rsidRDefault="00C3521A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мероприятий;</w:t>
      </w:r>
    </w:p>
    <w:p w:rsidR="008E4E87" w:rsidRPr="00F83A86" w:rsidRDefault="008E4E87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внебюджетных источников реализуемого проекта не менее 5% от сметы;</w:t>
      </w:r>
    </w:p>
    <w:p w:rsidR="00C3521A" w:rsidRPr="00F83A86" w:rsidRDefault="008E4E87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C3521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представление получателем поддержки документов, указанных </w:t>
      </w:r>
      <w:r w:rsidR="00C1482E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C515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 Извещении.</w:t>
      </w:r>
    </w:p>
    <w:p w:rsidR="000F5130" w:rsidRPr="00F83A86" w:rsidRDefault="000F513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21A" w:rsidRPr="00F83A86" w:rsidRDefault="00A46FDB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C3521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определения объема поддержки является перечень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21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на реализацию проекта с финансово-экономическим обоснованием</w:t>
      </w:r>
      <w:r w:rsidR="00E44056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21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затрат по каждому мероприятию.</w:t>
      </w:r>
    </w:p>
    <w:p w:rsidR="00C3521A" w:rsidRPr="00F83A86" w:rsidRDefault="00C3521A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размер поддержки не может быть выше </w:t>
      </w:r>
      <w:r w:rsidR="001A2DE8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49562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A2DE8">
        <w:rPr>
          <w:rFonts w:ascii="Times New Roman" w:eastAsia="Times New Roman" w:hAnsi="Times New Roman" w:cs="Times New Roman"/>
          <w:sz w:val="28"/>
          <w:szCs w:val="28"/>
          <w:lang w:eastAsia="ru-RU"/>
        </w:rPr>
        <w:t>731,18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6FDB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643F3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644A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шесть</w:t>
      </w:r>
      <w:r w:rsidR="002643F3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495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5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семьсот тридцать один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BF456B">
        <w:rPr>
          <w:rFonts w:ascii="Times New Roman" w:eastAsia="Times New Roman" w:hAnsi="Times New Roman" w:cs="Times New Roman"/>
          <w:sz w:val="28"/>
          <w:szCs w:val="28"/>
          <w:lang w:eastAsia="ru-RU"/>
        </w:rPr>
        <w:t>ь 18 копеек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35EAD" w:rsidRPr="00F83A86" w:rsidRDefault="00535EAD" w:rsidP="00C458A7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0916CA" w:rsidRPr="00F83A86" w:rsidRDefault="00A46FDB" w:rsidP="00C458A7">
      <w:pPr>
        <w:shd w:val="clear" w:color="auto" w:fill="FFFFFF"/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D9683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участники предоставляют </w:t>
      </w:r>
      <w:r w:rsidR="000916C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Организатору конкурса следующие документы:</w:t>
      </w:r>
    </w:p>
    <w:p w:rsidR="000916CA" w:rsidRPr="00F83A86" w:rsidRDefault="000916CA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заявку на предоставление поддержки (приложение 1 к </w:t>
      </w:r>
      <w:r w:rsidR="00D9683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Извещению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916CA" w:rsidRPr="00F83A86" w:rsidRDefault="00BA36AD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FF79D7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9683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аверенную копию У</w:t>
      </w:r>
      <w:r w:rsidR="000916C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</w:t>
      </w:r>
      <w:r w:rsidR="00D9683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16C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ТОС;</w:t>
      </w:r>
    </w:p>
    <w:p w:rsidR="000916CA" w:rsidRPr="00F83A86" w:rsidRDefault="00BA36AD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916C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916C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о назначении ответственного за подготовку и</w:t>
      </w:r>
      <w:r w:rsidR="00D9683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6C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подачу документов на конкурс, уполномоченного заключать соглашение о</w:t>
      </w:r>
      <w:r w:rsidR="00D9683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6C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поддержки;</w:t>
      </w:r>
    </w:p>
    <w:p w:rsidR="000916CA" w:rsidRPr="00F83A86" w:rsidRDefault="000916CA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календарный план выполнения мероприятий;</w:t>
      </w:r>
    </w:p>
    <w:p w:rsidR="000916CA" w:rsidRPr="00F83A86" w:rsidRDefault="000916CA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5) локальный сметный расчет на выполнение работ в рамках выполнения</w:t>
      </w:r>
      <w:r w:rsidR="00D9683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мероприятий, на реализацию которых предоставляется поддержка, </w:t>
      </w:r>
      <w:r w:rsidR="008E4E87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суммы привлеченных внебюджетных источников,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r w:rsidR="00E44056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ТОС;</w:t>
      </w:r>
    </w:p>
    <w:p w:rsidR="000916CA" w:rsidRPr="00F83A86" w:rsidRDefault="000916CA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прайс-листы, коммерческие предложения на оказание услуг,</w:t>
      </w:r>
      <w:r w:rsidR="00D9683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приобретаемые материалы/оснащение организаций –</w:t>
      </w:r>
      <w:r w:rsidR="00BA36AD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поставщиков (исполнителей),</w:t>
      </w:r>
      <w:r w:rsidR="00BA36AD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в рамках выполнения мероприятий, на реализацию которых</w:t>
      </w:r>
      <w:r w:rsidR="00E44056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поддержка;</w:t>
      </w:r>
    </w:p>
    <w:p w:rsidR="000916CA" w:rsidRPr="00F83A86" w:rsidRDefault="000916CA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протокол заседания инициативной группы, письма поддержки от жителей,</w:t>
      </w:r>
    </w:p>
    <w:p w:rsidR="000916CA" w:rsidRPr="00F83A86" w:rsidRDefault="000916CA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партнеров, спонсоров, меценатов и др.;</w:t>
      </w:r>
    </w:p>
    <w:p w:rsidR="000916CA" w:rsidRPr="00F83A86" w:rsidRDefault="000916CA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финансово-экономическое обоснование затрат (в произвольной форме).</w:t>
      </w:r>
    </w:p>
    <w:p w:rsidR="00D96834" w:rsidRPr="00F83A86" w:rsidRDefault="00D9683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6CA" w:rsidRPr="00F83A86" w:rsidRDefault="00D9683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916C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6C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консультации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оформлению заявок и проведению конкурса </w:t>
      </w:r>
      <w:r w:rsidR="000916C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по телефон</w:t>
      </w:r>
      <w:r w:rsidR="00DE7CC9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ам 89137394234 (Филипченко Евгения Владимировна</w:t>
      </w:r>
      <w:r w:rsidR="00535EAD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6834" w:rsidRPr="00F83A86" w:rsidRDefault="00D9683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CC0" w:rsidRPr="00F83A86" w:rsidRDefault="00D96834" w:rsidP="00C4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424CC0" w:rsidRPr="00F83A86">
        <w:rPr>
          <w:rFonts w:ascii="Times New Roman" w:hAnsi="Times New Roman" w:cs="Times New Roman"/>
          <w:sz w:val="28"/>
          <w:szCs w:val="28"/>
        </w:rPr>
        <w:t>Заявка может быть изменена или отозвана участником конкурса до окончания срока приема заявок путем представления Организатору заявления. Внесение изменений в заявку допускается только в случае представления для включения в его состав дополнительной информации (в том числе документов). Отозванные заявки возвращаются участнику конкурса и не учитываются при определении количества заявок.</w:t>
      </w:r>
    </w:p>
    <w:p w:rsidR="00424CC0" w:rsidRPr="00F83A86" w:rsidRDefault="00424CC0" w:rsidP="00C4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0"/>
      <w:bookmarkEnd w:id="2"/>
      <w:r w:rsidRPr="00F83A86">
        <w:rPr>
          <w:rFonts w:ascii="Times New Roman" w:hAnsi="Times New Roman" w:cs="Times New Roman"/>
          <w:sz w:val="28"/>
          <w:szCs w:val="28"/>
        </w:rPr>
        <w:t>11. Организатор конкурса в течение 2 рабочих дней со дня окончания сроков приема заявок и документов:</w:t>
      </w:r>
    </w:p>
    <w:p w:rsidR="00424CC0" w:rsidRPr="00F83A86" w:rsidRDefault="00424CC0" w:rsidP="00C458A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 xml:space="preserve">- проверяет их на соответствие требованиям. </w:t>
      </w:r>
    </w:p>
    <w:p w:rsidR="00424CC0" w:rsidRPr="00F83A86" w:rsidRDefault="00424CC0" w:rsidP="00C458A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-размещает на сайте администрации следующую информацию: наименование участника конкурса, указание на назначение запрашиваемого финансирования</w:t>
      </w:r>
      <w:bookmarkStart w:id="3" w:name="Par75"/>
      <w:bookmarkEnd w:id="3"/>
      <w:r w:rsidRPr="00F83A86">
        <w:rPr>
          <w:rFonts w:ascii="Times New Roman" w:hAnsi="Times New Roman" w:cs="Times New Roman"/>
          <w:sz w:val="28"/>
          <w:szCs w:val="28"/>
        </w:rPr>
        <w:t>;</w:t>
      </w:r>
    </w:p>
    <w:p w:rsidR="00424CC0" w:rsidRPr="00F83A86" w:rsidRDefault="00424CC0" w:rsidP="00C458A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lastRenderedPageBreak/>
        <w:t>- направляет заявку и документы в конкурсную комиссию.</w:t>
      </w:r>
    </w:p>
    <w:p w:rsidR="00424CC0" w:rsidRPr="00F83A86" w:rsidRDefault="00424CC0" w:rsidP="00C458A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424CC0" w:rsidRPr="00F83A86" w:rsidRDefault="00424CC0" w:rsidP="00C458A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12. Представленные участником конкурса для участия в конкурсе заявки и документы не возвращаются в случаях:</w:t>
      </w:r>
    </w:p>
    <w:p w:rsidR="00424CC0" w:rsidRPr="00F83A86" w:rsidRDefault="00424CC0" w:rsidP="00C458A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- принятия решения об отклонении заявки;</w:t>
      </w:r>
    </w:p>
    <w:p w:rsidR="00424CC0" w:rsidRPr="00F83A86" w:rsidRDefault="00424CC0" w:rsidP="00C458A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- если участник конкурс не признан победителем конкурса.</w:t>
      </w:r>
      <w:bookmarkStart w:id="4" w:name="Par91"/>
      <w:bookmarkEnd w:id="4"/>
    </w:p>
    <w:p w:rsidR="00D96834" w:rsidRPr="00F83A86" w:rsidRDefault="00D9683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16CA" w:rsidRPr="00F83A86" w:rsidRDefault="00424CC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0916CA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 поддержки являются:</w:t>
      </w:r>
    </w:p>
    <w:p w:rsidR="000916CA" w:rsidRPr="00F83A86" w:rsidRDefault="000916CA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целей получения средств, указанных в заявке, целям,</w:t>
      </w:r>
    </w:p>
    <w:p w:rsidR="000916CA" w:rsidRPr="00F83A86" w:rsidRDefault="000916CA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указанным в </w:t>
      </w:r>
      <w:r w:rsidR="00424CC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 Извещении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58A7" w:rsidRPr="00F83A86" w:rsidRDefault="005777EE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представление не полного пакета документов и информации</w:t>
      </w:r>
      <w:r w:rsidR="00C458A7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7EE" w:rsidRPr="00F83A86" w:rsidRDefault="00AD5C98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</w:t>
      </w:r>
      <w:r w:rsidRPr="00F83A86">
        <w:rPr>
          <w:rFonts w:ascii="Times New Roman" w:hAnsi="Times New Roman" w:cs="Times New Roman"/>
          <w:sz w:val="28"/>
          <w:szCs w:val="28"/>
        </w:rPr>
        <w:t>одача участником конкурса заявки после даты, определенной для подачи.</w:t>
      </w:r>
    </w:p>
    <w:p w:rsidR="00424CC0" w:rsidRPr="00F83A86" w:rsidRDefault="00424CC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C98" w:rsidRPr="00F83A86" w:rsidRDefault="00424CC0" w:rsidP="00C4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AD5C98" w:rsidRPr="00F83A86">
        <w:rPr>
          <w:rFonts w:ascii="Times New Roman" w:hAnsi="Times New Roman" w:cs="Times New Roman"/>
          <w:sz w:val="28"/>
          <w:szCs w:val="28"/>
        </w:rPr>
        <w:t>Для определения победителя конкурса заявки и документы оцениваются конкурсной комиссией по следующим критериям:</w:t>
      </w:r>
    </w:p>
    <w:tbl>
      <w:tblPr>
        <w:tblW w:w="1006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1587"/>
        <w:gridCol w:w="4025"/>
      </w:tblGrid>
      <w:tr w:rsidR="00F83A86" w:rsidRPr="00F83A86" w:rsidTr="00F806B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  <w:r w:rsidRPr="00F83A86"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Коэффициент значимости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F83A86" w:rsidRPr="00F83A86" w:rsidTr="00F806B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ar97"/>
            <w:bookmarkStart w:id="6" w:name="Par103"/>
            <w:bookmarkStart w:id="7" w:name="Par109"/>
            <w:bookmarkStart w:id="8" w:name="Par114"/>
            <w:bookmarkStart w:id="9" w:name="Par120"/>
            <w:bookmarkEnd w:id="5"/>
            <w:bookmarkEnd w:id="6"/>
            <w:bookmarkEnd w:id="7"/>
            <w:bookmarkEnd w:id="8"/>
            <w:bookmarkEnd w:id="9"/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Социальная значимость осуществляемой участниками конкурса деятельности и проводимых мероприятий в целях поддержки и развития территориального общественного самоуправления.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Мероприятия, предусмотренные в проекте, неактуальны или избыточны – 0 баллов;</w:t>
            </w:r>
          </w:p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предусмотренные в проекте, направлены на поддержку и развитие территориального общественного самоуправления </w:t>
            </w:r>
          </w:p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− 4 балла</w:t>
            </w:r>
          </w:p>
        </w:tc>
      </w:tr>
      <w:tr w:rsidR="00F83A86" w:rsidRPr="00F83A86" w:rsidTr="00F806BA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ar126"/>
            <w:bookmarkEnd w:id="10"/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Степень участия населения в определении проблемы, на решение которой направлен проект, подготовке и реализации проекта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1. Соотношение общего количества жителей территории, на которой осуществляет свою деятельность территориального общественного самоуправления, и количества жителей территории, на которой осуществляет свою деятельность территориального общественного самоуправления, поддержавших проект:</w:t>
            </w:r>
          </w:p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ind w:firstLine="1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- менее 50% − 0 баллов</w:t>
            </w:r>
          </w:p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ind w:firstLine="1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- более 50% − 2 балла.</w:t>
            </w:r>
          </w:p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 Жителями территории, на которой осуществляет свою деятельность территориальное общественное самоуправление, принято решение о нефинансовом участии в реализации проекта (неоплачиваемый труд, материалы и другие формы, за исключением финансового участия)</w:t>
            </w:r>
          </w:p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ind w:firstLine="1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- отсутствие − 0 баллов.</w:t>
            </w:r>
          </w:p>
          <w:p w:rsidR="00AD5C98" w:rsidRPr="00F83A86" w:rsidRDefault="00AD5C98" w:rsidP="00C458A7">
            <w:pPr>
              <w:autoSpaceDE w:val="0"/>
              <w:autoSpaceDN w:val="0"/>
              <w:adjustRightInd w:val="0"/>
              <w:spacing w:after="0" w:line="240" w:lineRule="auto"/>
              <w:ind w:firstLine="13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86">
              <w:rPr>
                <w:rFonts w:ascii="Times New Roman" w:hAnsi="Times New Roman" w:cs="Times New Roman"/>
                <w:sz w:val="28"/>
                <w:szCs w:val="28"/>
              </w:rPr>
              <w:t>- наличие − 2 балла.</w:t>
            </w:r>
          </w:p>
        </w:tc>
      </w:tr>
    </w:tbl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lastRenderedPageBreak/>
        <w:t xml:space="preserve"> каждому из критериев, указанных в </w:t>
      </w:r>
      <w:hyperlink w:anchor="Par97" w:history="1">
        <w:r w:rsidRPr="00F83A86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F83A8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3" w:history="1">
        <w:r w:rsidRPr="00F83A86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F83A86">
        <w:rPr>
          <w:rFonts w:ascii="Times New Roman" w:hAnsi="Times New Roman" w:cs="Times New Roman"/>
          <w:sz w:val="28"/>
          <w:szCs w:val="28"/>
        </w:rPr>
        <w:t xml:space="preserve"> таблицы, каждому заявлению выставляются баллы от 0 до 4.</w:t>
      </w:r>
    </w:p>
    <w:p w:rsidR="00C458A7" w:rsidRPr="00F83A86" w:rsidRDefault="00C458A7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По итогам оценки заявок конкурсная комиссия рассчитывает весовое значение заявки путем сложения баллов, выставленных каждым членом конкурсной комиссии по каждому критерию, умноженное на коэффициент значимости по каждому критерию, по следующей формуле:</w:t>
      </w: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 xml:space="preserve">М = (Б1 + Б2 + ... </w:t>
      </w:r>
      <w:proofErr w:type="spellStart"/>
      <w:r w:rsidRPr="00F83A86">
        <w:rPr>
          <w:rFonts w:ascii="Times New Roman" w:hAnsi="Times New Roman" w:cs="Times New Roman"/>
          <w:sz w:val="28"/>
          <w:szCs w:val="28"/>
        </w:rPr>
        <w:t>Бn</w:t>
      </w:r>
      <w:proofErr w:type="spellEnd"/>
      <w:r w:rsidRPr="00F83A86">
        <w:rPr>
          <w:rFonts w:ascii="Times New Roman" w:hAnsi="Times New Roman" w:cs="Times New Roman"/>
          <w:sz w:val="28"/>
          <w:szCs w:val="28"/>
        </w:rPr>
        <w:t xml:space="preserve">) x B1 + (Б1 + Б2 + ... </w:t>
      </w:r>
      <w:proofErr w:type="spellStart"/>
      <w:r w:rsidRPr="00F83A86">
        <w:rPr>
          <w:rFonts w:ascii="Times New Roman" w:hAnsi="Times New Roman" w:cs="Times New Roman"/>
          <w:sz w:val="28"/>
          <w:szCs w:val="28"/>
        </w:rPr>
        <w:t>Бn</w:t>
      </w:r>
      <w:proofErr w:type="spellEnd"/>
      <w:r w:rsidRPr="00F83A86">
        <w:rPr>
          <w:rFonts w:ascii="Times New Roman" w:hAnsi="Times New Roman" w:cs="Times New Roman"/>
          <w:sz w:val="28"/>
          <w:szCs w:val="28"/>
        </w:rPr>
        <w:t>) x B2, где:</w:t>
      </w: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М − весовое значение;</w:t>
      </w: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Б1 − балл, выставленный 1-м членом конкурсной комиссии;</w:t>
      </w: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Б2 − балл, выставленный 2-м членом конкурсной комиссии;</w:t>
      </w: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3A86">
        <w:rPr>
          <w:rFonts w:ascii="Times New Roman" w:hAnsi="Times New Roman" w:cs="Times New Roman"/>
          <w:sz w:val="28"/>
          <w:szCs w:val="28"/>
        </w:rPr>
        <w:t>Бn</w:t>
      </w:r>
      <w:proofErr w:type="spellEnd"/>
      <w:r w:rsidRPr="00F83A86">
        <w:rPr>
          <w:rFonts w:ascii="Times New Roman" w:hAnsi="Times New Roman" w:cs="Times New Roman"/>
          <w:sz w:val="28"/>
          <w:szCs w:val="28"/>
        </w:rPr>
        <w:t xml:space="preserve"> − балл, выставленный n-м членом конкурсной комиссии;</w:t>
      </w: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В1 − коэффициент значимости 1-го критерия оценки;</w:t>
      </w: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В2 − коэффициент значимости 2-го критерия оценки.</w:t>
      </w:r>
    </w:p>
    <w:p w:rsidR="00C458A7" w:rsidRPr="00F83A86" w:rsidRDefault="00C458A7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Конкурсная комиссия присваивает каждой заявке порядковый номер (в порядке уменьшения его весового значения). Заявке с самым высоким весовым значением присваивается первый номер, последующие порядковые номера присваиваются заявкам в порядке уменьшения весового значения.</w:t>
      </w:r>
    </w:p>
    <w:p w:rsidR="00C458A7" w:rsidRPr="00F83A86" w:rsidRDefault="00C458A7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В случае наличия заявок, имеющих одинаковое весовое значение, более высокий порядковый номер присваивается заявке, поступившей в более раннюю дату, а при совпадении дат − в более раннее время.</w:t>
      </w:r>
    </w:p>
    <w:p w:rsidR="00C458A7" w:rsidRPr="00F83A86" w:rsidRDefault="00C458A7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Конкурсная комиссия устанавливает минимальное значение весового значения заявки, которое определяется по формуле:</w:t>
      </w: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Р = ОКБ / N, где:</w:t>
      </w: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Р − минимальное весовое значение заявки;</w:t>
      </w: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ОКБ − общее количество баллов, набранных участниками (с учетом коэффициента значимости критериев);</w:t>
      </w:r>
    </w:p>
    <w:p w:rsidR="00AD5C98" w:rsidRPr="00F83A86" w:rsidRDefault="00AD5C98" w:rsidP="00C4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N − количество участников.</w:t>
      </w:r>
    </w:p>
    <w:p w:rsidR="00AD5C98" w:rsidRPr="00F83A86" w:rsidRDefault="00D6250C" w:rsidP="00C4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r w:rsidR="00AD5C98" w:rsidRPr="00F83A86">
        <w:rPr>
          <w:rFonts w:ascii="Times New Roman" w:hAnsi="Times New Roman" w:cs="Times New Roman"/>
          <w:sz w:val="28"/>
          <w:szCs w:val="28"/>
        </w:rPr>
        <w:t>Победителем конкурса становится участник конкурса, весовое значение заявки которого превышает указанное минимальное значение и является наибольшим по сравнению с весовыми значениями других заявок.</w:t>
      </w:r>
    </w:p>
    <w:p w:rsidR="00424CC0" w:rsidRPr="00F83A86" w:rsidRDefault="00424CC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C98" w:rsidRPr="00F83A86" w:rsidRDefault="00D6250C" w:rsidP="00C4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 xml:space="preserve">16. </w:t>
      </w:r>
      <w:r w:rsidR="00AD5C98" w:rsidRPr="00F83A86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 размещается </w:t>
      </w:r>
      <w:r w:rsidRPr="00F83A86">
        <w:rPr>
          <w:rFonts w:ascii="Times New Roman" w:hAnsi="Times New Roman" w:cs="Times New Roman"/>
          <w:sz w:val="28"/>
          <w:szCs w:val="28"/>
        </w:rPr>
        <w:t>Организатором</w:t>
      </w:r>
      <w:r w:rsidR="00AD5C98" w:rsidRPr="00F83A86">
        <w:rPr>
          <w:rFonts w:ascii="Times New Roman" w:hAnsi="Times New Roman" w:cs="Times New Roman"/>
          <w:sz w:val="28"/>
          <w:szCs w:val="28"/>
        </w:rPr>
        <w:t xml:space="preserve"> на сайте администрации в течение трех рабочих дней со дня подписания конкурсной комиссией протокола с указанием следующих сведений:</w:t>
      </w:r>
    </w:p>
    <w:p w:rsidR="00AD5C98" w:rsidRPr="00F83A86" w:rsidRDefault="00D6250C" w:rsidP="00C4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- д</w:t>
      </w:r>
      <w:r w:rsidR="00AD5C98" w:rsidRPr="00F83A86">
        <w:rPr>
          <w:rFonts w:ascii="Times New Roman" w:hAnsi="Times New Roman" w:cs="Times New Roman"/>
          <w:sz w:val="28"/>
          <w:szCs w:val="28"/>
        </w:rPr>
        <w:t>ат</w:t>
      </w:r>
      <w:r w:rsidRPr="00F83A86">
        <w:rPr>
          <w:rFonts w:ascii="Times New Roman" w:hAnsi="Times New Roman" w:cs="Times New Roman"/>
          <w:sz w:val="28"/>
          <w:szCs w:val="28"/>
        </w:rPr>
        <w:t>ы</w:t>
      </w:r>
      <w:r w:rsidR="00AD5C98" w:rsidRPr="00F83A86">
        <w:rPr>
          <w:rFonts w:ascii="Times New Roman" w:hAnsi="Times New Roman" w:cs="Times New Roman"/>
          <w:sz w:val="28"/>
          <w:szCs w:val="28"/>
        </w:rPr>
        <w:t>, врем</w:t>
      </w:r>
      <w:r w:rsidRPr="00F83A86">
        <w:rPr>
          <w:rFonts w:ascii="Times New Roman" w:hAnsi="Times New Roman" w:cs="Times New Roman"/>
          <w:sz w:val="28"/>
          <w:szCs w:val="28"/>
        </w:rPr>
        <w:t>ени</w:t>
      </w:r>
      <w:r w:rsidR="00AD5C98" w:rsidRPr="00F83A86">
        <w:rPr>
          <w:rFonts w:ascii="Times New Roman" w:hAnsi="Times New Roman" w:cs="Times New Roman"/>
          <w:sz w:val="28"/>
          <w:szCs w:val="28"/>
        </w:rPr>
        <w:t xml:space="preserve"> и мест</w:t>
      </w:r>
      <w:r w:rsidRPr="00F83A86">
        <w:rPr>
          <w:rFonts w:ascii="Times New Roman" w:hAnsi="Times New Roman" w:cs="Times New Roman"/>
          <w:sz w:val="28"/>
          <w:szCs w:val="28"/>
        </w:rPr>
        <w:t>а</w:t>
      </w:r>
      <w:r w:rsidR="00AD5C98" w:rsidRPr="00F83A86">
        <w:rPr>
          <w:rFonts w:ascii="Times New Roman" w:hAnsi="Times New Roman" w:cs="Times New Roman"/>
          <w:sz w:val="28"/>
          <w:szCs w:val="28"/>
        </w:rPr>
        <w:t xml:space="preserve"> проведения рассмотрения заявок</w:t>
      </w:r>
      <w:r w:rsidRPr="00F83A86">
        <w:rPr>
          <w:rFonts w:ascii="Times New Roman" w:hAnsi="Times New Roman" w:cs="Times New Roman"/>
          <w:sz w:val="28"/>
          <w:szCs w:val="28"/>
        </w:rPr>
        <w:t>;</w:t>
      </w:r>
    </w:p>
    <w:p w:rsidR="00AD5C98" w:rsidRPr="00F83A86" w:rsidRDefault="00D6250C" w:rsidP="00C4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- д</w:t>
      </w:r>
      <w:r w:rsidR="00AD5C98" w:rsidRPr="00F83A86">
        <w:rPr>
          <w:rFonts w:ascii="Times New Roman" w:hAnsi="Times New Roman" w:cs="Times New Roman"/>
          <w:sz w:val="28"/>
          <w:szCs w:val="28"/>
        </w:rPr>
        <w:t>ат</w:t>
      </w:r>
      <w:r w:rsidRPr="00F83A86">
        <w:rPr>
          <w:rFonts w:ascii="Times New Roman" w:hAnsi="Times New Roman" w:cs="Times New Roman"/>
          <w:sz w:val="28"/>
          <w:szCs w:val="28"/>
        </w:rPr>
        <w:t>ы</w:t>
      </w:r>
      <w:r w:rsidR="00AD5C98" w:rsidRPr="00F83A86">
        <w:rPr>
          <w:rFonts w:ascii="Times New Roman" w:hAnsi="Times New Roman" w:cs="Times New Roman"/>
          <w:sz w:val="28"/>
          <w:szCs w:val="28"/>
        </w:rPr>
        <w:t>, врем</w:t>
      </w:r>
      <w:r w:rsidRPr="00F83A86">
        <w:rPr>
          <w:rFonts w:ascii="Times New Roman" w:hAnsi="Times New Roman" w:cs="Times New Roman"/>
          <w:sz w:val="28"/>
          <w:szCs w:val="28"/>
        </w:rPr>
        <w:t>ени</w:t>
      </w:r>
      <w:r w:rsidR="00AD5C98" w:rsidRPr="00F83A86">
        <w:rPr>
          <w:rFonts w:ascii="Times New Roman" w:hAnsi="Times New Roman" w:cs="Times New Roman"/>
          <w:sz w:val="28"/>
          <w:szCs w:val="28"/>
        </w:rPr>
        <w:t xml:space="preserve"> и мест</w:t>
      </w:r>
      <w:r w:rsidRPr="00F83A86">
        <w:rPr>
          <w:rFonts w:ascii="Times New Roman" w:hAnsi="Times New Roman" w:cs="Times New Roman"/>
          <w:sz w:val="28"/>
          <w:szCs w:val="28"/>
        </w:rPr>
        <w:t>а</w:t>
      </w:r>
      <w:r w:rsidR="00AD5C98" w:rsidRPr="00F83A86">
        <w:rPr>
          <w:rFonts w:ascii="Times New Roman" w:hAnsi="Times New Roman" w:cs="Times New Roman"/>
          <w:sz w:val="28"/>
          <w:szCs w:val="28"/>
        </w:rPr>
        <w:t xml:space="preserve"> оценки заявок участников конкурс</w:t>
      </w:r>
      <w:r w:rsidRPr="00F83A86">
        <w:rPr>
          <w:rFonts w:ascii="Times New Roman" w:hAnsi="Times New Roman" w:cs="Times New Roman"/>
          <w:sz w:val="28"/>
          <w:szCs w:val="28"/>
        </w:rPr>
        <w:t>а;</w:t>
      </w:r>
    </w:p>
    <w:p w:rsidR="00AD5C98" w:rsidRPr="00F83A86" w:rsidRDefault="00D6250C" w:rsidP="00C4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- и</w:t>
      </w:r>
      <w:r w:rsidR="00AD5C98" w:rsidRPr="00F83A86">
        <w:rPr>
          <w:rFonts w:ascii="Times New Roman" w:hAnsi="Times New Roman" w:cs="Times New Roman"/>
          <w:sz w:val="28"/>
          <w:szCs w:val="28"/>
        </w:rPr>
        <w:t>нформаци</w:t>
      </w:r>
      <w:r w:rsidRPr="00F83A86">
        <w:rPr>
          <w:rFonts w:ascii="Times New Roman" w:hAnsi="Times New Roman" w:cs="Times New Roman"/>
          <w:sz w:val="28"/>
          <w:szCs w:val="28"/>
        </w:rPr>
        <w:t>и</w:t>
      </w:r>
      <w:r w:rsidR="00AD5C98" w:rsidRPr="00F83A86">
        <w:rPr>
          <w:rFonts w:ascii="Times New Roman" w:hAnsi="Times New Roman" w:cs="Times New Roman"/>
          <w:sz w:val="28"/>
          <w:szCs w:val="28"/>
        </w:rPr>
        <w:t xml:space="preserve"> об участниках конкурса, заявки которых были рассмотрены</w:t>
      </w:r>
      <w:r w:rsidRPr="00F83A86">
        <w:rPr>
          <w:rFonts w:ascii="Times New Roman" w:hAnsi="Times New Roman" w:cs="Times New Roman"/>
          <w:sz w:val="28"/>
          <w:szCs w:val="28"/>
        </w:rPr>
        <w:t>;</w:t>
      </w:r>
    </w:p>
    <w:p w:rsidR="00D6250C" w:rsidRPr="00F83A86" w:rsidRDefault="00D6250C" w:rsidP="00C4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- и</w:t>
      </w:r>
      <w:r w:rsidR="00AD5C98" w:rsidRPr="00F83A86">
        <w:rPr>
          <w:rFonts w:ascii="Times New Roman" w:hAnsi="Times New Roman" w:cs="Times New Roman"/>
          <w:sz w:val="28"/>
          <w:szCs w:val="28"/>
        </w:rPr>
        <w:t>нформаци</w:t>
      </w:r>
      <w:r w:rsidRPr="00F83A86">
        <w:rPr>
          <w:rFonts w:ascii="Times New Roman" w:hAnsi="Times New Roman" w:cs="Times New Roman"/>
          <w:sz w:val="28"/>
          <w:szCs w:val="28"/>
        </w:rPr>
        <w:t>и</w:t>
      </w:r>
      <w:r w:rsidR="00AD5C98" w:rsidRPr="00F83A86">
        <w:rPr>
          <w:rFonts w:ascii="Times New Roman" w:hAnsi="Times New Roman" w:cs="Times New Roman"/>
          <w:sz w:val="28"/>
          <w:szCs w:val="28"/>
        </w:rPr>
        <w:t xml:space="preserve"> об участниках конкурса, заявки которых были отклонены, с указанием причин их отклонения</w:t>
      </w:r>
      <w:r w:rsidRPr="00F83A86">
        <w:rPr>
          <w:rFonts w:ascii="Times New Roman" w:hAnsi="Times New Roman" w:cs="Times New Roman"/>
          <w:sz w:val="28"/>
          <w:szCs w:val="28"/>
        </w:rPr>
        <w:t>;</w:t>
      </w:r>
    </w:p>
    <w:p w:rsidR="00AD5C98" w:rsidRPr="00F83A86" w:rsidRDefault="00D6250C" w:rsidP="00C4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- п</w:t>
      </w:r>
      <w:r w:rsidR="00AD5C98" w:rsidRPr="00F83A86">
        <w:rPr>
          <w:rFonts w:ascii="Times New Roman" w:hAnsi="Times New Roman" w:cs="Times New Roman"/>
          <w:sz w:val="28"/>
          <w:szCs w:val="28"/>
        </w:rPr>
        <w:t>оследовательность оценки заявок участников конкурса, присвоенные значения по каждому из предусмотренных критериев оценки заявок участников конкурса, принятое на основании результатов оценки указанных заявок решение о присвоении таким заявкам порядковых номеров.</w:t>
      </w:r>
    </w:p>
    <w:p w:rsidR="00424CC0" w:rsidRPr="00F83A86" w:rsidRDefault="00D6250C" w:rsidP="00C4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86">
        <w:rPr>
          <w:rFonts w:ascii="Times New Roman" w:hAnsi="Times New Roman" w:cs="Times New Roman"/>
          <w:sz w:val="28"/>
          <w:szCs w:val="28"/>
        </w:rPr>
        <w:t>- н</w:t>
      </w:r>
      <w:r w:rsidR="00AD5C98" w:rsidRPr="00F83A86">
        <w:rPr>
          <w:rFonts w:ascii="Times New Roman" w:hAnsi="Times New Roman" w:cs="Times New Roman"/>
          <w:sz w:val="28"/>
          <w:szCs w:val="28"/>
        </w:rPr>
        <w:t>аименование победителя конкурса – получателя поддержки, с которым заключается соглашение по результатам конкурса (наименование победителя конкурса, размер предоставленной поддержки).</w:t>
      </w:r>
    </w:p>
    <w:p w:rsidR="00C458A7" w:rsidRPr="00F83A86" w:rsidRDefault="00C458A7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7EE" w:rsidRPr="00F83A86" w:rsidRDefault="00424CC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6250C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A54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77EE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поддержки осуществляется Организатором конкурса на</w:t>
      </w:r>
      <w:r w:rsidR="00D6250C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7EE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заключенного соглашения между Организатором конкурса и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7EE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получателем поддержки</w:t>
      </w:r>
      <w:r w:rsidR="00F26D7B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подписание которого победителем конкурса осуществляется в течение пяти календарных дней с даты подведения итогов конкурса</w:t>
      </w:r>
      <w:r w:rsidR="005777EE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6D7B" w:rsidRPr="00F83A86" w:rsidRDefault="00F26D7B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7EE" w:rsidRPr="00F83A86" w:rsidRDefault="00F26D7B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DA54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77EE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соглашении указываются цели, объемы, сроки, порядок предоставления</w:t>
      </w:r>
    </w:p>
    <w:p w:rsidR="005777EE" w:rsidRPr="00F83A86" w:rsidRDefault="005777EE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поддержки, обязательства и ответственность сторон, положения об обязательной</w:t>
      </w:r>
      <w:r w:rsidR="00E44056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проверке главным распорядителем средств – Организатором конкурса,</w:t>
      </w:r>
      <w:r w:rsidR="00E44056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предоставившим поддержку, соблюдения условий, целей и порядка</w:t>
      </w:r>
    </w:p>
    <w:p w:rsidR="005777EE" w:rsidRPr="00F83A86" w:rsidRDefault="005777EE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поддержки получателям</w:t>
      </w:r>
      <w:r w:rsidR="00962B2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отчета по использованию поддержки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834" w:rsidRPr="00F83A86" w:rsidRDefault="00D9683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834" w:rsidRPr="00F83A86" w:rsidRDefault="00D9683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D7B" w:rsidRPr="00F83A86" w:rsidRDefault="00F26D7B" w:rsidP="00C458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C44" w:rsidRPr="00F83A86" w:rsidRDefault="00D96834" w:rsidP="00C458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D96834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Извещению</w:t>
      </w: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D96834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</w:t>
      </w: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D96834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по месту жительства</w:t>
      </w:r>
    </w:p>
    <w:p w:rsidR="00D96834" w:rsidRPr="00F83A86" w:rsidRDefault="00D9683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44" w:rsidRPr="00F83A86" w:rsidRDefault="00BB3C44" w:rsidP="00C458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(ОБРАЗЕЦ)</w:t>
      </w: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44" w:rsidRPr="00F83A86" w:rsidRDefault="00BB3C44" w:rsidP="00C458A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Кочковского района НСО</w:t>
      </w:r>
    </w:p>
    <w:p w:rsidR="00BB3C44" w:rsidRPr="00F83A86" w:rsidRDefault="00DA54F0" w:rsidP="00C458A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</w:t>
      </w:r>
      <w:r w:rsidR="0013438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Шилину</w:t>
      </w:r>
      <w:proofErr w:type="spellEnd"/>
    </w:p>
    <w:p w:rsidR="00BB3C44" w:rsidRPr="00F83A86" w:rsidRDefault="00BB3C44" w:rsidP="00C458A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</w:t>
      </w:r>
    </w:p>
    <w:p w:rsidR="00BB3C44" w:rsidRPr="00F83A86" w:rsidRDefault="00BB3C44" w:rsidP="00D2789B">
      <w:pPr>
        <w:shd w:val="clear" w:color="auto" w:fill="FFFFFF"/>
        <w:spacing w:after="0" w:line="240" w:lineRule="auto"/>
        <w:ind w:left="5670" w:firstLine="7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BB3C44" w:rsidRPr="00F83A86" w:rsidRDefault="00BB3C44" w:rsidP="00C458A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 ___________</w:t>
      </w:r>
      <w:r w:rsidR="00DA54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BB3C44" w:rsidRPr="00F83A86" w:rsidRDefault="00D2789B" w:rsidP="00D2789B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B3C44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BB3C44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наименованиеТОС</w:t>
      </w:r>
      <w:proofErr w:type="spellEnd"/>
      <w:r w:rsidR="00BB3C44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B3C44" w:rsidRPr="00F83A86" w:rsidRDefault="00BB3C44" w:rsidP="00C458A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Месторегистрации</w:t>
      </w:r>
      <w:proofErr w:type="spellEnd"/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</w:t>
      </w:r>
    </w:p>
    <w:p w:rsidR="00BB3C44" w:rsidRPr="00F83A86" w:rsidRDefault="00BB3C44" w:rsidP="00C458A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13438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BB3C44" w:rsidRPr="00F83A86" w:rsidRDefault="00BB3C44" w:rsidP="00D2789B">
      <w:pPr>
        <w:shd w:val="clear" w:color="auto" w:fill="FFFFFF"/>
        <w:spacing w:after="0" w:line="240" w:lineRule="auto"/>
        <w:ind w:left="4962" w:firstLine="7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по прописке)</w:t>
      </w:r>
    </w:p>
    <w:p w:rsidR="00BB3C44" w:rsidRPr="00F83A86" w:rsidRDefault="00134380" w:rsidP="00C458A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BB3C44" w:rsidRPr="00F83A86" w:rsidRDefault="00BB3C44" w:rsidP="00D2789B">
      <w:pPr>
        <w:shd w:val="clear" w:color="auto" w:fill="FFFFFF"/>
        <w:spacing w:after="0" w:line="240" w:lineRule="auto"/>
        <w:ind w:left="4962" w:firstLine="7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фактического проживания)</w:t>
      </w:r>
    </w:p>
    <w:p w:rsidR="00134380" w:rsidRPr="00F83A86" w:rsidRDefault="00134380" w:rsidP="00C458A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89B" w:rsidRPr="00F83A86" w:rsidRDefault="00134380" w:rsidP="00C458A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:_</w:t>
      </w:r>
      <w:proofErr w:type="gramEnd"/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BB3C44" w:rsidRPr="00F83A86" w:rsidRDefault="00134380" w:rsidP="00C458A7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тел.:________________________</w:t>
      </w: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834" w:rsidRPr="00F83A86" w:rsidRDefault="00D96834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C44" w:rsidRPr="00F83A86" w:rsidRDefault="00BB3C44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предоставление поддержки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реализацию проекта по месту жительства</w:t>
      </w: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44" w:rsidRPr="00F83A86" w:rsidRDefault="00BB3C44" w:rsidP="00385A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поддержку на реализацию проекта по месту</w:t>
      </w:r>
      <w:r w:rsidR="00C458A7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 ______________________________________________________</w:t>
      </w:r>
      <w:r w:rsidR="00C458A7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ТОС)</w:t>
      </w:r>
    </w:p>
    <w:p w:rsidR="00C458A7" w:rsidRPr="00F83A86" w:rsidRDefault="00C458A7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работ на территории ТОС на период</w:t>
      </w:r>
    </w:p>
    <w:p w:rsidR="00BB3C44" w:rsidRPr="00F83A86" w:rsidRDefault="00647692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с _______________</w:t>
      </w:r>
      <w:r w:rsidR="00BB3C4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BB3C4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на сумму______________</w:t>
      </w:r>
      <w:proofErr w:type="spellStart"/>
      <w:r w:rsidR="00BB3C4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BB3C4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.____коп.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(число, месяц, год) </w:t>
      </w:r>
      <w:r w:rsidR="00647692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647692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число, месяц, год) </w:t>
      </w:r>
      <w:r w:rsidR="00647692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7692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 цифрами)</w:t>
      </w:r>
    </w:p>
    <w:p w:rsidR="00647692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(_______________________________________________________________</w:t>
      </w:r>
      <w:r w:rsidR="00647692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__)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3C44" w:rsidRPr="00F83A86" w:rsidRDefault="00BB3C44" w:rsidP="006476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прописью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средства будут реализованы на выполнение следующих мероприятий: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1._________________________________________________________________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2._________________________________________________________________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3._________________________________________________________________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прилагаю: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копию устава ТОС;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копию решения об избрании исполнительного органа ТОС, копию паспорта физического лица, выполняющего</w:t>
      </w:r>
      <w:r w:rsidR="00AD4B0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исполнительного органа ТОС;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календарный план выполнения мероприятий (приложение № 1 к Заявке);</w:t>
      </w:r>
    </w:p>
    <w:p w:rsidR="008E4E87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8E4E87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локальный сметный расчет на выполнение работ в рамках выполнения</w:t>
      </w:r>
      <w:r w:rsidR="00AD4B0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E87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на реализацию которых предоставляется поддержка, с указанием суммы привлеченных внебюджетных источников, утвержденный</w:t>
      </w:r>
      <w:r w:rsidR="00DC7257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E87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ТОС;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прайс-листы, коммерческие предложения на оказание услуг, приобретаемые материалы/оснащение организаций –</w:t>
      </w:r>
      <w:r w:rsidR="00AD4B0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поставщиков (исполнителей), используемые в рамках выполнения мероприятий, на реализацию которых</w:t>
      </w:r>
      <w:r w:rsidR="00AD4B0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поддержка;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протокол заседания инициативной группы; справку, заверенную председателем ТОС о количестве граждан,</w:t>
      </w:r>
      <w:r w:rsidR="00AD4B0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 на территории, в границах которой учрежден ТОС.</w:t>
      </w: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7) финансово-экономическое обоснование (приложение № 2 к Заявке);</w:t>
      </w:r>
    </w:p>
    <w:p w:rsidR="00AD4B04" w:rsidRPr="00F83A86" w:rsidRDefault="00AD4B0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B04" w:rsidRPr="00F83A86" w:rsidRDefault="00AD4B0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C44" w:rsidRPr="00F83A86" w:rsidRDefault="00BB3C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20___ г.</w:t>
      </w:r>
    </w:p>
    <w:p w:rsidR="00AD4B04" w:rsidRPr="00F83A86" w:rsidRDefault="00AD4B0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B04" w:rsidRPr="00F83A86" w:rsidRDefault="00AD4B0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F9" w:rsidRPr="00F83A86" w:rsidRDefault="005461F9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орган</w:t>
      </w:r>
    </w:p>
    <w:p w:rsidR="005461F9" w:rsidRPr="00F83A86" w:rsidRDefault="005461F9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 ______________</w:t>
      </w:r>
      <w:r w:rsidR="003336FD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</w:t>
      </w:r>
      <w:r w:rsidR="003336FD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/___________/</w:t>
      </w:r>
    </w:p>
    <w:p w:rsidR="005461F9" w:rsidRPr="00F83A86" w:rsidRDefault="003336FD" w:rsidP="003336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461F9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ТОС) </w:t>
      </w:r>
      <w:proofErr w:type="gramStart"/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5461F9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5461F9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</w:t>
      </w: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5461F9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инициалы)</w:t>
      </w:r>
    </w:p>
    <w:p w:rsidR="005461F9" w:rsidRPr="00F83A86" w:rsidRDefault="005461F9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F9" w:rsidRPr="00F83A86" w:rsidRDefault="005461F9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F9" w:rsidRPr="00F83A86" w:rsidRDefault="005461F9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3FC" w:rsidRPr="00F83A86" w:rsidRDefault="008273FC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F9" w:rsidRPr="00F83A86" w:rsidRDefault="005461F9" w:rsidP="00C458A7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5461F9" w:rsidRPr="00F83A86" w:rsidRDefault="005461F9" w:rsidP="00C458A7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</w:t>
      </w:r>
    </w:p>
    <w:p w:rsidR="005461F9" w:rsidRPr="00F83A86" w:rsidRDefault="005461F9" w:rsidP="00C458A7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поддержки</w:t>
      </w:r>
    </w:p>
    <w:p w:rsidR="005461F9" w:rsidRPr="00F83A86" w:rsidRDefault="005461F9" w:rsidP="00C458A7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____________ 20 ___г.</w:t>
      </w: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F9" w:rsidRPr="00F83A86" w:rsidRDefault="005461F9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 выполнения мероприятий</w:t>
      </w: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5340"/>
        <w:gridCol w:w="1545"/>
        <w:gridCol w:w="1368"/>
      </w:tblGrid>
      <w:tr w:rsidR="00F83A86" w:rsidRPr="00F83A86" w:rsidTr="00DA54F0">
        <w:trPr>
          <w:trHeight w:val="210"/>
        </w:trPr>
        <w:tc>
          <w:tcPr>
            <w:tcW w:w="570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  <w:proofErr w:type="spellEnd"/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340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45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290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F83A86" w:rsidRPr="00F83A86" w:rsidTr="00DA54F0">
        <w:trPr>
          <w:trHeight w:val="270"/>
        </w:trPr>
        <w:tc>
          <w:tcPr>
            <w:tcW w:w="570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40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A86" w:rsidRPr="00F83A86" w:rsidTr="00DA54F0">
        <w:trPr>
          <w:trHeight w:val="240"/>
        </w:trPr>
        <w:tc>
          <w:tcPr>
            <w:tcW w:w="570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40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A86" w:rsidRPr="00F83A86" w:rsidTr="00DA54F0">
        <w:trPr>
          <w:trHeight w:val="210"/>
        </w:trPr>
        <w:tc>
          <w:tcPr>
            <w:tcW w:w="570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40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DA54F0" w:rsidRPr="00F83A86" w:rsidRDefault="00DA54F0" w:rsidP="00C458A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F9" w:rsidRPr="00F83A86" w:rsidRDefault="005461F9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Комментарии:</w:t>
      </w:r>
      <w:r w:rsidR="00DA54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DA54F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1F9" w:rsidRPr="00F83A86" w:rsidRDefault="005461F9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орган</w:t>
      </w:r>
    </w:p>
    <w:p w:rsidR="003336FD" w:rsidRPr="00F83A86" w:rsidRDefault="003336FD" w:rsidP="00333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 ____________________ _____________ /___________/</w:t>
      </w:r>
    </w:p>
    <w:p w:rsidR="003336FD" w:rsidRPr="00F83A86" w:rsidRDefault="003336FD" w:rsidP="003336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(наименование ТОС) </w:t>
      </w:r>
      <w:proofErr w:type="gramStart"/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(</w:t>
      </w:r>
      <w:proofErr w:type="gramEnd"/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</w:t>
      </w: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(фамилия, инициалы)</w:t>
      </w: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758" w:rsidRPr="00F83A86" w:rsidRDefault="003C6758" w:rsidP="00C458A7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3C6758" w:rsidRPr="00F83A86" w:rsidRDefault="003C6758" w:rsidP="00C458A7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</w:t>
      </w:r>
    </w:p>
    <w:p w:rsidR="003C6758" w:rsidRPr="00F83A86" w:rsidRDefault="003C6758" w:rsidP="00C458A7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предоставление поддержки</w:t>
      </w:r>
    </w:p>
    <w:p w:rsidR="003C6758" w:rsidRPr="00F83A86" w:rsidRDefault="003C6758" w:rsidP="00C458A7">
      <w:pPr>
        <w:shd w:val="clear" w:color="auto" w:fill="FFFFFF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____________ 20 ___ г.</w:t>
      </w: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758" w:rsidRPr="00F83A86" w:rsidRDefault="003C6758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Финансово-экономическое обоснование</w:t>
      </w: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"/>
        <w:gridCol w:w="3795"/>
        <w:gridCol w:w="2655"/>
        <w:gridCol w:w="1095"/>
        <w:gridCol w:w="1065"/>
      </w:tblGrid>
      <w:tr w:rsidR="00F83A86" w:rsidRPr="00F83A86" w:rsidTr="00DF7844">
        <w:trPr>
          <w:trHeight w:val="945"/>
        </w:trPr>
        <w:tc>
          <w:tcPr>
            <w:tcW w:w="656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  <w:proofErr w:type="spellEnd"/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9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товаров </w:t>
            </w:r>
            <w:proofErr w:type="gramStart"/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с</w:t>
            </w:r>
            <w:proofErr w:type="gramEnd"/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указанием характеристики)</w:t>
            </w:r>
          </w:p>
        </w:tc>
        <w:tc>
          <w:tcPr>
            <w:tcW w:w="265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за единицу согласно прайс-листу (руб.)</w:t>
            </w:r>
          </w:p>
        </w:tc>
        <w:tc>
          <w:tcPr>
            <w:tcW w:w="109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06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F83A86" w:rsidRPr="00F83A86" w:rsidTr="00DF7844">
        <w:trPr>
          <w:trHeight w:val="270"/>
        </w:trPr>
        <w:tc>
          <w:tcPr>
            <w:tcW w:w="656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9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A86" w:rsidRPr="00F83A86" w:rsidTr="00DF7844">
        <w:trPr>
          <w:trHeight w:val="375"/>
        </w:trPr>
        <w:tc>
          <w:tcPr>
            <w:tcW w:w="656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9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A86" w:rsidRPr="00F83A86" w:rsidTr="00DF7844">
        <w:trPr>
          <w:trHeight w:val="345"/>
        </w:trPr>
        <w:tc>
          <w:tcPr>
            <w:tcW w:w="656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79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</w:tcPr>
          <w:p w:rsidR="00DF7844" w:rsidRPr="00F83A86" w:rsidRDefault="00DF7844" w:rsidP="00C45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54F0" w:rsidRPr="00F83A86" w:rsidRDefault="00DA54F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758" w:rsidRPr="00F83A86" w:rsidRDefault="003C6758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Комментарии:</w:t>
      </w:r>
      <w:r w:rsidR="00DF784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DF7844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758" w:rsidRPr="00F83A86" w:rsidRDefault="003C6758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орган</w:t>
      </w:r>
    </w:p>
    <w:p w:rsidR="003336FD" w:rsidRPr="00F83A86" w:rsidRDefault="003336FD" w:rsidP="003336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 ____________________ _____________ /___________/</w:t>
      </w:r>
    </w:p>
    <w:p w:rsidR="003336FD" w:rsidRPr="00F83A86" w:rsidRDefault="003336FD" w:rsidP="003336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(наименование ТОС) </w:t>
      </w:r>
      <w:proofErr w:type="gramStart"/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(</w:t>
      </w:r>
      <w:proofErr w:type="gramEnd"/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</w:t>
      </w: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(фамилия, инициалы)</w:t>
      </w:r>
    </w:p>
    <w:p w:rsidR="001371E0" w:rsidRPr="00F83A86" w:rsidRDefault="001371E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1E0" w:rsidRPr="00F83A86" w:rsidRDefault="001371E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834" w:rsidRPr="00F83A86" w:rsidRDefault="00D9683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3FC" w:rsidRPr="00F83A86" w:rsidRDefault="008273FC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3FC" w:rsidRPr="00F83A86" w:rsidRDefault="008273FC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6FD" w:rsidRPr="00F83A86" w:rsidRDefault="003336FD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834" w:rsidRPr="00F83A86" w:rsidRDefault="001371E0" w:rsidP="003336FD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0F5130" w:rsidRPr="00F83A86" w:rsidRDefault="000F5130" w:rsidP="003336FD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D96834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распоряжению </w:t>
      </w: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0F5130" w:rsidRPr="00F83A86" w:rsidRDefault="00D96834" w:rsidP="003336FD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Кочковского района Новосибирской </w:t>
      </w:r>
      <w:r w:rsidR="000F5130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</w:p>
    <w:p w:rsidR="00DF7844" w:rsidRPr="00F83A86" w:rsidRDefault="000F5130" w:rsidP="003336FD">
      <w:pPr>
        <w:shd w:val="clear" w:color="auto" w:fill="FFFFFF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7782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C5E7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7782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527ED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675B4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82C">
        <w:rPr>
          <w:rFonts w:ascii="Times New Roman" w:eastAsia="Times New Roman" w:hAnsi="Times New Roman" w:cs="Times New Roman"/>
          <w:sz w:val="24"/>
          <w:szCs w:val="24"/>
          <w:lang w:eastAsia="ru-RU"/>
        </w:rPr>
        <w:t>527</w:t>
      </w:r>
      <w:r w:rsidR="003675B4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96834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675B4" w:rsidRPr="00F83A8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834" w:rsidRPr="00F83A86" w:rsidRDefault="00D96834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130" w:rsidRPr="00F83A86" w:rsidRDefault="000F5130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КОМИССИИ</w:t>
      </w:r>
    </w:p>
    <w:p w:rsidR="000F5130" w:rsidRPr="00F83A86" w:rsidRDefault="000F5130" w:rsidP="00C458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проведению конкурса проектов по месту жительства</w:t>
      </w: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844" w:rsidRPr="00F83A86" w:rsidRDefault="00DF7844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130" w:rsidRPr="00F83A86" w:rsidRDefault="000F513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–</w:t>
      </w:r>
      <w:r w:rsidR="00F47639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Шилин</w:t>
      </w:r>
      <w:proofErr w:type="spellEnd"/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Петр Александрович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глава Кочковского района</w:t>
      </w:r>
      <w:r w:rsidR="006021A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области;</w:t>
      </w:r>
    </w:p>
    <w:p w:rsidR="008273FC" w:rsidRPr="00F83A86" w:rsidRDefault="008273FC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130" w:rsidRPr="00F83A86" w:rsidRDefault="000F513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– </w:t>
      </w:r>
      <w:r w:rsidR="003336FD"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Филипченко Евгения Владимировна</w:t>
      </w:r>
      <w:r w:rsidR="008E4E87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руководитель </w:t>
      </w:r>
      <w:r w:rsidR="006B4EAD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МОО Кочковского района Новосибирской области «</w:t>
      </w:r>
      <w:r w:rsidR="008E4E87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</w:t>
      </w:r>
      <w:r w:rsidR="006B4EAD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E4E87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</w:t>
      </w:r>
      <w:r w:rsidR="006B4EAD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поддержке общественных инициатив»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73FC" w:rsidRPr="00F83A86" w:rsidRDefault="008273FC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130" w:rsidRPr="00F83A86" w:rsidRDefault="000F513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DC7257" w:rsidRPr="00F83A86" w:rsidRDefault="00DC7257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Постарнак</w:t>
      </w:r>
      <w:proofErr w:type="spellEnd"/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Андрей Петрови</w:t>
      </w:r>
      <w:r w:rsidR="008273FC"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заместитель главы </w:t>
      </w:r>
      <w:r w:rsidR="006021A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Кочковского района</w:t>
      </w:r>
      <w:r w:rsidR="006021A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27ED" w:rsidRPr="00F83A86" w:rsidRDefault="00DF7844" w:rsidP="00F52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Белоус Марина Валентиновна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главы администрации Кочковского района</w:t>
      </w:r>
      <w:r w:rsidR="006021A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527ED" w:rsidRPr="00F83A86" w:rsidRDefault="00F527ED" w:rsidP="00F52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Чернышова</w:t>
      </w:r>
      <w:proofErr w:type="spellEnd"/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Ольга Борисовна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главы администрации Кочковского района Новосибирской области;</w:t>
      </w:r>
    </w:p>
    <w:p w:rsidR="00DF7844" w:rsidRPr="00F83A86" w:rsidRDefault="00F527ED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Чубаров Юрий Витальевич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главы администрации Кочковского района Новосибирской области;</w:t>
      </w:r>
    </w:p>
    <w:p w:rsidR="000F5130" w:rsidRPr="00F83A86" w:rsidRDefault="000F5130" w:rsidP="00C45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Макарушкин</w:t>
      </w:r>
      <w:proofErr w:type="spellEnd"/>
      <w:r w:rsidRPr="00F83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Владимир Михайлович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Совета</w:t>
      </w:r>
      <w:r w:rsidR="006021A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Кочковского района Новосибирской области</w:t>
      </w:r>
      <w:r w:rsidR="006021A0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27E6F" w:rsidRPr="00F83A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согласованию).</w:t>
      </w:r>
    </w:p>
    <w:bookmarkEnd w:id="0"/>
    <w:p w:rsidR="00A47FF0" w:rsidRPr="00F83A86" w:rsidRDefault="00A47FF0" w:rsidP="00C45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7FF0" w:rsidRPr="00F83A86" w:rsidSect="00CC322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BB4" w:rsidRDefault="00713BB4" w:rsidP="00AD5C98">
      <w:pPr>
        <w:spacing w:after="0" w:line="240" w:lineRule="auto"/>
      </w:pPr>
      <w:r>
        <w:separator/>
      </w:r>
    </w:p>
  </w:endnote>
  <w:endnote w:type="continuationSeparator" w:id="0">
    <w:p w:rsidR="00713BB4" w:rsidRDefault="00713BB4" w:rsidP="00AD5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BB4" w:rsidRDefault="00713BB4" w:rsidP="00AD5C98">
      <w:pPr>
        <w:spacing w:after="0" w:line="240" w:lineRule="auto"/>
      </w:pPr>
      <w:r>
        <w:separator/>
      </w:r>
    </w:p>
  </w:footnote>
  <w:footnote w:type="continuationSeparator" w:id="0">
    <w:p w:rsidR="00713BB4" w:rsidRDefault="00713BB4" w:rsidP="00AD5C98">
      <w:pPr>
        <w:spacing w:after="0" w:line="240" w:lineRule="auto"/>
      </w:pPr>
      <w:r>
        <w:continuationSeparator/>
      </w:r>
    </w:p>
  </w:footnote>
  <w:footnote w:id="1">
    <w:p w:rsidR="00AD5C98" w:rsidRPr="00BC1C8F" w:rsidRDefault="00AD5C98" w:rsidP="00AD5C98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0220B"/>
    <w:multiLevelType w:val="hybridMultilevel"/>
    <w:tmpl w:val="5DE6DE1A"/>
    <w:lvl w:ilvl="0" w:tplc="70AE4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FF0"/>
    <w:rsid w:val="000916CA"/>
    <w:rsid w:val="000C71E7"/>
    <w:rsid w:val="000F5130"/>
    <w:rsid w:val="00127086"/>
    <w:rsid w:val="00134380"/>
    <w:rsid w:val="001371E0"/>
    <w:rsid w:val="001750C0"/>
    <w:rsid w:val="00187564"/>
    <w:rsid w:val="001A2DE8"/>
    <w:rsid w:val="001A32ED"/>
    <w:rsid w:val="001C58AD"/>
    <w:rsid w:val="002129E5"/>
    <w:rsid w:val="0026166A"/>
    <w:rsid w:val="00261E80"/>
    <w:rsid w:val="002632BA"/>
    <w:rsid w:val="002643F3"/>
    <w:rsid w:val="00292445"/>
    <w:rsid w:val="002E366A"/>
    <w:rsid w:val="002F3564"/>
    <w:rsid w:val="002F400D"/>
    <w:rsid w:val="00307CCF"/>
    <w:rsid w:val="003336FD"/>
    <w:rsid w:val="00357BF3"/>
    <w:rsid w:val="00360DFF"/>
    <w:rsid w:val="003675B4"/>
    <w:rsid w:val="00380D9B"/>
    <w:rsid w:val="00385A50"/>
    <w:rsid w:val="00386C7F"/>
    <w:rsid w:val="003B3817"/>
    <w:rsid w:val="003C395A"/>
    <w:rsid w:val="003C510E"/>
    <w:rsid w:val="003C515A"/>
    <w:rsid w:val="003C6758"/>
    <w:rsid w:val="003E68C3"/>
    <w:rsid w:val="003F4298"/>
    <w:rsid w:val="00424CC0"/>
    <w:rsid w:val="00427E6F"/>
    <w:rsid w:val="00431D21"/>
    <w:rsid w:val="00457DCF"/>
    <w:rsid w:val="004644AA"/>
    <w:rsid w:val="0047458E"/>
    <w:rsid w:val="004904C4"/>
    <w:rsid w:val="00495620"/>
    <w:rsid w:val="004C4B5A"/>
    <w:rsid w:val="004C5E7F"/>
    <w:rsid w:val="004D1BE8"/>
    <w:rsid w:val="00535EAD"/>
    <w:rsid w:val="005461F9"/>
    <w:rsid w:val="005707A3"/>
    <w:rsid w:val="005764CF"/>
    <w:rsid w:val="005777EE"/>
    <w:rsid w:val="005B6DB9"/>
    <w:rsid w:val="005C6645"/>
    <w:rsid w:val="006021A0"/>
    <w:rsid w:val="00614D86"/>
    <w:rsid w:val="00647692"/>
    <w:rsid w:val="00670D07"/>
    <w:rsid w:val="00682577"/>
    <w:rsid w:val="00693364"/>
    <w:rsid w:val="00694530"/>
    <w:rsid w:val="006B4EAD"/>
    <w:rsid w:val="00713BB4"/>
    <w:rsid w:val="007415B7"/>
    <w:rsid w:val="00763FD2"/>
    <w:rsid w:val="00800704"/>
    <w:rsid w:val="00820EEC"/>
    <w:rsid w:val="008273FC"/>
    <w:rsid w:val="00847209"/>
    <w:rsid w:val="008800C0"/>
    <w:rsid w:val="008E4E87"/>
    <w:rsid w:val="008F4863"/>
    <w:rsid w:val="00962B25"/>
    <w:rsid w:val="009A36B6"/>
    <w:rsid w:val="009E2895"/>
    <w:rsid w:val="00A45BC0"/>
    <w:rsid w:val="00A46FDB"/>
    <w:rsid w:val="00A47FF0"/>
    <w:rsid w:val="00A93B2B"/>
    <w:rsid w:val="00AA443B"/>
    <w:rsid w:val="00AC7DD8"/>
    <w:rsid w:val="00AD4B04"/>
    <w:rsid w:val="00AD5C98"/>
    <w:rsid w:val="00B27841"/>
    <w:rsid w:val="00B42F0A"/>
    <w:rsid w:val="00B90FD9"/>
    <w:rsid w:val="00BA36AD"/>
    <w:rsid w:val="00BB3C44"/>
    <w:rsid w:val="00BC2D67"/>
    <w:rsid w:val="00BF456B"/>
    <w:rsid w:val="00C1482E"/>
    <w:rsid w:val="00C3521A"/>
    <w:rsid w:val="00C458A7"/>
    <w:rsid w:val="00C572E7"/>
    <w:rsid w:val="00C72502"/>
    <w:rsid w:val="00CC3223"/>
    <w:rsid w:val="00CE5431"/>
    <w:rsid w:val="00D05590"/>
    <w:rsid w:val="00D25AED"/>
    <w:rsid w:val="00D2789B"/>
    <w:rsid w:val="00D6250C"/>
    <w:rsid w:val="00D928ED"/>
    <w:rsid w:val="00D96834"/>
    <w:rsid w:val="00DA54F0"/>
    <w:rsid w:val="00DB631A"/>
    <w:rsid w:val="00DC245F"/>
    <w:rsid w:val="00DC7257"/>
    <w:rsid w:val="00DC7BAC"/>
    <w:rsid w:val="00DE7CC9"/>
    <w:rsid w:val="00DF7844"/>
    <w:rsid w:val="00E2707C"/>
    <w:rsid w:val="00E42BB2"/>
    <w:rsid w:val="00E44056"/>
    <w:rsid w:val="00E7184F"/>
    <w:rsid w:val="00E7782C"/>
    <w:rsid w:val="00E926C4"/>
    <w:rsid w:val="00ED358B"/>
    <w:rsid w:val="00ED5BA6"/>
    <w:rsid w:val="00F17369"/>
    <w:rsid w:val="00F26D7B"/>
    <w:rsid w:val="00F4440B"/>
    <w:rsid w:val="00F47639"/>
    <w:rsid w:val="00F527ED"/>
    <w:rsid w:val="00F75FB7"/>
    <w:rsid w:val="00F83A86"/>
    <w:rsid w:val="00FC1725"/>
    <w:rsid w:val="00FE24C8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EB626-8CB5-4EA7-B3F7-B0F75AF6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4F0"/>
    <w:pPr>
      <w:ind w:left="720"/>
      <w:contextualSpacing/>
    </w:pPr>
  </w:style>
  <w:style w:type="character" w:customStyle="1" w:styleId="a4">
    <w:name w:val="Нет"/>
    <w:rsid w:val="00B42F0A"/>
  </w:style>
  <w:style w:type="paragraph" w:styleId="a5">
    <w:name w:val="Balloon Text"/>
    <w:basedOn w:val="a"/>
    <w:link w:val="a6"/>
    <w:uiPriority w:val="99"/>
    <w:semiHidden/>
    <w:unhideWhenUsed/>
    <w:rsid w:val="00E44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056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694530"/>
    <w:rPr>
      <w:color w:val="0000FF"/>
      <w:u w:val="single"/>
    </w:rPr>
  </w:style>
  <w:style w:type="paragraph" w:styleId="a8">
    <w:name w:val="No Spacing"/>
    <w:uiPriority w:val="1"/>
    <w:qFormat/>
    <w:rsid w:val="003E68C3"/>
    <w:pPr>
      <w:spacing w:after="0" w:line="240" w:lineRule="auto"/>
    </w:pPr>
  </w:style>
  <w:style w:type="paragraph" w:styleId="a9">
    <w:name w:val="footnote text"/>
    <w:basedOn w:val="a"/>
    <w:link w:val="aa"/>
    <w:uiPriority w:val="99"/>
    <w:semiHidden/>
    <w:unhideWhenUsed/>
    <w:rsid w:val="00AD5C9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D5C9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D5C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2268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16</cp:revision>
  <cp:lastPrinted>2024-09-11T07:45:00Z</cp:lastPrinted>
  <dcterms:created xsi:type="dcterms:W3CDTF">2023-03-16T16:06:00Z</dcterms:created>
  <dcterms:modified xsi:type="dcterms:W3CDTF">2024-09-11T07:45:00Z</dcterms:modified>
</cp:coreProperties>
</file>