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9" w:rsidRPr="000C1569" w:rsidRDefault="00414789" w:rsidP="00414789">
      <w:pPr>
        <w:pStyle w:val="ConsPlusNormal"/>
        <w:widowControl/>
        <w:ind w:firstLine="0"/>
        <w:jc w:val="center"/>
      </w:pPr>
      <w:r w:rsidRPr="000C1569">
        <w:rPr>
          <w:noProof/>
        </w:rPr>
        <w:drawing>
          <wp:inline distT="0" distB="0" distL="0" distR="0" wp14:anchorId="36DCE673" wp14:editId="5381AC88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789" w:rsidRPr="000C1569" w:rsidRDefault="00414789" w:rsidP="00414789">
      <w:pPr>
        <w:pStyle w:val="ConsPlusTitle"/>
        <w:widowControl/>
        <w:jc w:val="center"/>
        <w:rPr>
          <w:sz w:val="28"/>
          <w:szCs w:val="28"/>
        </w:rPr>
      </w:pPr>
      <w:r w:rsidRPr="000C1569">
        <w:rPr>
          <w:sz w:val="28"/>
          <w:szCs w:val="28"/>
        </w:rPr>
        <w:t>АДМИНИСТРАЦИЯ КОЧКОВСКОГО РАЙОНА</w:t>
      </w:r>
    </w:p>
    <w:p w:rsidR="00414789" w:rsidRPr="000C1569" w:rsidRDefault="00414789" w:rsidP="00414789">
      <w:pPr>
        <w:pStyle w:val="ConsPlusTitle"/>
        <w:widowControl/>
        <w:jc w:val="center"/>
        <w:rPr>
          <w:sz w:val="28"/>
          <w:szCs w:val="28"/>
        </w:rPr>
      </w:pPr>
      <w:r w:rsidRPr="000C1569">
        <w:rPr>
          <w:sz w:val="28"/>
          <w:szCs w:val="28"/>
        </w:rPr>
        <w:t>НОВОСИБИРСКОЙ ОБЛАСТИ</w:t>
      </w:r>
    </w:p>
    <w:p w:rsidR="00414789" w:rsidRPr="000C1569" w:rsidRDefault="00414789" w:rsidP="00414789">
      <w:pPr>
        <w:pStyle w:val="ConsPlusTitle"/>
        <w:widowControl/>
        <w:jc w:val="center"/>
        <w:rPr>
          <w:sz w:val="28"/>
          <w:szCs w:val="28"/>
        </w:rPr>
      </w:pPr>
    </w:p>
    <w:p w:rsidR="00414789" w:rsidRPr="000C1569" w:rsidRDefault="00414789" w:rsidP="00414789">
      <w:pPr>
        <w:pStyle w:val="ConsPlusTitle"/>
        <w:widowControl/>
        <w:jc w:val="center"/>
        <w:rPr>
          <w:sz w:val="28"/>
          <w:szCs w:val="28"/>
        </w:rPr>
      </w:pPr>
      <w:r w:rsidRPr="000C1569">
        <w:rPr>
          <w:sz w:val="28"/>
          <w:szCs w:val="28"/>
        </w:rPr>
        <w:t>ПОСТАНОВЛЕНИЕ</w:t>
      </w:r>
    </w:p>
    <w:p w:rsidR="00414789" w:rsidRPr="000C1569" w:rsidRDefault="00414789" w:rsidP="00414789">
      <w:pPr>
        <w:pStyle w:val="ConsPlusTitle"/>
        <w:widowControl/>
        <w:jc w:val="center"/>
        <w:rPr>
          <w:sz w:val="28"/>
          <w:szCs w:val="28"/>
        </w:rPr>
      </w:pPr>
    </w:p>
    <w:p w:rsidR="00414789" w:rsidRPr="000C1569" w:rsidRDefault="00414789" w:rsidP="00414789">
      <w:pPr>
        <w:pStyle w:val="ConsPlusTitle"/>
        <w:widowControl/>
        <w:jc w:val="center"/>
        <w:rPr>
          <w:sz w:val="28"/>
          <w:szCs w:val="28"/>
        </w:rPr>
      </w:pPr>
      <w:r w:rsidRPr="000C1569">
        <w:rPr>
          <w:sz w:val="28"/>
          <w:szCs w:val="28"/>
        </w:rPr>
        <w:t>От</w:t>
      </w:r>
      <w:r w:rsidR="001132AA">
        <w:rPr>
          <w:sz w:val="28"/>
          <w:szCs w:val="28"/>
        </w:rPr>
        <w:t xml:space="preserve"> </w:t>
      </w:r>
      <w:r w:rsidR="00D678D8">
        <w:rPr>
          <w:sz w:val="28"/>
          <w:szCs w:val="28"/>
        </w:rPr>
        <w:t>25.10.2024</w:t>
      </w:r>
      <w:r w:rsidR="00D203F0">
        <w:rPr>
          <w:sz w:val="28"/>
          <w:szCs w:val="28"/>
        </w:rPr>
        <w:t xml:space="preserve"> </w:t>
      </w:r>
      <w:r w:rsidRPr="000C1569">
        <w:rPr>
          <w:sz w:val="28"/>
          <w:szCs w:val="28"/>
        </w:rPr>
        <w:t xml:space="preserve">№ </w:t>
      </w:r>
      <w:r w:rsidR="00933AAE">
        <w:rPr>
          <w:sz w:val="28"/>
          <w:szCs w:val="28"/>
        </w:rPr>
        <w:t>630</w:t>
      </w:r>
      <w:r w:rsidRPr="000C1569">
        <w:rPr>
          <w:sz w:val="28"/>
          <w:szCs w:val="28"/>
        </w:rPr>
        <w:t>-па</w:t>
      </w:r>
    </w:p>
    <w:p w:rsidR="00414789" w:rsidRPr="000C1569" w:rsidRDefault="00414789" w:rsidP="00414789">
      <w:pPr>
        <w:pStyle w:val="ConsPlusTitle"/>
        <w:jc w:val="center"/>
        <w:rPr>
          <w:b w:val="0"/>
          <w:sz w:val="28"/>
          <w:szCs w:val="28"/>
        </w:rPr>
      </w:pPr>
    </w:p>
    <w:p w:rsidR="00414789" w:rsidRPr="000C1569" w:rsidRDefault="00414789" w:rsidP="00414789">
      <w:pPr>
        <w:pStyle w:val="ConsPlusTitle"/>
        <w:jc w:val="center"/>
        <w:rPr>
          <w:sz w:val="28"/>
          <w:szCs w:val="28"/>
        </w:rPr>
      </w:pPr>
      <w:r w:rsidRPr="000C1569">
        <w:rPr>
          <w:sz w:val="28"/>
          <w:szCs w:val="28"/>
        </w:rPr>
        <w:t xml:space="preserve">Об утверждении перечня муниципальных </w:t>
      </w:r>
    </w:p>
    <w:p w:rsidR="00414789" w:rsidRPr="000C1569" w:rsidRDefault="00414789" w:rsidP="00414789">
      <w:pPr>
        <w:pStyle w:val="ConsPlusTitle"/>
        <w:jc w:val="center"/>
        <w:rPr>
          <w:sz w:val="28"/>
          <w:szCs w:val="28"/>
        </w:rPr>
      </w:pPr>
      <w:r w:rsidRPr="000C1569">
        <w:rPr>
          <w:sz w:val="28"/>
          <w:szCs w:val="28"/>
        </w:rPr>
        <w:t>программ Кочковского района Новосибирской области</w:t>
      </w:r>
    </w:p>
    <w:p w:rsidR="00414789" w:rsidRPr="000C1569" w:rsidRDefault="00414789" w:rsidP="0041478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414789" w:rsidRPr="000C1569" w:rsidRDefault="00414789" w:rsidP="0041478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414789" w:rsidRPr="000C1569" w:rsidRDefault="00414789" w:rsidP="00755DA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C1569">
        <w:rPr>
          <w:b w:val="0"/>
          <w:sz w:val="28"/>
          <w:szCs w:val="28"/>
        </w:rPr>
        <w:t xml:space="preserve">В соответствии с </w:t>
      </w:r>
      <w:r w:rsidR="006C10F8" w:rsidRPr="000C1569">
        <w:rPr>
          <w:b w:val="0"/>
          <w:sz w:val="28"/>
          <w:szCs w:val="28"/>
        </w:rPr>
        <w:t xml:space="preserve">Порядком разработки и реализации муниципальных программ Кочковского района Новосибирской области, утвержденным постановлением </w:t>
      </w:r>
      <w:r w:rsidRPr="000C1569">
        <w:rPr>
          <w:b w:val="0"/>
          <w:sz w:val="28"/>
          <w:szCs w:val="28"/>
        </w:rPr>
        <w:t>администрации Кочковского района Новосибирской области от 30.11.2016</w:t>
      </w:r>
      <w:r w:rsidR="00E12748">
        <w:rPr>
          <w:b w:val="0"/>
          <w:sz w:val="28"/>
          <w:szCs w:val="28"/>
        </w:rPr>
        <w:t xml:space="preserve"> г.</w:t>
      </w:r>
      <w:r w:rsidRPr="000C1569">
        <w:rPr>
          <w:b w:val="0"/>
          <w:sz w:val="28"/>
          <w:szCs w:val="28"/>
        </w:rPr>
        <w:t xml:space="preserve"> № 435-па </w:t>
      </w:r>
      <w:r w:rsidR="006C10F8" w:rsidRPr="000C1569">
        <w:rPr>
          <w:b w:val="0"/>
          <w:sz w:val="28"/>
          <w:szCs w:val="28"/>
        </w:rPr>
        <w:t>(</w:t>
      </w:r>
      <w:r w:rsidRPr="000C1569">
        <w:rPr>
          <w:b w:val="0"/>
          <w:sz w:val="28"/>
          <w:szCs w:val="28"/>
        </w:rPr>
        <w:t xml:space="preserve">в </w:t>
      </w:r>
      <w:r w:rsidR="006C10F8" w:rsidRPr="000C1569">
        <w:rPr>
          <w:b w:val="0"/>
          <w:sz w:val="28"/>
          <w:szCs w:val="28"/>
        </w:rPr>
        <w:t>ред. 602-па от 26.10.2017</w:t>
      </w:r>
      <w:r w:rsidR="00E12748">
        <w:rPr>
          <w:b w:val="0"/>
          <w:sz w:val="28"/>
          <w:szCs w:val="28"/>
        </w:rPr>
        <w:t xml:space="preserve"> г.</w:t>
      </w:r>
      <w:r w:rsidR="006C10F8" w:rsidRPr="000C1569">
        <w:rPr>
          <w:b w:val="0"/>
          <w:sz w:val="28"/>
          <w:szCs w:val="28"/>
        </w:rPr>
        <w:t>)</w:t>
      </w:r>
      <w:r w:rsidR="00624181" w:rsidRPr="000C1569">
        <w:rPr>
          <w:b w:val="0"/>
          <w:sz w:val="28"/>
          <w:szCs w:val="28"/>
        </w:rPr>
        <w:t>,</w:t>
      </w:r>
    </w:p>
    <w:p w:rsidR="00414789" w:rsidRPr="000C1569" w:rsidRDefault="00414789" w:rsidP="00414789">
      <w:pPr>
        <w:pStyle w:val="ConsPlusTitle"/>
        <w:jc w:val="both"/>
        <w:rPr>
          <w:b w:val="0"/>
          <w:sz w:val="28"/>
          <w:szCs w:val="28"/>
        </w:rPr>
      </w:pPr>
      <w:r w:rsidRPr="000C1569">
        <w:rPr>
          <w:b w:val="0"/>
          <w:sz w:val="28"/>
          <w:szCs w:val="28"/>
        </w:rPr>
        <w:t>ПОСТАНОВЛЯЮ:</w:t>
      </w:r>
    </w:p>
    <w:p w:rsidR="00414789" w:rsidRPr="000C1569" w:rsidRDefault="00414789" w:rsidP="00414789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0C1569">
        <w:rPr>
          <w:b w:val="0"/>
          <w:sz w:val="28"/>
          <w:szCs w:val="28"/>
        </w:rPr>
        <w:t>Утвердить прилагаемый перечень муниципальных программ Кочковского района Новосибирской области, планируемых к реализации с 01.01.20</w:t>
      </w:r>
      <w:r w:rsidR="004719EE" w:rsidRPr="000C1569">
        <w:rPr>
          <w:b w:val="0"/>
          <w:sz w:val="28"/>
          <w:szCs w:val="28"/>
        </w:rPr>
        <w:t>2</w:t>
      </w:r>
      <w:r w:rsidR="00D678D8">
        <w:rPr>
          <w:b w:val="0"/>
          <w:sz w:val="28"/>
          <w:szCs w:val="28"/>
        </w:rPr>
        <w:t>5</w:t>
      </w:r>
      <w:r w:rsidRPr="000C1569">
        <w:rPr>
          <w:b w:val="0"/>
          <w:sz w:val="28"/>
          <w:szCs w:val="28"/>
        </w:rPr>
        <w:t xml:space="preserve"> г.</w:t>
      </w:r>
    </w:p>
    <w:p w:rsidR="00414789" w:rsidRDefault="00414789" w:rsidP="003902CD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0C1569">
        <w:rPr>
          <w:b w:val="0"/>
          <w:sz w:val="28"/>
          <w:szCs w:val="28"/>
        </w:rPr>
        <w:t>Постановлени</w:t>
      </w:r>
      <w:r w:rsidR="00403E4D">
        <w:rPr>
          <w:b w:val="0"/>
          <w:sz w:val="28"/>
          <w:szCs w:val="28"/>
        </w:rPr>
        <w:t>е</w:t>
      </w:r>
      <w:r w:rsidRPr="000C1569">
        <w:rPr>
          <w:b w:val="0"/>
          <w:sz w:val="28"/>
          <w:szCs w:val="28"/>
        </w:rPr>
        <w:t xml:space="preserve"> администрации Кочковского района Новосибирской области </w:t>
      </w:r>
      <w:r w:rsidR="003902CD" w:rsidRPr="00680BE5">
        <w:rPr>
          <w:b w:val="0"/>
          <w:sz w:val="28"/>
          <w:szCs w:val="28"/>
        </w:rPr>
        <w:t xml:space="preserve">от </w:t>
      </w:r>
      <w:r w:rsidR="0097661E">
        <w:rPr>
          <w:b w:val="0"/>
          <w:sz w:val="28"/>
          <w:szCs w:val="28"/>
        </w:rPr>
        <w:t>01.11.2023</w:t>
      </w:r>
      <w:r w:rsidR="003902CD" w:rsidRPr="00E27D57">
        <w:rPr>
          <w:b w:val="0"/>
          <w:sz w:val="28"/>
          <w:szCs w:val="28"/>
        </w:rPr>
        <w:t xml:space="preserve"> № </w:t>
      </w:r>
      <w:r w:rsidR="00403E4D">
        <w:rPr>
          <w:b w:val="0"/>
          <w:sz w:val="28"/>
          <w:szCs w:val="28"/>
        </w:rPr>
        <w:t>6</w:t>
      </w:r>
      <w:r w:rsidR="0097661E">
        <w:rPr>
          <w:b w:val="0"/>
          <w:sz w:val="28"/>
          <w:szCs w:val="28"/>
        </w:rPr>
        <w:t>06</w:t>
      </w:r>
      <w:r w:rsidR="003902CD" w:rsidRPr="00E27D57">
        <w:rPr>
          <w:b w:val="0"/>
          <w:sz w:val="28"/>
          <w:szCs w:val="28"/>
        </w:rPr>
        <w:t>-па</w:t>
      </w:r>
      <w:r w:rsidR="003902CD">
        <w:rPr>
          <w:b w:val="0"/>
          <w:sz w:val="28"/>
          <w:szCs w:val="28"/>
        </w:rPr>
        <w:t xml:space="preserve"> считать</w:t>
      </w:r>
      <w:r w:rsidRPr="000C1569">
        <w:rPr>
          <w:b w:val="0"/>
          <w:sz w:val="28"/>
          <w:szCs w:val="28"/>
        </w:rPr>
        <w:t xml:space="preserve"> утратившим силу</w:t>
      </w:r>
      <w:r w:rsidR="00CC09BE" w:rsidRPr="000C1569">
        <w:rPr>
          <w:b w:val="0"/>
          <w:sz w:val="28"/>
          <w:szCs w:val="28"/>
        </w:rPr>
        <w:t xml:space="preserve"> с 01.01.20</w:t>
      </w:r>
      <w:r w:rsidR="004D7765" w:rsidRPr="000C1569">
        <w:rPr>
          <w:b w:val="0"/>
          <w:sz w:val="28"/>
          <w:szCs w:val="28"/>
        </w:rPr>
        <w:t>2</w:t>
      </w:r>
      <w:r w:rsidR="0097661E">
        <w:rPr>
          <w:b w:val="0"/>
          <w:sz w:val="28"/>
          <w:szCs w:val="28"/>
        </w:rPr>
        <w:t>5</w:t>
      </w:r>
      <w:r w:rsidR="00CC09BE" w:rsidRPr="000C1569">
        <w:rPr>
          <w:b w:val="0"/>
          <w:sz w:val="28"/>
          <w:szCs w:val="28"/>
        </w:rPr>
        <w:t xml:space="preserve"> г</w:t>
      </w:r>
      <w:r w:rsidRPr="000C1569">
        <w:rPr>
          <w:b w:val="0"/>
          <w:sz w:val="28"/>
          <w:szCs w:val="28"/>
        </w:rPr>
        <w:t>.</w:t>
      </w:r>
    </w:p>
    <w:p w:rsidR="00761603" w:rsidRPr="000C1569" w:rsidRDefault="0080375C" w:rsidP="003902CD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Управлению экономики</w:t>
      </w:r>
      <w:r w:rsidR="00761603">
        <w:rPr>
          <w:b w:val="0"/>
          <w:sz w:val="28"/>
          <w:szCs w:val="28"/>
        </w:rPr>
        <w:t xml:space="preserve"> администрации Кочковского района Новосибирской области ознакомить с настоящим постановлением исполнителей муниципальных программ.</w:t>
      </w:r>
    </w:p>
    <w:p w:rsidR="00414789" w:rsidRPr="000C1569" w:rsidRDefault="00414789" w:rsidP="00414789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0C1569">
        <w:rPr>
          <w:b w:val="0"/>
          <w:sz w:val="28"/>
          <w:szCs w:val="28"/>
        </w:rPr>
        <w:t xml:space="preserve">Контроль за исполнением постановления возложить на заместителя </w:t>
      </w:r>
      <w:r w:rsidR="00984355">
        <w:rPr>
          <w:b w:val="0"/>
          <w:sz w:val="28"/>
          <w:szCs w:val="28"/>
        </w:rPr>
        <w:t>г</w:t>
      </w:r>
      <w:r w:rsidRPr="000C1569">
        <w:rPr>
          <w:b w:val="0"/>
          <w:sz w:val="28"/>
          <w:szCs w:val="28"/>
        </w:rPr>
        <w:t xml:space="preserve">лавы администрации </w:t>
      </w:r>
      <w:r w:rsidR="00D13FC6" w:rsidRPr="000C1569">
        <w:rPr>
          <w:b w:val="0"/>
          <w:sz w:val="28"/>
          <w:szCs w:val="28"/>
        </w:rPr>
        <w:t xml:space="preserve">Кочковского района Новосибирской области </w:t>
      </w:r>
      <w:r w:rsidRPr="000C1569">
        <w:rPr>
          <w:b w:val="0"/>
          <w:sz w:val="28"/>
          <w:szCs w:val="28"/>
        </w:rPr>
        <w:t>М.В.</w:t>
      </w:r>
      <w:r w:rsidR="00853B48" w:rsidRPr="000C1569">
        <w:rPr>
          <w:b w:val="0"/>
          <w:sz w:val="28"/>
          <w:szCs w:val="28"/>
        </w:rPr>
        <w:t xml:space="preserve"> </w:t>
      </w:r>
      <w:r w:rsidRPr="000C1569">
        <w:rPr>
          <w:b w:val="0"/>
          <w:sz w:val="28"/>
          <w:szCs w:val="28"/>
        </w:rPr>
        <w:t>Белоус.</w:t>
      </w:r>
    </w:p>
    <w:p w:rsidR="00414789" w:rsidRPr="000C1569" w:rsidRDefault="00414789" w:rsidP="00414789">
      <w:pPr>
        <w:pStyle w:val="ConsPlusTitle"/>
        <w:jc w:val="both"/>
        <w:rPr>
          <w:b w:val="0"/>
          <w:sz w:val="28"/>
          <w:szCs w:val="28"/>
        </w:rPr>
      </w:pPr>
    </w:p>
    <w:p w:rsidR="00414789" w:rsidRPr="000C1569" w:rsidRDefault="00414789" w:rsidP="00414789">
      <w:pPr>
        <w:pStyle w:val="ConsPlusTitle"/>
        <w:jc w:val="both"/>
        <w:rPr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414789" w:rsidRPr="000C1569" w:rsidTr="00156BFC">
        <w:trPr>
          <w:trHeight w:val="703"/>
        </w:trPr>
        <w:tc>
          <w:tcPr>
            <w:tcW w:w="4694" w:type="dxa"/>
          </w:tcPr>
          <w:p w:rsidR="00414789" w:rsidRPr="000C1569" w:rsidRDefault="00754684" w:rsidP="00754684">
            <w:pPr>
              <w:pStyle w:val="ConsPlusTitle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И.о</w:t>
            </w:r>
            <w:proofErr w:type="spellEnd"/>
            <w:r>
              <w:rPr>
                <w:b w:val="0"/>
                <w:sz w:val="28"/>
                <w:szCs w:val="28"/>
              </w:rPr>
              <w:t>. г</w:t>
            </w:r>
            <w:r w:rsidR="008F4335">
              <w:rPr>
                <w:b w:val="0"/>
                <w:sz w:val="28"/>
                <w:szCs w:val="28"/>
              </w:rPr>
              <w:t>лав</w:t>
            </w:r>
            <w:r>
              <w:rPr>
                <w:b w:val="0"/>
                <w:sz w:val="28"/>
                <w:szCs w:val="28"/>
              </w:rPr>
              <w:t>ы</w:t>
            </w:r>
            <w:r w:rsidR="00414789" w:rsidRPr="000C1569">
              <w:rPr>
                <w:b w:val="0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4661" w:type="dxa"/>
          </w:tcPr>
          <w:p w:rsidR="00414789" w:rsidRPr="000C1569" w:rsidRDefault="00414789" w:rsidP="004449EA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</w:p>
          <w:p w:rsidR="00414789" w:rsidRPr="000C1569" w:rsidRDefault="00754684" w:rsidP="00754684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Ю.В. Чубаров</w:t>
            </w:r>
          </w:p>
        </w:tc>
      </w:tr>
    </w:tbl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698E" w:rsidRPr="000C1569" w:rsidRDefault="00DB698E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2107" w:rsidRDefault="00062107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2107" w:rsidRDefault="00062107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4335" w:rsidRPr="000C1569" w:rsidRDefault="008F4335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1569">
        <w:rPr>
          <w:rFonts w:ascii="Times New Roman" w:hAnsi="Times New Roman" w:cs="Times New Roman"/>
          <w:sz w:val="20"/>
          <w:szCs w:val="20"/>
        </w:rPr>
        <w:t>Е.Ю.</w:t>
      </w:r>
      <w:r w:rsidR="001132AA">
        <w:rPr>
          <w:rFonts w:ascii="Times New Roman" w:hAnsi="Times New Roman" w:cs="Times New Roman"/>
          <w:sz w:val="20"/>
          <w:szCs w:val="20"/>
        </w:rPr>
        <w:t xml:space="preserve"> </w:t>
      </w:r>
      <w:r w:rsidRPr="000C1569">
        <w:rPr>
          <w:rFonts w:ascii="Times New Roman" w:hAnsi="Times New Roman" w:cs="Times New Roman"/>
          <w:sz w:val="20"/>
          <w:szCs w:val="20"/>
        </w:rPr>
        <w:t>Гюнтер</w:t>
      </w:r>
    </w:p>
    <w:p w:rsidR="00414789" w:rsidRPr="000C1569" w:rsidRDefault="00D034D2" w:rsidP="004147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</w:p>
    <w:p w:rsidR="00035ADF" w:rsidRPr="000C1569" w:rsidRDefault="00035ADF" w:rsidP="00035ADF">
      <w:pPr>
        <w:spacing w:after="0"/>
        <w:ind w:left="6096"/>
        <w:rPr>
          <w:rFonts w:ascii="Times New Roman" w:hAnsi="Times New Roman" w:cs="Times New Roman"/>
        </w:rPr>
      </w:pPr>
      <w:r w:rsidRPr="000C1569">
        <w:rPr>
          <w:rFonts w:ascii="Times New Roman" w:hAnsi="Times New Roman" w:cs="Times New Roman"/>
        </w:rPr>
        <w:lastRenderedPageBreak/>
        <w:t>Утвержден постановлением администрации Кочковского района от</w:t>
      </w:r>
      <w:r w:rsidR="00933AAE">
        <w:rPr>
          <w:rFonts w:ascii="Times New Roman" w:hAnsi="Times New Roman" w:cs="Times New Roman"/>
        </w:rPr>
        <w:t xml:space="preserve"> 25</w:t>
      </w:r>
      <w:r w:rsidR="004174C7">
        <w:rPr>
          <w:rFonts w:ascii="Times New Roman" w:hAnsi="Times New Roman" w:cs="Times New Roman"/>
        </w:rPr>
        <w:t>.10.202</w:t>
      </w:r>
      <w:r w:rsidR="00754684">
        <w:rPr>
          <w:rFonts w:ascii="Times New Roman" w:hAnsi="Times New Roman" w:cs="Times New Roman"/>
        </w:rPr>
        <w:t>4</w:t>
      </w:r>
      <w:r w:rsidR="001132AA">
        <w:rPr>
          <w:rFonts w:ascii="Times New Roman" w:hAnsi="Times New Roman" w:cs="Times New Roman"/>
        </w:rPr>
        <w:t xml:space="preserve"> </w:t>
      </w:r>
      <w:r w:rsidRPr="000C1569">
        <w:rPr>
          <w:rFonts w:ascii="Times New Roman" w:hAnsi="Times New Roman" w:cs="Times New Roman"/>
        </w:rPr>
        <w:t xml:space="preserve">№ </w:t>
      </w:r>
      <w:r w:rsidR="00754684">
        <w:rPr>
          <w:rFonts w:ascii="Times New Roman" w:hAnsi="Times New Roman" w:cs="Times New Roman"/>
        </w:rPr>
        <w:t>630</w:t>
      </w:r>
      <w:r w:rsidRPr="000C1569">
        <w:rPr>
          <w:rFonts w:ascii="Times New Roman" w:hAnsi="Times New Roman" w:cs="Times New Roman"/>
        </w:rPr>
        <w:t>-па</w:t>
      </w:r>
    </w:p>
    <w:p w:rsidR="00035ADF" w:rsidRPr="000C1569" w:rsidRDefault="00035ADF" w:rsidP="00035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DF" w:rsidRPr="000C1569" w:rsidRDefault="00035ADF" w:rsidP="00035AD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569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 Кочковского района Новосибирской области</w:t>
      </w:r>
    </w:p>
    <w:tbl>
      <w:tblPr>
        <w:tblStyle w:val="1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6"/>
        <w:gridCol w:w="6198"/>
        <w:gridCol w:w="1275"/>
        <w:gridCol w:w="1843"/>
      </w:tblGrid>
      <w:tr w:rsidR="00C91F1A" w:rsidRPr="004F4694" w:rsidTr="005B380A">
        <w:trPr>
          <w:trHeight w:val="645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действия, годы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C91F1A" w:rsidRPr="004F4694" w:rsidTr="005B380A">
        <w:trPr>
          <w:trHeight w:val="476"/>
        </w:trPr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«Управление муниципальными финансами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ОБУиО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«Модернизация материально-технической базы и обеспечения оптимальных условий для хранения документов архивной отрасли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архивной службы</w:t>
            </w:r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Кочковском районе </w:t>
            </w: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Новосибирской области</w:t>
            </w:r>
            <w:r w:rsidRPr="004F4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ГО, ЧС-ЕДДС</w:t>
            </w:r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«Противодействие экстремизму и профилактика терроризма на территории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ГО, ЧС-ЕДДС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системы 112</w:t>
            </w:r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ГО, ЧС-ЕДДС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системы 112</w:t>
            </w:r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«Содействие занятости населения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ЭиСХ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Кочковском районе»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ЭиСХ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автомобильных дорог местного значения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УСКДХиТ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субъектов малого и среднего предпринимательства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ЭиСХ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системы социальной поддержки населения и улучшение социального положения семей с детьми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ОСОН, </w:t>
            </w: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ООиП</w:t>
            </w:r>
            <w:proofErr w:type="spellEnd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КЦСОН</w:t>
            </w:r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«Стимулирование развития жилищного строительства на территории Кочковского района Новосибирской области»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УСКДХиТ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УПИиЗО</w:t>
            </w:r>
            <w:proofErr w:type="spellEnd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ООиП</w:t>
            </w:r>
            <w:proofErr w:type="spellEnd"/>
          </w:p>
        </w:tc>
      </w:tr>
      <w:tr w:rsidR="00C91F1A" w:rsidRPr="004F4694" w:rsidTr="005B380A">
        <w:trPr>
          <w:trHeight w:val="205"/>
        </w:trPr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ind w:left="3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УСКДХиТ</w:t>
            </w:r>
            <w:proofErr w:type="spellEnd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УПИиЗО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ind w:left="3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«Жилье для ветеранов и инвалидов»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УСКДХиТ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ind w:left="35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ООиП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11.4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ind w:left="35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«Обеспечение жилыми помещениями многодетных малообеспеченных семей»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ОСОН</w:t>
            </w:r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«Жилищно-коммунальное хозяйство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УСКДХиТ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«Обращение с отходами производства и потребления на территории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УСКДХиТ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системы образования Кочковского района Новосибирской области»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УОиМП</w:t>
            </w:r>
            <w:proofErr w:type="spellEnd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ЦБМТиИО</w:t>
            </w:r>
            <w:proofErr w:type="spellEnd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ИМЦ</w:t>
            </w:r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ind w:left="21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УОиМП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ind w:left="21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Подпрограмма «Развитие кадрового потенциала системы дошкольного, общего и дополнительного образования детей»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УОиМП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ind w:left="21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Подпрограмма «Выявление и поддержка одаренных детей»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УОиМП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ind w:left="21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Подпрограмма «Развитие детского оздоровительного отдыха»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УОиМП</w:t>
            </w:r>
            <w:proofErr w:type="spellEnd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ИМЦ</w:t>
            </w:r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«Молодежь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УОиМП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«Сохранение и развитие культуры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</w:t>
            </w:r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физической культуры и спорта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ОКС, ДЮСШ</w:t>
            </w:r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«Муниципальная поддержка инвестиционной деятельности на территории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ЭиСХ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ЭиСХ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ООКиКР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«Профилактика правонарушений несовершеннолетних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по делам несовершеннолетних</w:t>
            </w:r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«Развитие и поддержка территориального и общественного самоуправления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ООКиКР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«Формирование законопослушного поведения участников дорожного движения на территории Кочковского района Новосибирской области»</w:t>
            </w: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УСКДХиТ</w:t>
            </w:r>
            <w:proofErr w:type="spellEnd"/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 xml:space="preserve">Муниципальная программа «Комплексное развитие сельских территорий в Кочковском районе </w:t>
            </w: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lastRenderedPageBreak/>
              <w:t>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УСКДХиТ</w:t>
            </w:r>
            <w:proofErr w:type="spellEnd"/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ЭиСХ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lastRenderedPageBreak/>
              <w:t>УОиМП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, ОКС</w:t>
            </w:r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25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Муниципальная программа «Поддержка социально ориентированных некоммерческих организаций, общественных объединений и гражданских инициатив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2025-2027</w:t>
            </w:r>
          </w:p>
        </w:tc>
        <w:tc>
          <w:tcPr>
            <w:tcW w:w="1843" w:type="dxa"/>
            <w:shd w:val="clear" w:color="auto" w:fill="auto"/>
          </w:tcPr>
          <w:p w:rsidR="00C91F1A" w:rsidRPr="0079225A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79225A">
              <w:rPr>
                <w:rFonts w:ascii="Times New Roman" w:hAnsi="Times New Roman" w:cs="Times New Roman"/>
                <w:sz w:val="24"/>
                <w:szCs w:val="20"/>
              </w:rPr>
              <w:t>ООКиКР</w:t>
            </w:r>
            <w:proofErr w:type="spellEnd"/>
            <w:r w:rsidRPr="0079225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26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Муниципальная программа «Укрепление здоровья населения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43" w:type="dxa"/>
            <w:shd w:val="clear" w:color="auto" w:fill="auto"/>
          </w:tcPr>
          <w:p w:rsidR="00C91F1A" w:rsidRPr="0079225A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79225A">
              <w:rPr>
                <w:rFonts w:ascii="Times New Roman" w:hAnsi="Times New Roman" w:cs="Times New Roman"/>
                <w:sz w:val="24"/>
                <w:szCs w:val="20"/>
              </w:rPr>
              <w:t>ОСОН, КЦСОН</w:t>
            </w:r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Pr="004F4694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27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 xml:space="preserve">Профилактика правонарушений на территории </w:t>
            </w: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43" w:type="dxa"/>
            <w:shd w:val="clear" w:color="auto" w:fill="auto"/>
          </w:tcPr>
          <w:p w:rsidR="00C91F1A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Главный специалист по ГО, ОП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Кочковское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»</w:t>
            </w:r>
          </w:p>
        </w:tc>
      </w:tr>
      <w:tr w:rsidR="00C91F1A" w:rsidRPr="004F4694" w:rsidTr="005B380A">
        <w:tc>
          <w:tcPr>
            <w:tcW w:w="636" w:type="dxa"/>
            <w:shd w:val="clear" w:color="auto" w:fill="auto"/>
            <w:vAlign w:val="center"/>
          </w:tcPr>
          <w:p w:rsidR="00C91F1A" w:rsidRDefault="00C91F1A" w:rsidP="0022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28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Муниципальная программа «Развитие туризма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F1A" w:rsidRPr="004F4694" w:rsidRDefault="00C91F1A" w:rsidP="0022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ЭиСХ</w:t>
            </w:r>
            <w:proofErr w:type="spellEnd"/>
          </w:p>
        </w:tc>
      </w:tr>
    </w:tbl>
    <w:p w:rsidR="00035ADF" w:rsidRPr="000C1569" w:rsidRDefault="00035ADF" w:rsidP="00035ADF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C91F1A" w:rsidRPr="000C1569" w:rsidRDefault="00C91F1A" w:rsidP="00C91F1A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</w:t>
      </w:r>
      <w:r w:rsidRPr="000C1569">
        <w:rPr>
          <w:rFonts w:ascii="Times New Roman" w:hAnsi="Times New Roman" w:cs="Times New Roman"/>
          <w:sz w:val="20"/>
          <w:szCs w:val="20"/>
        </w:rPr>
        <w:t>Э</w:t>
      </w:r>
      <w:r>
        <w:rPr>
          <w:rFonts w:ascii="Times New Roman" w:hAnsi="Times New Roman" w:cs="Times New Roman"/>
          <w:sz w:val="20"/>
          <w:szCs w:val="20"/>
        </w:rPr>
        <w:t>иСХ</w:t>
      </w:r>
      <w:proofErr w:type="spellEnd"/>
      <w:r w:rsidRPr="000C1569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управление экономики и сельского хозяйства</w:t>
      </w:r>
    </w:p>
    <w:p w:rsidR="00C91F1A" w:rsidRPr="000C1569" w:rsidRDefault="00C91F1A" w:rsidP="00C91F1A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C1569">
        <w:rPr>
          <w:rFonts w:ascii="Times New Roman" w:hAnsi="Times New Roman" w:cs="Times New Roman"/>
          <w:sz w:val="20"/>
          <w:szCs w:val="20"/>
        </w:rPr>
        <w:t>УОиМП</w:t>
      </w:r>
      <w:proofErr w:type="spellEnd"/>
      <w:r w:rsidRPr="000C1569">
        <w:rPr>
          <w:rFonts w:ascii="Times New Roman" w:hAnsi="Times New Roman" w:cs="Times New Roman"/>
          <w:sz w:val="20"/>
          <w:szCs w:val="20"/>
        </w:rPr>
        <w:t xml:space="preserve"> – управление образования и молодежной политики</w:t>
      </w:r>
    </w:p>
    <w:p w:rsidR="00C91F1A" w:rsidRPr="000C1569" w:rsidRDefault="00C91F1A" w:rsidP="00C91F1A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C1569">
        <w:rPr>
          <w:rFonts w:ascii="Times New Roman" w:hAnsi="Times New Roman" w:cs="Times New Roman"/>
          <w:sz w:val="20"/>
          <w:szCs w:val="20"/>
        </w:rPr>
        <w:t>УПИиЗО</w:t>
      </w:r>
      <w:proofErr w:type="spellEnd"/>
      <w:r w:rsidRPr="000C1569">
        <w:rPr>
          <w:rFonts w:ascii="Times New Roman" w:hAnsi="Times New Roman" w:cs="Times New Roman"/>
          <w:sz w:val="20"/>
          <w:szCs w:val="20"/>
        </w:rPr>
        <w:t xml:space="preserve"> – управление правовых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C1569">
        <w:rPr>
          <w:rFonts w:ascii="Times New Roman" w:hAnsi="Times New Roman" w:cs="Times New Roman"/>
          <w:sz w:val="20"/>
          <w:szCs w:val="20"/>
        </w:rPr>
        <w:t xml:space="preserve"> имущественных и земельных отношений</w:t>
      </w:r>
    </w:p>
    <w:p w:rsidR="00C91F1A" w:rsidRPr="000C1569" w:rsidRDefault="00C91F1A" w:rsidP="00C91F1A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C1569">
        <w:rPr>
          <w:rFonts w:ascii="Times New Roman" w:hAnsi="Times New Roman" w:cs="Times New Roman"/>
          <w:sz w:val="20"/>
          <w:szCs w:val="20"/>
        </w:rPr>
        <w:t>УСКДХиТ</w:t>
      </w:r>
      <w:proofErr w:type="spellEnd"/>
      <w:r w:rsidRPr="000C1569">
        <w:rPr>
          <w:rFonts w:ascii="Times New Roman" w:hAnsi="Times New Roman" w:cs="Times New Roman"/>
          <w:sz w:val="20"/>
          <w:szCs w:val="20"/>
        </w:rPr>
        <w:t xml:space="preserve"> – управление строительства, коммунального, дорожного хозяйства и транспорта</w:t>
      </w:r>
    </w:p>
    <w:p w:rsidR="00C91F1A" w:rsidRPr="000C1569" w:rsidRDefault="00C91F1A" w:rsidP="00C91F1A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C1569">
        <w:rPr>
          <w:rFonts w:ascii="Times New Roman" w:hAnsi="Times New Roman" w:cs="Times New Roman"/>
          <w:sz w:val="20"/>
          <w:szCs w:val="20"/>
        </w:rPr>
        <w:t>ОБУиО</w:t>
      </w:r>
      <w:proofErr w:type="spellEnd"/>
      <w:r w:rsidRPr="000C1569">
        <w:rPr>
          <w:rFonts w:ascii="Times New Roman" w:hAnsi="Times New Roman" w:cs="Times New Roman"/>
          <w:sz w:val="20"/>
          <w:szCs w:val="20"/>
        </w:rPr>
        <w:t xml:space="preserve"> – отдел бухгалтерского учета и отчетности</w:t>
      </w:r>
    </w:p>
    <w:p w:rsidR="00C91F1A" w:rsidRPr="000C1569" w:rsidRDefault="00C91F1A" w:rsidP="00C91F1A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0C1569">
        <w:rPr>
          <w:rFonts w:ascii="Times New Roman" w:hAnsi="Times New Roman" w:cs="Times New Roman"/>
          <w:sz w:val="20"/>
          <w:szCs w:val="20"/>
        </w:rPr>
        <w:t>ОКС – отдел культуры и спорта</w:t>
      </w:r>
    </w:p>
    <w:p w:rsidR="00C91F1A" w:rsidRPr="000C1569" w:rsidRDefault="00C91F1A" w:rsidP="00C91F1A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0C1569">
        <w:rPr>
          <w:rFonts w:ascii="Times New Roman" w:hAnsi="Times New Roman" w:cs="Times New Roman"/>
          <w:sz w:val="20"/>
          <w:szCs w:val="20"/>
        </w:rPr>
        <w:t>ОСОН – отдел социального обслуживания населения</w:t>
      </w:r>
    </w:p>
    <w:p w:rsidR="00C91F1A" w:rsidRPr="000C1569" w:rsidRDefault="00C91F1A" w:rsidP="00C91F1A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C1569">
        <w:rPr>
          <w:rFonts w:ascii="Times New Roman" w:hAnsi="Times New Roman" w:cs="Times New Roman"/>
          <w:sz w:val="20"/>
          <w:szCs w:val="20"/>
        </w:rPr>
        <w:t>ООиП</w:t>
      </w:r>
      <w:proofErr w:type="spellEnd"/>
      <w:r w:rsidRPr="000C1569">
        <w:rPr>
          <w:rFonts w:ascii="Times New Roman" w:hAnsi="Times New Roman" w:cs="Times New Roman"/>
          <w:sz w:val="20"/>
          <w:szCs w:val="20"/>
        </w:rPr>
        <w:t xml:space="preserve"> – отдел опеки и попечительства</w:t>
      </w:r>
    </w:p>
    <w:p w:rsidR="00C91F1A" w:rsidRPr="000C1569" w:rsidRDefault="00C91F1A" w:rsidP="00C91F1A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0C1569">
        <w:rPr>
          <w:rFonts w:ascii="Times New Roman" w:hAnsi="Times New Roman" w:cs="Times New Roman"/>
          <w:sz w:val="20"/>
          <w:szCs w:val="20"/>
        </w:rPr>
        <w:t>КЦСОН – МБУ «Комплексный центр социального обслуживания населения со стационаром социального обслуживания престарелых граждан и инвалидов»</w:t>
      </w:r>
    </w:p>
    <w:p w:rsidR="00C91F1A" w:rsidRPr="000C1569" w:rsidRDefault="00C91F1A" w:rsidP="00C91F1A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C1569">
        <w:rPr>
          <w:rFonts w:ascii="Times New Roman" w:hAnsi="Times New Roman" w:cs="Times New Roman"/>
          <w:sz w:val="20"/>
          <w:szCs w:val="20"/>
        </w:rPr>
        <w:t>ЦБМТиИО</w:t>
      </w:r>
      <w:proofErr w:type="spellEnd"/>
      <w:r w:rsidRPr="000C1569">
        <w:rPr>
          <w:rFonts w:ascii="Times New Roman" w:hAnsi="Times New Roman" w:cs="Times New Roman"/>
          <w:sz w:val="20"/>
          <w:szCs w:val="20"/>
        </w:rPr>
        <w:t xml:space="preserve"> – МКУ «Центр бухгалтерского, материально-технического и информационного обслуживания Кочковского района»</w:t>
      </w:r>
    </w:p>
    <w:p w:rsidR="00C91F1A" w:rsidRPr="000C1569" w:rsidRDefault="00C91F1A" w:rsidP="00C91F1A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0C1569">
        <w:rPr>
          <w:rFonts w:ascii="Times New Roman" w:hAnsi="Times New Roman" w:cs="Times New Roman"/>
          <w:sz w:val="20"/>
          <w:szCs w:val="20"/>
        </w:rPr>
        <w:t xml:space="preserve">ИМЦ – </w:t>
      </w:r>
      <w:r>
        <w:rPr>
          <w:rFonts w:ascii="Times New Roman" w:hAnsi="Times New Roman" w:cs="Times New Roman"/>
          <w:sz w:val="20"/>
          <w:szCs w:val="20"/>
        </w:rPr>
        <w:t>МБУ</w:t>
      </w:r>
      <w:r w:rsidRPr="000C1569">
        <w:rPr>
          <w:rFonts w:ascii="Times New Roman" w:hAnsi="Times New Roman" w:cs="Times New Roman"/>
          <w:sz w:val="20"/>
          <w:szCs w:val="20"/>
        </w:rPr>
        <w:t>ДО «Информационно-методический центр»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709">
        <w:rPr>
          <w:rFonts w:ascii="Times New Roman" w:hAnsi="Times New Roman" w:cs="Times New Roman"/>
          <w:sz w:val="20"/>
          <w:szCs w:val="20"/>
        </w:rPr>
        <w:t>Кочковского района Новосибирской области</w:t>
      </w:r>
    </w:p>
    <w:p w:rsidR="00C91F1A" w:rsidRPr="000C1569" w:rsidRDefault="00C91F1A" w:rsidP="00C91F1A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C1569">
        <w:rPr>
          <w:rFonts w:ascii="Times New Roman" w:hAnsi="Times New Roman" w:cs="Times New Roman"/>
          <w:sz w:val="20"/>
          <w:szCs w:val="20"/>
        </w:rPr>
        <w:t>ООКиКР</w:t>
      </w:r>
      <w:proofErr w:type="spellEnd"/>
      <w:r w:rsidRPr="000C1569">
        <w:rPr>
          <w:rFonts w:ascii="Times New Roman" w:hAnsi="Times New Roman" w:cs="Times New Roman"/>
          <w:sz w:val="20"/>
          <w:szCs w:val="20"/>
        </w:rPr>
        <w:t xml:space="preserve"> – отдел организационно-контрольной и кадровой работы</w:t>
      </w:r>
    </w:p>
    <w:p w:rsidR="00C91F1A" w:rsidRDefault="00C91F1A" w:rsidP="00C91F1A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0C1569">
        <w:rPr>
          <w:rFonts w:ascii="Times New Roman" w:hAnsi="Times New Roman" w:cs="Times New Roman"/>
          <w:sz w:val="20"/>
          <w:szCs w:val="20"/>
        </w:rPr>
        <w:t>ДЮСШ – М</w:t>
      </w:r>
      <w:r>
        <w:rPr>
          <w:rFonts w:ascii="Times New Roman" w:hAnsi="Times New Roman" w:cs="Times New Roman"/>
          <w:sz w:val="20"/>
          <w:szCs w:val="20"/>
        </w:rPr>
        <w:t>БУ</w:t>
      </w:r>
      <w:r w:rsidRPr="000C1569">
        <w:rPr>
          <w:rFonts w:ascii="Times New Roman" w:hAnsi="Times New Roman" w:cs="Times New Roman"/>
          <w:sz w:val="20"/>
          <w:szCs w:val="20"/>
        </w:rPr>
        <w:t>ДО «Детско-юношеская спортивная школа»</w:t>
      </w:r>
      <w:r w:rsidRPr="005F21D7">
        <w:rPr>
          <w:rFonts w:ascii="Times New Roman" w:hAnsi="Times New Roman" w:cs="Times New Roman"/>
          <w:sz w:val="20"/>
          <w:szCs w:val="20"/>
        </w:rPr>
        <w:t xml:space="preserve"> </w:t>
      </w:r>
      <w:r w:rsidRPr="00FB1709">
        <w:rPr>
          <w:rFonts w:ascii="Times New Roman" w:hAnsi="Times New Roman" w:cs="Times New Roman"/>
          <w:sz w:val="20"/>
          <w:szCs w:val="20"/>
        </w:rPr>
        <w:t>Кочковского района Новосибирской области</w:t>
      </w:r>
    </w:p>
    <w:p w:rsidR="00AF4E8A" w:rsidRPr="00AF4E8A" w:rsidRDefault="00C91F1A" w:rsidP="00C91F1A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Кочковское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>» - отделение полиции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Кочковское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Pr="00AF4E8A">
        <w:rPr>
          <w:rFonts w:ascii="Times New Roman" w:hAnsi="Times New Roman" w:cs="Times New Roman"/>
          <w:sz w:val="20"/>
          <w:szCs w:val="20"/>
        </w:rPr>
        <w:t xml:space="preserve"> Межмуниципального отдела Министерства внутренних дел Российской Федерации "Ордынский"</w:t>
      </w:r>
      <w:bookmarkStart w:id="0" w:name="_GoBack"/>
      <w:bookmarkEnd w:id="0"/>
    </w:p>
    <w:sectPr w:rsidR="00AF4E8A" w:rsidRPr="00AF4E8A" w:rsidSect="00651BD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68F7"/>
    <w:multiLevelType w:val="hybridMultilevel"/>
    <w:tmpl w:val="8006CFAA"/>
    <w:lvl w:ilvl="0" w:tplc="29482A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C8"/>
    <w:rsid w:val="00016C05"/>
    <w:rsid w:val="00035ADF"/>
    <w:rsid w:val="0004087A"/>
    <w:rsid w:val="00062107"/>
    <w:rsid w:val="000A7554"/>
    <w:rsid w:val="000C1569"/>
    <w:rsid w:val="000F548C"/>
    <w:rsid w:val="001132AA"/>
    <w:rsid w:val="00156BFC"/>
    <w:rsid w:val="00171EB1"/>
    <w:rsid w:val="00182628"/>
    <w:rsid w:val="001D35FF"/>
    <w:rsid w:val="001E6281"/>
    <w:rsid w:val="00245F2B"/>
    <w:rsid w:val="002565FC"/>
    <w:rsid w:val="002730FD"/>
    <w:rsid w:val="002A0E83"/>
    <w:rsid w:val="002A5DBD"/>
    <w:rsid w:val="002B45CB"/>
    <w:rsid w:val="002C2F96"/>
    <w:rsid w:val="002C7BC9"/>
    <w:rsid w:val="002C7F6D"/>
    <w:rsid w:val="002D6770"/>
    <w:rsid w:val="003011A2"/>
    <w:rsid w:val="0030678A"/>
    <w:rsid w:val="003076C8"/>
    <w:rsid w:val="00330311"/>
    <w:rsid w:val="003346F9"/>
    <w:rsid w:val="003449F6"/>
    <w:rsid w:val="003606AA"/>
    <w:rsid w:val="003766DE"/>
    <w:rsid w:val="003902CD"/>
    <w:rsid w:val="003A21FB"/>
    <w:rsid w:val="003E1875"/>
    <w:rsid w:val="003E3B05"/>
    <w:rsid w:val="00402234"/>
    <w:rsid w:val="00403E4D"/>
    <w:rsid w:val="00414789"/>
    <w:rsid w:val="004174C7"/>
    <w:rsid w:val="00462A25"/>
    <w:rsid w:val="004719EE"/>
    <w:rsid w:val="00486869"/>
    <w:rsid w:val="004A56FD"/>
    <w:rsid w:val="004A6228"/>
    <w:rsid w:val="004D7765"/>
    <w:rsid w:val="004F4694"/>
    <w:rsid w:val="00505FF7"/>
    <w:rsid w:val="00551C1B"/>
    <w:rsid w:val="00552B02"/>
    <w:rsid w:val="005746C1"/>
    <w:rsid w:val="005B380A"/>
    <w:rsid w:val="005C5F07"/>
    <w:rsid w:val="005D0F5C"/>
    <w:rsid w:val="005D2EB8"/>
    <w:rsid w:val="005F21D7"/>
    <w:rsid w:val="00624181"/>
    <w:rsid w:val="00630AF5"/>
    <w:rsid w:val="00651BD8"/>
    <w:rsid w:val="00660343"/>
    <w:rsid w:val="00695BA7"/>
    <w:rsid w:val="006A0AE1"/>
    <w:rsid w:val="006B6B3D"/>
    <w:rsid w:val="006C0632"/>
    <w:rsid w:val="006C10F8"/>
    <w:rsid w:val="0070282D"/>
    <w:rsid w:val="00722BA3"/>
    <w:rsid w:val="00731890"/>
    <w:rsid w:val="007502E9"/>
    <w:rsid w:val="00754684"/>
    <w:rsid w:val="00755DA6"/>
    <w:rsid w:val="00761603"/>
    <w:rsid w:val="00777543"/>
    <w:rsid w:val="0078078C"/>
    <w:rsid w:val="007866D8"/>
    <w:rsid w:val="0079225A"/>
    <w:rsid w:val="00794A72"/>
    <w:rsid w:val="007A7D51"/>
    <w:rsid w:val="007F3F07"/>
    <w:rsid w:val="007F4054"/>
    <w:rsid w:val="0080375C"/>
    <w:rsid w:val="00846A91"/>
    <w:rsid w:val="00853B48"/>
    <w:rsid w:val="0085565E"/>
    <w:rsid w:val="008612A6"/>
    <w:rsid w:val="00863AD7"/>
    <w:rsid w:val="008722E2"/>
    <w:rsid w:val="00896600"/>
    <w:rsid w:val="008F1EF2"/>
    <w:rsid w:val="008F4335"/>
    <w:rsid w:val="00933AAE"/>
    <w:rsid w:val="00951A92"/>
    <w:rsid w:val="0097661E"/>
    <w:rsid w:val="00984355"/>
    <w:rsid w:val="009941DE"/>
    <w:rsid w:val="009A5A33"/>
    <w:rsid w:val="00A44363"/>
    <w:rsid w:val="00A53096"/>
    <w:rsid w:val="00A74F7C"/>
    <w:rsid w:val="00A7740C"/>
    <w:rsid w:val="00A774A5"/>
    <w:rsid w:val="00A87D81"/>
    <w:rsid w:val="00A9359A"/>
    <w:rsid w:val="00AA1869"/>
    <w:rsid w:val="00AB39C7"/>
    <w:rsid w:val="00AC2FC5"/>
    <w:rsid w:val="00AD6929"/>
    <w:rsid w:val="00AF4E8A"/>
    <w:rsid w:val="00B04957"/>
    <w:rsid w:val="00B12239"/>
    <w:rsid w:val="00B24D08"/>
    <w:rsid w:val="00B457D0"/>
    <w:rsid w:val="00B82D13"/>
    <w:rsid w:val="00BA32C4"/>
    <w:rsid w:val="00BA6132"/>
    <w:rsid w:val="00BF6573"/>
    <w:rsid w:val="00C07AEB"/>
    <w:rsid w:val="00C259A7"/>
    <w:rsid w:val="00C91F1A"/>
    <w:rsid w:val="00C95B75"/>
    <w:rsid w:val="00CC09BE"/>
    <w:rsid w:val="00CE41B3"/>
    <w:rsid w:val="00D034D2"/>
    <w:rsid w:val="00D11AFB"/>
    <w:rsid w:val="00D13FC6"/>
    <w:rsid w:val="00D203F0"/>
    <w:rsid w:val="00D27AE8"/>
    <w:rsid w:val="00D34321"/>
    <w:rsid w:val="00D678D8"/>
    <w:rsid w:val="00DB3BD7"/>
    <w:rsid w:val="00DB6269"/>
    <w:rsid w:val="00DB698E"/>
    <w:rsid w:val="00DD0697"/>
    <w:rsid w:val="00DD4645"/>
    <w:rsid w:val="00DE31C0"/>
    <w:rsid w:val="00DE3B38"/>
    <w:rsid w:val="00DF7130"/>
    <w:rsid w:val="00E12748"/>
    <w:rsid w:val="00E218B1"/>
    <w:rsid w:val="00E47CE0"/>
    <w:rsid w:val="00E5537E"/>
    <w:rsid w:val="00E62F6B"/>
    <w:rsid w:val="00EC409D"/>
    <w:rsid w:val="00ED1CE3"/>
    <w:rsid w:val="00EE237A"/>
    <w:rsid w:val="00EE3647"/>
    <w:rsid w:val="00F1073D"/>
    <w:rsid w:val="00F23A30"/>
    <w:rsid w:val="00F24119"/>
    <w:rsid w:val="00F333D2"/>
    <w:rsid w:val="00F754DB"/>
    <w:rsid w:val="00F75CD7"/>
    <w:rsid w:val="00FA2BFD"/>
    <w:rsid w:val="00FB1709"/>
    <w:rsid w:val="00FC0C01"/>
    <w:rsid w:val="00FE7BC4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55C0"/>
  <w15:chartTrackingRefBased/>
  <w15:docId w15:val="{D8B782F4-9477-40F3-B5B0-F62FE580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14789"/>
    <w:pPr>
      <w:ind w:left="720"/>
      <w:contextualSpacing/>
    </w:pPr>
  </w:style>
  <w:style w:type="paragraph" w:customStyle="1" w:styleId="ConsPlusTitle">
    <w:name w:val="ConsPlusTitle"/>
    <w:rsid w:val="00414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14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18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4F4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11</cp:revision>
  <cp:lastPrinted>2019-11-11T05:28:00Z</cp:lastPrinted>
  <dcterms:created xsi:type="dcterms:W3CDTF">2023-11-08T09:11:00Z</dcterms:created>
  <dcterms:modified xsi:type="dcterms:W3CDTF">2024-10-25T05:21:00Z</dcterms:modified>
</cp:coreProperties>
</file>