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A14DD7">
        <w:t>о района Новосибирской области 0</w:t>
      </w:r>
      <w:r w:rsidR="00097FD9">
        <w:t>9</w:t>
      </w:r>
      <w:r w:rsidR="00EB456A">
        <w:t xml:space="preserve"> апреля</w:t>
      </w:r>
      <w:r>
        <w:t xml:space="preserve"> 202</w:t>
      </w:r>
      <w:r w:rsidR="00CB6FD0">
        <w:t>4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</w:t>
      </w:r>
      <w:r w:rsidR="00EB456A">
        <w:rPr>
          <w:color w:val="000000"/>
          <w:szCs w:val="28"/>
        </w:rPr>
        <w:t xml:space="preserve">б исполнении </w:t>
      </w:r>
      <w:r>
        <w:rPr>
          <w:color w:val="000000"/>
          <w:szCs w:val="28"/>
        </w:rPr>
        <w:t xml:space="preserve"> районно</w:t>
      </w:r>
      <w:r w:rsidR="00EB456A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бюджет</w:t>
      </w:r>
      <w:r w:rsidR="00EB456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Кочковского</w:t>
      </w:r>
      <w:proofErr w:type="spellEnd"/>
      <w:r>
        <w:rPr>
          <w:color w:val="000000"/>
          <w:szCs w:val="28"/>
        </w:rPr>
        <w:t xml:space="preserve"> района Новосибирской области </w:t>
      </w:r>
      <w:r w:rsidR="00EB456A">
        <w:rPr>
          <w:color w:val="000000"/>
          <w:szCs w:val="28"/>
        </w:rPr>
        <w:t>з</w:t>
      </w:r>
      <w:r>
        <w:rPr>
          <w:color w:val="000000"/>
          <w:szCs w:val="28"/>
        </w:rPr>
        <w:t>а 202</w:t>
      </w:r>
      <w:r w:rsidR="00CB6FD0">
        <w:rPr>
          <w:color w:val="000000"/>
          <w:szCs w:val="28"/>
        </w:rPr>
        <w:t>3</w:t>
      </w:r>
      <w:r w:rsidR="00973D8F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б исполнении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808">
        <w:rPr>
          <w:rFonts w:ascii="Times New Roman" w:hAnsi="Times New Roman" w:cs="Times New Roman"/>
          <w:color w:val="000000"/>
          <w:sz w:val="28"/>
          <w:szCs w:val="28"/>
        </w:rPr>
        <w:t>Кочковског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EB456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з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а 20</w:t>
      </w:r>
      <w:r w:rsidR="000470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6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3D8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» принять к сведению.</w:t>
      </w:r>
    </w:p>
    <w:p w:rsidR="00973D8F" w:rsidRPr="00A24808" w:rsidRDefault="00973D8F" w:rsidP="00876CC6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08" w:rsidRPr="00A24808" w:rsidRDefault="00876CC6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Реко</w:t>
      </w:r>
      <w:r w:rsidR="00A24808" w:rsidRPr="00A24808">
        <w:rPr>
          <w:b w:val="0"/>
          <w:color w:val="000000"/>
          <w:szCs w:val="28"/>
        </w:rPr>
        <w:t xml:space="preserve">мендовать Совету депутатов </w:t>
      </w:r>
      <w:proofErr w:type="spellStart"/>
      <w:r w:rsidR="00A24808" w:rsidRPr="00A24808">
        <w:rPr>
          <w:b w:val="0"/>
          <w:color w:val="000000"/>
          <w:szCs w:val="28"/>
        </w:rPr>
        <w:t>Кочковского</w:t>
      </w:r>
      <w:proofErr w:type="spellEnd"/>
      <w:r w:rsidR="00A24808" w:rsidRPr="00A24808">
        <w:rPr>
          <w:b w:val="0"/>
          <w:color w:val="000000"/>
          <w:szCs w:val="28"/>
        </w:rPr>
        <w:t xml:space="preserve">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C5766A">
        <w:rPr>
          <w:b w:val="0"/>
        </w:rPr>
        <w:t xml:space="preserve">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04700A"/>
    <w:rsid w:val="00097FD9"/>
    <w:rsid w:val="00110200"/>
    <w:rsid w:val="0012426F"/>
    <w:rsid w:val="003171DE"/>
    <w:rsid w:val="00365B4B"/>
    <w:rsid w:val="004C4EC0"/>
    <w:rsid w:val="00590F6B"/>
    <w:rsid w:val="005B0CAB"/>
    <w:rsid w:val="0062741B"/>
    <w:rsid w:val="006558E3"/>
    <w:rsid w:val="0068657C"/>
    <w:rsid w:val="00876CC6"/>
    <w:rsid w:val="0094466A"/>
    <w:rsid w:val="00973D8F"/>
    <w:rsid w:val="00A14DD7"/>
    <w:rsid w:val="00A24808"/>
    <w:rsid w:val="00C5766A"/>
    <w:rsid w:val="00C66104"/>
    <w:rsid w:val="00CB6FD0"/>
    <w:rsid w:val="00EB456A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2020-12-28T08:44:00Z</dcterms:created>
  <dcterms:modified xsi:type="dcterms:W3CDTF">2024-01-18T08:16:00Z</dcterms:modified>
</cp:coreProperties>
</file>