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E6" w:rsidRPr="0061142B" w:rsidRDefault="0061142B" w:rsidP="00EE0BE6">
      <w:pPr>
        <w:pStyle w:val="1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</w:t>
      </w:r>
      <w:r w:rsidR="00EE0B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EE0BE6"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  <w:t xml:space="preserve">   </w:t>
      </w:r>
      <w:r w:rsidR="00EE0BE6" w:rsidRPr="0061142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21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E6" w:rsidRPr="0061142B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114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СОВЕТ ДЕПУТАТОВ </w:t>
      </w:r>
    </w:p>
    <w:p w:rsidR="00EE0BE6" w:rsidRPr="0061142B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114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КОЧКОВСКОГО РАЙОНА  </w:t>
      </w:r>
      <w:r w:rsidRPr="0061142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НОВОСИБИРСКОЙ ОБЛАСТИ</w:t>
      </w:r>
    </w:p>
    <w:p w:rsidR="00EE0BE6" w:rsidRPr="0061142B" w:rsidRDefault="00EE0BE6" w:rsidP="00EE0BE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14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(четвертого созыва)</w:t>
      </w:r>
    </w:p>
    <w:p w:rsidR="00EE0BE6" w:rsidRPr="000257C1" w:rsidRDefault="00EE0BE6" w:rsidP="00EE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EE0BE6" w:rsidRPr="000257C1" w:rsidRDefault="00EE0BE6" w:rsidP="00EE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тридцатой 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EE0BE6" w:rsidRPr="000257C1" w:rsidRDefault="00EE0BE6" w:rsidP="00EE0B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 w:rsidR="00580038">
        <w:rPr>
          <w:rFonts w:ascii="Times New Roman" w:hAnsi="Times New Roman" w:cs="Times New Roman"/>
          <w:sz w:val="28"/>
          <w:szCs w:val="28"/>
        </w:rPr>
        <w:t>0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0038">
        <w:rPr>
          <w:rFonts w:ascii="Times New Roman" w:hAnsi="Times New Roman" w:cs="Times New Roman"/>
          <w:sz w:val="28"/>
          <w:szCs w:val="28"/>
        </w:rPr>
        <w:t>1</w:t>
      </w:r>
      <w:r w:rsidRPr="000257C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5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580038">
        <w:rPr>
          <w:rFonts w:ascii="Times New Roman" w:hAnsi="Times New Roman" w:cs="Times New Roman"/>
          <w:sz w:val="28"/>
          <w:szCs w:val="28"/>
        </w:rPr>
        <w:t>1</w:t>
      </w:r>
      <w:r w:rsidR="002469EC">
        <w:rPr>
          <w:rFonts w:ascii="Times New Roman" w:hAnsi="Times New Roman" w:cs="Times New Roman"/>
          <w:sz w:val="28"/>
          <w:szCs w:val="28"/>
        </w:rPr>
        <w:t>2</w:t>
      </w: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Pr="00DB7C8D" w:rsidRDefault="00EE0BE6" w:rsidP="00EE0BE6">
      <w:pPr>
        <w:pStyle w:val="aa"/>
        <w:jc w:val="center"/>
        <w:rPr>
          <w:sz w:val="28"/>
          <w:szCs w:val="28"/>
        </w:rPr>
      </w:pPr>
      <w:r w:rsidRPr="00DB7C8D">
        <w:rPr>
          <w:sz w:val="28"/>
          <w:szCs w:val="28"/>
        </w:rPr>
        <w:t>О внесении изменений в Правила землепользования и застройки сельского поселения Новорешетовский сельсовет Кочковского района Новосибирской области</w:t>
      </w:r>
    </w:p>
    <w:p w:rsidR="00EE0BE6" w:rsidRDefault="00EE0BE6" w:rsidP="00EE0BE6">
      <w:pPr>
        <w:ind w:firstLine="709"/>
        <w:jc w:val="both"/>
        <w:rPr>
          <w:szCs w:val="28"/>
        </w:rPr>
      </w:pPr>
    </w:p>
    <w:p w:rsidR="00EE0BE6" w:rsidRDefault="00EE0BE6" w:rsidP="002469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EE0BE6" w:rsidRPr="00DB7C8D" w:rsidRDefault="00EE0BE6" w:rsidP="00246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EE0BE6" w:rsidRPr="00DB7C8D" w:rsidRDefault="00EE0BE6" w:rsidP="002469E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B7C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469EC" w:rsidRPr="00DB7C8D" w:rsidRDefault="002469EC" w:rsidP="002469EC">
      <w:pPr>
        <w:tabs>
          <w:tab w:val="left" w:pos="720"/>
          <w:tab w:val="left" w:pos="90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C8D">
        <w:rPr>
          <w:rFonts w:ascii="Times New Roman" w:hAnsi="Times New Roman"/>
          <w:sz w:val="28"/>
          <w:szCs w:val="28"/>
        </w:rPr>
        <w:t>1. Внести изменения в Правила землепользования и застройки сельского поселения Новорешетовский сельсовет Кочковского района Новосибирской области, утвержденные решением двадцать второй сессии Совета депутатов Кочковского района Новосибирской области третьего созыва от 31.10.2017 № 6 (в ред. решения Совета депутатов Кочковского района Новосибирской области от  26.12.2019 №16, от   23.11.2021 № 23, от 21.06.2022 № 17</w:t>
      </w:r>
      <w:r>
        <w:rPr>
          <w:rFonts w:ascii="Times New Roman" w:hAnsi="Times New Roman"/>
          <w:sz w:val="28"/>
          <w:szCs w:val="28"/>
        </w:rPr>
        <w:t>, от  23.08.2023 № 11,от 27.12.2023 №16, от 19.06.2024 №11</w:t>
      </w:r>
      <w:r w:rsidRPr="00DB7C8D">
        <w:rPr>
          <w:rFonts w:ascii="Times New Roman" w:hAnsi="Times New Roman"/>
          <w:sz w:val="28"/>
          <w:szCs w:val="28"/>
        </w:rPr>
        <w:t>) (далее – Правила землепользования и застройки):</w:t>
      </w:r>
    </w:p>
    <w:p w:rsidR="002469EC" w:rsidRDefault="002469EC" w:rsidP="002469E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5 статьи 25 Правил землепользования и застройки исключить.</w:t>
      </w:r>
    </w:p>
    <w:p w:rsidR="00EE0BE6" w:rsidRPr="002469EC" w:rsidRDefault="002469EC" w:rsidP="002469E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раздел «Зона рекреационного использования» статьи 27 Правил землепользования и застройки исключить.</w:t>
      </w:r>
    </w:p>
    <w:p w:rsidR="00EE0BE6" w:rsidRPr="00DB7C8D" w:rsidRDefault="00EE0BE6" w:rsidP="002469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DB7C8D">
        <w:rPr>
          <w:rFonts w:ascii="Times New Roman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8D">
        <w:rPr>
          <w:rFonts w:ascii="Times New Roman" w:hAnsi="Times New Roman" w:cs="Times New Roman"/>
          <w:sz w:val="28"/>
          <w:szCs w:val="28"/>
        </w:rPr>
        <w:t>П.А.Шилин</w:t>
      </w: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В.М.Макарушкин </w:t>
      </w: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EE0BE6">
      <w:pPr>
        <w:rPr>
          <w:lang w:bidi="en-US"/>
        </w:rPr>
      </w:pPr>
    </w:p>
    <w:p w:rsidR="00EE0BE6" w:rsidRDefault="00EE0BE6" w:rsidP="00EE0BE6">
      <w:pPr>
        <w:rPr>
          <w:lang w:bidi="en-US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2469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0BE6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89" w:rsidRDefault="00843289" w:rsidP="000775D0">
      <w:pPr>
        <w:spacing w:after="0" w:line="240" w:lineRule="auto"/>
      </w:pPr>
      <w:r>
        <w:separator/>
      </w:r>
    </w:p>
  </w:endnote>
  <w:endnote w:type="continuationSeparator" w:id="0">
    <w:p w:rsidR="00843289" w:rsidRDefault="00843289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89" w:rsidRDefault="00843289" w:rsidP="000775D0">
      <w:pPr>
        <w:spacing w:after="0" w:line="240" w:lineRule="auto"/>
      </w:pPr>
      <w:r>
        <w:separator/>
      </w:r>
    </w:p>
  </w:footnote>
  <w:footnote w:type="continuationSeparator" w:id="0">
    <w:p w:rsidR="00843289" w:rsidRDefault="00843289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5A"/>
    <w:rsid w:val="00043B1B"/>
    <w:rsid w:val="00057063"/>
    <w:rsid w:val="000775D0"/>
    <w:rsid w:val="0008578B"/>
    <w:rsid w:val="00087EDC"/>
    <w:rsid w:val="000A485B"/>
    <w:rsid w:val="000A656E"/>
    <w:rsid w:val="000A738D"/>
    <w:rsid w:val="000D2529"/>
    <w:rsid w:val="000F03DF"/>
    <w:rsid w:val="000F5B13"/>
    <w:rsid w:val="001256E9"/>
    <w:rsid w:val="00142323"/>
    <w:rsid w:val="00144A64"/>
    <w:rsid w:val="00153D15"/>
    <w:rsid w:val="00177EC3"/>
    <w:rsid w:val="001927A3"/>
    <w:rsid w:val="001A7AE0"/>
    <w:rsid w:val="001B361D"/>
    <w:rsid w:val="001B6A5D"/>
    <w:rsid w:val="001C6219"/>
    <w:rsid w:val="001C7C30"/>
    <w:rsid w:val="001D6A36"/>
    <w:rsid w:val="001E51D1"/>
    <w:rsid w:val="00204687"/>
    <w:rsid w:val="00206174"/>
    <w:rsid w:val="00224D80"/>
    <w:rsid w:val="00226DAC"/>
    <w:rsid w:val="00240352"/>
    <w:rsid w:val="002469EC"/>
    <w:rsid w:val="002546C2"/>
    <w:rsid w:val="00256407"/>
    <w:rsid w:val="00272D33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164F"/>
    <w:rsid w:val="00334588"/>
    <w:rsid w:val="0035696B"/>
    <w:rsid w:val="003A4EB6"/>
    <w:rsid w:val="003A77B2"/>
    <w:rsid w:val="003C3FF2"/>
    <w:rsid w:val="003D36CC"/>
    <w:rsid w:val="003F7859"/>
    <w:rsid w:val="004015BD"/>
    <w:rsid w:val="00404443"/>
    <w:rsid w:val="00426094"/>
    <w:rsid w:val="00426648"/>
    <w:rsid w:val="004306B8"/>
    <w:rsid w:val="00444106"/>
    <w:rsid w:val="00446593"/>
    <w:rsid w:val="00453F92"/>
    <w:rsid w:val="00462E73"/>
    <w:rsid w:val="00465BD7"/>
    <w:rsid w:val="00466F38"/>
    <w:rsid w:val="00495536"/>
    <w:rsid w:val="00496CC2"/>
    <w:rsid w:val="004A535C"/>
    <w:rsid w:val="004A769D"/>
    <w:rsid w:val="004A7F02"/>
    <w:rsid w:val="004B283F"/>
    <w:rsid w:val="004B63B1"/>
    <w:rsid w:val="004E69FB"/>
    <w:rsid w:val="004F161F"/>
    <w:rsid w:val="004F3788"/>
    <w:rsid w:val="00504CD2"/>
    <w:rsid w:val="005072CE"/>
    <w:rsid w:val="0054038A"/>
    <w:rsid w:val="005431C9"/>
    <w:rsid w:val="00560BBB"/>
    <w:rsid w:val="00580038"/>
    <w:rsid w:val="00590B07"/>
    <w:rsid w:val="00590D51"/>
    <w:rsid w:val="005A6334"/>
    <w:rsid w:val="005B6BD2"/>
    <w:rsid w:val="005E2BB2"/>
    <w:rsid w:val="005F4148"/>
    <w:rsid w:val="0060350A"/>
    <w:rsid w:val="0061142B"/>
    <w:rsid w:val="006277E4"/>
    <w:rsid w:val="0063481B"/>
    <w:rsid w:val="00660A7E"/>
    <w:rsid w:val="006D2A01"/>
    <w:rsid w:val="006D4431"/>
    <w:rsid w:val="006D6EE7"/>
    <w:rsid w:val="006E57AA"/>
    <w:rsid w:val="007172D6"/>
    <w:rsid w:val="00724165"/>
    <w:rsid w:val="00732D81"/>
    <w:rsid w:val="0074059F"/>
    <w:rsid w:val="00742698"/>
    <w:rsid w:val="0074534D"/>
    <w:rsid w:val="00750FE0"/>
    <w:rsid w:val="00775DFB"/>
    <w:rsid w:val="0078349C"/>
    <w:rsid w:val="00783769"/>
    <w:rsid w:val="007A121B"/>
    <w:rsid w:val="007A1EB1"/>
    <w:rsid w:val="007A56D5"/>
    <w:rsid w:val="007B6F71"/>
    <w:rsid w:val="007C31BD"/>
    <w:rsid w:val="007D403D"/>
    <w:rsid w:val="007E30A6"/>
    <w:rsid w:val="007E74BF"/>
    <w:rsid w:val="0080642F"/>
    <w:rsid w:val="00813186"/>
    <w:rsid w:val="008160AC"/>
    <w:rsid w:val="00825A9C"/>
    <w:rsid w:val="00831AA4"/>
    <w:rsid w:val="00843289"/>
    <w:rsid w:val="0084370E"/>
    <w:rsid w:val="008503FA"/>
    <w:rsid w:val="00863DDD"/>
    <w:rsid w:val="00873F98"/>
    <w:rsid w:val="0087743D"/>
    <w:rsid w:val="008822C7"/>
    <w:rsid w:val="0088353C"/>
    <w:rsid w:val="008A391A"/>
    <w:rsid w:val="008A4148"/>
    <w:rsid w:val="008B4354"/>
    <w:rsid w:val="008B7EE6"/>
    <w:rsid w:val="008D4428"/>
    <w:rsid w:val="008D5383"/>
    <w:rsid w:val="008E2BC6"/>
    <w:rsid w:val="008F3BA2"/>
    <w:rsid w:val="00903EF3"/>
    <w:rsid w:val="00921263"/>
    <w:rsid w:val="009234C7"/>
    <w:rsid w:val="00925BA5"/>
    <w:rsid w:val="00932803"/>
    <w:rsid w:val="00934ABE"/>
    <w:rsid w:val="009356FC"/>
    <w:rsid w:val="00935DAB"/>
    <w:rsid w:val="00940E67"/>
    <w:rsid w:val="00954EB8"/>
    <w:rsid w:val="00961A7A"/>
    <w:rsid w:val="0098197B"/>
    <w:rsid w:val="00984C6F"/>
    <w:rsid w:val="00995F80"/>
    <w:rsid w:val="009C0E6A"/>
    <w:rsid w:val="009D144D"/>
    <w:rsid w:val="009E3D5B"/>
    <w:rsid w:val="009F15E3"/>
    <w:rsid w:val="009F7542"/>
    <w:rsid w:val="00A12B98"/>
    <w:rsid w:val="00A256A6"/>
    <w:rsid w:val="00A4429E"/>
    <w:rsid w:val="00A6587D"/>
    <w:rsid w:val="00A727D4"/>
    <w:rsid w:val="00A73A61"/>
    <w:rsid w:val="00B114BA"/>
    <w:rsid w:val="00B1492F"/>
    <w:rsid w:val="00B42B02"/>
    <w:rsid w:val="00B753BD"/>
    <w:rsid w:val="00B928DE"/>
    <w:rsid w:val="00BA78A8"/>
    <w:rsid w:val="00BC0AFD"/>
    <w:rsid w:val="00BC289B"/>
    <w:rsid w:val="00BE71EC"/>
    <w:rsid w:val="00C115F1"/>
    <w:rsid w:val="00C1575A"/>
    <w:rsid w:val="00C43806"/>
    <w:rsid w:val="00C456A2"/>
    <w:rsid w:val="00C46BF8"/>
    <w:rsid w:val="00C82E53"/>
    <w:rsid w:val="00C91ECC"/>
    <w:rsid w:val="00C93145"/>
    <w:rsid w:val="00C938F6"/>
    <w:rsid w:val="00CC2559"/>
    <w:rsid w:val="00CC43E2"/>
    <w:rsid w:val="00CC77B0"/>
    <w:rsid w:val="00CD3B39"/>
    <w:rsid w:val="00CD78FA"/>
    <w:rsid w:val="00CE0460"/>
    <w:rsid w:val="00CE5816"/>
    <w:rsid w:val="00D00BA1"/>
    <w:rsid w:val="00D079E9"/>
    <w:rsid w:val="00D15AF7"/>
    <w:rsid w:val="00D16C23"/>
    <w:rsid w:val="00D43C88"/>
    <w:rsid w:val="00D541C1"/>
    <w:rsid w:val="00D662B3"/>
    <w:rsid w:val="00DA6813"/>
    <w:rsid w:val="00DB2B57"/>
    <w:rsid w:val="00DB67D3"/>
    <w:rsid w:val="00DB7677"/>
    <w:rsid w:val="00DD646E"/>
    <w:rsid w:val="00E17BFA"/>
    <w:rsid w:val="00E22F85"/>
    <w:rsid w:val="00E60E3A"/>
    <w:rsid w:val="00E631EE"/>
    <w:rsid w:val="00E81D61"/>
    <w:rsid w:val="00E91EED"/>
    <w:rsid w:val="00EA4DAB"/>
    <w:rsid w:val="00EA5AFA"/>
    <w:rsid w:val="00EC7FE9"/>
    <w:rsid w:val="00ED26F1"/>
    <w:rsid w:val="00EE0BE6"/>
    <w:rsid w:val="00F235F8"/>
    <w:rsid w:val="00F24EEC"/>
    <w:rsid w:val="00F305CC"/>
    <w:rsid w:val="00F310FA"/>
    <w:rsid w:val="00F8338C"/>
    <w:rsid w:val="00F8410A"/>
    <w:rsid w:val="00F91CD1"/>
    <w:rsid w:val="00F944DA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link w:val="afb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E38A-7ED5-4A92-BE95-DF18EC5F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2019-10-01T04:01:00Z</cp:lastPrinted>
  <dcterms:created xsi:type="dcterms:W3CDTF">2019-09-26T07:30:00Z</dcterms:created>
  <dcterms:modified xsi:type="dcterms:W3CDTF">2024-11-15T11:02:00Z</dcterms:modified>
</cp:coreProperties>
</file>