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ED" w:rsidRPr="00526EED" w:rsidRDefault="00526EED" w:rsidP="00526EED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</w:t>
      </w:r>
      <w:r w:rsidR="00E272F5" w:rsidRPr="00526E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526EED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ED" w:rsidRPr="00526EED" w:rsidRDefault="00526EED" w:rsidP="00526EED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26EE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СОВЕТ ДЕПУТАТОВ</w:t>
      </w:r>
    </w:p>
    <w:p w:rsidR="00526EED" w:rsidRPr="00526EED" w:rsidRDefault="00526EED" w:rsidP="00526EED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526EE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КОЧКОВСКОГО РАЙОНА НОВОСИБИРСКОЙ ОБЛАСТИ</w:t>
      </w:r>
    </w:p>
    <w:p w:rsidR="00526EED" w:rsidRPr="00526EED" w:rsidRDefault="00526EED" w:rsidP="00526E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EED">
        <w:rPr>
          <w:rFonts w:ascii="Times New Roman" w:hAnsi="Times New Roman" w:cs="Times New Roman"/>
          <w:b/>
          <w:bCs/>
          <w:sz w:val="28"/>
          <w:szCs w:val="28"/>
        </w:rPr>
        <w:t>( четвертого созыва )</w:t>
      </w:r>
    </w:p>
    <w:p w:rsidR="00526EED" w:rsidRPr="00526EED" w:rsidRDefault="00526EED" w:rsidP="00526E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6EED" w:rsidRPr="00526EED" w:rsidRDefault="00526EED" w:rsidP="00526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EE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26EED" w:rsidRPr="00526EED" w:rsidRDefault="00526EED" w:rsidP="00526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EED">
        <w:rPr>
          <w:rFonts w:ascii="Times New Roman" w:hAnsi="Times New Roman" w:cs="Times New Roman"/>
          <w:b/>
          <w:bCs/>
          <w:sz w:val="28"/>
          <w:szCs w:val="28"/>
        </w:rPr>
        <w:t>тридцатой сессии</w:t>
      </w:r>
    </w:p>
    <w:p w:rsidR="00526EED" w:rsidRPr="00526EED" w:rsidRDefault="00526EED" w:rsidP="00526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>от 20.11. 2024                                                                                                    № 15</w:t>
      </w:r>
    </w:p>
    <w:p w:rsidR="00526EED" w:rsidRPr="00526EED" w:rsidRDefault="00526EED" w:rsidP="00526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>Об утверждении Генерального плана Кочковского сельсовета Кочковского района Новосибирской области</w:t>
      </w:r>
    </w:p>
    <w:p w:rsidR="00526EED" w:rsidRPr="00526EED" w:rsidRDefault="00526EED" w:rsidP="00526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>В целях создания условий для устойчивого развития территории Кочковского сельсовета Кочковского района Новосибирской области, планировки территории поселения, обеспечения прав и законных интересов физических и юридических лиц, в соответствии со статьёй 24 Градостроительного кодекса Российской Федерации,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Законом Новосибирской области от 24.11.2014 № 484-ОЗ «Об отдельных вопросах организации местного самоуправления в Новосибирской области», руководствуясь Уставом Кочковского района Новосибирской области, Совет депутатов</w:t>
      </w:r>
      <w:r w:rsidRPr="00526EED">
        <w:rPr>
          <w:rFonts w:ascii="Times New Roman" w:hAnsi="Times New Roman" w:cs="Times New Roman"/>
          <w:bCs/>
          <w:sz w:val="28"/>
          <w:szCs w:val="28"/>
        </w:rPr>
        <w:t xml:space="preserve"> Кочковского района Новосибирской области</w:t>
      </w:r>
    </w:p>
    <w:p w:rsidR="00526EED" w:rsidRPr="00526EED" w:rsidRDefault="00526EED" w:rsidP="0052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E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26EED" w:rsidRPr="00526EED" w:rsidRDefault="00526EED" w:rsidP="00526EED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 xml:space="preserve">1. Утвердить Генеральный план Кочковского сельсовета Кочковского района Новосибирской области, согласно приложению. </w:t>
      </w:r>
    </w:p>
    <w:p w:rsidR="00526EED" w:rsidRPr="00526EED" w:rsidRDefault="00526EED" w:rsidP="0052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526EED" w:rsidRPr="00526EED" w:rsidRDefault="00526EED" w:rsidP="0052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526EED" w:rsidRPr="00526EED" w:rsidRDefault="00526EED" w:rsidP="0052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П.А. Шилин</w:t>
      </w:r>
    </w:p>
    <w:p w:rsidR="00526EED" w:rsidRPr="00526EED" w:rsidRDefault="00526EED" w:rsidP="0052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26EED" w:rsidRPr="00526EED" w:rsidRDefault="00526EED" w:rsidP="0052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                        В.М. Макарушкин</w:t>
      </w:r>
    </w:p>
    <w:p w:rsidR="00526EED" w:rsidRDefault="00526EED" w:rsidP="00526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26EED" w:rsidRPr="00526EED" w:rsidRDefault="00526EED" w:rsidP="00526E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 xml:space="preserve">к решению Совета депутатов Кочковского </w:t>
      </w:r>
    </w:p>
    <w:p w:rsidR="00526EED" w:rsidRPr="00526EED" w:rsidRDefault="00526EED" w:rsidP="00526E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526EED" w:rsidRPr="00526EED" w:rsidRDefault="00526EED" w:rsidP="00526E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EED">
        <w:rPr>
          <w:rFonts w:ascii="Times New Roman" w:hAnsi="Times New Roman" w:cs="Times New Roman"/>
          <w:sz w:val="28"/>
          <w:szCs w:val="28"/>
        </w:rPr>
        <w:t>от 20.11. 2024 № 15</w:t>
      </w:r>
    </w:p>
    <w:p w:rsidR="00526EED" w:rsidRPr="00526EED" w:rsidRDefault="00526EED" w:rsidP="00526E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6EED" w:rsidRPr="00526EED" w:rsidRDefault="00526EED" w:rsidP="00526E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ED">
        <w:rPr>
          <w:rFonts w:ascii="Times New Roman" w:hAnsi="Times New Roman" w:cs="Times New Roman"/>
          <w:b/>
          <w:sz w:val="28"/>
          <w:szCs w:val="28"/>
        </w:rPr>
        <w:t>ГЕНЕРАЛЬНЫЙ ПЛАН</w:t>
      </w:r>
    </w:p>
    <w:p w:rsidR="00526EED" w:rsidRPr="00526EED" w:rsidRDefault="00526EED" w:rsidP="00526E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ED">
        <w:rPr>
          <w:rFonts w:ascii="Times New Roman" w:hAnsi="Times New Roman" w:cs="Times New Roman"/>
          <w:b/>
          <w:sz w:val="28"/>
          <w:szCs w:val="28"/>
        </w:rPr>
        <w:t xml:space="preserve">КОЧКОВСКОГО СЕЛЬСОВЕТА КОЧКОВСКОГО РАЙОНА НОВОСИБИРСКОЙ ОБЛАСТИ </w:t>
      </w:r>
    </w:p>
    <w:p w:rsidR="00CD78FA" w:rsidRPr="001E51D1" w:rsidRDefault="00CD78FA" w:rsidP="00526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A7E" w:rsidRDefault="00FD60D9" w:rsidP="00FD60D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D60D9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</w:p>
    <w:p w:rsidR="00660A7E" w:rsidRDefault="00660A7E" w:rsidP="00FD60D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60A7E" w:rsidRDefault="00660A7E" w:rsidP="00FD60D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60A7E" w:rsidRDefault="00660A7E" w:rsidP="00FD60D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60A7E" w:rsidRDefault="00660A7E" w:rsidP="00FD60D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E0BE6" w:rsidRDefault="00EE0BE6" w:rsidP="00FD60D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E0BE6" w:rsidRDefault="00EE0BE6" w:rsidP="00FD60D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60A7E" w:rsidRDefault="00660A7E" w:rsidP="00FD60D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60A7E" w:rsidRDefault="00660A7E" w:rsidP="00FD60D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60A7E" w:rsidRDefault="00660A7E" w:rsidP="00FD60D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60A7E" w:rsidRDefault="00660A7E" w:rsidP="00FD60D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60A7E" w:rsidRDefault="00660A7E" w:rsidP="00FD60D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80038" w:rsidRDefault="00580038" w:rsidP="001E51D1">
      <w:pPr>
        <w:pStyle w:val="af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580038" w:rsidSect="00750FE0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62" w:rsidRDefault="00641762" w:rsidP="000775D0">
      <w:pPr>
        <w:spacing w:after="0" w:line="240" w:lineRule="auto"/>
      </w:pPr>
      <w:r>
        <w:separator/>
      </w:r>
    </w:p>
  </w:endnote>
  <w:endnote w:type="continuationSeparator" w:id="0">
    <w:p w:rsidR="00641762" w:rsidRDefault="00641762" w:rsidP="0007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62" w:rsidRDefault="00641762" w:rsidP="000775D0">
      <w:pPr>
        <w:spacing w:after="0" w:line="240" w:lineRule="auto"/>
      </w:pPr>
      <w:r>
        <w:separator/>
      </w:r>
    </w:p>
  </w:footnote>
  <w:footnote w:type="continuationSeparator" w:id="0">
    <w:p w:rsidR="00641762" w:rsidRDefault="00641762" w:rsidP="0007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EB01D04"/>
    <w:multiLevelType w:val="hybridMultilevel"/>
    <w:tmpl w:val="2BDE42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D768F"/>
    <w:multiLevelType w:val="hybridMultilevel"/>
    <w:tmpl w:val="2260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5DB0"/>
    <w:multiLevelType w:val="hybridMultilevel"/>
    <w:tmpl w:val="598A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C6648"/>
    <w:multiLevelType w:val="hybridMultilevel"/>
    <w:tmpl w:val="0DA6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75A"/>
    <w:rsid w:val="00043B1B"/>
    <w:rsid w:val="00057063"/>
    <w:rsid w:val="000775D0"/>
    <w:rsid w:val="0008578B"/>
    <w:rsid w:val="000A485B"/>
    <w:rsid w:val="000A656E"/>
    <w:rsid w:val="000A738D"/>
    <w:rsid w:val="000D2529"/>
    <w:rsid w:val="000F03DF"/>
    <w:rsid w:val="000F5B13"/>
    <w:rsid w:val="001256E9"/>
    <w:rsid w:val="00142323"/>
    <w:rsid w:val="00144A64"/>
    <w:rsid w:val="00153D15"/>
    <w:rsid w:val="00177EC3"/>
    <w:rsid w:val="001927A3"/>
    <w:rsid w:val="001A7AE0"/>
    <w:rsid w:val="001B361D"/>
    <w:rsid w:val="001B6A5D"/>
    <w:rsid w:val="001C6219"/>
    <w:rsid w:val="001C7C30"/>
    <w:rsid w:val="001D6A36"/>
    <w:rsid w:val="001E51D1"/>
    <w:rsid w:val="00204687"/>
    <w:rsid w:val="00206174"/>
    <w:rsid w:val="00224D80"/>
    <w:rsid w:val="00226DAC"/>
    <w:rsid w:val="00240352"/>
    <w:rsid w:val="002546C2"/>
    <w:rsid w:val="00256407"/>
    <w:rsid w:val="00272D33"/>
    <w:rsid w:val="002A2509"/>
    <w:rsid w:val="002B6E8C"/>
    <w:rsid w:val="002D0AE5"/>
    <w:rsid w:val="002D26BC"/>
    <w:rsid w:val="002E0E71"/>
    <w:rsid w:val="002E251E"/>
    <w:rsid w:val="002F72C6"/>
    <w:rsid w:val="00315B31"/>
    <w:rsid w:val="003167BA"/>
    <w:rsid w:val="0033164F"/>
    <w:rsid w:val="00334588"/>
    <w:rsid w:val="0035696B"/>
    <w:rsid w:val="00363AF6"/>
    <w:rsid w:val="003A4EB6"/>
    <w:rsid w:val="003A77B2"/>
    <w:rsid w:val="003C3FF2"/>
    <w:rsid w:val="003D36CC"/>
    <w:rsid w:val="003F7859"/>
    <w:rsid w:val="004015BD"/>
    <w:rsid w:val="00404443"/>
    <w:rsid w:val="00426094"/>
    <w:rsid w:val="00426648"/>
    <w:rsid w:val="004306B8"/>
    <w:rsid w:val="00444106"/>
    <w:rsid w:val="00446593"/>
    <w:rsid w:val="00453F92"/>
    <w:rsid w:val="00462E73"/>
    <w:rsid w:val="00465BD7"/>
    <w:rsid w:val="00466F38"/>
    <w:rsid w:val="00495536"/>
    <w:rsid w:val="00496CC2"/>
    <w:rsid w:val="004A535C"/>
    <w:rsid w:val="004A769D"/>
    <w:rsid w:val="004A7F02"/>
    <w:rsid w:val="004B283F"/>
    <w:rsid w:val="004B63B1"/>
    <w:rsid w:val="004E69FB"/>
    <w:rsid w:val="004F161F"/>
    <w:rsid w:val="004F3788"/>
    <w:rsid w:val="00504CD2"/>
    <w:rsid w:val="005072CE"/>
    <w:rsid w:val="00526EED"/>
    <w:rsid w:val="0054038A"/>
    <w:rsid w:val="005431C9"/>
    <w:rsid w:val="00560BBB"/>
    <w:rsid w:val="00580038"/>
    <w:rsid w:val="00590B07"/>
    <w:rsid w:val="00590D51"/>
    <w:rsid w:val="005A6334"/>
    <w:rsid w:val="005B6BD2"/>
    <w:rsid w:val="005E2BB2"/>
    <w:rsid w:val="005F4148"/>
    <w:rsid w:val="0060350A"/>
    <w:rsid w:val="006277E4"/>
    <w:rsid w:val="0063481B"/>
    <w:rsid w:val="00641762"/>
    <w:rsid w:val="00660A7E"/>
    <w:rsid w:val="006D2A01"/>
    <w:rsid w:val="006D4431"/>
    <w:rsid w:val="006D6EE7"/>
    <w:rsid w:val="007172D6"/>
    <w:rsid w:val="00724165"/>
    <w:rsid w:val="00732D81"/>
    <w:rsid w:val="0074059F"/>
    <w:rsid w:val="00742698"/>
    <w:rsid w:val="0074534D"/>
    <w:rsid w:val="00750FE0"/>
    <w:rsid w:val="0078349C"/>
    <w:rsid w:val="00783769"/>
    <w:rsid w:val="007A121B"/>
    <w:rsid w:val="007A1EB1"/>
    <w:rsid w:val="007A56D5"/>
    <w:rsid w:val="007B55EB"/>
    <w:rsid w:val="007B6F71"/>
    <w:rsid w:val="007C31BD"/>
    <w:rsid w:val="007D403D"/>
    <w:rsid w:val="007E30A6"/>
    <w:rsid w:val="007E74BF"/>
    <w:rsid w:val="0080642F"/>
    <w:rsid w:val="00813186"/>
    <w:rsid w:val="008160AC"/>
    <w:rsid w:val="00825A9C"/>
    <w:rsid w:val="00831AA4"/>
    <w:rsid w:val="0084370E"/>
    <w:rsid w:val="008503FA"/>
    <w:rsid w:val="00863DDD"/>
    <w:rsid w:val="00873F98"/>
    <w:rsid w:val="0087743D"/>
    <w:rsid w:val="008822C7"/>
    <w:rsid w:val="0088353C"/>
    <w:rsid w:val="008A391A"/>
    <w:rsid w:val="008A4148"/>
    <w:rsid w:val="008B4354"/>
    <w:rsid w:val="008B7EE6"/>
    <w:rsid w:val="008D4428"/>
    <w:rsid w:val="008D5383"/>
    <w:rsid w:val="008E2BC6"/>
    <w:rsid w:val="008F3BA2"/>
    <w:rsid w:val="00903EF3"/>
    <w:rsid w:val="00921263"/>
    <w:rsid w:val="009234C7"/>
    <w:rsid w:val="00925BA5"/>
    <w:rsid w:val="00932803"/>
    <w:rsid w:val="00934ABE"/>
    <w:rsid w:val="009356FC"/>
    <w:rsid w:val="00935DAB"/>
    <w:rsid w:val="00940E67"/>
    <w:rsid w:val="00954EB8"/>
    <w:rsid w:val="00961A7A"/>
    <w:rsid w:val="0098197B"/>
    <w:rsid w:val="00984C6F"/>
    <w:rsid w:val="00995F80"/>
    <w:rsid w:val="009C0E6A"/>
    <w:rsid w:val="009D144D"/>
    <w:rsid w:val="009E3D5B"/>
    <w:rsid w:val="009F15E3"/>
    <w:rsid w:val="009F7542"/>
    <w:rsid w:val="00A12B98"/>
    <w:rsid w:val="00A256A6"/>
    <w:rsid w:val="00A4429E"/>
    <w:rsid w:val="00A6587D"/>
    <w:rsid w:val="00A727D4"/>
    <w:rsid w:val="00A73A61"/>
    <w:rsid w:val="00AE2A25"/>
    <w:rsid w:val="00B114BA"/>
    <w:rsid w:val="00B1492F"/>
    <w:rsid w:val="00B42B02"/>
    <w:rsid w:val="00B753BD"/>
    <w:rsid w:val="00B928DE"/>
    <w:rsid w:val="00BA78A8"/>
    <w:rsid w:val="00BC0AFD"/>
    <w:rsid w:val="00BC289B"/>
    <w:rsid w:val="00BE71EC"/>
    <w:rsid w:val="00C115F1"/>
    <w:rsid w:val="00C1575A"/>
    <w:rsid w:val="00C43806"/>
    <w:rsid w:val="00C456A2"/>
    <w:rsid w:val="00C46BF8"/>
    <w:rsid w:val="00C82E53"/>
    <w:rsid w:val="00C91ECC"/>
    <w:rsid w:val="00C93145"/>
    <w:rsid w:val="00C938F6"/>
    <w:rsid w:val="00CC2559"/>
    <w:rsid w:val="00CC43E2"/>
    <w:rsid w:val="00CC77B0"/>
    <w:rsid w:val="00CD3B39"/>
    <w:rsid w:val="00CD78FA"/>
    <w:rsid w:val="00CE0460"/>
    <w:rsid w:val="00CE5816"/>
    <w:rsid w:val="00D00BA1"/>
    <w:rsid w:val="00D079E9"/>
    <w:rsid w:val="00D15AF7"/>
    <w:rsid w:val="00D16C23"/>
    <w:rsid w:val="00D43C88"/>
    <w:rsid w:val="00D541C1"/>
    <w:rsid w:val="00D662B3"/>
    <w:rsid w:val="00DA6813"/>
    <w:rsid w:val="00DB2B57"/>
    <w:rsid w:val="00DB67D3"/>
    <w:rsid w:val="00DB7677"/>
    <w:rsid w:val="00DD646E"/>
    <w:rsid w:val="00E17BFA"/>
    <w:rsid w:val="00E22F85"/>
    <w:rsid w:val="00E272F5"/>
    <w:rsid w:val="00E60E3A"/>
    <w:rsid w:val="00E631EE"/>
    <w:rsid w:val="00E81D61"/>
    <w:rsid w:val="00E91EED"/>
    <w:rsid w:val="00EA4DAB"/>
    <w:rsid w:val="00EA5AFA"/>
    <w:rsid w:val="00EC7FE9"/>
    <w:rsid w:val="00ED26F1"/>
    <w:rsid w:val="00EE0BE6"/>
    <w:rsid w:val="00F235F8"/>
    <w:rsid w:val="00F24EEC"/>
    <w:rsid w:val="00F305CC"/>
    <w:rsid w:val="00F310FA"/>
    <w:rsid w:val="00F8338C"/>
    <w:rsid w:val="00F8410A"/>
    <w:rsid w:val="00F91CD1"/>
    <w:rsid w:val="00F944DA"/>
    <w:rsid w:val="00FB359A"/>
    <w:rsid w:val="00FC459E"/>
    <w:rsid w:val="00FC7B0F"/>
    <w:rsid w:val="00FD60D9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5A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575A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NoSpacingChar">
    <w:name w:val="No Spacing Char"/>
    <w:basedOn w:val="a0"/>
    <w:link w:val="11"/>
    <w:locked/>
    <w:rsid w:val="001C7C30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1C7C30"/>
    <w:rPr>
      <w:rFonts w:ascii="Calibri" w:eastAsia="Times New Roman" w:hAnsi="Calibri" w:cs="Times New Roman"/>
      <w:lang w:eastAsia="ru-RU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1"/>
    <w:unhideWhenUsed/>
    <w:qFormat/>
    <w:rsid w:val="00CE0460"/>
    <w:pPr>
      <w:tabs>
        <w:tab w:val="center" w:pos="4677"/>
        <w:tab w:val="right" w:pos="9355"/>
      </w:tabs>
      <w:contextualSpacing/>
    </w:pPr>
    <w:rPr>
      <w:rFonts w:eastAsiaTheme="minorHAnsi"/>
      <w:sz w:val="22"/>
      <w:szCs w:val="22"/>
      <w:lang w:val="ru-RU" w:bidi="ar-SA"/>
    </w:rPr>
  </w:style>
  <w:style w:type="paragraph" w:customStyle="1" w:styleId="Pa3">
    <w:name w:val="Pa3"/>
    <w:next w:val="a"/>
    <w:uiPriority w:val="99"/>
    <w:qFormat/>
    <w:rsid w:val="00CE0460"/>
    <w:pPr>
      <w:autoSpaceDE w:val="0"/>
      <w:autoSpaceDN w:val="0"/>
      <w:adjustRightInd w:val="0"/>
      <w:spacing w:line="221" w:lineRule="atLeast"/>
      <w:contextualSpacing/>
    </w:pPr>
    <w:rPr>
      <w:rFonts w:ascii="OctavaC" w:hAnsi="OctavaC" w:cs="Times New Roman"/>
      <w:sz w:val="24"/>
      <w:szCs w:val="24"/>
      <w:lang w:val="ru-RU" w:bidi="ar-SA"/>
    </w:rPr>
  </w:style>
  <w:style w:type="paragraph" w:customStyle="1" w:styleId="12">
    <w:name w:val="Абзац списка1"/>
    <w:qFormat/>
    <w:rsid w:val="00CE0460"/>
    <w:pPr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F310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Основной текст Знак"/>
    <w:basedOn w:val="a0"/>
    <w:link w:val="afb"/>
    <w:locked/>
    <w:rsid w:val="007E74BF"/>
    <w:rPr>
      <w:sz w:val="28"/>
    </w:rPr>
  </w:style>
  <w:style w:type="paragraph" w:styleId="afb">
    <w:name w:val="Body Text"/>
    <w:basedOn w:val="a"/>
    <w:link w:val="afa"/>
    <w:semiHidden/>
    <w:unhideWhenUsed/>
    <w:rsid w:val="007E74BF"/>
    <w:pPr>
      <w:spacing w:after="0" w:line="240" w:lineRule="auto"/>
      <w:jc w:val="both"/>
    </w:pPr>
    <w:rPr>
      <w:rFonts w:eastAsia="Calibri"/>
      <w:sz w:val="28"/>
      <w:szCs w:val="20"/>
      <w:lang w:val="en-US" w:bidi="en-US"/>
    </w:rPr>
  </w:style>
  <w:style w:type="character" w:customStyle="1" w:styleId="13">
    <w:name w:val="Основной текст Знак1"/>
    <w:basedOn w:val="a0"/>
    <w:link w:val="afb"/>
    <w:uiPriority w:val="99"/>
    <w:semiHidden/>
    <w:rsid w:val="007E74BF"/>
    <w:rPr>
      <w:rFonts w:eastAsiaTheme="minorHAnsi"/>
      <w:sz w:val="22"/>
      <w:szCs w:val="22"/>
      <w:lang w:val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D00B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00BA1"/>
    <w:rPr>
      <w:rFonts w:eastAsiaTheme="minorHAnsi"/>
      <w:sz w:val="22"/>
      <w:szCs w:val="22"/>
      <w:lang w:val="ru-RU" w:bidi="ar-SA"/>
    </w:rPr>
  </w:style>
  <w:style w:type="paragraph" w:styleId="afc">
    <w:name w:val="footnote text"/>
    <w:basedOn w:val="a"/>
    <w:link w:val="afd"/>
    <w:semiHidden/>
    <w:unhideWhenUsed/>
    <w:rsid w:val="0007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0775D0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a12">
    <w:name w:val="Pa12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Default">
    <w:name w:val="Default"/>
    <w:rsid w:val="000775D0"/>
    <w:pPr>
      <w:autoSpaceDE w:val="0"/>
      <w:autoSpaceDN w:val="0"/>
      <w:adjustRightInd w:val="0"/>
    </w:pPr>
    <w:rPr>
      <w:rFonts w:ascii="OctavaC" w:hAnsi="OctavaC" w:cs="OctavaC"/>
      <w:color w:val="000000"/>
      <w:sz w:val="24"/>
      <w:szCs w:val="24"/>
      <w:lang w:val="ru-RU" w:bidi="ar-SA"/>
    </w:rPr>
  </w:style>
  <w:style w:type="paragraph" w:customStyle="1" w:styleId="Pa0">
    <w:name w:val="Pa0"/>
    <w:basedOn w:val="Default"/>
    <w:next w:val="Default"/>
    <w:uiPriority w:val="99"/>
    <w:rsid w:val="000775D0"/>
    <w:pPr>
      <w:spacing w:line="221" w:lineRule="atLeast"/>
    </w:pPr>
    <w:rPr>
      <w:rFonts w:cs="Times New Roman"/>
      <w:color w:val="auto"/>
    </w:rPr>
  </w:style>
  <w:style w:type="character" w:styleId="afe">
    <w:name w:val="footnote reference"/>
    <w:uiPriority w:val="99"/>
    <w:semiHidden/>
    <w:unhideWhenUsed/>
    <w:rsid w:val="000775D0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3A77B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A77B2"/>
    <w:rPr>
      <w:rFonts w:eastAsiaTheme="minorHAnsi"/>
      <w:sz w:val="22"/>
      <w:szCs w:val="22"/>
      <w:lang w:val="ru-RU" w:bidi="ar-SA"/>
    </w:rPr>
  </w:style>
  <w:style w:type="paragraph" w:customStyle="1" w:styleId="ConsPlusNormal">
    <w:name w:val="ConsPlusNormal"/>
    <w:rsid w:val="003A77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5E2BB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8822C7"/>
    <w:rPr>
      <w:rFonts w:eastAsiaTheme="minorHAnsi"/>
      <w:sz w:val="22"/>
      <w:szCs w:val="22"/>
      <w:lang w:val="ru-RU" w:bidi="ar-SA"/>
    </w:rPr>
  </w:style>
  <w:style w:type="paragraph" w:customStyle="1" w:styleId="ConsPlusTitle">
    <w:name w:val="ConsPlusTitle"/>
    <w:rsid w:val="000F5B13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0F5B13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09F1-1021-42A3-8094-0528C9C4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2019-10-01T04:01:00Z</cp:lastPrinted>
  <dcterms:created xsi:type="dcterms:W3CDTF">2019-09-26T07:30:00Z</dcterms:created>
  <dcterms:modified xsi:type="dcterms:W3CDTF">2024-11-14T04:03:00Z</dcterms:modified>
</cp:coreProperties>
</file>