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95" w:rsidRPr="003D72F0" w:rsidRDefault="00054E2B" w:rsidP="003D7D5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3D72F0"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3D7D58">
        <w:rPr>
          <w:b/>
          <w:sz w:val="28"/>
          <w:szCs w:val="28"/>
        </w:rPr>
        <w:t xml:space="preserve">   </w:t>
      </w:r>
      <w:r w:rsidR="00770795">
        <w:rPr>
          <w:b/>
          <w:noProof/>
          <w:sz w:val="28"/>
          <w:szCs w:val="28"/>
        </w:rPr>
        <w:drawing>
          <wp:inline distT="0" distB="0" distL="0" distR="0">
            <wp:extent cx="563245" cy="616585"/>
            <wp:effectExtent l="19050" t="0" r="825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C31" w:rsidRDefault="00770795" w:rsidP="00770795">
      <w:pPr>
        <w:keepNext/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СОВЕТ ДЕПУТАТОВ </w:t>
      </w:r>
    </w:p>
    <w:p w:rsidR="00770795" w:rsidRDefault="002C2C31" w:rsidP="00770795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КОЧКОВСКОГО РАЙОНА  </w:t>
      </w:r>
      <w:r w:rsidR="00770795">
        <w:rPr>
          <w:b/>
          <w:kern w:val="32"/>
          <w:sz w:val="28"/>
          <w:szCs w:val="28"/>
        </w:rPr>
        <w:t>НОВОСИБИРСКОЙ ОБЛАСТИ</w:t>
      </w:r>
    </w:p>
    <w:p w:rsidR="00770795" w:rsidRDefault="00311139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(четвёртого</w:t>
      </w:r>
      <w:r w:rsidR="00770795">
        <w:rPr>
          <w:rFonts w:eastAsia="Calibri"/>
          <w:b/>
          <w:bCs/>
          <w:sz w:val="28"/>
          <w:szCs w:val="28"/>
        </w:rPr>
        <w:t xml:space="preserve"> созыва)</w:t>
      </w: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770795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</w:t>
      </w:r>
    </w:p>
    <w:p w:rsidR="00770795" w:rsidRDefault="00AA69AD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двадцать шестой</w:t>
      </w:r>
      <w:r w:rsidR="00770795">
        <w:rPr>
          <w:rFonts w:eastAsia="Calibri"/>
          <w:b/>
          <w:bCs/>
          <w:sz w:val="28"/>
          <w:szCs w:val="28"/>
        </w:rPr>
        <w:t xml:space="preserve"> сессии</w:t>
      </w: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A75987" w:rsidP="0077079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AA69AD">
        <w:rPr>
          <w:rFonts w:eastAsia="Calibri"/>
          <w:sz w:val="28"/>
          <w:szCs w:val="28"/>
        </w:rPr>
        <w:t>19</w:t>
      </w:r>
      <w:r w:rsidR="00770795">
        <w:rPr>
          <w:rFonts w:eastAsia="Calibri"/>
          <w:sz w:val="28"/>
          <w:szCs w:val="28"/>
        </w:rPr>
        <w:t>.0</w:t>
      </w:r>
      <w:r w:rsidR="00AA69AD">
        <w:rPr>
          <w:rFonts w:eastAsia="Calibri"/>
          <w:sz w:val="28"/>
          <w:szCs w:val="28"/>
        </w:rPr>
        <w:t>6</w:t>
      </w:r>
      <w:r w:rsidR="00770795">
        <w:rPr>
          <w:rFonts w:eastAsia="Calibri"/>
          <w:sz w:val="28"/>
          <w:szCs w:val="28"/>
        </w:rPr>
        <w:t>.202</w:t>
      </w:r>
      <w:r w:rsidR="00ED5709">
        <w:rPr>
          <w:rFonts w:eastAsia="Calibri"/>
          <w:sz w:val="28"/>
          <w:szCs w:val="28"/>
        </w:rPr>
        <w:t>4</w:t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  <w:t xml:space="preserve">    №  </w:t>
      </w:r>
      <w:r w:rsidR="00AA69AD">
        <w:rPr>
          <w:rFonts w:eastAsia="Calibri"/>
          <w:sz w:val="28"/>
          <w:szCs w:val="28"/>
        </w:rPr>
        <w:t>2</w:t>
      </w:r>
    </w:p>
    <w:p w:rsidR="009E58DE" w:rsidRDefault="009E58DE" w:rsidP="009E58DE">
      <w:pPr>
        <w:jc w:val="both"/>
        <w:rPr>
          <w:rFonts w:eastAsia="Calibri"/>
          <w:sz w:val="28"/>
          <w:szCs w:val="28"/>
        </w:rPr>
      </w:pPr>
    </w:p>
    <w:p w:rsidR="009E58DE" w:rsidRDefault="009E58DE" w:rsidP="009E58D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исполнении районного бюджета Кочковского района </w:t>
      </w:r>
    </w:p>
    <w:p w:rsidR="009E58DE" w:rsidRDefault="009E58DE" w:rsidP="009E58D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 за 2023 год</w:t>
      </w:r>
    </w:p>
    <w:p w:rsidR="009E58DE" w:rsidRDefault="009E58DE" w:rsidP="009E58DE">
      <w:pPr>
        <w:jc w:val="center"/>
        <w:rPr>
          <w:rFonts w:eastAsia="Calibri"/>
          <w:sz w:val="28"/>
          <w:szCs w:val="28"/>
        </w:rPr>
      </w:pPr>
    </w:p>
    <w:p w:rsidR="009E58DE" w:rsidRDefault="009E58DE" w:rsidP="00AA69AD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 Новосибирской области, утвержденным решением Совета депутатов Кочковского района Новосибирской области от 21.08.2015 № 4, руководствуясь статьей 18 Устава Кочковского района Новосибирской области, Совет депутатов </w:t>
      </w:r>
    </w:p>
    <w:p w:rsidR="009E58DE" w:rsidRDefault="009E58DE" w:rsidP="00AA69AD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РЕШИЛ</w:t>
      </w:r>
      <w:r>
        <w:rPr>
          <w:rFonts w:eastAsia="Calibri"/>
          <w:sz w:val="28"/>
          <w:szCs w:val="28"/>
        </w:rPr>
        <w:t>:</w:t>
      </w:r>
    </w:p>
    <w:p w:rsidR="009E58DE" w:rsidRDefault="009E58DE" w:rsidP="00AA69AD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Утвердить отчет об исполнении районного бюджета Кочковского района Новосибирской области за 2023 год по расходам в сумме 976 948 712,49      рублей, по доходам в сумме 1 045 418 749,78 рублей, с превышением доходов над расходами (профицит бюджета) в сумме 68 470 037,29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рублей.</w:t>
      </w:r>
    </w:p>
    <w:p w:rsidR="009E58DE" w:rsidRDefault="009E58DE" w:rsidP="00AA69AD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Утвердить кассовое исполнение районного бюджета Кочковского района Новосибирской области по доходам за 2023 год по кодам классификации доходов бюджетов согласно приложению № 1 к настоящему решению.</w:t>
      </w:r>
    </w:p>
    <w:p w:rsidR="009E58DE" w:rsidRDefault="009E58DE" w:rsidP="00AA69AD">
      <w:pPr>
        <w:pStyle w:val="ac"/>
        <w:spacing w:line="276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Утвердить кассовое исполнение районного бюджета Кочковского района Новосибирской области по расходам за 2023 год по ведомственной структуре расходов согласно приложению № 2 к настоящему решению.</w:t>
      </w:r>
    </w:p>
    <w:p w:rsidR="009E58DE" w:rsidRPr="00AA69AD" w:rsidRDefault="009E58DE" w:rsidP="00AA69AD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sz w:val="28"/>
          <w:szCs w:val="28"/>
        </w:rPr>
        <w:t>Утвердить кассовое исполнение районного бюджета Кочковского района Новосибирской области за 2023 год по разделам и подразделам классификации расходов бюджетов согласно приложению № 3 к настоящему решению.</w:t>
      </w:r>
    </w:p>
    <w:p w:rsidR="009E58DE" w:rsidRDefault="009E58DE" w:rsidP="00AA69AD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Утвердить кассовое исполнение по источникам финансирования дефицита районного бюджета Кочковского района Новосибирской области за 2023 год </w:t>
      </w:r>
      <w:r>
        <w:rPr>
          <w:rFonts w:cs="Times New Roman"/>
          <w:sz w:val="28"/>
          <w:szCs w:val="28"/>
        </w:rPr>
        <w:lastRenderedPageBreak/>
        <w:t>по кодам классификации источников финансирования дефицитов бюджетов согласно приложению № 4 к настоящему решению.</w:t>
      </w:r>
    </w:p>
    <w:p w:rsidR="009E58DE" w:rsidRDefault="009E58DE" w:rsidP="00AA69AD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9E58DE" w:rsidRDefault="009E58DE" w:rsidP="00AA69AD">
      <w:pPr>
        <w:pStyle w:val="ac"/>
        <w:spacing w:line="276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Настоящее решение вступает в силу со дня его подписания.</w:t>
      </w:r>
    </w:p>
    <w:p w:rsidR="009E58DE" w:rsidRDefault="009E58DE" w:rsidP="009E58DE">
      <w:pPr>
        <w:pStyle w:val="ac"/>
        <w:ind w:left="0"/>
        <w:jc w:val="both"/>
        <w:rPr>
          <w:rFonts w:cs="Times New Roman"/>
          <w:sz w:val="28"/>
          <w:szCs w:val="28"/>
        </w:rPr>
      </w:pP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</w:p>
    <w:p w:rsidR="009E58DE" w:rsidRDefault="00AA69AD" w:rsidP="009E58DE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  <w:r w:rsidR="009E58DE">
        <w:rPr>
          <w:rFonts w:cs="Times New Roman"/>
          <w:sz w:val="28"/>
          <w:szCs w:val="28"/>
        </w:rPr>
        <w:t xml:space="preserve"> Кочковского района</w:t>
      </w: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Новосибирской области                                                       </w:t>
      </w:r>
      <w:r w:rsidR="00AA69AD">
        <w:rPr>
          <w:rFonts w:cs="Times New Roman"/>
          <w:sz w:val="28"/>
          <w:szCs w:val="28"/>
        </w:rPr>
        <w:t>П.А. Шилин</w:t>
      </w:r>
    </w:p>
    <w:p w:rsidR="00AA69AD" w:rsidRDefault="00AA69AD" w:rsidP="009E58DE">
      <w:pPr>
        <w:pStyle w:val="aa"/>
        <w:jc w:val="both"/>
        <w:rPr>
          <w:rFonts w:cs="Times New Roman"/>
          <w:sz w:val="28"/>
          <w:szCs w:val="28"/>
        </w:rPr>
      </w:pP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Совета депутатов</w:t>
      </w: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Кочковского района</w:t>
      </w: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Новосибирской области                            </w:t>
      </w:r>
      <w:r w:rsidR="00D25089">
        <w:rPr>
          <w:rFonts w:cs="Times New Roman"/>
          <w:sz w:val="28"/>
          <w:szCs w:val="28"/>
        </w:rPr>
        <w:t xml:space="preserve">                           </w:t>
      </w:r>
      <w:r>
        <w:rPr>
          <w:rFonts w:cs="Times New Roman"/>
          <w:sz w:val="28"/>
          <w:szCs w:val="28"/>
        </w:rPr>
        <w:t xml:space="preserve">В.М. Макарушкин    </w:t>
      </w: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</w:p>
    <w:p w:rsidR="009E58DE" w:rsidRDefault="009E58DE" w:rsidP="009E58DE">
      <w:pPr>
        <w:pStyle w:val="aa"/>
        <w:jc w:val="both"/>
        <w:rPr>
          <w:rFonts w:cs="Times New Roman"/>
          <w:sz w:val="28"/>
          <w:szCs w:val="28"/>
        </w:rPr>
      </w:pPr>
    </w:p>
    <w:p w:rsidR="009E58DE" w:rsidRDefault="009E58DE" w:rsidP="009E58DE">
      <w:pPr>
        <w:jc w:val="both"/>
      </w:pPr>
    </w:p>
    <w:p w:rsidR="009E58DE" w:rsidRDefault="009E58DE" w:rsidP="009E58DE">
      <w:pPr>
        <w:jc w:val="both"/>
      </w:pPr>
    </w:p>
    <w:p w:rsidR="009E58DE" w:rsidRDefault="009E58DE" w:rsidP="009E58DE">
      <w:pPr>
        <w:jc w:val="both"/>
      </w:pPr>
    </w:p>
    <w:p w:rsidR="009E58DE" w:rsidRDefault="009E58DE" w:rsidP="009E58DE">
      <w:pPr>
        <w:jc w:val="both"/>
      </w:pPr>
    </w:p>
    <w:p w:rsidR="00054E2B" w:rsidRPr="00AF072D" w:rsidRDefault="00054E2B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Default="00717760" w:rsidP="00054E2B">
      <w:pPr>
        <w:rPr>
          <w:b/>
          <w:sz w:val="28"/>
          <w:szCs w:val="28"/>
        </w:rPr>
      </w:pPr>
    </w:p>
    <w:p w:rsidR="00AA69AD" w:rsidRDefault="00AA69AD" w:rsidP="00054E2B">
      <w:pPr>
        <w:rPr>
          <w:b/>
          <w:sz w:val="28"/>
          <w:szCs w:val="28"/>
        </w:rPr>
      </w:pPr>
    </w:p>
    <w:p w:rsidR="00AA69AD" w:rsidRPr="00AF072D" w:rsidRDefault="00AA69AD" w:rsidP="00054E2B">
      <w:pPr>
        <w:rPr>
          <w:b/>
          <w:sz w:val="28"/>
          <w:szCs w:val="28"/>
        </w:rPr>
      </w:pPr>
    </w:p>
    <w:p w:rsidR="00717760" w:rsidRPr="00AF072D" w:rsidRDefault="00717760" w:rsidP="00054E2B">
      <w:pPr>
        <w:rPr>
          <w:b/>
          <w:sz w:val="28"/>
          <w:szCs w:val="28"/>
        </w:rPr>
      </w:pPr>
    </w:p>
    <w:p w:rsidR="00717760" w:rsidRPr="00750C73" w:rsidRDefault="00717760" w:rsidP="00717760">
      <w:pPr>
        <w:jc w:val="right"/>
      </w:pPr>
      <w:r w:rsidRPr="00750C73">
        <w:t>Приложение № 1</w:t>
      </w:r>
    </w:p>
    <w:p w:rsidR="00717760" w:rsidRPr="00750C73" w:rsidRDefault="00717760" w:rsidP="00717760">
      <w:pPr>
        <w:jc w:val="right"/>
      </w:pPr>
      <w:r w:rsidRPr="00750C73">
        <w:t xml:space="preserve">к решению Совета депутатов Кочковского </w:t>
      </w:r>
    </w:p>
    <w:p w:rsidR="00717760" w:rsidRPr="00717760" w:rsidRDefault="00717760" w:rsidP="00717760">
      <w:pPr>
        <w:jc w:val="right"/>
        <w:rPr>
          <w:lang w:val="en-US"/>
        </w:rPr>
      </w:pPr>
      <w:r w:rsidRPr="00750C73">
        <w:t xml:space="preserve">района Новосибирской области от </w:t>
      </w:r>
      <w:r w:rsidR="00AA69AD">
        <w:t>19</w:t>
      </w:r>
      <w:r w:rsidRPr="00750C73">
        <w:t>.</w:t>
      </w:r>
      <w:r w:rsidRPr="00E161E6">
        <w:t>0</w:t>
      </w:r>
      <w:r w:rsidR="00AA69AD">
        <w:t>6</w:t>
      </w:r>
      <w:r w:rsidRPr="00750C73">
        <w:t>.202</w:t>
      </w:r>
      <w:r w:rsidRPr="00E161E6">
        <w:t>4</w:t>
      </w:r>
      <w:r w:rsidRPr="00750C73">
        <w:t xml:space="preserve"> № </w:t>
      </w:r>
      <w:r w:rsidR="00AA69AD">
        <w:t>2</w:t>
      </w: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rPr>
          <w:lang w:val="en-US"/>
        </w:rPr>
      </w:pPr>
    </w:p>
    <w:tbl>
      <w:tblPr>
        <w:tblW w:w="10437" w:type="dxa"/>
        <w:tblInd w:w="-601" w:type="dxa"/>
        <w:tblLook w:val="04A0"/>
      </w:tblPr>
      <w:tblGrid>
        <w:gridCol w:w="4995"/>
        <w:gridCol w:w="2518"/>
        <w:gridCol w:w="2702"/>
        <w:gridCol w:w="222"/>
      </w:tblGrid>
      <w:tr w:rsidR="00717760" w:rsidRPr="00717760" w:rsidTr="00B87751">
        <w:trPr>
          <w:trHeight w:val="1058"/>
        </w:trPr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60" w:rsidRPr="00717760" w:rsidRDefault="00717760" w:rsidP="007177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1" w:name="RANGE!A6"/>
            <w:r w:rsidRPr="00717760">
              <w:rPr>
                <w:b/>
                <w:color w:val="000000"/>
                <w:sz w:val="28"/>
                <w:szCs w:val="28"/>
              </w:rPr>
              <w:t>Кассовое исполнение районного бюджета Кочковского района Новосибирской области по доходам за 2023 год по кодам классификации доходов бюджетов</w:t>
            </w:r>
            <w:bookmarkEnd w:id="1"/>
          </w:p>
        </w:tc>
      </w:tr>
      <w:tr w:rsidR="00717760" w:rsidRPr="00717760" w:rsidTr="00B87751">
        <w:trPr>
          <w:trHeight w:val="255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760" w:rsidRPr="00B87751" w:rsidRDefault="00717760" w:rsidP="0071776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17760" w:rsidRPr="00717760" w:rsidTr="00B87751">
        <w:trPr>
          <w:trHeight w:val="25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17760">
              <w:rPr>
                <w:rFonts w:ascii="Arial CYR" w:hAnsi="Arial CYR" w:cs="Arial CYR"/>
                <w:color w:val="000000"/>
                <w:sz w:val="16"/>
                <w:szCs w:val="16"/>
              </w:rPr>
              <w:t>(рублей)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17760" w:rsidRPr="00717760" w:rsidTr="00B87751">
        <w:trPr>
          <w:trHeight w:val="255"/>
        </w:trPr>
        <w:tc>
          <w:tcPr>
            <w:tcW w:w="4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center"/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center"/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2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center"/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Кассовое исполнение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05"/>
        </w:trPr>
        <w:tc>
          <w:tcPr>
            <w:tcW w:w="4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35"/>
        </w:trPr>
        <w:tc>
          <w:tcPr>
            <w:tcW w:w="4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0"/>
        </w:trPr>
        <w:tc>
          <w:tcPr>
            <w:tcW w:w="4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05"/>
        </w:trPr>
        <w:tc>
          <w:tcPr>
            <w:tcW w:w="4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5"/>
        </w:trPr>
        <w:tc>
          <w:tcPr>
            <w:tcW w:w="4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255"/>
        </w:trPr>
        <w:tc>
          <w:tcPr>
            <w:tcW w:w="49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25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center"/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center"/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center"/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1 045 418 749,78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105 131 126,85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64 375 310,33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64 375 310,33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36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63 162 236,38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36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173 762,65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839 648,32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11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000 1 01 02040 01 0000 110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137 115,35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000 1 01 02130 01 0000 110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62 547,63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219 890,62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219 890,62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000 1 03 02230 01 0000 110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113 937,28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56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000 1 03 02231 01 0000 110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113 937,28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595,12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56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000 1 03 02241 01 0000 110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595,12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117 763,09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56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="00B87751" w:rsidRPr="00B87751">
              <w:rPr>
                <w:sz w:val="22"/>
                <w:szCs w:val="22"/>
              </w:rPr>
              <w:t xml:space="preserve"> </w:t>
            </w:r>
            <w:r w:rsidRPr="00717760">
              <w:rPr>
                <w:sz w:val="22"/>
                <w:szCs w:val="22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117 763,09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-12 404,87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56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000 1 03 02261 01 0000 110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-12 404,87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12 648 206,94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11 777 735,92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000 1 05 01010 01 0000 110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8 265 260,55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000 1 05 01011 01 0000 110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8 265 260,55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000 1 05 01020 01 0000 110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3 512 475,37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000 1 05 01021 01 0000 110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3 512 475,37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000 1 05 02000 02 0000 110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-110 649,50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000 1 05 02010 02 0000 110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-110 649,50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529 346,00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529 346,00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000 1 05 04000 02 0000 110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451 774,52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000 1 05 04020 02 0000 110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451 774,52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5 988 610,00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000 1 06 04000 02 0000 110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5 988 610,00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000 1 06 04011 02 0000 110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549 663,59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000 1 06 04012 02 0000 110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5 438 946,41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1 240 843,84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</w:t>
            </w:r>
            <w:r w:rsidRPr="00717760">
              <w:rPr>
                <w:sz w:val="22"/>
                <w:szCs w:val="22"/>
              </w:rPr>
              <w:lastRenderedPageBreak/>
              <w:t>мировыми судьями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lastRenderedPageBreak/>
              <w:t>000 1 08 03000 01 0000 110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1 235 843,84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000 1 08 03010 01 0000 110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1 235 843,84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000 1 08 07150 01 0000 110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10 133 626,49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9 964 102,16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000 1 11 05010 00 0000 120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9 362 713,92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правана заключение договоров аренды указанных земельных участков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000 1 11 05013 05 0000 120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9 362 713,92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000 1 11 05030 00 0000 120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601 388,24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000 1 11 05035 05 0000 120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601 388,24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169 524,33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r w:rsidR="00B87751" w:rsidRPr="00B87751">
              <w:rPr>
                <w:sz w:val="22"/>
                <w:szCs w:val="22"/>
              </w:rPr>
              <w:t xml:space="preserve"> </w:t>
            </w:r>
            <w:r w:rsidRPr="00717760">
              <w:rPr>
                <w:sz w:val="22"/>
                <w:szCs w:val="22"/>
              </w:rPr>
              <w:t>казенных)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169 524,33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000 1 11 09045 05 0000 120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169 524,33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270 139,83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270 139,83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000 1 12 01010 01 0000 120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230 234,80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000 1 12 01040 01 0000 120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39 905,03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000 1 12 01041 01 0000 120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39 905,03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8 579 387,31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83 317,50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000 1 13 01990 00 0000 130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83 317,50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83 317,50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8 496 069,81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33 614,68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000 1 13 02065 05 0000 130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33 614,68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000 1 13 02990 00 0000 130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8 462 455,13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8 462 455,13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790 134,52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790 134,52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000 1 14 06010 00 0000 430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790 134,52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000 1 14 06013 05 0000 430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790 134,52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ШТРАФЫ, САНКЦИИ, ВОЗМЕЩЕНИЕ УЩЕРБА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884 976,97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215 808,93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13 682,50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000 1 16 01053 01 0000 140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13 682,50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48 575,88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36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000 1 16 01063 01 0000 140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48 575,88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22 078,77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000 1 16 01073 01 0000 140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22 078,77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000 1 16 01140 01 0000 140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4 621,90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36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000 1 16 01143 01 0000 140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4 621,90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18 239,66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000 1 16 01173 01 0000 140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18 239,66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6 793,09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  <w:r w:rsidR="00B87751" w:rsidRPr="00B87751">
              <w:rPr>
                <w:sz w:val="22"/>
                <w:szCs w:val="22"/>
              </w:rPr>
              <w:t xml:space="preserve"> </w:t>
            </w:r>
            <w:r w:rsidRPr="00717760">
              <w:rPr>
                <w:sz w:val="22"/>
                <w:szCs w:val="22"/>
              </w:rPr>
              <w:t>их прав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000 1 16 01193 01 0000 140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6 793,09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98 817,13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  <w:r w:rsidR="00B87751" w:rsidRPr="00B87751">
              <w:rPr>
                <w:sz w:val="22"/>
                <w:szCs w:val="22"/>
              </w:rPr>
              <w:t xml:space="preserve"> </w:t>
            </w:r>
            <w:r w:rsidRPr="00717760">
              <w:rPr>
                <w:sz w:val="22"/>
                <w:szCs w:val="22"/>
              </w:rPr>
              <w:t>по делам несовершеннолетних и защите их прав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000 1 16 01203 01 0000 140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98 817,13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56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000 1 16 07000 00 0000 140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406 941,00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Федерации,государственной корпорацией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000 1 16 07090 00 0000 140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406 941,00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000 1 16 07090 05 0000 140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406 941,00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7 720,00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000 1 16 10120 00 0000 140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7 720,00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000 1 16 10123 01 0000 140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7 720,00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000 1 16 11000 01 0000 140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254 507,04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36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000 1 16 11050 01 0000 140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254 507,04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940 287 622,93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946 892 902,36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63 334 000,00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63 334 000,00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000 2 02 15001 05 0000 150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63 334 000,00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517 097 808,03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000 2 02 20077 00 0000 150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20 140 019,02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000 2 02 20077 05 0000 150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20 140 019,02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41 913 600,00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000 2 02 20216 05 0000 150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41 913 600,00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69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000 2 02 25172 00 0000 150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6 000 000,00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17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000 2 02 25172 05 0000 150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6 000 000,00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5 359 027,86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000 2 02 25304 05 0000 150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5 359 027,86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000 2 02 25467 00 0000 150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428 599,99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000 2 02 25467 05 0000 150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428 599,99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Субсидии бюджетам на поддержку отрасли культуры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289 466,67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289 466,67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000 2 02 25527 00 0000 150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155 780,50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000 2 02 25527 05 0000 150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155 780,50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442 811 313,99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000 2 02 29999 05 0000 150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442 811 313,99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303 716 210,07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297 100 447,00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000 2 02 30024 05 0000 150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297 100 447,00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000 2 02 35082 00 0000 150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5 014 564,00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000 2 02 35082 05 0000 150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5 014 564,00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1 591 767,07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000 2 02 35118 05 0000 150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1 591 767,07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9 432,00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000 2 02 35120 05 0000 150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9 432,00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62 744 884,26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78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000 2 02 40014 00 0000 150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268 400,00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286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000 2 02 40014 05 0000 150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268 400,00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000 2 02 45179 00 0000 150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491 893,33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97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000 2 02 45179 05 0000 150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491 893,33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36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000 2 02 45303 00 0000 150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12 408 606,57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156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000 2 02 45303 05 0000 150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12 408 606,57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49 575 984,36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390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000 2 02 49999 05 0000 150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49 575 984,36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000 2 19 00000 00 0000 000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-6 605 279,43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000 2 19 00000 05 0000 150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-6 605 279,43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  <w:tr w:rsidR="00717760" w:rsidRPr="00717760" w:rsidTr="00B87751">
        <w:trPr>
          <w:trHeight w:val="585"/>
        </w:trPr>
        <w:tc>
          <w:tcPr>
            <w:tcW w:w="4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rPr>
                <w:sz w:val="22"/>
                <w:szCs w:val="22"/>
              </w:rPr>
            </w:pPr>
            <w:r w:rsidRPr="00717760">
              <w:rPr>
                <w:sz w:val="22"/>
                <w:szCs w:val="22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000 2 19 60010 05 0000 150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760" w:rsidRPr="00717760" w:rsidRDefault="00717760" w:rsidP="00717760">
            <w:pPr>
              <w:jc w:val="right"/>
              <w:rPr>
                <w:sz w:val="20"/>
                <w:szCs w:val="20"/>
              </w:rPr>
            </w:pPr>
            <w:r w:rsidRPr="00717760">
              <w:rPr>
                <w:sz w:val="20"/>
                <w:szCs w:val="20"/>
              </w:rPr>
              <w:t>-6 605 279,43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60" w:rsidRPr="00717760" w:rsidRDefault="00717760" w:rsidP="0071776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717760" w:rsidRDefault="00717760" w:rsidP="00717760">
      <w:pPr>
        <w:jc w:val="right"/>
        <w:rPr>
          <w:lang w:val="en-US"/>
        </w:rPr>
      </w:pPr>
    </w:p>
    <w:p w:rsidR="00B87751" w:rsidRDefault="00B87751" w:rsidP="00717760">
      <w:pPr>
        <w:jc w:val="right"/>
        <w:rPr>
          <w:lang w:val="en-US"/>
        </w:rPr>
      </w:pPr>
    </w:p>
    <w:p w:rsidR="00B87751" w:rsidRDefault="00B87751" w:rsidP="00717760">
      <w:pPr>
        <w:jc w:val="right"/>
        <w:rPr>
          <w:lang w:val="en-US"/>
        </w:rPr>
      </w:pPr>
    </w:p>
    <w:p w:rsidR="00B87751" w:rsidRDefault="00B87751" w:rsidP="00717760">
      <w:pPr>
        <w:jc w:val="right"/>
        <w:rPr>
          <w:lang w:val="en-US"/>
        </w:rPr>
      </w:pPr>
    </w:p>
    <w:p w:rsidR="00B87751" w:rsidRDefault="00B87751" w:rsidP="00717760">
      <w:pPr>
        <w:jc w:val="right"/>
        <w:rPr>
          <w:lang w:val="en-US"/>
        </w:rPr>
      </w:pPr>
    </w:p>
    <w:p w:rsidR="00B87751" w:rsidRDefault="00B87751" w:rsidP="00717760">
      <w:pPr>
        <w:jc w:val="right"/>
        <w:rPr>
          <w:lang w:val="en-US"/>
        </w:rPr>
      </w:pPr>
    </w:p>
    <w:p w:rsidR="00717760" w:rsidRPr="00717760" w:rsidRDefault="00717760" w:rsidP="00717760">
      <w:pPr>
        <w:jc w:val="right"/>
        <w:rPr>
          <w:lang w:val="en-US"/>
        </w:rPr>
      </w:pPr>
    </w:p>
    <w:p w:rsidR="00717760" w:rsidRPr="00717760" w:rsidRDefault="00717760" w:rsidP="00717760">
      <w:pPr>
        <w:jc w:val="right"/>
      </w:pPr>
      <w:r>
        <w:lastRenderedPageBreak/>
        <w:t xml:space="preserve">Приложение № </w:t>
      </w:r>
      <w:r w:rsidRPr="00717760">
        <w:t>2</w:t>
      </w:r>
    </w:p>
    <w:p w:rsidR="00717760" w:rsidRPr="00750C73" w:rsidRDefault="00717760" w:rsidP="00717760">
      <w:pPr>
        <w:jc w:val="right"/>
      </w:pPr>
      <w:r w:rsidRPr="00750C73">
        <w:t xml:space="preserve">к решению Совета депутатов Кочковского </w:t>
      </w:r>
    </w:p>
    <w:p w:rsidR="00717760" w:rsidRPr="00AF072D" w:rsidRDefault="00717760" w:rsidP="00717760">
      <w:pPr>
        <w:jc w:val="right"/>
      </w:pPr>
      <w:r w:rsidRPr="00750C73">
        <w:t xml:space="preserve">района Новосибирской области от </w:t>
      </w:r>
      <w:r w:rsidR="00AA69AD">
        <w:t>19</w:t>
      </w:r>
      <w:r w:rsidRPr="00750C73">
        <w:t>.</w:t>
      </w:r>
      <w:r w:rsidRPr="00E161E6">
        <w:t>0</w:t>
      </w:r>
      <w:r w:rsidR="00AA69AD">
        <w:t>6</w:t>
      </w:r>
      <w:r w:rsidRPr="00750C73">
        <w:t>.202</w:t>
      </w:r>
      <w:r w:rsidRPr="00E161E6">
        <w:t>4</w:t>
      </w:r>
      <w:r w:rsidRPr="00750C73">
        <w:t xml:space="preserve"> № </w:t>
      </w:r>
      <w:r w:rsidR="00AA69AD">
        <w:t>2</w:t>
      </w:r>
    </w:p>
    <w:p w:rsidR="00717760" w:rsidRPr="00AF072D" w:rsidRDefault="00717760" w:rsidP="00717760">
      <w:pPr>
        <w:jc w:val="right"/>
      </w:pPr>
    </w:p>
    <w:p w:rsidR="00717760" w:rsidRPr="00AF072D" w:rsidRDefault="00717760" w:rsidP="00717760">
      <w:pPr>
        <w:jc w:val="right"/>
      </w:pPr>
    </w:p>
    <w:p w:rsidR="00717760" w:rsidRPr="00AF072D" w:rsidRDefault="00717760" w:rsidP="00717760">
      <w:pPr>
        <w:jc w:val="right"/>
      </w:pPr>
    </w:p>
    <w:tbl>
      <w:tblPr>
        <w:tblW w:w="10065" w:type="dxa"/>
        <w:tblInd w:w="-459" w:type="dxa"/>
        <w:tblLook w:val="04A0"/>
      </w:tblPr>
      <w:tblGrid>
        <w:gridCol w:w="5053"/>
        <w:gridCol w:w="2581"/>
        <w:gridCol w:w="2752"/>
      </w:tblGrid>
      <w:tr w:rsidR="00AF072D" w:rsidRPr="00AF072D" w:rsidTr="00AF072D">
        <w:trPr>
          <w:trHeight w:val="1343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072D">
              <w:rPr>
                <w:b/>
                <w:bCs/>
                <w:color w:val="000000"/>
                <w:sz w:val="28"/>
                <w:szCs w:val="28"/>
              </w:rPr>
              <w:t>Кассовое исполнение районного бюджета Кочковского района Новосибирской области за 2023 год по разделам и подразделам классификации расходов бюджетов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072D" w:rsidRPr="00AF072D" w:rsidTr="00AF072D">
        <w:trPr>
          <w:trHeight w:val="289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F072D" w:rsidRPr="00AF072D" w:rsidRDefault="00AF072D" w:rsidP="00AF072D">
            <w:pPr>
              <w:jc w:val="right"/>
              <w:rPr>
                <w:color w:val="000000"/>
                <w:sz w:val="20"/>
                <w:szCs w:val="20"/>
              </w:rPr>
            </w:pPr>
            <w:r w:rsidRPr="00AF072D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AF072D" w:rsidRPr="00AF072D" w:rsidTr="00AF072D">
        <w:trPr>
          <w:trHeight w:val="795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Кассовое исполнение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444.0100.0000000000.000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107 685 994,92</w:t>
            </w:r>
          </w:p>
        </w:tc>
      </w:tr>
      <w:tr w:rsidR="00AF072D" w:rsidRPr="00AF072D" w:rsidTr="00AF072D">
        <w:trPr>
          <w:trHeight w:val="64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444.0102.0000000000.000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3 445 865,88</w:t>
            </w:r>
          </w:p>
        </w:tc>
      </w:tr>
      <w:tr w:rsidR="00AF072D" w:rsidRPr="00AF072D" w:rsidTr="00AF072D">
        <w:trPr>
          <w:trHeight w:val="8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444.0103.0000000000.000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2 278 049,00</w:t>
            </w:r>
          </w:p>
        </w:tc>
      </w:tr>
      <w:tr w:rsidR="00AF072D" w:rsidRPr="00AF072D" w:rsidTr="00AF072D">
        <w:trPr>
          <w:trHeight w:val="8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444.0104.0000000000.000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50 085 416,42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444.0105.0000000000.000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9 432,00</w:t>
            </w:r>
          </w:p>
        </w:tc>
      </w:tr>
      <w:tr w:rsidR="00AF072D" w:rsidRPr="00AF072D" w:rsidTr="00AF072D">
        <w:trPr>
          <w:trHeight w:val="64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444.0106.0000000000.000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1 813 017,90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444.0111.0000000000.000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444.0113.0000000000.000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50 054 213,72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444.0200.0000000000.000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1 591 767,07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444.0203.0000000000.000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1 591 767,07</w:t>
            </w:r>
          </w:p>
        </w:tc>
      </w:tr>
      <w:tr w:rsidR="00AF072D" w:rsidRPr="00AF072D" w:rsidTr="00AF072D">
        <w:trPr>
          <w:trHeight w:val="43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444.0300.0000000000.000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2 819 593,56</w:t>
            </w:r>
          </w:p>
        </w:tc>
      </w:tr>
      <w:tr w:rsidR="00AF072D" w:rsidRPr="00AF072D" w:rsidTr="00AF072D">
        <w:trPr>
          <w:trHeight w:val="64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444.0310.0000000000.000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2 798 593,56</w:t>
            </w:r>
          </w:p>
        </w:tc>
      </w:tr>
      <w:tr w:rsidR="00AF072D" w:rsidRPr="00AF072D" w:rsidTr="00AF072D">
        <w:trPr>
          <w:trHeight w:val="43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444.0314.0000000000.000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21 000,00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444.0400.0000000000.000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53 205 309,58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444.0401.0000000000.000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15 502,00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444.0405.0000000000.000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142 907,00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Транспорт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444.0408.0000000000.000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7 945 212,35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444.0409.0000000000.000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44 775 907,73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444.0412.0000000000.000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325 780,50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444.0500.0000000000.000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111 959 558,31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444.0501.0000000000.000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9 188 736,89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444.0502.0000000000.000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98 399 015,98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444.0503.0000000000.000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1 185 114,60</w:t>
            </w:r>
          </w:p>
        </w:tc>
      </w:tr>
      <w:tr w:rsidR="00AF072D" w:rsidRPr="00AF072D" w:rsidTr="00AF072D">
        <w:trPr>
          <w:trHeight w:val="43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444.0505.0000000000.000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3 186 690,84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444.0600.0000000000.000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41 187,50</w:t>
            </w:r>
          </w:p>
        </w:tc>
      </w:tr>
      <w:tr w:rsidR="00AF072D" w:rsidRPr="00AF072D" w:rsidTr="00AF072D">
        <w:trPr>
          <w:trHeight w:val="43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444.0603.0000000000.000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41 187,50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444.0700.0000000000.000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464 154 271,56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444.0701.0000000000.000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98 009 635,21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444.0702.0000000000.000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308 839 238,95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444.0703.0000000000.000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42 384 370,55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444.0707.0000000000.000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85 398,97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444.0709.0000000000.000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14 835 627,88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444.0800.0000000000.000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64 182 572,94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Культура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444.0801.0000000000.000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64 182 572,94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444.1000.0000000000.000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73 340 126,87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444.1001.0000000000.000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1 645 893,84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444.1002.0000000000.000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36 531 800,00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444.1003.0000000000.000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1 886 017,00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444.1004.0000000000.000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18 950 334,00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444.1006.0000000000.000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14 326 082,03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444.1100.0000000000.000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8 230 548,98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444.1102.0000000000.000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8 230 548,98</w:t>
            </w:r>
          </w:p>
        </w:tc>
      </w:tr>
      <w:tr w:rsidR="00AF072D" w:rsidRPr="00AF072D" w:rsidTr="00AF072D">
        <w:trPr>
          <w:trHeight w:val="64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444.1400.0000000000.000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b/>
                <w:bCs/>
                <w:sz w:val="22"/>
                <w:szCs w:val="22"/>
              </w:rPr>
            </w:pPr>
            <w:r w:rsidRPr="00AF072D">
              <w:rPr>
                <w:b/>
                <w:bCs/>
                <w:sz w:val="22"/>
                <w:szCs w:val="22"/>
              </w:rPr>
              <w:t>89 737 781,20</w:t>
            </w:r>
          </w:p>
        </w:tc>
      </w:tr>
      <w:tr w:rsidR="00AF072D" w:rsidRPr="00AF072D" w:rsidTr="00AF072D">
        <w:trPr>
          <w:trHeight w:val="64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444.1401.0000000000.000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60 579 500,00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444.1403.0000000000.000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29 158 281,20</w:t>
            </w:r>
          </w:p>
        </w:tc>
      </w:tr>
    </w:tbl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Default="00717760" w:rsidP="00AF072D">
      <w:pPr>
        <w:rPr>
          <w:sz w:val="22"/>
          <w:szCs w:val="22"/>
          <w:lang w:val="en-US"/>
        </w:rPr>
      </w:pPr>
    </w:p>
    <w:p w:rsidR="00AF072D" w:rsidRDefault="00AF072D" w:rsidP="00AF072D">
      <w:pPr>
        <w:rPr>
          <w:sz w:val="22"/>
          <w:szCs w:val="22"/>
          <w:lang w:val="en-US"/>
        </w:rPr>
      </w:pPr>
    </w:p>
    <w:p w:rsidR="00AF072D" w:rsidRPr="00AF072D" w:rsidRDefault="00AF072D" w:rsidP="00AF072D">
      <w:pPr>
        <w:rPr>
          <w:sz w:val="22"/>
          <w:szCs w:val="22"/>
          <w:lang w:val="en-US"/>
        </w:rPr>
      </w:pPr>
    </w:p>
    <w:p w:rsidR="00AF072D" w:rsidRPr="00AF072D" w:rsidRDefault="00AF072D" w:rsidP="00AF072D">
      <w:pPr>
        <w:rPr>
          <w:sz w:val="22"/>
          <w:szCs w:val="22"/>
          <w:lang w:val="en-US"/>
        </w:rPr>
      </w:pPr>
    </w:p>
    <w:p w:rsidR="00717760" w:rsidRPr="00AF072D" w:rsidRDefault="00AF072D" w:rsidP="00AF072D">
      <w:pPr>
        <w:rPr>
          <w:sz w:val="22"/>
          <w:szCs w:val="22"/>
        </w:rPr>
      </w:pPr>
      <w:r w:rsidRPr="00AF072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</w:t>
      </w:r>
      <w:r>
        <w:rPr>
          <w:sz w:val="22"/>
          <w:szCs w:val="22"/>
          <w:lang w:val="en-US"/>
        </w:rPr>
        <w:t xml:space="preserve">              </w:t>
      </w:r>
      <w:r w:rsidRPr="00AF072D">
        <w:rPr>
          <w:sz w:val="22"/>
          <w:szCs w:val="22"/>
        </w:rPr>
        <w:t xml:space="preserve">  </w:t>
      </w:r>
      <w:r w:rsidR="00717760" w:rsidRPr="00AF072D">
        <w:rPr>
          <w:sz w:val="22"/>
          <w:szCs w:val="22"/>
        </w:rPr>
        <w:t>Приложение № 3</w:t>
      </w:r>
    </w:p>
    <w:p w:rsidR="00717760" w:rsidRPr="00AF072D" w:rsidRDefault="00717760" w:rsidP="00717760">
      <w:pPr>
        <w:jc w:val="right"/>
        <w:rPr>
          <w:sz w:val="22"/>
          <w:szCs w:val="22"/>
        </w:rPr>
      </w:pPr>
      <w:r w:rsidRPr="00AF072D">
        <w:rPr>
          <w:sz w:val="22"/>
          <w:szCs w:val="22"/>
        </w:rPr>
        <w:t xml:space="preserve">к решению Совета депутатов Кочковского </w:t>
      </w:r>
    </w:p>
    <w:p w:rsidR="00717760" w:rsidRPr="00AF072D" w:rsidRDefault="00717760" w:rsidP="00717760">
      <w:pPr>
        <w:jc w:val="right"/>
        <w:rPr>
          <w:sz w:val="22"/>
          <w:szCs w:val="22"/>
        </w:rPr>
      </w:pPr>
      <w:r w:rsidRPr="00AF072D">
        <w:rPr>
          <w:sz w:val="22"/>
          <w:szCs w:val="22"/>
        </w:rPr>
        <w:t xml:space="preserve">района Новосибирской области от </w:t>
      </w:r>
      <w:r w:rsidR="00AA69AD">
        <w:rPr>
          <w:sz w:val="22"/>
          <w:szCs w:val="22"/>
        </w:rPr>
        <w:t>19</w:t>
      </w:r>
      <w:r w:rsidRPr="00AF072D">
        <w:rPr>
          <w:sz w:val="22"/>
          <w:szCs w:val="22"/>
        </w:rPr>
        <w:t>.0</w:t>
      </w:r>
      <w:r w:rsidR="00AA69AD">
        <w:rPr>
          <w:sz w:val="22"/>
          <w:szCs w:val="22"/>
        </w:rPr>
        <w:t>6</w:t>
      </w:r>
      <w:r w:rsidRPr="00AF072D">
        <w:rPr>
          <w:sz w:val="22"/>
          <w:szCs w:val="22"/>
        </w:rPr>
        <w:t xml:space="preserve">.2024 № </w:t>
      </w:r>
      <w:r w:rsidR="00AA69AD">
        <w:rPr>
          <w:sz w:val="22"/>
          <w:szCs w:val="22"/>
        </w:rPr>
        <w:t>2</w:t>
      </w: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p w:rsidR="00717760" w:rsidRPr="00AF072D" w:rsidRDefault="00717760" w:rsidP="00717760">
      <w:pPr>
        <w:jc w:val="right"/>
        <w:rPr>
          <w:sz w:val="22"/>
          <w:szCs w:val="22"/>
        </w:rPr>
      </w:pPr>
    </w:p>
    <w:tbl>
      <w:tblPr>
        <w:tblW w:w="10172" w:type="dxa"/>
        <w:tblInd w:w="-601" w:type="dxa"/>
        <w:tblLook w:val="04A0"/>
      </w:tblPr>
      <w:tblGrid>
        <w:gridCol w:w="5152"/>
        <w:gridCol w:w="855"/>
        <w:gridCol w:w="2641"/>
        <w:gridCol w:w="1524"/>
      </w:tblGrid>
      <w:tr w:rsidR="00AF072D" w:rsidRPr="00AF072D" w:rsidTr="00AF072D">
        <w:trPr>
          <w:trHeight w:val="912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072D">
              <w:rPr>
                <w:b/>
                <w:bCs/>
                <w:color w:val="000000"/>
                <w:sz w:val="28"/>
                <w:szCs w:val="28"/>
              </w:rPr>
              <w:t>Кассовое исполнение районного бюджета Кочковского района Новосибирской области по расходам за 2023 год по ведомственной структуре расходов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F072D" w:rsidRPr="00AF072D" w:rsidTr="00AF072D">
        <w:trPr>
          <w:trHeight w:val="289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F072D" w:rsidRPr="00AF072D" w:rsidRDefault="00AF072D" w:rsidP="00AF072D">
            <w:pPr>
              <w:jc w:val="right"/>
              <w:rPr>
                <w:color w:val="000000"/>
                <w:sz w:val="22"/>
                <w:szCs w:val="22"/>
              </w:rPr>
            </w:pPr>
            <w:r w:rsidRPr="00AF072D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AF072D" w:rsidRPr="00AF072D" w:rsidTr="00AF072D">
        <w:trPr>
          <w:trHeight w:val="795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Код строки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Исполнено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2D" w:rsidRPr="00AF072D" w:rsidRDefault="00AF072D" w:rsidP="00AF072D">
            <w:pPr>
              <w:jc w:val="center"/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976 948 712,49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Администрация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444.0000.0000000000.000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976 948 712,49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107 685 994,92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3 445 865,88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3 445 865,88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Глава муниципального образования.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444.0102.8800001020.000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2 384 171,08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444.0102.8800001020.100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2 384 171,08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444.0102.8800001020.120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2 384 171,08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444.0102.8800001020.121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1 927 623,71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444.0102.8800001020.129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456 547,37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поощрение за достижение показателей деятельности органов исполнительной власти субъектов РФ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444.0102.8800055490.000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909 090,00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444.0102.8800055490.100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909 090,00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444.0102.8800055490.120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909 090,00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444.0102.8800055490.121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698 225,81</w:t>
            </w:r>
          </w:p>
        </w:tc>
      </w:tr>
      <w:tr w:rsidR="00AF072D" w:rsidRPr="00AF072D" w:rsidTr="00D25089">
        <w:trPr>
          <w:trHeight w:val="274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AF072D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444.0102.8800055490.129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210 864,19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152 604,80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444.0102.8800070510.100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152 604,80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444.0102.8800070510.120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152 604,80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444.0102.8800070510.121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117 208,10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444.0102.8800070510.129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35 396,70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2 278 049,00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2 278 049,00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158 200,00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444.0103.8800001990.122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149 000,00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149 000,00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126 000,00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23 000,00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9 200,00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444.0103.8800001990.360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9 200,00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444.0103.8800004110.000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2 000 000,00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444.0103.8800004110.100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2 000 000,00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444.0103.8800004110.120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2 000 000,00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444.0103.8800004110.121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1 536 098,23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444.0103.8800004110.129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463 901,77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444.0103.8800070512.000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119 849,00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444.0103.8800070512.100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119 849,00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444.0103.8800070512.120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119 849,00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444.0103.8800070512.121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92 050,00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444.0103.8800070512.129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27 799,00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50 085 416,42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4 565 368,87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4 565 368,87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818 068,87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606 043,51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606 043,51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465 246,94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444.0104.1007970159.122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1 500,00</w:t>
            </w:r>
          </w:p>
        </w:tc>
      </w:tr>
      <w:tr w:rsidR="00AF072D" w:rsidRPr="00AF072D" w:rsidTr="00D25089">
        <w:trPr>
          <w:trHeight w:val="286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AF072D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139 296,57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212 025,36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212 025,36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185 800,00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444.0104.1007970159.244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26 225,36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2 171 400,00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1 901 085,98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1 901 085,98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1 459 710,56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444.0104.1007970180.122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4 850,00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436 525,42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270 314,02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270 314,02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184 400,00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71 914,02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444.0104.1007970180.247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14 000,00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1 575 900,00</w:t>
            </w:r>
          </w:p>
        </w:tc>
      </w:tr>
      <w:tr w:rsidR="00AF072D" w:rsidRPr="00AF072D" w:rsidTr="00D25089">
        <w:trPr>
          <w:trHeight w:val="42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F072D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1 461 458,47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1 461 458,47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1 124 206,90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444.0104.1007970289.122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2 400,00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334 851,57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114 441,53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114 441,53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93 516,66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6 924,87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444.0104.1007970289.247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45 520 047,55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41 975 973,25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32 899 326,67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32 899 326,67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25 192 679,95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444.0104.8800001040.122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189 044,30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7 517 602,42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8 748 174,58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8 748 174,58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2 218 395,24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4 630 713,15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1 899 066,19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328 472,00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328 472,00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165 011,00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113 461,00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444.0104.8800001040.853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6 393,00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4 599,69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4 599,69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3 532,76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1 066,93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693,31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693,31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693,31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Субвенции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444.0104.8800070190.530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294 380,00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216 844,32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444.0104.8800070210.120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216 844,32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444.0104.8800070210.121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166 547,10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444.0104.8800070210.129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50 297,22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77 535,68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77 535,68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61 250,00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16 285,68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444.0104.8800070230.000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78 250,00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444.0104.8800070230.100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65 140,00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444.0104.8800070230.120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65 140,00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444.0104.8800070230.121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50 030,71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444.0104.8800070230.129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15 109,29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444.0104.8800070230.200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13 110,00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444.0104.8800070230.240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13 110,00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444.0104.8800070230.244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13 110,00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3 165 051,30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444.0104.8800070510.100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3 165 051,30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444.0104.8800070510.120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3 165 051,30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444.0104.8800070510.121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2 430 914,89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444.0104.8800070510.129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734 136,41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444.0105.0000000000.000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9 432,00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444.0105.8800000000.000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9 432,00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444.0105.8800051200.000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9 432,00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444.0105.8800051200.200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9 432,00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AF072D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444.0105.8800051200.240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9 432,00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444.0105.8800051200.244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9 432,00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1 813 017,90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1 813 017,90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1 508 844,90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1 342 377,83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1 342 377,83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1 036 273,22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444.0106.8800001060.122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306 104,61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166 467,07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166 467,07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132 478,28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29 776,68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444.0106.8800001060.247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4 212,11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444.0106.8800001260.000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198 400,00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444.0106.8800001260.100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198 400,00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444.0106.8800001260.120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198 400,00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444.0106.8800001260.121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152 381,00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444.0106.8800001260.129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46 019,00</w:t>
            </w:r>
          </w:p>
        </w:tc>
      </w:tr>
      <w:tr w:rsidR="00AF072D" w:rsidRPr="00AF072D" w:rsidTr="00D25089">
        <w:trPr>
          <w:trHeight w:val="286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</w:t>
            </w:r>
            <w:r w:rsidRPr="00AF072D">
              <w:rPr>
                <w:sz w:val="22"/>
                <w:szCs w:val="22"/>
              </w:rPr>
              <w:lastRenderedPageBreak/>
              <w:t>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105 773,00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444.0106.8800070510.100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105 773,00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444.0106.8800070510.120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105 773,00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444.0106.8800070510.121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81 239,00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444.0106.8800070510.129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24 534,00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444.0111.0000000000.000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444.0111.8800000000.000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Резервный фонд администрации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444.0111.8800001110.000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444.0111.8800001110.800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444.0111.8800001110.870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50 054 213,72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2 105 426,34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2 105 426,34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295 111,48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295 111,48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295 111,48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295 111,48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1 810 314,86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30 000,00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1 777 764,86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1 777 764,86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1 227 764,86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550 000,00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2 300,00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2 300,00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444.0113.0107901131.853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250,00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444.0113.0200000000.000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105 850,62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444.0113.0207900000.000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105 850,62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444.0113.0207900113.000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105 850,62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444.0113.0207900113.200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105 850,62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444.0113.0207900113.240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105 850,62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444.0113.0207900113.242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88 007,50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444.0113.0207900113.244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17 843,12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539 500,00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539 500,00</w:t>
            </w:r>
          </w:p>
        </w:tc>
      </w:tr>
      <w:tr w:rsidR="00AF072D" w:rsidRPr="00AF072D" w:rsidTr="00D25089">
        <w:trPr>
          <w:trHeight w:val="57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</w:t>
            </w:r>
            <w:r w:rsidRPr="00AF072D">
              <w:rPr>
                <w:sz w:val="22"/>
                <w:szCs w:val="22"/>
              </w:rPr>
              <w:lastRenderedPageBreak/>
              <w:t>Новосибирской области"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444.0113.2307970610.000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512 500,00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444.0113.2307970610.200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512 500,00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444.0113.2307970610.240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512 500,00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444.0113.2307970610.244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512 500,00</w:t>
            </w:r>
          </w:p>
        </w:tc>
      </w:tr>
      <w:tr w:rsidR="00AF072D" w:rsidRPr="00AF072D" w:rsidTr="00AF072D">
        <w:trPr>
          <w:trHeight w:val="21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444.0113.2307970619.000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444.0113.2307970619.200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444.0113.2307970619.240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444.0113.2307970619.244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Водохозяйственные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99 999,90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444.0113.2807900000.000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99 999,90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444.0113.2807900113.000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99 999,90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444.0113.2807900113.200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99 999,90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444.0113.2807900113.240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99 999,90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444.0113.2807900113.244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99 999,90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47 203 436,86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5 374 329,08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3 859 606,60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3 859 606,60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2 897 148,42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148 172,45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814 285,73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1 514 684,82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1 514 684,82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764 013,26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750 671,56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37,66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37,66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444.0113.8800017090.853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37,66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41 829 107,78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38 968 324,83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38 968 324,83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29 959 548,01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40 511,46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8 968 265,36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2 847 377,95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2 847 377,95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708 626,55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1 677 811,94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460 939,46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13 405,00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13 405,00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444.0113.8800070510.852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13 383,00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444.0200.0000000000.000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1 591 767,07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444.0203.0000000000.000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1 591 767,07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444.0203.8800000000.000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1 591 767,07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444.0203.8800051180.000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1 591 767,07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444.0203.8800051180.500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1 591 767,07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Субвенции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444.0203.8800051180.530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1 591 767,07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2 819 593,56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2 798 593,56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2 798 593,56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2 798 593,56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444.0310.0307903140.000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2 798 593,56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444.0310.0307903140.200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2 713 593,56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444.0310.0307903140.240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2 713 593,56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444.0310.0307903140.242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92 036,50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444.0310.0307903140.244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2 621 557,06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444.0310.0307903140.300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444.0310.0307903140.320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85 000,00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444.0310.0307903140.321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444.0314.0407903141.000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444.0314.0407903141.200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AF072D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444.0314.0407903141.240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444.0314.0407903141.244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444.0314.0408900000.000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444.0314.0408903142.000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444.0314.0408903142.200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444.0314.0408903142.240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444.0314.0408903142.244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444.0314.0408903142.300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444.0314.0408903142.360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444.0314.2200000000.000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21 000,00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444.0314.2207900000.000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444.0314.2207903114.000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444.0314.2207903114.300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444.0314.2207903114.360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53 205 309,58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444.0401.0000000000.000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15 502,00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444.0401.0600000000.000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15 502,00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444.0401.0607900000.000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15 502,00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444.0401.0607900401.000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15 502,00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444.0401.0607900401.200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15 502,00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444.0401.0607900401.240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15 502,00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444.0401.0607900401.242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444.0401.0607900401.244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7 502,00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444.0405.0000000000.000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142 907,00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444.0405.0700000000.000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142 907,00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444.0405.0707900000.000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142 907,00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444.0405.0707900405.000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142 907,00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444.0405.0707900405.200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80 813,00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444.0405.0707900405.240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80 813,00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444.0405.0707900405.244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80 813,00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444.0405.0707900405.300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62 094,00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444.0405.0707900405.360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62 094,00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Транспорт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7 945 212,35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7 745 212,35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7 745 212,35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444.0408.0107900408.000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648 000,00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444.0408.0107900408.200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444.0408.0107900408.240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444.0408.0107900408.244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444.0408.0107900408.800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444.0408.0107900408.810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444.0408.0107900408.812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600 000,00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444.0408.0107971100.000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6 986 803,28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444.0408.0107971100.200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6 986 803,28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444.0408.0107971100.240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6 986 803,28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444.0408.0107971100.244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6 986 803,28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444.0408.0107971109.000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110 409,07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444.0408.0107971109.200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110 409,07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444.0408.0107971109.240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110 409,07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444.0408.0107971109.244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110 409,07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444.0408.8800004080.000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444.0408.8800004080.800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444.0408.8800004080.810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444.0408.8800004080.812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200 000,00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приобретение подвижного состава пассажирского транспорта общего пользования, источником финансового обеспечения которых являются специальные казначейские кредиты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444.0408.8800097110.000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444.0408.8800097110.200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444.0408.8800097110.240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444.0408.8800097110.244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44 775 907,73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44 775 907,73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44 775 907,73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444.0409.0807900409.000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2 876 529,72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444.0409.0807900409.200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2 876 529,72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444.0409.0807900409.240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2 876 529,72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444.0409.0807900409.244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2 876 529,72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444.0409.0807970760.000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41 899 378,01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444.0409.0807970760.200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539 203,20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444.0409.0807970760.240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539 203,20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444.0409.0807970760.244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539 203,20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444.0409.0807970760.500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41 360 174,81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444.0409.0807970760.540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41 360 174,81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325 780,50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325 780,50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325 780,50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444.0412.0907900412.000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444.0412.0907900412.800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444.0412.0907900412.810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444.0412.0907900412.811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170 000,00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444.0412.0907970690.000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155 780,50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444.0412.0907970690.800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155 780,50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444.0412.0907970690.810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155 780,50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444.0412.0907970690.811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155 780,50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111 959 558,31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9 188 736,89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6 441 204,52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170 000,00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444.0501.1107905010.000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444.0501.1107905010.200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444.0501.1107905010.240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444.0501.1107905010.244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170 000,00</w:t>
            </w:r>
          </w:p>
        </w:tc>
      </w:tr>
      <w:tr w:rsidR="00AF072D" w:rsidRPr="00AF072D" w:rsidTr="00AF072D">
        <w:trPr>
          <w:trHeight w:val="25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444.0501.1107970650.000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444.0501.1107970650.400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444.0501.1107970650.410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444.0501.1107970650.414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7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444.0501.1107970659.000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444.0501.1107970659.400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444.0501.1107970659.410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444.0501.1107970659.414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444.0501.1130000000.000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55 454,00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444.0501.1137900000.000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55 454,00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444.0501.1137970139.000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55 454,00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444.0501.1137970139.200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55 454,00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444.0501.1137970139.240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55 454,00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444.0501.1137970139.244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55 454,00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4 577 577,30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4 577 577,30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бюджета..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444.0501.1147970639.000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4 348 698,43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444.0501.1147970639.400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4 348 698,43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444.0501.1147970639.410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4 348 698,43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444.0501.1147970639.412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4 348 698,43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бюджета..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444.0501.1147979639.000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228 878,87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444.0501.1147979639.400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228 878,87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444.0501.1147979639.410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228 878,87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444.0501.1147979639.412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228 878,87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1 638 173,22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"Строительство специализированного жилищного фонда для предоставления отдельным категория граждан"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1 638 173,22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444.0501.1157970380.000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1 556 264,54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444.0501.1157970380.400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1 556 264,54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444.0501.1157970380.410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1 556 264,54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444.0501.1157970380.414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1 556 264,54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444.0501.1157970389.000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81 908,68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444.0501.1157970389.400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81 908,68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444.0501.1157970389.410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81 908,68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444.0501.1157970389.414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81 908,68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2 747 532,37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444.0501.8800000501.000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2 747 532,37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444.0501.8800000501.200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1 947 532,37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444.0501.8800000501.240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1 947 532,37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444.0501.8800000501.244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1 947 532,37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444.0501.8800000501.400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800 000,00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444.0501.8800000501.410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800 000,00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444.0501.8800000501.412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800 000,00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444.0501.8800000501.414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98 399 015,98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80 836 225,62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80 836 225,62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1 343 130,78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1 256 503,29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1 256 503,29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1 256 503,29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30 180,08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30 180,08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30 180,08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56 447,41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56 447,41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444.0502.1307900502.811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56 447,41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444.0502.1307970470.000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12 108 136,10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444.0502.1307970470.800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12 108 136,10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444.0502.1307970470.810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12 108 136,10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444.0502.1307970470.811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12 108 136,10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444.0502.1307970479.000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184 387,86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444.0502.1307970479.800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184 387,86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444.0502.1307970479.810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184 387,86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444.0502.1307970479.811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184 387,86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41 270 180,00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444.0502.1307970490.800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41 270 180,00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444.0502.1307970490.810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41 270 180,00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444.0502.1307970490.811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41 270 180,00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444.0502.1307970499.000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628 479,90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444.0502.1307970499.800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628 479,90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444.0502.1307970499.810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628 479,90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444.0502.1307970499.811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628 479,90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444.0502.1307970510.800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444.0502.1307970510.810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444.0502.1307970510.811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30 000,00</w:t>
            </w:r>
          </w:p>
        </w:tc>
      </w:tr>
      <w:tr w:rsidR="00AF072D" w:rsidRPr="00AF072D" w:rsidTr="00AF072D">
        <w:trPr>
          <w:trHeight w:val="21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6 308 951,78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444.0502.1307970600.800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6 308 951,78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444.0502.1307970600.810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6 308 951,78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444.0502.1307970600.811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6 308 951,78</w:t>
            </w:r>
          </w:p>
        </w:tc>
      </w:tr>
      <w:tr w:rsidR="00AF072D" w:rsidRPr="00AF072D" w:rsidTr="00AF072D">
        <w:trPr>
          <w:trHeight w:val="21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444.0502.1307970609.000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96 075,41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444.0502.1307970609.800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96 075,41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444.0502.1307970609.810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96 075,41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444.0502.1307970609.811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96 075,41</w:t>
            </w:r>
          </w:p>
        </w:tc>
      </w:tr>
      <w:tr w:rsidR="00AF072D" w:rsidRPr="00AF072D" w:rsidTr="00AF072D">
        <w:trPr>
          <w:trHeight w:val="25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18 583 754,48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444.0502.1307970640.400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10 291 444,28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444.0502.1307970640.410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10 291 444,28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444.0502.1307970640.414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10 291 444,28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444.0502.1307970640.500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8 292 310,20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444.0502.1307970640.540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8 292 310,20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283 129,31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444.0502.1307970649.400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156 744,07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444.0502.1307970649.410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156 744,07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444.0502.1307970649.414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156 744,07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444.0502.1307970649.500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126 385,24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444.0502.1307970649.540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126 385,24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17 562 790,36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444.0502.8800020540.000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17 562 790,36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444.0502.8800020540.400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444.0502.8800020540.410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444.0502.8800020540.414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444.0502.8800020540.500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17 562 790,36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444.0502.8800020540.540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17 562 790,36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1 185 114,60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444.0503.1400000000.000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940 000,00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444.0503.1407900000.000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940 000,00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444.0503.1407900512.000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940 000,00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444.0503.1407900512.200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940 000,00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444.0503.1407900512.240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940 000,00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444.0503.1407900512.244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940 000,00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245 114,60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444.0503.8800070160.000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245 114,60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444.0503.8800070160.200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245 114,60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444.0503.8800070160.240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245 114,60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444.0503.8800070160.244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245 114,60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3 186 690,84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3 186 690,84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3 186 690,84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444.0505.2507900505.000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3 037 690,84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444.0505.2507900505.200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2 292 206,82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444.0505.2507900505.240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2 292 206,82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444.0505.2507900505.244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2 292 206,82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444.0505.2507900505.400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745 484,02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444.0505.2507900505.410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745 484,02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444.0505.2507900505.414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745 484,02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444.0505.2507970780.000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146 765,00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444.0505.2507970780.200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146 765,00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444.0505.2507970780.240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146 765,00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444.0505.2507970780.244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146 765,00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444.0505.2507970789.000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2 235,00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F072D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444.0505.2507970789.200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2 235,00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444.0505.2507970789.240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2 235,00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444.0505.2507970789.244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2 235,00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444.0600.0000000000.000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41 187,50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444.0603.0000000000.000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41 187,50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444.0603.1400000000.000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41 187,50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444.0603.1407900000.000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41 187,50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444.0603.1407900512.000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41 187,50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444.0603.1407900512.200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41 187,50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444.0603.1407900512.240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41 187,50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444.0603.1407900512.244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41 187,50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464 154 271,56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98 009 635,21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98 009 635,21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98 008 485,21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98 008 485,21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444.0701.1517903349.000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204 798,74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444.0701.1517903349.200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204 798,74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444.0701.1517903349.240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204 798,74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444.0701.1517903349.244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204 798,74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444.0701.1517903470.000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1 400 000,00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444.0701.1517903470.200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1 400 000,00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444.0701.1517903470.240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1 400 000,00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444.0701.1517903470.244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1 400 000,00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подпрограммы "Развитие дошкольного,</w:t>
            </w:r>
            <w:r w:rsidR="00D25089">
              <w:rPr>
                <w:sz w:val="22"/>
                <w:szCs w:val="22"/>
              </w:rPr>
              <w:t xml:space="preserve"> </w:t>
            </w:r>
            <w:r w:rsidRPr="00AF072D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444.0701.1517903479.000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444.0701.1517903479.200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444.0701.1517903479.240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21 400,00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444.0701.1517903479.244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21 400,00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9 248 576,08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2 008 230,15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2 008 230,15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1 447 224,44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141 976,11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419 029,60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7 238 554,25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7 238 554,25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Закупка товаров, работ и услуг в сфере </w:t>
            </w:r>
            <w:r w:rsidRPr="00AF072D">
              <w:rPr>
                <w:sz w:val="22"/>
                <w:szCs w:val="22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66 737,50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7 012 143,31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159 673,44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1 791,68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1 791,68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444.0701.1517907010.853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1 791,68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43 091 125,41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42 701 125,41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42 701 125,41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32 834 005,38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2 030,50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9 865 089,53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390 000,00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390 000,00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37 740,00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444.0701.1517970110.244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352 260,00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44 042 584,98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20 265 707,93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Расходы на выплаты персоналу казенных </w:t>
            </w:r>
            <w:r w:rsidRPr="00AF072D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20 265 707,93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15 565 908,32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4 699 799,61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23 196 740,05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23 196 740,05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1 103 104,37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15 259 361,43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6 834 274,25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580 137,00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580 137,00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574 187,00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444.0701.1517970510.852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5 950,00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444.0701.1520000000.000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1 150,00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"Развитие кадрового потенциала системы дошкольного,</w:t>
            </w:r>
            <w:r w:rsidR="00D25089">
              <w:rPr>
                <w:sz w:val="22"/>
                <w:szCs w:val="22"/>
              </w:rPr>
              <w:t xml:space="preserve"> </w:t>
            </w:r>
            <w:r w:rsidRPr="00AF072D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444.0701.1527900000.000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1 150,00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 мероприятий подпрограммы "Развитие кадрового потенциала системы дошкольного,общего и допольнительного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444.0701.1527907010.000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444.0701.1527907010.300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444.0701.1527907010.360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308 839 238,95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444.0702.0600000000.000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400 741,67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444.0702.0607900000.000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400 741,67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444.0702.0607900401.000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400 741,67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444.0702.0607900401.100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400 741,67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444.0702.0607900401.110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400 741,67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444.0702.0607900401.111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307 789,31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444.0702.0607900401.119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92 952,36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308 438 497,28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308 431 447,28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301 848 153,95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444.0702.1517902590.000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2 507 458,15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444.0702.1517902590.200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2 507 458,15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444.0702.1517902590.240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2 507 458,15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444.0702.1517902590.242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2 507 458,15</w:t>
            </w:r>
          </w:p>
        </w:tc>
      </w:tr>
      <w:tr w:rsidR="00AF072D" w:rsidRPr="00AF072D" w:rsidTr="00AF072D">
        <w:trPr>
          <w:trHeight w:val="25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444.0702.1517902599.000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38 184,64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444.0702.1517902599.200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38 184,64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444.0702.1517902599.240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38 184,64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444.0702.1517902599.242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38 184,64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444.0702.1517903349.000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6 736 599,23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444.0702.1517903349.200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6 614 416,05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444.0702.1517903349.240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6 614 416,05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444.0702.1517903349.244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6 614 416,05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444.0702.1517903349.300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122 183,18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444.0702.1517903349.320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122 183,18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444.0702.1517903349.321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122 183,18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444.0702.1517903350.000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495 702,57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444.0702.1517903350.100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495 702,57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444.0702.1517903350.110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495 702,57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444.0702.1517903350.111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380 724,10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444.0702.1517903350.119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114 978,47</w:t>
            </w:r>
          </w:p>
        </w:tc>
      </w:tr>
      <w:tr w:rsidR="00AF072D" w:rsidRPr="00AF072D" w:rsidTr="00AF072D">
        <w:trPr>
          <w:trHeight w:val="25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444.0702.1517904849.000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90 462,86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444.0702.1517904849.200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90 462,86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444.0702.1517904849.240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90 462,86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444.0702.1517904849.244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90 462,86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18 688 495,87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4 033 969,48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4 033 969,48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3 035 530,77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314 894,83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683 543,88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14 622 096,79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14 622 096,79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653 729,39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444.0702.1517907020.243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13 269 248,20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699 119,20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32 429,60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32 429,60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27 060,00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444.0702.1517907020.853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5 369,60</w:t>
            </w:r>
          </w:p>
        </w:tc>
      </w:tr>
      <w:tr w:rsidR="00AF072D" w:rsidRPr="00AF072D" w:rsidTr="00AF072D">
        <w:trPr>
          <w:trHeight w:val="42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</w:t>
            </w:r>
            <w:r w:rsidRPr="00AF072D">
              <w:rPr>
                <w:sz w:val="22"/>
                <w:szCs w:val="22"/>
              </w:rPr>
              <w:lastRenderedPageBreak/>
              <w:t>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444.0702.1517953030.000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11 896 906,57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444.0702.1517953030.100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11 896 906,57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444.0702.1517953030.110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11 896 906,57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444.0702.1517953030.111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9 137 409,01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444.0702.1517953030.119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2 759 497,56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146 453 999,29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143 138 990,24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143 138 990,24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110 035 703,91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997,91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33 102 288,42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3 315 009,05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3 315 009,05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473 482,65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444.0702.1517970120.244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2 841 526,40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109 499 707,20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56 593 853,13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56 593 853,13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43 322 099,77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13 271 753,36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48 534 410,07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48 534 410,07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2 024 752,03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28 060 937,62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18 448 720,42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4 371 444,00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4 371 444,00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4 265 666,00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444.0702.1517970510.852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105 778,00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AF072D">
              <w:rPr>
                <w:sz w:val="22"/>
                <w:szCs w:val="22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444.0702.15179L3040.000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5 440 637,57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444.0702.15179L3040.200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5 440 637,57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444.0702.15179L3040.240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5 440 637,57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444.0702.15179L3040.244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5 440 637,57</w:t>
            </w:r>
          </w:p>
        </w:tc>
      </w:tr>
      <w:tr w:rsidR="00AF072D" w:rsidRPr="00AF072D" w:rsidTr="00AF072D">
        <w:trPr>
          <w:trHeight w:val="21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444.0702.151E100000.000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6 091 400,00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районе" (брендирование центров "Точка роста")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444.0702.151E151722.000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6 091 400,00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444.0702.151E151722.200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6 091 400,00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444.0702.151E151722.240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6 091 400,00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444.0702.151E151722.242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937 793,00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444.0702.151E151722.244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5 153 607,00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444.0702.151EВ51790.000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491 893,33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444.0702.151EВ51790.100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491 893,33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444.0702.151EВ51790.110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491 893,33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444.0702.151EВ51790.111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377 798,26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444.0702.151EВ51790.119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114 095,07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444.0702.1520000000.000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7 050,00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"Развитие кадрового потенциала системы дошкольного,</w:t>
            </w:r>
            <w:r w:rsidR="00AA69AD">
              <w:rPr>
                <w:sz w:val="22"/>
                <w:szCs w:val="22"/>
              </w:rPr>
              <w:t xml:space="preserve"> </w:t>
            </w:r>
            <w:r w:rsidRPr="00AF072D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444.0702.1527900000.000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7 050,00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AA69AD">
              <w:rPr>
                <w:sz w:val="22"/>
                <w:szCs w:val="22"/>
              </w:rPr>
              <w:t xml:space="preserve"> </w:t>
            </w:r>
            <w:r w:rsidRPr="00AF072D">
              <w:rPr>
                <w:sz w:val="22"/>
                <w:szCs w:val="22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444.0702.1527907020.000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7 050,00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444.0702.1527907020.200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3 600,00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AF072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444.0702.1527907020.240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3 600,00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444.0702.1527907020.244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3 600,00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444.0702.1527907020.300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3 450,00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444.0702.1527907020.360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3 450,00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444.0702.8800000000.000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444.0702.8800020540.000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444.0702.8800020540.200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444.0702.8800020540.240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444.0702.8800020540.243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42 384 370,55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11 266 243,80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444.0703.1500799996.000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218 004,16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444.0703.1500799996.600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218 004,16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444.0703.1500799996.610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218 004,16</w:t>
            </w:r>
          </w:p>
        </w:tc>
      </w:tr>
      <w:tr w:rsidR="00AF072D" w:rsidRPr="00AF072D" w:rsidTr="00AF072D">
        <w:trPr>
          <w:trHeight w:val="286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444.0703.1500799996.614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218 004,16</w:t>
            </w:r>
          </w:p>
        </w:tc>
      </w:tr>
      <w:tr w:rsidR="00AF072D" w:rsidRPr="00AF072D" w:rsidTr="00D25089">
        <w:trPr>
          <w:trHeight w:val="569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</w:t>
            </w:r>
            <w:r w:rsidRPr="00AF072D">
              <w:rPr>
                <w:sz w:val="22"/>
                <w:szCs w:val="22"/>
              </w:rPr>
              <w:lastRenderedPageBreak/>
              <w:t>Кочковского района Новосибирской области,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444.0703.1500799997.000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810 186,53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444.0703.1500799997.600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810 186,53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444.0703.1500799997.610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810 186,53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444.0703.1500799997.614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810 186,53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Расходы муниципальной программы   Кочковского района Новосибирской области "Развитие системы образования Кочковского района Новосибирской области"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области.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444.0703.1500799998.000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color w:val="FF0000"/>
                <w:sz w:val="20"/>
                <w:szCs w:val="20"/>
              </w:rPr>
              <w:t>-33 321,44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444.0703.1500799998.600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color w:val="FF0000"/>
                <w:sz w:val="20"/>
                <w:szCs w:val="20"/>
              </w:rPr>
              <w:t>-33 321,44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444.0703.1500799998.610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color w:val="FF0000"/>
                <w:sz w:val="20"/>
                <w:szCs w:val="20"/>
              </w:rPr>
              <w:t>-33 321,44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444.0703.1500799998.611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color w:val="FF0000"/>
                <w:sz w:val="20"/>
                <w:szCs w:val="20"/>
              </w:rPr>
              <w:t>-33 321,44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Гранты в форме 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Гранты в форме субсидии автономным </w:t>
            </w:r>
            <w:r w:rsidRPr="00AF072D">
              <w:rPr>
                <w:sz w:val="22"/>
                <w:szCs w:val="22"/>
              </w:rPr>
              <w:lastRenderedPageBreak/>
              <w:t>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444.0703.1500799999.635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444.0703.1500799999.813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444.0703.1500799999.816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10 271 374,55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10 271 374,55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444.0703.1517904233.000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324 785,25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444.0703.1517904233.600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324 785,25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444.0703.1517904233.610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324 785,25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444.0703.1517904233.611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324 785,25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444.0703.1517907020.000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115 685,80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444.0703.1517907020.100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115 685,80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444.0703.1517907020.110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115 685,80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444.0703.1517907020.111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86 037,20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444.0703.1517907020.119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29 648,60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9 830 903,50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444.0703.1517970510.100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5 461 497,84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444.0703.1517970510.110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5 461 497,84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444.0703.1517970510.111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4 197 514,00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444.0703.1517970510.119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1 263 983,84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444.0703.1517970510.600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4 369 405,66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444.0703.1517970510.610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4 369 405,66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444.0703.1517970510.611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4 369 405,66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10 574 798,94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10 574 798,94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744 967,17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489 489,39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489 489,39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384 322,64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105 166,75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255 445,99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255 445,99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22 737,55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232 708,44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31,79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31,79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444.0703.1707924230.853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31,79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9 829 831,77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9 177 093,46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9 177 093,46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7 048 459,70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2 128 633,76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625 572,31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625 572,31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130 956,37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116 791,73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377 824,21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27 166,00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27 166,00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444.0703.1707970510.851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27 166,00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20 536 327,81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20 536 327,81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444.0703.1807914230.000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5 934 397,91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444.0703.1807914230.600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5 934 397,91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444.0703.1807914230.610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5 934 397,91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444.0703.1807914230.611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1 791 244,43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444.0703.1807914230.612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4 143 153,48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14 601 929,90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444.0703.1807970510.600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14 601 929,90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444.0703.1807970510.610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14 601 929,90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444.0703.1807970510.611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14 601 929,90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Муниципальная программа 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444.0703.2200000000.000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444.0703.2207900000.000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444.0703.2207903114.000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444.0703.2207903114.600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444.0703.2207903114.610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444.0703.2207903114.611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444.0707.0000000000.000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85 398,97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444.0707.1600000000.000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85 398,97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444.0707.1607900000.000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85 398,97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444.0707.1607900717.000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85 398,97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444.0707.1607900717.200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85 398,97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444.0707.1607900717.240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85 398,97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444.0707.1607900717.244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85 398,97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14 835 627,88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444.0709.1007900000.000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286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444.0709.1007970079.000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444.0709.1007970079.600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444.0709.1007970079.610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444.0709.1007970079.612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14 828 627,88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6 951 761,98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6 951 761,98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444.0709.1517904233.000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994 501,48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444.0709.1517904233.600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994 501,48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444.0709.1517904233.610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994 501,48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444.0709.1517904233.611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994 501,48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5 957 260,50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444.0709.1517970510.600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5 957 260,50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444.0709.1517970510.610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5 957 260,50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444.0709.1517970510.611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5 957 260,50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7 876 865,90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7 876 865,90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444.0709.1547904233.000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1 070 970,00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444.0709.1547904233.600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1 070 970,00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444.0709.1547904233.610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1 070 970,00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444.0709.1547904233.611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1 070 970,00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444.0709.1547907979.000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27 933,50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444.0709.1547907979.200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27 933,50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444.0709.1547907979.240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27 933,50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444.0709.1547907979.244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27 933,50</w:t>
            </w:r>
          </w:p>
        </w:tc>
      </w:tr>
      <w:tr w:rsidR="00AF072D" w:rsidRPr="00AF072D" w:rsidTr="00AF072D">
        <w:trPr>
          <w:trHeight w:val="853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444.0709.1547970359.000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1 834 300,00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444.0709.1547970359.200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1 834 300,00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444.0709.1547970359.240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1 834 300,00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444.0709.1547970359.244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1 834 300,00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4 943 662,40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</w:t>
            </w:r>
            <w:r w:rsidRPr="00AF072D">
              <w:rPr>
                <w:sz w:val="22"/>
                <w:szCs w:val="22"/>
              </w:rPr>
              <w:lastRenderedPageBreak/>
              <w:t>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444.0709.1547970510.600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4 943 662,40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444.0709.1547970510.610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4 943 662,40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444.0709.1547970510.611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4 943 662,40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64 182 572,94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64 182 572,94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64 142 572,94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55 830,63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444.0801.1707900801.000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55 830,63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444.0801.1707900801.200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48 521,43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444.0801.1707900801.240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48 521,43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444.0801.1707900801.244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48 521,43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444.0801.1707900801.300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6 100,00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444.0801.1707900801.360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6 100,00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444.0801.1707900801.800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1 209,20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444.0801.1707900801.850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1 209,20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444.0801.1707900801.853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1 209,20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64 086 742,31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63 980 989,34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321 035,86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179 166,66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179 166,66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135 649,34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43 517,32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141 836,02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141 836,02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6 800,00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135 036,02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33,18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33,18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444.0801.1717908013.853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33,18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1 616 426,25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397 224,02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397 224,02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324 549,54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625,00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72 049,48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1 218 347,43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1 218 347,43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70 585,00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1 131 692,93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16 069,50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854,80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854,80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444.0801.1717918010.853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4,80</w:t>
            </w:r>
          </w:p>
        </w:tc>
      </w:tr>
      <w:tr w:rsidR="00AF072D" w:rsidRPr="00AF072D" w:rsidTr="00AF072D">
        <w:trPr>
          <w:trHeight w:val="57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3 385 558,30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1 882 817,37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1 882 817,37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1 463 463,02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588,71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418 765,64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1 500 490,93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1 500 490,93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229 974,10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1 270 516,83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444.0801.1717928010.853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2 250,00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29 932 469,33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25 866 442,73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25 866 442,73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444.0801.1717970510.111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19 845 417,30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444.0801.1717970510.119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6 021 025,43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3 827 073,60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3 827 073,60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444.0801.1717970510.242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829 293,28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1 120 772,59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1 877 007,73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238 953,00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238 953,00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220 423,00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444.0801.1717970510.852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18 530,00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444.0801.1717970620.000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512 700,00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444.0801.1717970620.200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512 700,00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444.0801.1717970620.240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512 700,00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444.0801.1717970620.244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512 700,00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444.0801.1717970629.000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7 807,62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444.0801.1717970629.200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7 807,62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444.0801.1717970629.240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7 807,62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444.0801.1717970629.244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7 807,62</w:t>
            </w:r>
          </w:p>
        </w:tc>
      </w:tr>
      <w:tr w:rsidR="00AF072D" w:rsidRPr="00AF072D" w:rsidTr="00AF072D">
        <w:trPr>
          <w:trHeight w:val="57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27 186 835,41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8 944 605,41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8 944 605,41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444.0801.1717970660.243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8 944 605,41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444.0801.1717970660.500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18 242 230,00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444.0801.1717970660.540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18 242 230,00</w:t>
            </w:r>
          </w:p>
        </w:tc>
      </w:tr>
      <w:tr w:rsidR="00AF072D" w:rsidRPr="00AF072D" w:rsidTr="00AF072D">
        <w:trPr>
          <w:trHeight w:val="42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</w:t>
            </w:r>
            <w:r w:rsidRPr="00AF072D">
              <w:rPr>
                <w:sz w:val="22"/>
                <w:szCs w:val="22"/>
              </w:rPr>
              <w:lastRenderedPageBreak/>
              <w:t>Кочковского района Новосибирской области за счет средств  местного 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222 725,09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136 212,27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136 212,27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444.0801.1717970669.243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136 212,27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444.0801.1717970669.500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86 512,82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444.0801.1717970669.540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86 512,82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444.0801.1717970770.000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169 600,00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444.0801.1717970770.200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169 600,00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444.0801.1717970770.240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169 600,00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444.0801.1717970770.244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169 600,00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444.0801.1717970779.000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2 582,75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444.0801.1717970779.200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2 582,75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444.0801.1717970779.240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2 582,75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444.0801.1717970779.244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2 582,75</w:t>
            </w:r>
          </w:p>
        </w:tc>
      </w:tr>
      <w:tr w:rsidR="00AF072D" w:rsidRPr="00AF072D" w:rsidTr="00AF072D">
        <w:trPr>
          <w:trHeight w:val="569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444.0801.17179L4670.000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435 126,90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444.0801.17179L4670.200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435 126,90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444.0801.17179L4670.240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435 126,90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444.0801.17179L4670.244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435 126,90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444.0801.17179L5190.000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185 300,00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444.0801.17179L5190.200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185 300,00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444.0801.17179L5190.240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185 300,00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444.0801.17179L5190.244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185 300,00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444.0801.17179L5199.000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2 821,83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444.0801.17179L5199.200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2 821,83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444.0801.17179L5199.240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2 821,83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444.0801.17179L5199.244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2 821,83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444.0801.171A255190.000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104 166,67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444.0801.171A255190.200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104 166,67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444.0801.171A255190.240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104 166,67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444.0801.171A255190.244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104 166,67</w:t>
            </w:r>
          </w:p>
        </w:tc>
      </w:tr>
      <w:tr w:rsidR="00AF072D" w:rsidRPr="00AF072D" w:rsidTr="00AF072D">
        <w:trPr>
          <w:trHeight w:val="286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444.0801.171A255199.000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1 586,30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444.0801.171A255199.200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1 586,30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444.0801.171A255199.240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1 586,30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444.0801.171A255199.244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1 586,30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444.0801.2600000000.000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40 000,00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Муниципальная программа "Поддержка социально-ориентированных некоммерческих организаций, 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444.0801.2607900000.000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40 000,00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 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444.0801.2607900801.000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444.0801.2607900801.200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444.0801.2607900801.240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444.0801.2607900801.244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73 340 126,87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444.1001.0000000000.000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1 645 893,84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444.1001.0100000000.000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1 645 893,84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444.1001.0107900000.000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1 645 893,84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444.1001.0107910010.000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1 645 893,84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444.1001.0107910010.300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1 645 893,84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444.1001.0107910010.310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1 645 893,84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444.1001.0107910010.312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1 645 893,84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36 531 800,00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36 531 800,00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34 326 000,00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444.1002.1007970180.000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34 326 000,00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444.1002.1007970180.600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34 326 000,00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444.1002.1007970180.610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34 326 000,00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444.1002.1007970180.611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34 326 000,00</w:t>
            </w:r>
          </w:p>
        </w:tc>
      </w:tr>
      <w:tr w:rsidR="00AF072D" w:rsidRPr="00AF072D" w:rsidTr="00AF072D">
        <w:trPr>
          <w:trHeight w:val="21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444.1002.100P351630.000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2 205 800,00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444.1002.100P351630.600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2 205 800,00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444.1002.100P351630.610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2 205 800,00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444.1002.100P351630.612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2 205 800,00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1 886 017,00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12 217,00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444.1003.1007900000.000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12 217,00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444.1003.1007901030.000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12 217,00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444.1003.1007901030.300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444.1003.1007901030.310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444.1003.1007901030.313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444.1003.1007901030.800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12 217,00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444.1003.1007901030.810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12 217,00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444.1003.1007901030.811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12 217,00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444.1003.1100000000.000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604 800,00</w:t>
            </w:r>
          </w:p>
        </w:tc>
      </w:tr>
      <w:tr w:rsidR="00AF072D" w:rsidRPr="00AF072D" w:rsidTr="00AF072D">
        <w:trPr>
          <w:trHeight w:val="286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444.1003.1110000000.000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604 800,00</w:t>
            </w:r>
          </w:p>
        </w:tc>
      </w:tr>
      <w:tr w:rsidR="00AF072D" w:rsidRPr="00AF072D" w:rsidTr="00D25089">
        <w:trPr>
          <w:trHeight w:val="428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Подпрограмма "Обеспечение жильем молодых семей" в рамках муниципальной программы "Стимулирование развития жилищного </w:t>
            </w:r>
            <w:r w:rsidRPr="00AF072D">
              <w:rPr>
                <w:sz w:val="22"/>
                <w:szCs w:val="22"/>
              </w:rPr>
              <w:lastRenderedPageBreak/>
              <w:t>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444.1003.1117900000.000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604 800,00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444.1003.11179L4979.000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604 800,00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444.1003.11179L4979.300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604 800,00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444.1003.11179L4979.320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604 800,00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444.1003.11179L4979.322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604 800,00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444.1003.2500000000.000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1 269 000,00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444.1003.2507900000.000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1 269 000,00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444.1003.25079L5761.000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1 269 000,00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444.1003.25079L5761.300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1 269 000,00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444.1003.25079L5761.320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1 269 000,00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444.1003.25079L5761.322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1 269 000,00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18 950 334,00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13 991 224,00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444.1004.1007900000.000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13 991 224,00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попечительству, 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444.1004.1007970289.000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13 991 224,00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444.1004.1007970289.200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6 932 122,33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444.1004.1007970289.240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6 932 122,33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444.1004.1007970289.244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6 932 122,33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Социальное обеспечение и иные выплаты </w:t>
            </w:r>
            <w:r w:rsidRPr="00AF072D">
              <w:rPr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444.1004.1007970289.300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7 059 101,67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444.1004.1007970289.320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7 059 101,67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444.1004.1007970289.321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7 059 101,67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444.1004.1100000000.000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4 959 110,00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444.1004.1130000000.000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4 959 110,00</w:t>
            </w:r>
          </w:p>
        </w:tc>
      </w:tr>
      <w:tr w:rsidR="00AF072D" w:rsidRPr="00AF072D" w:rsidTr="00AF072D">
        <w:trPr>
          <w:trHeight w:val="148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"Обеспечение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444.1004.1137900000.000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4 959 110,00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444.1004.1137970139.000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4 959 110,00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444.1004.1137970139.300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4 959 110,00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444.1004.1137970139.360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4 959 110,00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14 326 082,03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13 917 900,00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13 917 900,00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444.1006.1007901002.000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444.1006.1007901002.200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444.1006.1007901002.240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53 400,00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444.1006.1007901002.244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53 400,00</w:t>
            </w:r>
          </w:p>
        </w:tc>
      </w:tr>
      <w:tr w:rsidR="00AF072D" w:rsidRPr="00AF072D" w:rsidTr="00AF072D">
        <w:trPr>
          <w:trHeight w:val="190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444.1006.1007970340.000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444.1006.1007970340.600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444.1006.1007970340.610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444.1006.1007970340.612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24 000,00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100 000,00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444.1006.1007970510.600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100 000,00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444.1006.1007970510.610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100 000,00</w:t>
            </w:r>
          </w:p>
        </w:tc>
      </w:tr>
      <w:tr w:rsidR="00AF072D" w:rsidRPr="00AF072D" w:rsidTr="00AF072D">
        <w:trPr>
          <w:trHeight w:val="286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444.1006.1007970510.611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100 000,00</w:t>
            </w:r>
          </w:p>
        </w:tc>
      </w:tr>
      <w:tr w:rsidR="00AF072D" w:rsidRPr="00AF072D" w:rsidTr="00AF072D">
        <w:trPr>
          <w:trHeight w:val="21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444.1006.1007970820.000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13 740 500,00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444.1006.1007970820.600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13 740 500,00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444.1006.1007970820.610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13 740 500,00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444.1006.1007970820.612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13 740 500,00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444.1006.1500000000.000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178 782,03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444.1006.1540000000.000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178 782,03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444.1006.1547900000.000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178 782,03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444.1006.1547970929.000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178 782,03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444.1006.1547970929.600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178 782,03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444.1006.1547970929.610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178 782,03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444.1006.1547970929.612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178 782,03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444.1006.2600000000.000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229 400,00</w:t>
            </w:r>
          </w:p>
        </w:tc>
      </w:tr>
      <w:tr w:rsidR="00AF072D" w:rsidRPr="00AF072D" w:rsidTr="00AF072D">
        <w:trPr>
          <w:trHeight w:val="106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"Поддержка социально-ориентированных некоммерческих организаций, 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444.1006.2607900000.000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229 400,00</w:t>
            </w:r>
          </w:p>
        </w:tc>
      </w:tr>
      <w:tr w:rsidR="00AF072D" w:rsidRPr="00AF072D" w:rsidTr="00AF072D">
        <w:trPr>
          <w:trHeight w:val="232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 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444.1006.2607901006.000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229 400,00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444.1006.2607901006.600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229 400,00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444.1006.2607901006.630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229 400,00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444.1006.2607901006.631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229 400,00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444.1006.2700000000.000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444.1006.2707900000.000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444.1006.2707901006.000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444.1006.2707901006.300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444.1006.2707901006.360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 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8 230 548,98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8 230 548,98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8 230 548,98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8 230 548,98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444.1102.1807901102.000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1 167 598,20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444.1102.1807901102.200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738 748,20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444.1102.1807901102.240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738 748,20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444.1102.1807901102.244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738 748,20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444.1102.1807901102.300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428 850,00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444.1102.1807901102.360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428 850,00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444.1102.1807970740.000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6 957 006,52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444.1102.1807970740.200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6 957 006,52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444.1102.1807970740.240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6 957 006,52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444.1102.1807970740.244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6 957 006,52</w:t>
            </w:r>
          </w:p>
        </w:tc>
      </w:tr>
      <w:tr w:rsidR="00AF072D" w:rsidRPr="00AF072D" w:rsidTr="00AF072D">
        <w:trPr>
          <w:trHeight w:val="169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444.1102.1807970749.000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105 944,26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444.1102.1807970749.200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105 944,26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444.1102.1807970749.240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105 944,26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444.1102.1807970749.244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105 944,26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444.1400.0000000000.000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89 737 781,20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60 579 500,00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60 579 500,00</w:t>
            </w:r>
          </w:p>
        </w:tc>
      </w:tr>
      <w:tr w:rsidR="00AF072D" w:rsidRPr="00AF072D" w:rsidTr="00D25089">
        <w:trPr>
          <w:trHeight w:val="286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"Управление муниципальными финансами Кочковского района </w:t>
            </w:r>
            <w:r w:rsidRPr="00AF072D">
              <w:rPr>
                <w:sz w:val="22"/>
                <w:szCs w:val="22"/>
              </w:rPr>
              <w:lastRenderedPageBreak/>
              <w:t>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60 579 500,00</w:t>
            </w:r>
          </w:p>
        </w:tc>
      </w:tr>
      <w:tr w:rsidR="00AF072D" w:rsidRPr="00AF072D" w:rsidTr="00AF072D">
        <w:trPr>
          <w:trHeight w:val="8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D25089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lastRenderedPageBreak/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D25089">
              <w:rPr>
                <w:sz w:val="22"/>
                <w:szCs w:val="22"/>
              </w:rPr>
              <w:t>е</w:t>
            </w:r>
            <w:r w:rsidRPr="00AF072D">
              <w:rPr>
                <w:sz w:val="22"/>
                <w:szCs w:val="22"/>
              </w:rPr>
              <w:t>лений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444.1401.0107970220.000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41 718 000,00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444.1401.0107970220.500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41 718 000,00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Дотации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444.1401.0107970220.510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41 718 000,00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444.1401.0107970220.511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41 718 000,00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18 861 500,00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444.1401.0107970510.500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18 861 500,00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Дотации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444.1401.0107970510.510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18 861 500,00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444.1401.0107970510.511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18 861 500,00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444.1403.0000000000.000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29 158 281,20</w:t>
            </w:r>
          </w:p>
        </w:tc>
      </w:tr>
      <w:tr w:rsidR="00AF072D" w:rsidRPr="00AF072D" w:rsidTr="00AF072D">
        <w:trPr>
          <w:trHeight w:val="43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444.1403.0100000000.000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29 158 281,20</w:t>
            </w:r>
          </w:p>
        </w:tc>
      </w:tr>
      <w:tr w:rsidR="00AF072D" w:rsidRPr="00AF072D" w:rsidTr="00AF072D">
        <w:trPr>
          <w:trHeight w:val="64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444.1403.0107900000.000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29 158 281,20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444.1403.0107901403.000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16 187 053,42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444.1403.0107901403.500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16 187 053,42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444.1403.0107901403.540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16 187 053,42</w:t>
            </w:r>
          </w:p>
        </w:tc>
      </w:tr>
      <w:tr w:rsidR="00AF072D" w:rsidRPr="00AF072D" w:rsidTr="00AF072D">
        <w:trPr>
          <w:trHeight w:val="127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444.1403.0107970510.000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12 971 227,78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444.1403.0107970510.500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12 971 227,78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200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444.1403.0107970510.540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12 971 227,78</w:t>
            </w:r>
          </w:p>
        </w:tc>
      </w:tr>
      <w:tr w:rsidR="00AF072D" w:rsidRPr="00AF072D" w:rsidTr="00AF072D">
        <w:trPr>
          <w:trHeight w:val="25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72D" w:rsidRPr="00AF072D" w:rsidRDefault="00AF072D" w:rsidP="00AF072D">
            <w:pPr>
              <w:rPr>
                <w:sz w:val="22"/>
                <w:szCs w:val="22"/>
              </w:rPr>
            </w:pPr>
            <w:r w:rsidRPr="00AF072D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450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72D" w:rsidRPr="00AF072D" w:rsidRDefault="00AF072D" w:rsidP="00AF072D">
            <w:pPr>
              <w:jc w:val="center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2D" w:rsidRPr="00AF072D" w:rsidRDefault="00AF072D" w:rsidP="00AF072D">
            <w:pPr>
              <w:jc w:val="right"/>
              <w:rPr>
                <w:sz w:val="20"/>
                <w:szCs w:val="20"/>
              </w:rPr>
            </w:pPr>
            <w:r w:rsidRPr="00AF072D">
              <w:rPr>
                <w:sz w:val="20"/>
                <w:szCs w:val="20"/>
              </w:rPr>
              <w:t>39 856 474,45</w:t>
            </w:r>
          </w:p>
        </w:tc>
      </w:tr>
    </w:tbl>
    <w:p w:rsidR="00717760" w:rsidRPr="00AF072D" w:rsidRDefault="00717760" w:rsidP="00717760">
      <w:pPr>
        <w:jc w:val="right"/>
      </w:pPr>
    </w:p>
    <w:p w:rsidR="00717760" w:rsidRPr="00AF072D" w:rsidRDefault="00717760" w:rsidP="00717760">
      <w:pPr>
        <w:jc w:val="right"/>
      </w:pPr>
    </w:p>
    <w:p w:rsidR="00717760" w:rsidRPr="00AF072D" w:rsidRDefault="00717760" w:rsidP="00717760">
      <w:pPr>
        <w:jc w:val="right"/>
      </w:pPr>
    </w:p>
    <w:p w:rsidR="00717760" w:rsidRPr="00AF072D" w:rsidRDefault="00717760" w:rsidP="00717760">
      <w:pPr>
        <w:jc w:val="right"/>
      </w:pPr>
    </w:p>
    <w:p w:rsidR="00717760" w:rsidRPr="00AF072D" w:rsidRDefault="00717760" w:rsidP="00717760">
      <w:pPr>
        <w:jc w:val="right"/>
      </w:pPr>
    </w:p>
    <w:p w:rsidR="00717760" w:rsidRPr="00AF072D" w:rsidRDefault="00717760" w:rsidP="00717760">
      <w:pPr>
        <w:jc w:val="right"/>
      </w:pPr>
    </w:p>
    <w:p w:rsidR="00717760" w:rsidRPr="00AF072D" w:rsidRDefault="00717760" w:rsidP="00717760">
      <w:pPr>
        <w:jc w:val="right"/>
      </w:pPr>
    </w:p>
    <w:p w:rsidR="00717760" w:rsidRPr="00AF072D" w:rsidRDefault="00717760" w:rsidP="00D25089"/>
    <w:p w:rsidR="00717760" w:rsidRPr="00AF072D" w:rsidRDefault="00717760" w:rsidP="00AF072D">
      <w:pPr>
        <w:rPr>
          <w:lang w:val="en-US"/>
        </w:rPr>
      </w:pPr>
    </w:p>
    <w:p w:rsidR="00717760" w:rsidRPr="00AF072D" w:rsidRDefault="00717760" w:rsidP="00717760">
      <w:pPr>
        <w:jc w:val="right"/>
      </w:pPr>
    </w:p>
    <w:p w:rsidR="00717760" w:rsidRPr="00717760" w:rsidRDefault="00717760" w:rsidP="00717760">
      <w:pPr>
        <w:jc w:val="right"/>
      </w:pPr>
      <w:r>
        <w:lastRenderedPageBreak/>
        <w:t xml:space="preserve">Приложение № </w:t>
      </w:r>
      <w:r w:rsidRPr="00717760">
        <w:t>4</w:t>
      </w:r>
    </w:p>
    <w:p w:rsidR="00717760" w:rsidRPr="00750C73" w:rsidRDefault="00717760" w:rsidP="00717760">
      <w:pPr>
        <w:jc w:val="right"/>
      </w:pPr>
      <w:r w:rsidRPr="00750C73">
        <w:t xml:space="preserve">к решению Совета депутатов Кочковского </w:t>
      </w:r>
    </w:p>
    <w:p w:rsidR="00717760" w:rsidRPr="00AA69AD" w:rsidRDefault="00717760" w:rsidP="00717760">
      <w:pPr>
        <w:jc w:val="right"/>
        <w:rPr>
          <w:lang w:val="en-US"/>
        </w:rPr>
      </w:pPr>
      <w:r w:rsidRPr="00750C73">
        <w:t>р</w:t>
      </w:r>
      <w:r w:rsidR="00AA69AD">
        <w:t>айона Новосибирской области от 19</w:t>
      </w:r>
      <w:r w:rsidRPr="00750C73">
        <w:t>.</w:t>
      </w:r>
      <w:r w:rsidRPr="00E161E6">
        <w:t>0</w:t>
      </w:r>
      <w:r w:rsidR="00AA69AD">
        <w:t>6</w:t>
      </w:r>
      <w:r w:rsidRPr="00750C73">
        <w:t>.202</w:t>
      </w:r>
      <w:r w:rsidRPr="00E161E6">
        <w:t>4</w:t>
      </w:r>
      <w:r w:rsidRPr="00750C73">
        <w:t xml:space="preserve"> № </w:t>
      </w:r>
      <w:r w:rsidR="00AA69AD">
        <w:t>2</w:t>
      </w:r>
    </w:p>
    <w:p w:rsidR="00B87751" w:rsidRPr="00717760" w:rsidRDefault="00B87751" w:rsidP="00717760">
      <w:pPr>
        <w:jc w:val="right"/>
        <w:rPr>
          <w:lang w:val="en-US"/>
        </w:rPr>
      </w:pPr>
    </w:p>
    <w:tbl>
      <w:tblPr>
        <w:tblW w:w="10206" w:type="dxa"/>
        <w:tblInd w:w="-459" w:type="dxa"/>
        <w:tblLook w:val="04A0"/>
      </w:tblPr>
      <w:tblGrid>
        <w:gridCol w:w="4793"/>
        <w:gridCol w:w="2680"/>
        <w:gridCol w:w="2733"/>
      </w:tblGrid>
      <w:tr w:rsidR="00B87751" w:rsidRPr="00B87751" w:rsidTr="00B87751">
        <w:trPr>
          <w:trHeight w:val="998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751" w:rsidRPr="00B87751" w:rsidRDefault="00B87751" w:rsidP="00B87751">
            <w:pPr>
              <w:jc w:val="center"/>
              <w:rPr>
                <w:b/>
                <w:bCs/>
                <w:sz w:val="26"/>
                <w:szCs w:val="26"/>
              </w:rPr>
            </w:pPr>
            <w:r w:rsidRPr="00B87751">
              <w:rPr>
                <w:b/>
                <w:bCs/>
                <w:sz w:val="26"/>
                <w:szCs w:val="26"/>
              </w:rPr>
              <w:t>Кассовое исполнение по источникам финансирования дефицита районного бюджета Кочковского района Новосибирской области за 2023 год по кодам классификации источников финансирования дефицитов бюджетов</w:t>
            </w:r>
          </w:p>
        </w:tc>
      </w:tr>
      <w:tr w:rsidR="00B87751" w:rsidRPr="00B87751" w:rsidTr="00B87751">
        <w:trPr>
          <w:trHeight w:val="720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751" w:rsidRPr="00B87751" w:rsidRDefault="00B87751" w:rsidP="00B87751">
            <w:pPr>
              <w:jc w:val="center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751" w:rsidRPr="00B87751" w:rsidRDefault="00B87751" w:rsidP="00B8775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751" w:rsidRPr="00B87751" w:rsidRDefault="00B87751" w:rsidP="00B87751">
            <w:pPr>
              <w:jc w:val="center"/>
              <w:rPr>
                <w:b/>
                <w:bCs/>
              </w:rPr>
            </w:pPr>
          </w:p>
        </w:tc>
      </w:tr>
      <w:tr w:rsidR="00B87751" w:rsidRPr="00B87751" w:rsidTr="00B87751">
        <w:trPr>
          <w:trHeight w:val="25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51" w:rsidRPr="00B87751" w:rsidRDefault="00B87751" w:rsidP="00B8775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51" w:rsidRPr="00B87751" w:rsidRDefault="00B87751" w:rsidP="00B8775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51" w:rsidRPr="00B87751" w:rsidRDefault="00B87751" w:rsidP="00B87751">
            <w:pPr>
              <w:jc w:val="right"/>
            </w:pPr>
            <w:r w:rsidRPr="00B87751">
              <w:t>(рублей)</w:t>
            </w:r>
          </w:p>
        </w:tc>
      </w:tr>
      <w:tr w:rsidR="00B87751" w:rsidRPr="00B87751" w:rsidTr="00B87751">
        <w:trPr>
          <w:trHeight w:val="253"/>
        </w:trPr>
        <w:tc>
          <w:tcPr>
            <w:tcW w:w="4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center"/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center"/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center"/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Исполнено</w:t>
            </w:r>
          </w:p>
        </w:tc>
      </w:tr>
      <w:tr w:rsidR="00B87751" w:rsidRPr="00B87751" w:rsidTr="00B87751">
        <w:trPr>
          <w:trHeight w:val="253"/>
        </w:trPr>
        <w:tc>
          <w:tcPr>
            <w:tcW w:w="4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</w:tr>
      <w:tr w:rsidR="00B87751" w:rsidRPr="00B87751" w:rsidTr="00B87751">
        <w:trPr>
          <w:trHeight w:val="253"/>
        </w:trPr>
        <w:tc>
          <w:tcPr>
            <w:tcW w:w="4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</w:tr>
      <w:tr w:rsidR="00B87751" w:rsidRPr="00B87751" w:rsidTr="00B87751">
        <w:trPr>
          <w:trHeight w:val="285"/>
        </w:trPr>
        <w:tc>
          <w:tcPr>
            <w:tcW w:w="4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</w:tr>
      <w:tr w:rsidR="00B87751" w:rsidRPr="00B87751" w:rsidTr="00B87751">
        <w:trPr>
          <w:trHeight w:val="253"/>
        </w:trPr>
        <w:tc>
          <w:tcPr>
            <w:tcW w:w="4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</w:tr>
      <w:tr w:rsidR="00B87751" w:rsidRPr="00B87751" w:rsidTr="00B87751">
        <w:trPr>
          <w:trHeight w:val="253"/>
        </w:trPr>
        <w:tc>
          <w:tcPr>
            <w:tcW w:w="4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</w:tr>
      <w:tr w:rsidR="00B87751" w:rsidRPr="00B87751" w:rsidTr="00B87751">
        <w:trPr>
          <w:trHeight w:val="465"/>
        </w:trPr>
        <w:tc>
          <w:tcPr>
            <w:tcW w:w="47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751" w:rsidRPr="00B87751" w:rsidRDefault="00B87751" w:rsidP="00B87751">
            <w:pPr>
              <w:rPr>
                <w:sz w:val="22"/>
                <w:szCs w:val="22"/>
              </w:rPr>
            </w:pPr>
          </w:p>
        </w:tc>
      </w:tr>
      <w:tr w:rsidR="00B87751" w:rsidRPr="00B87751" w:rsidTr="00B87751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center"/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center"/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center"/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5</w:t>
            </w:r>
          </w:p>
        </w:tc>
      </w:tr>
      <w:tr w:rsidR="00B87751" w:rsidRPr="00B87751" w:rsidTr="00B87751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Default="00B87751" w:rsidP="00B87751">
            <w:pPr>
              <w:rPr>
                <w:sz w:val="22"/>
                <w:szCs w:val="22"/>
                <w:lang w:val="en-US"/>
              </w:rPr>
            </w:pPr>
            <w:bookmarkStart w:id="2" w:name="RANGE!A18"/>
            <w:r w:rsidRPr="00B87751">
              <w:rPr>
                <w:sz w:val="22"/>
                <w:szCs w:val="22"/>
              </w:rPr>
              <w:t xml:space="preserve">Источники финансирования дефицита бюджета </w:t>
            </w:r>
            <w:r>
              <w:rPr>
                <w:sz w:val="22"/>
                <w:szCs w:val="22"/>
              </w:rPr>
              <w:t>–</w:t>
            </w:r>
            <w:r w:rsidRPr="00B87751">
              <w:rPr>
                <w:sz w:val="22"/>
                <w:szCs w:val="22"/>
              </w:rPr>
              <w:t xml:space="preserve"> всего</w:t>
            </w:r>
            <w:bookmarkEnd w:id="2"/>
          </w:p>
          <w:p w:rsidR="00B87751" w:rsidRPr="00B87751" w:rsidRDefault="00B87751" w:rsidP="00B8775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000 90 00 00 00 00 0000 000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-68 470 037,29</w:t>
            </w:r>
          </w:p>
        </w:tc>
      </w:tr>
      <w:tr w:rsidR="00B87751" w:rsidRPr="00B87751" w:rsidTr="00B87751">
        <w:trPr>
          <w:trHeight w:val="390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AF072D" w:rsidRDefault="00B87751" w:rsidP="00B87751">
            <w:pPr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  <w:p w:rsidR="00B87751" w:rsidRPr="00AF072D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444 01 00 00 00 00 0000 000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-68 470 037,29</w:t>
            </w:r>
          </w:p>
        </w:tc>
      </w:tr>
      <w:tr w:rsidR="00B87751" w:rsidRPr="00B87751" w:rsidTr="00B87751">
        <w:trPr>
          <w:trHeight w:val="390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AF072D" w:rsidRDefault="00B87751" w:rsidP="00B87751">
            <w:pPr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  <w:p w:rsidR="00B87751" w:rsidRPr="00AF072D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444 01 05 00 00 00 0000 000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-68 470 037,29</w:t>
            </w:r>
          </w:p>
        </w:tc>
      </w:tr>
      <w:tr w:rsidR="00B87751" w:rsidRPr="00B87751" w:rsidTr="00B87751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Default="00B87751" w:rsidP="00B87751">
            <w:pPr>
              <w:rPr>
                <w:sz w:val="22"/>
                <w:szCs w:val="22"/>
                <w:lang w:val="en-US"/>
              </w:rPr>
            </w:pPr>
            <w:r w:rsidRPr="00B87751">
              <w:rPr>
                <w:sz w:val="22"/>
                <w:szCs w:val="22"/>
              </w:rPr>
              <w:t>Увеличение остатков средств бюджетов</w:t>
            </w:r>
          </w:p>
          <w:p w:rsidR="00B87751" w:rsidRPr="00B87751" w:rsidRDefault="00B87751" w:rsidP="00B8775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444 01 05 00 00 00 0000 500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-1 045 418 749,78</w:t>
            </w:r>
          </w:p>
        </w:tc>
      </w:tr>
      <w:tr w:rsidR="00B87751" w:rsidRPr="00B87751" w:rsidTr="00B87751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Default="00B87751" w:rsidP="00B87751">
            <w:pPr>
              <w:rPr>
                <w:sz w:val="22"/>
                <w:szCs w:val="22"/>
                <w:lang w:val="en-US"/>
              </w:rPr>
            </w:pPr>
            <w:r w:rsidRPr="00B87751">
              <w:rPr>
                <w:sz w:val="22"/>
                <w:szCs w:val="22"/>
              </w:rPr>
              <w:t>Увеличение прочих остатков средств бюджетов</w:t>
            </w:r>
          </w:p>
          <w:p w:rsidR="00B87751" w:rsidRPr="00B87751" w:rsidRDefault="00B87751" w:rsidP="00B8775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444 01 05 02 00 00 0000 500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-1 045 418 749,78</w:t>
            </w:r>
          </w:p>
        </w:tc>
      </w:tr>
      <w:tr w:rsidR="00B87751" w:rsidRPr="00B87751" w:rsidTr="00B87751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AF072D" w:rsidRDefault="00B87751" w:rsidP="00B87751">
            <w:pPr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  <w:p w:rsidR="00B87751" w:rsidRPr="00AF072D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444 01 05 02 01 00 0000 510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-1 045 418 749,78</w:t>
            </w:r>
          </w:p>
        </w:tc>
      </w:tr>
      <w:tr w:rsidR="00B87751" w:rsidRPr="00B87751" w:rsidTr="00B87751">
        <w:trPr>
          <w:trHeight w:val="390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AF072D" w:rsidRDefault="00B87751" w:rsidP="00B87751">
            <w:pPr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  <w:p w:rsidR="00B87751" w:rsidRPr="00AF072D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444 01 05 02 01 05 0000 510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-1 045 418 749,78</w:t>
            </w:r>
          </w:p>
        </w:tc>
      </w:tr>
      <w:tr w:rsidR="00B87751" w:rsidRPr="00B87751" w:rsidTr="00B87751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Default="00B87751" w:rsidP="00B87751">
            <w:pPr>
              <w:rPr>
                <w:sz w:val="22"/>
                <w:szCs w:val="22"/>
                <w:lang w:val="en-US"/>
              </w:rPr>
            </w:pPr>
            <w:r w:rsidRPr="00B87751">
              <w:rPr>
                <w:sz w:val="22"/>
                <w:szCs w:val="22"/>
              </w:rPr>
              <w:t>Уменьшение остатков средств бюджетов</w:t>
            </w:r>
          </w:p>
          <w:p w:rsidR="00B87751" w:rsidRPr="00B87751" w:rsidRDefault="00B87751" w:rsidP="00B8775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444 01 05 00 00 00 0000 600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976 948 712,49</w:t>
            </w:r>
          </w:p>
        </w:tc>
      </w:tr>
      <w:tr w:rsidR="00B87751" w:rsidRPr="00B87751" w:rsidTr="00B87751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Default="00B87751" w:rsidP="00B87751">
            <w:pPr>
              <w:rPr>
                <w:sz w:val="22"/>
                <w:szCs w:val="22"/>
                <w:lang w:val="en-US"/>
              </w:rPr>
            </w:pPr>
            <w:r w:rsidRPr="00B87751">
              <w:rPr>
                <w:sz w:val="22"/>
                <w:szCs w:val="22"/>
              </w:rPr>
              <w:t>Уменьшение прочих остатков средств бюджетов</w:t>
            </w:r>
          </w:p>
          <w:p w:rsidR="00B87751" w:rsidRPr="00B87751" w:rsidRDefault="00B87751" w:rsidP="00B8775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444 01 05 02 00 00 0000 600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976 948 712,49</w:t>
            </w:r>
          </w:p>
        </w:tc>
      </w:tr>
      <w:tr w:rsidR="00B87751" w:rsidRPr="00B87751" w:rsidTr="00B87751">
        <w:trPr>
          <w:trHeight w:val="255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AF072D" w:rsidRDefault="00B87751" w:rsidP="00B87751">
            <w:pPr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  <w:p w:rsidR="00B87751" w:rsidRPr="00AF072D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444 01 05 02 01 00 0000 610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976 948 712,49</w:t>
            </w:r>
          </w:p>
        </w:tc>
      </w:tr>
      <w:tr w:rsidR="00B87751" w:rsidRPr="00B87751" w:rsidTr="00B87751">
        <w:trPr>
          <w:trHeight w:val="390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AF072D" w:rsidRDefault="00B87751" w:rsidP="00B87751">
            <w:pPr>
              <w:rPr>
                <w:sz w:val="22"/>
                <w:szCs w:val="22"/>
              </w:rPr>
            </w:pPr>
            <w:r w:rsidRPr="00B87751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  <w:p w:rsidR="00B87751" w:rsidRPr="00AF072D" w:rsidRDefault="00B87751" w:rsidP="00B87751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444 01 05 02 01 05 0000 610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751" w:rsidRPr="00B87751" w:rsidRDefault="00B87751" w:rsidP="00B87751">
            <w:pPr>
              <w:jc w:val="right"/>
              <w:rPr>
                <w:sz w:val="20"/>
                <w:szCs w:val="20"/>
              </w:rPr>
            </w:pPr>
            <w:r w:rsidRPr="00B87751">
              <w:rPr>
                <w:sz w:val="20"/>
                <w:szCs w:val="20"/>
              </w:rPr>
              <w:t>976 948 712,49</w:t>
            </w:r>
          </w:p>
        </w:tc>
      </w:tr>
    </w:tbl>
    <w:p w:rsidR="00717760" w:rsidRPr="00B87751" w:rsidRDefault="00717760" w:rsidP="00054E2B">
      <w:pPr>
        <w:rPr>
          <w:b/>
          <w:sz w:val="22"/>
          <w:szCs w:val="22"/>
        </w:rPr>
      </w:pPr>
    </w:p>
    <w:sectPr w:rsidR="00717760" w:rsidRPr="00B8775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80" w:rsidRDefault="00E72A80" w:rsidP="003D30A6">
      <w:r>
        <w:separator/>
      </w:r>
    </w:p>
  </w:endnote>
  <w:endnote w:type="continuationSeparator" w:id="0">
    <w:p w:rsidR="00E72A80" w:rsidRDefault="00E72A80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80" w:rsidRDefault="00E72A80" w:rsidP="003D30A6">
      <w:r>
        <w:separator/>
      </w:r>
    </w:p>
  </w:footnote>
  <w:footnote w:type="continuationSeparator" w:id="0">
    <w:p w:rsidR="00E72A80" w:rsidRDefault="00E72A80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64DB8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5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8"/>
  </w:num>
  <w:num w:numId="12">
    <w:abstractNumId w:val="10"/>
  </w:num>
  <w:num w:numId="13">
    <w:abstractNumId w:val="1"/>
  </w:num>
  <w:num w:numId="14">
    <w:abstractNumId w:val="2"/>
  </w:num>
  <w:num w:numId="15">
    <w:abstractNumId w:val="23"/>
  </w:num>
  <w:num w:numId="16">
    <w:abstractNumId w:val="22"/>
  </w:num>
  <w:num w:numId="17">
    <w:abstractNumId w:val="26"/>
  </w:num>
  <w:num w:numId="18">
    <w:abstractNumId w:val="0"/>
  </w:num>
  <w:num w:numId="19">
    <w:abstractNumId w:val="9"/>
  </w:num>
  <w:num w:numId="20">
    <w:abstractNumId w:val="13"/>
  </w:num>
  <w:num w:numId="21">
    <w:abstractNumId w:va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24"/>
  </w:num>
  <w:num w:numId="26">
    <w:abstractNumId w:val="14"/>
  </w:num>
  <w:num w:numId="27">
    <w:abstractNumId w:val="11"/>
  </w:num>
  <w:num w:numId="28">
    <w:abstractNumId w:val="25"/>
  </w:num>
  <w:num w:numId="29">
    <w:abstractNumId w:val="1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79B9"/>
    <w:rsid w:val="000213AF"/>
    <w:rsid w:val="00026138"/>
    <w:rsid w:val="00026D44"/>
    <w:rsid w:val="00040339"/>
    <w:rsid w:val="000473D1"/>
    <w:rsid w:val="0005073E"/>
    <w:rsid w:val="00050D41"/>
    <w:rsid w:val="00054E2B"/>
    <w:rsid w:val="00055F3F"/>
    <w:rsid w:val="00061804"/>
    <w:rsid w:val="0006624A"/>
    <w:rsid w:val="00071584"/>
    <w:rsid w:val="00072945"/>
    <w:rsid w:val="00077819"/>
    <w:rsid w:val="00081580"/>
    <w:rsid w:val="00082EF2"/>
    <w:rsid w:val="000837BF"/>
    <w:rsid w:val="000A23A6"/>
    <w:rsid w:val="000A485B"/>
    <w:rsid w:val="000A77F4"/>
    <w:rsid w:val="000C193F"/>
    <w:rsid w:val="000C263A"/>
    <w:rsid w:val="000C5104"/>
    <w:rsid w:val="000C6E0B"/>
    <w:rsid w:val="000D0A22"/>
    <w:rsid w:val="000D2739"/>
    <w:rsid w:val="000D57D5"/>
    <w:rsid w:val="000D5A2F"/>
    <w:rsid w:val="000E7232"/>
    <w:rsid w:val="000F2274"/>
    <w:rsid w:val="000F4438"/>
    <w:rsid w:val="00103991"/>
    <w:rsid w:val="00116E62"/>
    <w:rsid w:val="00117B77"/>
    <w:rsid w:val="00134161"/>
    <w:rsid w:val="00141BE0"/>
    <w:rsid w:val="00161B6F"/>
    <w:rsid w:val="00164A8C"/>
    <w:rsid w:val="00166864"/>
    <w:rsid w:val="00175EE4"/>
    <w:rsid w:val="00177EC3"/>
    <w:rsid w:val="00184FB7"/>
    <w:rsid w:val="00194DE5"/>
    <w:rsid w:val="00194EFA"/>
    <w:rsid w:val="001954F6"/>
    <w:rsid w:val="001B53C4"/>
    <w:rsid w:val="001B66FD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25681"/>
    <w:rsid w:val="00225DD9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6B97"/>
    <w:rsid w:val="00257D48"/>
    <w:rsid w:val="00270C3D"/>
    <w:rsid w:val="0028351A"/>
    <w:rsid w:val="00284F19"/>
    <w:rsid w:val="00287668"/>
    <w:rsid w:val="002939DA"/>
    <w:rsid w:val="002A2509"/>
    <w:rsid w:val="002A288E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3654C"/>
    <w:rsid w:val="003436C1"/>
    <w:rsid w:val="00345AF4"/>
    <w:rsid w:val="00352D71"/>
    <w:rsid w:val="00356304"/>
    <w:rsid w:val="00365106"/>
    <w:rsid w:val="00366E3A"/>
    <w:rsid w:val="00372A06"/>
    <w:rsid w:val="00372A61"/>
    <w:rsid w:val="00375075"/>
    <w:rsid w:val="003868B4"/>
    <w:rsid w:val="003879C9"/>
    <w:rsid w:val="003A5FB2"/>
    <w:rsid w:val="003B2848"/>
    <w:rsid w:val="003B331C"/>
    <w:rsid w:val="003C3879"/>
    <w:rsid w:val="003C3DA4"/>
    <w:rsid w:val="003C7477"/>
    <w:rsid w:val="003C751A"/>
    <w:rsid w:val="003D30A6"/>
    <w:rsid w:val="003D347F"/>
    <w:rsid w:val="003D72F0"/>
    <w:rsid w:val="003D7D58"/>
    <w:rsid w:val="003E6880"/>
    <w:rsid w:val="003E751A"/>
    <w:rsid w:val="003F0272"/>
    <w:rsid w:val="003F0A44"/>
    <w:rsid w:val="003F7EA7"/>
    <w:rsid w:val="0040570D"/>
    <w:rsid w:val="00405A01"/>
    <w:rsid w:val="004078C5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1139"/>
    <w:rsid w:val="00442B7B"/>
    <w:rsid w:val="0046404B"/>
    <w:rsid w:val="00465B78"/>
    <w:rsid w:val="00471AB6"/>
    <w:rsid w:val="00473AC8"/>
    <w:rsid w:val="00475B44"/>
    <w:rsid w:val="004A1FE9"/>
    <w:rsid w:val="004A5714"/>
    <w:rsid w:val="004B1305"/>
    <w:rsid w:val="004B5BED"/>
    <w:rsid w:val="004D1D39"/>
    <w:rsid w:val="004D2A0B"/>
    <w:rsid w:val="004E330B"/>
    <w:rsid w:val="004E6954"/>
    <w:rsid w:val="004F0547"/>
    <w:rsid w:val="004F268C"/>
    <w:rsid w:val="004F3788"/>
    <w:rsid w:val="005003ED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524D9"/>
    <w:rsid w:val="005529F3"/>
    <w:rsid w:val="00560C73"/>
    <w:rsid w:val="0056515F"/>
    <w:rsid w:val="00573473"/>
    <w:rsid w:val="00583490"/>
    <w:rsid w:val="005902AF"/>
    <w:rsid w:val="005C25B2"/>
    <w:rsid w:val="005D21F9"/>
    <w:rsid w:val="005F57E1"/>
    <w:rsid w:val="006004F4"/>
    <w:rsid w:val="00602E0F"/>
    <w:rsid w:val="0061301D"/>
    <w:rsid w:val="00614F82"/>
    <w:rsid w:val="0061665B"/>
    <w:rsid w:val="00624C0F"/>
    <w:rsid w:val="006277E4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65DA9"/>
    <w:rsid w:val="0067148A"/>
    <w:rsid w:val="0067674A"/>
    <w:rsid w:val="00676BBE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64F"/>
    <w:rsid w:val="006B1726"/>
    <w:rsid w:val="006B48BB"/>
    <w:rsid w:val="006B4CB6"/>
    <w:rsid w:val="006C5996"/>
    <w:rsid w:val="006D0553"/>
    <w:rsid w:val="006D2FED"/>
    <w:rsid w:val="006D4106"/>
    <w:rsid w:val="006E2E6E"/>
    <w:rsid w:val="006E573F"/>
    <w:rsid w:val="006E64A0"/>
    <w:rsid w:val="006F02B2"/>
    <w:rsid w:val="006F4236"/>
    <w:rsid w:val="007076F1"/>
    <w:rsid w:val="00707E5D"/>
    <w:rsid w:val="00712C60"/>
    <w:rsid w:val="00717760"/>
    <w:rsid w:val="007234A4"/>
    <w:rsid w:val="00725D3D"/>
    <w:rsid w:val="007276EC"/>
    <w:rsid w:val="00732A9D"/>
    <w:rsid w:val="007428B6"/>
    <w:rsid w:val="00743FB6"/>
    <w:rsid w:val="0074753D"/>
    <w:rsid w:val="007475CD"/>
    <w:rsid w:val="007506C9"/>
    <w:rsid w:val="0075663F"/>
    <w:rsid w:val="00770795"/>
    <w:rsid w:val="00771621"/>
    <w:rsid w:val="00773562"/>
    <w:rsid w:val="00775779"/>
    <w:rsid w:val="0078008F"/>
    <w:rsid w:val="00787EDE"/>
    <w:rsid w:val="00792E17"/>
    <w:rsid w:val="007959AE"/>
    <w:rsid w:val="007A6BEF"/>
    <w:rsid w:val="007A6DFB"/>
    <w:rsid w:val="007B1535"/>
    <w:rsid w:val="007B59DA"/>
    <w:rsid w:val="007B695A"/>
    <w:rsid w:val="007B6F71"/>
    <w:rsid w:val="007C219B"/>
    <w:rsid w:val="007C2E93"/>
    <w:rsid w:val="007C315C"/>
    <w:rsid w:val="007D7DC0"/>
    <w:rsid w:val="007E47A1"/>
    <w:rsid w:val="007E4CF4"/>
    <w:rsid w:val="007E6871"/>
    <w:rsid w:val="007F2B88"/>
    <w:rsid w:val="007F4BBA"/>
    <w:rsid w:val="007F51C1"/>
    <w:rsid w:val="007F6941"/>
    <w:rsid w:val="00802679"/>
    <w:rsid w:val="008033ED"/>
    <w:rsid w:val="0080682E"/>
    <w:rsid w:val="00806CBE"/>
    <w:rsid w:val="00807D2E"/>
    <w:rsid w:val="00812A1A"/>
    <w:rsid w:val="00823F67"/>
    <w:rsid w:val="00831761"/>
    <w:rsid w:val="00842D92"/>
    <w:rsid w:val="00846E46"/>
    <w:rsid w:val="0086166D"/>
    <w:rsid w:val="00866261"/>
    <w:rsid w:val="00874BBE"/>
    <w:rsid w:val="00875C9B"/>
    <w:rsid w:val="00880AB3"/>
    <w:rsid w:val="00883070"/>
    <w:rsid w:val="00890CA0"/>
    <w:rsid w:val="00891EF2"/>
    <w:rsid w:val="00897A63"/>
    <w:rsid w:val="008A2705"/>
    <w:rsid w:val="008A47E7"/>
    <w:rsid w:val="008B390A"/>
    <w:rsid w:val="008B573F"/>
    <w:rsid w:val="008C44A8"/>
    <w:rsid w:val="008D1C13"/>
    <w:rsid w:val="008D5383"/>
    <w:rsid w:val="008D7438"/>
    <w:rsid w:val="008F04ED"/>
    <w:rsid w:val="008F2366"/>
    <w:rsid w:val="008F2F45"/>
    <w:rsid w:val="00902857"/>
    <w:rsid w:val="009110B6"/>
    <w:rsid w:val="00932B4A"/>
    <w:rsid w:val="00932E83"/>
    <w:rsid w:val="009342B0"/>
    <w:rsid w:val="00941F8A"/>
    <w:rsid w:val="00946DF7"/>
    <w:rsid w:val="00952952"/>
    <w:rsid w:val="009564D2"/>
    <w:rsid w:val="00956CB5"/>
    <w:rsid w:val="0098197B"/>
    <w:rsid w:val="0098297C"/>
    <w:rsid w:val="009A0AB6"/>
    <w:rsid w:val="009A6C5F"/>
    <w:rsid w:val="009A7BB5"/>
    <w:rsid w:val="009B79ED"/>
    <w:rsid w:val="009C1DFF"/>
    <w:rsid w:val="009C70EB"/>
    <w:rsid w:val="009E2E47"/>
    <w:rsid w:val="009E3750"/>
    <w:rsid w:val="009E3835"/>
    <w:rsid w:val="009E58DE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2F6"/>
    <w:rsid w:val="00A263B4"/>
    <w:rsid w:val="00A313B8"/>
    <w:rsid w:val="00A32430"/>
    <w:rsid w:val="00A34511"/>
    <w:rsid w:val="00A456C8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9AD"/>
    <w:rsid w:val="00AA6A45"/>
    <w:rsid w:val="00AA7C7C"/>
    <w:rsid w:val="00AB4316"/>
    <w:rsid w:val="00AB4F78"/>
    <w:rsid w:val="00AC1F33"/>
    <w:rsid w:val="00AD1950"/>
    <w:rsid w:val="00AD4A76"/>
    <w:rsid w:val="00AD4CAB"/>
    <w:rsid w:val="00AD53D2"/>
    <w:rsid w:val="00AD6E06"/>
    <w:rsid w:val="00AE45BD"/>
    <w:rsid w:val="00AE722E"/>
    <w:rsid w:val="00AF072D"/>
    <w:rsid w:val="00AF3E1D"/>
    <w:rsid w:val="00B03A66"/>
    <w:rsid w:val="00B03F33"/>
    <w:rsid w:val="00B0699F"/>
    <w:rsid w:val="00B12B62"/>
    <w:rsid w:val="00B140D5"/>
    <w:rsid w:val="00B234B2"/>
    <w:rsid w:val="00B47C13"/>
    <w:rsid w:val="00B60431"/>
    <w:rsid w:val="00B62E80"/>
    <w:rsid w:val="00B71092"/>
    <w:rsid w:val="00B7172B"/>
    <w:rsid w:val="00B72B24"/>
    <w:rsid w:val="00B755DC"/>
    <w:rsid w:val="00B87751"/>
    <w:rsid w:val="00B92D8F"/>
    <w:rsid w:val="00BA188A"/>
    <w:rsid w:val="00BA18A5"/>
    <w:rsid w:val="00BA263B"/>
    <w:rsid w:val="00BA5D9E"/>
    <w:rsid w:val="00BB0ED4"/>
    <w:rsid w:val="00BB2096"/>
    <w:rsid w:val="00BB6FCB"/>
    <w:rsid w:val="00BC289B"/>
    <w:rsid w:val="00BC5174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36A8C"/>
    <w:rsid w:val="00C44371"/>
    <w:rsid w:val="00C452B2"/>
    <w:rsid w:val="00C460A1"/>
    <w:rsid w:val="00C46BF8"/>
    <w:rsid w:val="00C520B9"/>
    <w:rsid w:val="00C606D4"/>
    <w:rsid w:val="00C635B9"/>
    <w:rsid w:val="00C663A2"/>
    <w:rsid w:val="00C73B44"/>
    <w:rsid w:val="00C82EBA"/>
    <w:rsid w:val="00C84A1F"/>
    <w:rsid w:val="00C87FED"/>
    <w:rsid w:val="00C9313E"/>
    <w:rsid w:val="00CA053B"/>
    <w:rsid w:val="00CA12E3"/>
    <w:rsid w:val="00CB49BA"/>
    <w:rsid w:val="00CB6B32"/>
    <w:rsid w:val="00CB6C8A"/>
    <w:rsid w:val="00CC6C3A"/>
    <w:rsid w:val="00CF1E48"/>
    <w:rsid w:val="00CF2531"/>
    <w:rsid w:val="00D12840"/>
    <w:rsid w:val="00D128EA"/>
    <w:rsid w:val="00D12AE3"/>
    <w:rsid w:val="00D13B1C"/>
    <w:rsid w:val="00D14D2B"/>
    <w:rsid w:val="00D201D5"/>
    <w:rsid w:val="00D24A6D"/>
    <w:rsid w:val="00D25089"/>
    <w:rsid w:val="00D33302"/>
    <w:rsid w:val="00D41C7D"/>
    <w:rsid w:val="00D541C1"/>
    <w:rsid w:val="00D703AD"/>
    <w:rsid w:val="00D757BF"/>
    <w:rsid w:val="00D832FE"/>
    <w:rsid w:val="00D86A47"/>
    <w:rsid w:val="00D8711E"/>
    <w:rsid w:val="00D906EE"/>
    <w:rsid w:val="00D91DF1"/>
    <w:rsid w:val="00D9355D"/>
    <w:rsid w:val="00D93D69"/>
    <w:rsid w:val="00D94721"/>
    <w:rsid w:val="00D97AC4"/>
    <w:rsid w:val="00DA4E03"/>
    <w:rsid w:val="00DC4F10"/>
    <w:rsid w:val="00DD2E2F"/>
    <w:rsid w:val="00DE55B0"/>
    <w:rsid w:val="00DF0ABA"/>
    <w:rsid w:val="00E115B0"/>
    <w:rsid w:val="00E13B3C"/>
    <w:rsid w:val="00E1794E"/>
    <w:rsid w:val="00E31DA4"/>
    <w:rsid w:val="00E35B4D"/>
    <w:rsid w:val="00E371EB"/>
    <w:rsid w:val="00E40642"/>
    <w:rsid w:val="00E432F6"/>
    <w:rsid w:val="00E4541D"/>
    <w:rsid w:val="00E51778"/>
    <w:rsid w:val="00E53B6F"/>
    <w:rsid w:val="00E53E1F"/>
    <w:rsid w:val="00E548A0"/>
    <w:rsid w:val="00E70C08"/>
    <w:rsid w:val="00E72A80"/>
    <w:rsid w:val="00E7441A"/>
    <w:rsid w:val="00E74B3F"/>
    <w:rsid w:val="00E76B0C"/>
    <w:rsid w:val="00E77144"/>
    <w:rsid w:val="00E851A8"/>
    <w:rsid w:val="00EA0B92"/>
    <w:rsid w:val="00EA19D4"/>
    <w:rsid w:val="00EA2723"/>
    <w:rsid w:val="00EB10C5"/>
    <w:rsid w:val="00EB13ED"/>
    <w:rsid w:val="00EB2040"/>
    <w:rsid w:val="00EB2D01"/>
    <w:rsid w:val="00EC1B34"/>
    <w:rsid w:val="00EC31E9"/>
    <w:rsid w:val="00EC332D"/>
    <w:rsid w:val="00ED37B5"/>
    <w:rsid w:val="00ED5709"/>
    <w:rsid w:val="00EF667C"/>
    <w:rsid w:val="00F003C1"/>
    <w:rsid w:val="00F1265B"/>
    <w:rsid w:val="00F279A2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94B96"/>
    <w:rsid w:val="00F96956"/>
    <w:rsid w:val="00FA0569"/>
    <w:rsid w:val="00FA4FE9"/>
    <w:rsid w:val="00FB48D7"/>
    <w:rsid w:val="00FB6174"/>
    <w:rsid w:val="00FC2523"/>
    <w:rsid w:val="00FC3827"/>
    <w:rsid w:val="00FC459E"/>
    <w:rsid w:val="00FD2AE6"/>
    <w:rsid w:val="00FD3AFE"/>
    <w:rsid w:val="00FE10FC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C8D6-6803-4113-B7BB-490B86BD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76</Pages>
  <Words>29219</Words>
  <Characters>166553</Characters>
  <Application>Microsoft Office Word</Application>
  <DocSecurity>0</DocSecurity>
  <Lines>1387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158</cp:revision>
  <cp:lastPrinted>2024-06-17T09:36:00Z</cp:lastPrinted>
  <dcterms:created xsi:type="dcterms:W3CDTF">2020-04-21T09:38:00Z</dcterms:created>
  <dcterms:modified xsi:type="dcterms:W3CDTF">2024-06-17T09:40:00Z</dcterms:modified>
</cp:coreProperties>
</file>