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23" w:rsidRPr="00142323" w:rsidRDefault="00B96E35" w:rsidP="00B96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42323" w:rsidRPr="001423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КОЧКОВСКОГО РАЙОНА  НОВОСИБИРСКОЙ ОБЛАСТИ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( четвертого созыва )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95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42323">
        <w:rPr>
          <w:rFonts w:ascii="Times New Roman" w:hAnsi="Times New Roman" w:cs="Times New Roman"/>
          <w:b/>
          <w:bCs/>
          <w:sz w:val="28"/>
          <w:szCs w:val="28"/>
        </w:rPr>
        <w:t>ридцат</w:t>
      </w:r>
      <w:r w:rsidR="00E6695F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="00097728">
        <w:rPr>
          <w:rFonts w:ascii="Times New Roman" w:hAnsi="Times New Roman" w:cs="Times New Roman"/>
          <w:b/>
          <w:bCs/>
          <w:sz w:val="28"/>
          <w:szCs w:val="28"/>
        </w:rPr>
        <w:t>первой внеочередной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от 2</w:t>
      </w:r>
      <w:r w:rsidR="00097728">
        <w:rPr>
          <w:rFonts w:ascii="Times New Roman" w:hAnsi="Times New Roman" w:cs="Times New Roman"/>
          <w:sz w:val="28"/>
          <w:szCs w:val="28"/>
        </w:rPr>
        <w:t>0</w:t>
      </w:r>
      <w:r w:rsidRPr="00142323">
        <w:rPr>
          <w:rFonts w:ascii="Times New Roman" w:hAnsi="Times New Roman" w:cs="Times New Roman"/>
          <w:sz w:val="28"/>
          <w:szCs w:val="28"/>
        </w:rPr>
        <w:t>.1</w:t>
      </w:r>
      <w:r w:rsidR="00E6695F">
        <w:rPr>
          <w:rFonts w:ascii="Times New Roman" w:hAnsi="Times New Roman" w:cs="Times New Roman"/>
          <w:sz w:val="28"/>
          <w:szCs w:val="28"/>
        </w:rPr>
        <w:t>2</w:t>
      </w:r>
      <w:r w:rsidRPr="00142323">
        <w:rPr>
          <w:rFonts w:ascii="Times New Roman" w:hAnsi="Times New Roman" w:cs="Times New Roman"/>
          <w:sz w:val="28"/>
          <w:szCs w:val="28"/>
        </w:rPr>
        <w:t xml:space="preserve">. 2024                                                                                                     №  </w:t>
      </w:r>
      <w:r w:rsidR="00097728">
        <w:rPr>
          <w:rFonts w:ascii="Times New Roman" w:hAnsi="Times New Roman" w:cs="Times New Roman"/>
          <w:sz w:val="28"/>
          <w:szCs w:val="28"/>
        </w:rPr>
        <w:t>2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О проекте решения «О внесении изменений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в Устав Кочковского района Новосибирской области»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Кочковского района Новосибирской области в соответствие с действующим законодательством, </w:t>
      </w: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Совет депутатов    Кочковского района Новосибирской области</w:t>
      </w:r>
    </w:p>
    <w:p w:rsidR="00142323" w:rsidRPr="00142323" w:rsidRDefault="007B1690" w:rsidP="00142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РЕШИЛ</w:t>
      </w:r>
      <w:r w:rsidR="00142323" w:rsidRPr="001423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323" w:rsidRPr="00142323" w:rsidRDefault="00142323" w:rsidP="00142323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1. Утвердить проект решения «О внесении изменений в Устав Кочковского района Новосибирской области» согласно приложению.</w:t>
      </w:r>
    </w:p>
    <w:p w:rsidR="00142323" w:rsidRPr="00142323" w:rsidRDefault="00142323" w:rsidP="00142323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2. Опубликовать настоящее решение </w:t>
      </w:r>
      <w:r w:rsidRPr="00142323">
        <w:rPr>
          <w:rFonts w:ascii="Times New Roman" w:hAnsi="Times New Roman" w:cs="Times New Roman"/>
          <w:color w:val="000000"/>
          <w:sz w:val="28"/>
          <w:szCs w:val="28"/>
        </w:rPr>
        <w:t>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142323" w:rsidRPr="00142323" w:rsidRDefault="00142323" w:rsidP="00142323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принятия.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Шилин                                                   </w:t>
      </w:r>
    </w:p>
    <w:p w:rsidR="00142323" w:rsidRPr="00142323" w:rsidRDefault="00142323" w:rsidP="00142323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42323">
        <w:rPr>
          <w:rFonts w:ascii="Times New Roman" w:hAnsi="Times New Roman" w:cs="Times New Roman"/>
          <w:sz w:val="28"/>
          <w:szCs w:val="28"/>
        </w:rPr>
        <w:br/>
        <w:t xml:space="preserve">Кочковского района Новосибирской </w:t>
      </w:r>
    </w:p>
    <w:p w:rsidR="00142323" w:rsidRPr="00142323" w:rsidRDefault="00142323" w:rsidP="00142323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3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42323">
        <w:rPr>
          <w:rFonts w:ascii="Times New Roman" w:hAnsi="Times New Roman" w:cs="Times New Roman"/>
          <w:sz w:val="24"/>
          <w:szCs w:val="24"/>
        </w:rPr>
        <w:t>Приложение</w:t>
      </w: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>к решению Совета депутатов Кочковского</w:t>
      </w: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 xml:space="preserve"> от 2</w:t>
      </w:r>
      <w:r w:rsidR="00097728">
        <w:rPr>
          <w:rFonts w:ascii="Times New Roman" w:hAnsi="Times New Roman" w:cs="Times New Roman"/>
          <w:sz w:val="24"/>
          <w:szCs w:val="24"/>
        </w:rPr>
        <w:t>0</w:t>
      </w:r>
      <w:r w:rsidRPr="00142323">
        <w:rPr>
          <w:rFonts w:ascii="Times New Roman" w:hAnsi="Times New Roman" w:cs="Times New Roman"/>
          <w:sz w:val="24"/>
          <w:szCs w:val="24"/>
        </w:rPr>
        <w:t>.1</w:t>
      </w:r>
      <w:r w:rsidR="00E6695F">
        <w:rPr>
          <w:rFonts w:ascii="Times New Roman" w:hAnsi="Times New Roman" w:cs="Times New Roman"/>
          <w:sz w:val="24"/>
          <w:szCs w:val="24"/>
        </w:rPr>
        <w:t>2</w:t>
      </w:r>
      <w:r w:rsidRPr="00142323">
        <w:rPr>
          <w:rFonts w:ascii="Times New Roman" w:hAnsi="Times New Roman" w:cs="Times New Roman"/>
          <w:sz w:val="24"/>
          <w:szCs w:val="24"/>
        </w:rPr>
        <w:t>.2024 №</w:t>
      </w:r>
      <w:r w:rsidR="00097728">
        <w:rPr>
          <w:rFonts w:ascii="Times New Roman" w:hAnsi="Times New Roman" w:cs="Times New Roman"/>
          <w:sz w:val="24"/>
          <w:szCs w:val="24"/>
        </w:rPr>
        <w:t>2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9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142323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>( четвертого созыва )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>_____ сессии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____ 2024                                            с. Кочки                                                № __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О внесении изменений в Устав Кочковского района Новосибирской области</w:t>
      </w:r>
    </w:p>
    <w:p w:rsid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690" w:rsidRPr="00142323" w:rsidRDefault="007B1690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В соответствии со ст. 7, 35, 44 Федерального закона от 06.10.2003 № 131-ФЗ «Об общих принципах организации местного самоуправления в Российской Федерации», </w:t>
      </w: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142323" w:rsidRPr="00142323" w:rsidRDefault="00142323" w:rsidP="0014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142323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2323"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 w:rsidRPr="00142323"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pacing w:val="1"/>
          <w:sz w:val="28"/>
          <w:szCs w:val="28"/>
        </w:rPr>
        <w:t>Принять муниципальный правовой акт о внесении изменений в Устав Кочковского района</w:t>
      </w: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142323" w:rsidRPr="00142323" w:rsidRDefault="00142323" w:rsidP="001423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 w:rsidRPr="00142323">
        <w:rPr>
          <w:rFonts w:ascii="Times New Roman" w:hAnsi="Times New Roman" w:cs="Times New Roman"/>
          <w:spacing w:val="-9"/>
          <w:sz w:val="28"/>
          <w:szCs w:val="28"/>
        </w:rPr>
        <w:t xml:space="preserve">     </w:t>
      </w:r>
      <w:r w:rsidR="007B169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142323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142323">
        <w:rPr>
          <w:rFonts w:ascii="Times New Roman" w:hAnsi="Times New Roman" w:cs="Times New Roman"/>
          <w:spacing w:val="3"/>
          <w:sz w:val="28"/>
          <w:szCs w:val="28"/>
        </w:rPr>
        <w:t>редоставить муниципальный правовой акт о внесении изменений в Устав Кочковского</w:t>
      </w:r>
      <w:r w:rsidRPr="001423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42323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142323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142323" w:rsidRPr="00142323" w:rsidRDefault="00142323" w:rsidP="001423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pacing w:val="3"/>
          <w:sz w:val="28"/>
          <w:szCs w:val="28"/>
        </w:rPr>
        <w:t xml:space="preserve">     3. Главе </w:t>
      </w:r>
      <w:r w:rsidRPr="00142323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142323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Кочковского района Новосибирской области </w:t>
      </w:r>
      <w:r w:rsidRPr="00142323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142323"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14232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142323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</w:t>
      </w:r>
      <w:r w:rsidRPr="001423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образований Новосибирской области в 10-дневной срок со дня официального опубликования.</w:t>
      </w:r>
    </w:p>
    <w:p w:rsidR="007B1690" w:rsidRPr="007B1690" w:rsidRDefault="007B1690" w:rsidP="007B16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547F4F">
        <w:rPr>
          <w:rFonts w:ascii="Times New Roman" w:hAnsi="Times New Roman"/>
          <w:sz w:val="28"/>
          <w:szCs w:val="28"/>
        </w:rPr>
        <w:t xml:space="preserve">. Настоящее решение, за исключением пункта 1.2, вступает в силу после государственной регистрации и опубликования </w:t>
      </w:r>
      <w:r w:rsidRPr="00142323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7B1690" w:rsidRPr="00547F4F" w:rsidRDefault="007B1690" w:rsidP="007B1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547F4F">
        <w:rPr>
          <w:rFonts w:ascii="Times New Roman" w:hAnsi="Times New Roman"/>
          <w:sz w:val="28"/>
          <w:szCs w:val="28"/>
        </w:rPr>
        <w:t xml:space="preserve">.  Пункт 1.2 настоящего решения вступает в силу после истечения срока полномочий Совета депутатов </w:t>
      </w:r>
      <w:r>
        <w:rPr>
          <w:rFonts w:ascii="Times New Roman" w:hAnsi="Times New Roman"/>
          <w:sz w:val="28"/>
          <w:szCs w:val="28"/>
        </w:rPr>
        <w:t>Кочковского</w:t>
      </w:r>
      <w:r w:rsidRPr="00547F4F">
        <w:rPr>
          <w:rFonts w:ascii="Times New Roman" w:hAnsi="Times New Roman"/>
          <w:sz w:val="28"/>
          <w:szCs w:val="28"/>
        </w:rPr>
        <w:t xml:space="preserve"> района Новосибирской области четвертого созыва.</w:t>
      </w:r>
    </w:p>
    <w:p w:rsidR="00142323" w:rsidRPr="00142323" w:rsidRDefault="00142323" w:rsidP="00142323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П.А. Шилин</w:t>
      </w: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42323">
        <w:rPr>
          <w:rFonts w:ascii="Times New Roman" w:hAnsi="Times New Roman" w:cs="Times New Roman"/>
          <w:sz w:val="28"/>
          <w:szCs w:val="28"/>
        </w:rPr>
        <w:br/>
        <w:t xml:space="preserve">Кочковского района Новосибирской </w:t>
      </w:r>
    </w:p>
    <w:p w:rsidR="00142323" w:rsidRPr="00142323" w:rsidRDefault="00142323" w:rsidP="00142323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142323" w:rsidRPr="00142323" w:rsidRDefault="00142323" w:rsidP="00142323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61D" w:rsidRDefault="001B361D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90" w:rsidRPr="007B1690" w:rsidRDefault="007B1690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323" w:rsidRPr="007B1690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6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</w:t>
      </w:r>
    </w:p>
    <w:p w:rsidR="00142323" w:rsidRPr="007B1690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690">
        <w:rPr>
          <w:rFonts w:ascii="Times New Roman" w:hAnsi="Times New Roman" w:cs="Times New Roman"/>
          <w:sz w:val="28"/>
          <w:szCs w:val="28"/>
        </w:rPr>
        <w:t xml:space="preserve">к решению  Совета депутатов Кочковского </w:t>
      </w:r>
    </w:p>
    <w:p w:rsidR="00142323" w:rsidRPr="007B1690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69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142323" w:rsidRPr="007B1690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690">
        <w:rPr>
          <w:rFonts w:ascii="Times New Roman" w:hAnsi="Times New Roman" w:cs="Times New Roman"/>
          <w:sz w:val="28"/>
          <w:szCs w:val="28"/>
        </w:rPr>
        <w:t xml:space="preserve">четвертого созыва от ___ 2024 № __ 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142323" w:rsidRPr="00142323" w:rsidRDefault="00142323" w:rsidP="00142323">
      <w:pPr>
        <w:pStyle w:val="ac"/>
        <w:ind w:left="1099"/>
        <w:jc w:val="both"/>
        <w:rPr>
          <w:rFonts w:cs="Times New Roman"/>
          <w:sz w:val="28"/>
          <w:szCs w:val="28"/>
        </w:rPr>
      </w:pPr>
    </w:p>
    <w:p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323" w:rsidRPr="00E6695F" w:rsidRDefault="00142323" w:rsidP="00E66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1.1. Статья </w:t>
      </w:r>
      <w:r w:rsidR="00E6695F">
        <w:rPr>
          <w:rFonts w:ascii="Times New Roman" w:hAnsi="Times New Roman" w:cs="Times New Roman"/>
          <w:b/>
          <w:sz w:val="28"/>
          <w:szCs w:val="28"/>
        </w:rPr>
        <w:t>17</w:t>
      </w:r>
      <w:r w:rsidRPr="001423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695F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142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323" w:rsidRPr="00142323" w:rsidRDefault="00E6695F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часть 1из</w:t>
      </w:r>
      <w:r w:rsidR="00142323" w:rsidRPr="00142323">
        <w:rPr>
          <w:rFonts w:ascii="Times New Roman" w:hAnsi="Times New Roman" w:cs="Times New Roman"/>
          <w:sz w:val="28"/>
          <w:szCs w:val="28"/>
        </w:rPr>
        <w:t>ложить  в следующей редакции:</w:t>
      </w:r>
    </w:p>
    <w:p w:rsidR="00902E8F" w:rsidRPr="00547F4F" w:rsidRDefault="00902E8F" w:rsidP="00902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F4F"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547F4F">
        <w:rPr>
          <w:rFonts w:ascii="Times New Roman" w:eastAsia="Calibri" w:hAnsi="Times New Roman" w:cs="Times New Roman"/>
          <w:color w:val="000000"/>
          <w:sz w:val="28"/>
          <w:szCs w:val="28"/>
        </w:rPr>
        <w:t>Совет депутатов состоит из 15 депутатов,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одномандатным избирательным округам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F4F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142323" w:rsidRPr="00142323" w:rsidRDefault="00142323" w:rsidP="0090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148" w:rsidRPr="00CE653A" w:rsidRDefault="005F4148" w:rsidP="005F4148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right"/>
        <w:rPr>
          <w:color w:val="000000" w:themeColor="text1"/>
          <w:spacing w:val="-6"/>
          <w:sz w:val="28"/>
          <w:szCs w:val="28"/>
        </w:rPr>
      </w:pPr>
    </w:p>
    <w:sectPr w:rsidR="005F4148" w:rsidRPr="00CE653A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41" w:rsidRDefault="00436141" w:rsidP="000775D0">
      <w:pPr>
        <w:spacing w:after="0" w:line="240" w:lineRule="auto"/>
      </w:pPr>
      <w:r>
        <w:separator/>
      </w:r>
    </w:p>
  </w:endnote>
  <w:endnote w:type="continuationSeparator" w:id="0">
    <w:p w:rsidR="00436141" w:rsidRDefault="00436141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41" w:rsidRDefault="00436141" w:rsidP="000775D0">
      <w:pPr>
        <w:spacing w:after="0" w:line="240" w:lineRule="auto"/>
      </w:pPr>
      <w:r>
        <w:separator/>
      </w:r>
    </w:p>
  </w:footnote>
  <w:footnote w:type="continuationSeparator" w:id="0">
    <w:p w:rsidR="00436141" w:rsidRDefault="00436141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5A"/>
    <w:rsid w:val="00043B1B"/>
    <w:rsid w:val="00057063"/>
    <w:rsid w:val="000775D0"/>
    <w:rsid w:val="0008578B"/>
    <w:rsid w:val="00097728"/>
    <w:rsid w:val="000A2B04"/>
    <w:rsid w:val="000A485B"/>
    <w:rsid w:val="000A656E"/>
    <w:rsid w:val="000A738D"/>
    <w:rsid w:val="000F03DF"/>
    <w:rsid w:val="000F5B13"/>
    <w:rsid w:val="001256E9"/>
    <w:rsid w:val="00142323"/>
    <w:rsid w:val="00153D15"/>
    <w:rsid w:val="00177EC3"/>
    <w:rsid w:val="001927A3"/>
    <w:rsid w:val="001A7AE0"/>
    <w:rsid w:val="001B361D"/>
    <w:rsid w:val="001B6A5D"/>
    <w:rsid w:val="001C6219"/>
    <w:rsid w:val="001C7C30"/>
    <w:rsid w:val="001E51D1"/>
    <w:rsid w:val="00204687"/>
    <w:rsid w:val="00224D80"/>
    <w:rsid w:val="00226DAC"/>
    <w:rsid w:val="00240352"/>
    <w:rsid w:val="002546C2"/>
    <w:rsid w:val="00256407"/>
    <w:rsid w:val="00272D33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164F"/>
    <w:rsid w:val="00334588"/>
    <w:rsid w:val="0035696B"/>
    <w:rsid w:val="003A77B2"/>
    <w:rsid w:val="003C3FF2"/>
    <w:rsid w:val="003F7859"/>
    <w:rsid w:val="004015BD"/>
    <w:rsid w:val="00404443"/>
    <w:rsid w:val="00426094"/>
    <w:rsid w:val="00426648"/>
    <w:rsid w:val="004306B8"/>
    <w:rsid w:val="00436141"/>
    <w:rsid w:val="00446593"/>
    <w:rsid w:val="00453F92"/>
    <w:rsid w:val="00462E73"/>
    <w:rsid w:val="00465BD7"/>
    <w:rsid w:val="00466F38"/>
    <w:rsid w:val="00495536"/>
    <w:rsid w:val="00496CC2"/>
    <w:rsid w:val="004A535C"/>
    <w:rsid w:val="004A769D"/>
    <w:rsid w:val="004B283F"/>
    <w:rsid w:val="004B63B1"/>
    <w:rsid w:val="004E69FB"/>
    <w:rsid w:val="004F161F"/>
    <w:rsid w:val="004F3788"/>
    <w:rsid w:val="00504CD2"/>
    <w:rsid w:val="005072CE"/>
    <w:rsid w:val="0054038A"/>
    <w:rsid w:val="00560BBB"/>
    <w:rsid w:val="00580038"/>
    <w:rsid w:val="00590B07"/>
    <w:rsid w:val="00590D51"/>
    <w:rsid w:val="005A6334"/>
    <w:rsid w:val="005B6BD2"/>
    <w:rsid w:val="005E2BB2"/>
    <w:rsid w:val="005F4148"/>
    <w:rsid w:val="0060350A"/>
    <w:rsid w:val="006277E4"/>
    <w:rsid w:val="0063481B"/>
    <w:rsid w:val="00660A7E"/>
    <w:rsid w:val="006D2A01"/>
    <w:rsid w:val="006D4431"/>
    <w:rsid w:val="006D6EE7"/>
    <w:rsid w:val="007172D6"/>
    <w:rsid w:val="00724165"/>
    <w:rsid w:val="00725CB3"/>
    <w:rsid w:val="00732D81"/>
    <w:rsid w:val="0074059F"/>
    <w:rsid w:val="00742698"/>
    <w:rsid w:val="0074534D"/>
    <w:rsid w:val="00750FE0"/>
    <w:rsid w:val="0078349C"/>
    <w:rsid w:val="007A121B"/>
    <w:rsid w:val="007A1EB1"/>
    <w:rsid w:val="007A56D5"/>
    <w:rsid w:val="007B1690"/>
    <w:rsid w:val="007B6F71"/>
    <w:rsid w:val="007C31BD"/>
    <w:rsid w:val="007D403D"/>
    <w:rsid w:val="007D7C5B"/>
    <w:rsid w:val="007E30A6"/>
    <w:rsid w:val="007E74BF"/>
    <w:rsid w:val="00813186"/>
    <w:rsid w:val="008160AC"/>
    <w:rsid w:val="00825A9C"/>
    <w:rsid w:val="00831AA4"/>
    <w:rsid w:val="0084370E"/>
    <w:rsid w:val="008503FA"/>
    <w:rsid w:val="00863DDD"/>
    <w:rsid w:val="00873F98"/>
    <w:rsid w:val="008822C7"/>
    <w:rsid w:val="0088353C"/>
    <w:rsid w:val="008A4148"/>
    <w:rsid w:val="008B4354"/>
    <w:rsid w:val="008B7EE6"/>
    <w:rsid w:val="008D4428"/>
    <w:rsid w:val="008D5383"/>
    <w:rsid w:val="008E2BC6"/>
    <w:rsid w:val="008F3BA2"/>
    <w:rsid w:val="00902E8F"/>
    <w:rsid w:val="00921263"/>
    <w:rsid w:val="00921DD2"/>
    <w:rsid w:val="009234C7"/>
    <w:rsid w:val="00925BA5"/>
    <w:rsid w:val="00932803"/>
    <w:rsid w:val="00934ABE"/>
    <w:rsid w:val="009356FC"/>
    <w:rsid w:val="00935DAB"/>
    <w:rsid w:val="00940E67"/>
    <w:rsid w:val="00941704"/>
    <w:rsid w:val="00954EB8"/>
    <w:rsid w:val="00961A7A"/>
    <w:rsid w:val="0098197B"/>
    <w:rsid w:val="00984C6F"/>
    <w:rsid w:val="00995F80"/>
    <w:rsid w:val="009C0E6A"/>
    <w:rsid w:val="009D144D"/>
    <w:rsid w:val="009E3D5B"/>
    <w:rsid w:val="009F15E3"/>
    <w:rsid w:val="009F7542"/>
    <w:rsid w:val="00A12B98"/>
    <w:rsid w:val="00A17443"/>
    <w:rsid w:val="00A256A6"/>
    <w:rsid w:val="00A4429E"/>
    <w:rsid w:val="00A6587D"/>
    <w:rsid w:val="00A727D4"/>
    <w:rsid w:val="00A73A61"/>
    <w:rsid w:val="00AB3C7B"/>
    <w:rsid w:val="00B114BA"/>
    <w:rsid w:val="00B1492F"/>
    <w:rsid w:val="00B42B02"/>
    <w:rsid w:val="00B753BD"/>
    <w:rsid w:val="00B928DE"/>
    <w:rsid w:val="00B96E35"/>
    <w:rsid w:val="00BA78A8"/>
    <w:rsid w:val="00BC0AFD"/>
    <w:rsid w:val="00BC289B"/>
    <w:rsid w:val="00BD12CC"/>
    <w:rsid w:val="00BE71EC"/>
    <w:rsid w:val="00C115F1"/>
    <w:rsid w:val="00C1575A"/>
    <w:rsid w:val="00C43806"/>
    <w:rsid w:val="00C456A2"/>
    <w:rsid w:val="00C46BF8"/>
    <w:rsid w:val="00C82E53"/>
    <w:rsid w:val="00C91ECC"/>
    <w:rsid w:val="00C93145"/>
    <w:rsid w:val="00C938F6"/>
    <w:rsid w:val="00CA4014"/>
    <w:rsid w:val="00CC2559"/>
    <w:rsid w:val="00CC43E2"/>
    <w:rsid w:val="00CC77B0"/>
    <w:rsid w:val="00CD3B39"/>
    <w:rsid w:val="00CD78FA"/>
    <w:rsid w:val="00CE0460"/>
    <w:rsid w:val="00CE5816"/>
    <w:rsid w:val="00D00BA1"/>
    <w:rsid w:val="00D079E9"/>
    <w:rsid w:val="00D15AF7"/>
    <w:rsid w:val="00D16C23"/>
    <w:rsid w:val="00D31241"/>
    <w:rsid w:val="00D43C88"/>
    <w:rsid w:val="00D541C1"/>
    <w:rsid w:val="00D662B3"/>
    <w:rsid w:val="00DA6813"/>
    <w:rsid w:val="00DB2B57"/>
    <w:rsid w:val="00DB67D3"/>
    <w:rsid w:val="00DB7677"/>
    <w:rsid w:val="00DD646E"/>
    <w:rsid w:val="00E17BFA"/>
    <w:rsid w:val="00E22F85"/>
    <w:rsid w:val="00E60336"/>
    <w:rsid w:val="00E60E3A"/>
    <w:rsid w:val="00E631EE"/>
    <w:rsid w:val="00E6695F"/>
    <w:rsid w:val="00E74600"/>
    <w:rsid w:val="00E91EED"/>
    <w:rsid w:val="00EA4DAB"/>
    <w:rsid w:val="00EA5AFA"/>
    <w:rsid w:val="00EC7FE9"/>
    <w:rsid w:val="00ED26F1"/>
    <w:rsid w:val="00EE0BE6"/>
    <w:rsid w:val="00F235F8"/>
    <w:rsid w:val="00F24EEC"/>
    <w:rsid w:val="00F305CC"/>
    <w:rsid w:val="00F310FA"/>
    <w:rsid w:val="00F8338C"/>
    <w:rsid w:val="00F8410A"/>
    <w:rsid w:val="00F91CD1"/>
    <w:rsid w:val="00F944DA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link w:val="afb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7866-FD43-4D45-99BF-72EE4E49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2024-11-26T07:52:00Z</cp:lastPrinted>
  <dcterms:created xsi:type="dcterms:W3CDTF">2019-09-26T07:30:00Z</dcterms:created>
  <dcterms:modified xsi:type="dcterms:W3CDTF">2024-12-18T09:43:00Z</dcterms:modified>
</cp:coreProperties>
</file>