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95" w:rsidRPr="003D72F0" w:rsidRDefault="00054E2B" w:rsidP="003D7D5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3D72F0"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</w:t>
      </w:r>
      <w:r w:rsidR="003D7D58">
        <w:rPr>
          <w:b/>
          <w:sz w:val="28"/>
          <w:szCs w:val="28"/>
        </w:rPr>
        <w:t xml:space="preserve">   </w:t>
      </w:r>
      <w:r w:rsidR="00770795">
        <w:rPr>
          <w:b/>
          <w:noProof/>
          <w:sz w:val="28"/>
          <w:szCs w:val="28"/>
        </w:rPr>
        <w:drawing>
          <wp:inline distT="0" distB="0" distL="0" distR="0">
            <wp:extent cx="563245" cy="616585"/>
            <wp:effectExtent l="19050" t="0" r="825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C31" w:rsidRDefault="00770795" w:rsidP="00770795">
      <w:pPr>
        <w:keepNext/>
        <w:jc w:val="center"/>
        <w:outlineLvl w:val="0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 xml:space="preserve">СОВЕТ ДЕПУТАТОВ </w:t>
      </w:r>
    </w:p>
    <w:p w:rsidR="00770795" w:rsidRDefault="002C2C31" w:rsidP="00770795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 xml:space="preserve">КОЧКОВСКОГО РАЙОНА  </w:t>
      </w:r>
      <w:r w:rsidR="00770795">
        <w:rPr>
          <w:b/>
          <w:kern w:val="32"/>
          <w:sz w:val="28"/>
          <w:szCs w:val="28"/>
        </w:rPr>
        <w:t>НОВОСИБИРСКОЙ ОБЛАСТИ</w:t>
      </w:r>
    </w:p>
    <w:p w:rsidR="00770795" w:rsidRDefault="00311139" w:rsidP="00770795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(четвёртого</w:t>
      </w:r>
      <w:r w:rsidR="00770795">
        <w:rPr>
          <w:rFonts w:eastAsia="Calibri"/>
          <w:b/>
          <w:bCs/>
          <w:sz w:val="28"/>
          <w:szCs w:val="28"/>
        </w:rPr>
        <w:t xml:space="preserve"> созыва)</w:t>
      </w:r>
    </w:p>
    <w:p w:rsidR="00770795" w:rsidRDefault="00770795" w:rsidP="00770795">
      <w:pPr>
        <w:jc w:val="center"/>
        <w:rPr>
          <w:rFonts w:eastAsia="Calibri"/>
          <w:bCs/>
          <w:sz w:val="28"/>
          <w:szCs w:val="28"/>
        </w:rPr>
      </w:pPr>
    </w:p>
    <w:p w:rsidR="00770795" w:rsidRDefault="00770795" w:rsidP="00770795">
      <w:pPr>
        <w:jc w:val="center"/>
        <w:rPr>
          <w:rFonts w:eastAsia="Calibri"/>
          <w:bCs/>
          <w:sz w:val="28"/>
          <w:szCs w:val="28"/>
        </w:rPr>
      </w:pPr>
    </w:p>
    <w:p w:rsidR="00770795" w:rsidRDefault="00770795" w:rsidP="00770795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РЕШЕНИЕ</w:t>
      </w:r>
    </w:p>
    <w:p w:rsidR="00770795" w:rsidRDefault="00ED5709" w:rsidP="00770795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двадцать третьей</w:t>
      </w:r>
      <w:r w:rsidR="00770795">
        <w:rPr>
          <w:rFonts w:eastAsia="Calibri"/>
          <w:b/>
          <w:bCs/>
          <w:sz w:val="28"/>
          <w:szCs w:val="28"/>
        </w:rPr>
        <w:t xml:space="preserve"> сессии</w:t>
      </w:r>
    </w:p>
    <w:p w:rsidR="00770795" w:rsidRDefault="00770795" w:rsidP="00770795">
      <w:pPr>
        <w:jc w:val="center"/>
        <w:rPr>
          <w:rFonts w:eastAsia="Calibri"/>
          <w:bCs/>
          <w:sz w:val="28"/>
          <w:szCs w:val="28"/>
        </w:rPr>
      </w:pPr>
    </w:p>
    <w:p w:rsidR="00770795" w:rsidRDefault="00A75987" w:rsidP="0077079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 w:rsidR="00473AC8">
        <w:rPr>
          <w:rFonts w:eastAsia="Calibri"/>
          <w:sz w:val="28"/>
          <w:szCs w:val="28"/>
        </w:rPr>
        <w:t>2</w:t>
      </w:r>
      <w:r w:rsidR="005C25B2">
        <w:rPr>
          <w:rFonts w:eastAsia="Calibri"/>
          <w:sz w:val="28"/>
          <w:szCs w:val="28"/>
        </w:rPr>
        <w:t>6</w:t>
      </w:r>
      <w:r w:rsidR="00770795">
        <w:rPr>
          <w:rFonts w:eastAsia="Calibri"/>
          <w:sz w:val="28"/>
          <w:szCs w:val="28"/>
        </w:rPr>
        <w:t>.03.202</w:t>
      </w:r>
      <w:r w:rsidR="00ED5709">
        <w:rPr>
          <w:rFonts w:eastAsia="Calibri"/>
          <w:sz w:val="28"/>
          <w:szCs w:val="28"/>
        </w:rPr>
        <w:t>4</w:t>
      </w:r>
      <w:r w:rsidR="00770795">
        <w:rPr>
          <w:rFonts w:eastAsia="Calibri"/>
          <w:sz w:val="28"/>
          <w:szCs w:val="28"/>
        </w:rPr>
        <w:tab/>
      </w:r>
      <w:r w:rsidR="00770795">
        <w:rPr>
          <w:rFonts w:eastAsia="Calibri"/>
          <w:sz w:val="28"/>
          <w:szCs w:val="28"/>
        </w:rPr>
        <w:tab/>
      </w:r>
      <w:r w:rsidR="00770795">
        <w:rPr>
          <w:rFonts w:eastAsia="Calibri"/>
          <w:sz w:val="28"/>
          <w:szCs w:val="28"/>
        </w:rPr>
        <w:tab/>
      </w:r>
      <w:r w:rsidR="00770795">
        <w:rPr>
          <w:rFonts w:eastAsia="Calibri"/>
          <w:sz w:val="28"/>
          <w:szCs w:val="28"/>
        </w:rPr>
        <w:tab/>
      </w:r>
      <w:r w:rsidR="00770795">
        <w:rPr>
          <w:rFonts w:eastAsia="Calibri"/>
          <w:sz w:val="28"/>
          <w:szCs w:val="28"/>
        </w:rPr>
        <w:tab/>
      </w:r>
      <w:r w:rsidR="00770795">
        <w:rPr>
          <w:rFonts w:eastAsia="Calibri"/>
          <w:sz w:val="28"/>
          <w:szCs w:val="28"/>
        </w:rPr>
        <w:tab/>
      </w:r>
      <w:r w:rsidR="00770795">
        <w:rPr>
          <w:rFonts w:eastAsia="Calibri"/>
          <w:sz w:val="28"/>
          <w:szCs w:val="28"/>
        </w:rPr>
        <w:tab/>
      </w:r>
      <w:r w:rsidR="00770795">
        <w:rPr>
          <w:rFonts w:eastAsia="Calibri"/>
          <w:sz w:val="28"/>
          <w:szCs w:val="28"/>
        </w:rPr>
        <w:tab/>
      </w:r>
      <w:r w:rsidR="00770795">
        <w:rPr>
          <w:rFonts w:eastAsia="Calibri"/>
          <w:sz w:val="28"/>
          <w:szCs w:val="28"/>
        </w:rPr>
        <w:tab/>
      </w:r>
      <w:r w:rsidR="00770795">
        <w:rPr>
          <w:rFonts w:eastAsia="Calibri"/>
          <w:sz w:val="28"/>
          <w:szCs w:val="28"/>
        </w:rPr>
        <w:tab/>
        <w:t xml:space="preserve">    №  </w:t>
      </w:r>
      <w:r w:rsidR="009E58DE">
        <w:rPr>
          <w:rFonts w:eastAsia="Calibri"/>
          <w:sz w:val="28"/>
          <w:szCs w:val="28"/>
        </w:rPr>
        <w:t>4</w:t>
      </w:r>
    </w:p>
    <w:p w:rsidR="00770795" w:rsidRDefault="00770795" w:rsidP="00770795">
      <w:pPr>
        <w:jc w:val="both"/>
        <w:rPr>
          <w:b/>
          <w:sz w:val="28"/>
          <w:szCs w:val="28"/>
        </w:rPr>
      </w:pPr>
    </w:p>
    <w:p w:rsidR="00770795" w:rsidRDefault="00770795" w:rsidP="00770795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проекте решения «Об исполнении районного бюджета Кочковского района Новосибирской области за 20</w:t>
      </w:r>
      <w:r w:rsidR="00311139">
        <w:rPr>
          <w:sz w:val="28"/>
          <w:szCs w:val="28"/>
        </w:rPr>
        <w:t>2</w:t>
      </w:r>
      <w:r w:rsidR="00ED5709">
        <w:rPr>
          <w:sz w:val="28"/>
          <w:szCs w:val="28"/>
        </w:rPr>
        <w:t>3</w:t>
      </w:r>
      <w:r>
        <w:rPr>
          <w:sz w:val="28"/>
          <w:szCs w:val="28"/>
        </w:rPr>
        <w:t xml:space="preserve"> год»</w:t>
      </w:r>
    </w:p>
    <w:p w:rsidR="00770795" w:rsidRDefault="00770795" w:rsidP="00770795">
      <w:pPr>
        <w:rPr>
          <w:b/>
          <w:sz w:val="28"/>
          <w:szCs w:val="28"/>
        </w:rPr>
      </w:pPr>
    </w:p>
    <w:p w:rsidR="00770795" w:rsidRDefault="00770795" w:rsidP="007707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Кочковского района Новосибирской области </w:t>
      </w:r>
    </w:p>
    <w:p w:rsidR="00770795" w:rsidRDefault="00770795" w:rsidP="007707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70795" w:rsidRDefault="00770795" w:rsidP="00770795">
      <w:pPr>
        <w:pStyle w:val="ac"/>
        <w:numPr>
          <w:ilvl w:val="0"/>
          <w:numId w:val="2"/>
        </w:numPr>
        <w:ind w:left="0"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Утвердить проект решения «Об исполнении районного бюджета Кочковского района Новосибирской области за 20</w:t>
      </w:r>
      <w:r w:rsidR="00311139">
        <w:rPr>
          <w:rFonts w:cs="Times New Roman"/>
          <w:sz w:val="28"/>
          <w:szCs w:val="28"/>
        </w:rPr>
        <w:t>2</w:t>
      </w:r>
      <w:r w:rsidR="00ED5709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год» согласно приложению.</w:t>
      </w:r>
    </w:p>
    <w:p w:rsidR="00770795" w:rsidRDefault="00770795" w:rsidP="00770795">
      <w:pPr>
        <w:pStyle w:val="ac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Опубликовать настоящее решение в периодическом печатном издании</w:t>
      </w:r>
    </w:p>
    <w:p w:rsidR="00770795" w:rsidRDefault="00770795" w:rsidP="00770795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 Кочковского района Новосибирской области «Вестник Кочковского района».</w:t>
      </w:r>
    </w:p>
    <w:p w:rsidR="00770795" w:rsidRDefault="00770795" w:rsidP="00770795">
      <w:pPr>
        <w:pStyle w:val="ac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Настоящее решение вступает в силу со дня его принятия.</w:t>
      </w:r>
    </w:p>
    <w:p w:rsidR="00770795" w:rsidRDefault="00770795" w:rsidP="00770795">
      <w:pPr>
        <w:jc w:val="both"/>
        <w:rPr>
          <w:sz w:val="28"/>
          <w:szCs w:val="28"/>
        </w:rPr>
      </w:pPr>
    </w:p>
    <w:p w:rsidR="00770795" w:rsidRDefault="00770795" w:rsidP="00770795">
      <w:pPr>
        <w:jc w:val="both"/>
        <w:rPr>
          <w:sz w:val="28"/>
          <w:szCs w:val="28"/>
        </w:rPr>
      </w:pPr>
    </w:p>
    <w:p w:rsidR="00770795" w:rsidRDefault="00770795" w:rsidP="00770795">
      <w:pPr>
        <w:jc w:val="both"/>
        <w:rPr>
          <w:sz w:val="28"/>
          <w:szCs w:val="28"/>
        </w:rPr>
      </w:pPr>
    </w:p>
    <w:p w:rsidR="00770795" w:rsidRDefault="004078C5" w:rsidP="00770795">
      <w:pPr>
        <w:pStyle w:val="aa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И.о.Г</w:t>
      </w:r>
      <w:r w:rsidR="00770795">
        <w:rPr>
          <w:rFonts w:cs="Times New Roman"/>
          <w:sz w:val="28"/>
          <w:szCs w:val="28"/>
        </w:rPr>
        <w:t>лав</w:t>
      </w:r>
      <w:r w:rsidR="00AB4316">
        <w:rPr>
          <w:rFonts w:cs="Times New Roman"/>
          <w:sz w:val="28"/>
          <w:szCs w:val="28"/>
        </w:rPr>
        <w:t>ы</w:t>
      </w:r>
      <w:r w:rsidR="00FF0B50">
        <w:rPr>
          <w:rFonts w:cs="Times New Roman"/>
          <w:sz w:val="28"/>
          <w:szCs w:val="28"/>
        </w:rPr>
        <w:t xml:space="preserve"> </w:t>
      </w:r>
      <w:r w:rsidR="00770795">
        <w:rPr>
          <w:rFonts w:cs="Times New Roman"/>
          <w:sz w:val="28"/>
          <w:szCs w:val="28"/>
        </w:rPr>
        <w:t xml:space="preserve"> Кочковского района</w:t>
      </w:r>
    </w:p>
    <w:p w:rsidR="00770795" w:rsidRDefault="00770795" w:rsidP="00770795">
      <w:pPr>
        <w:pStyle w:val="aa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Новосибирской области                                                       </w:t>
      </w:r>
      <w:r w:rsidR="00AB4316">
        <w:rPr>
          <w:rFonts w:cs="Times New Roman"/>
          <w:sz w:val="28"/>
          <w:szCs w:val="28"/>
        </w:rPr>
        <w:t>Ю.В. Чубаров</w:t>
      </w:r>
    </w:p>
    <w:p w:rsidR="00770795" w:rsidRDefault="00770795" w:rsidP="00770795">
      <w:pPr>
        <w:pStyle w:val="aa"/>
        <w:jc w:val="both"/>
        <w:rPr>
          <w:rFonts w:cs="Times New Roman"/>
          <w:sz w:val="28"/>
          <w:szCs w:val="28"/>
        </w:rPr>
      </w:pPr>
    </w:p>
    <w:p w:rsidR="00770795" w:rsidRDefault="00770795" w:rsidP="00770795">
      <w:pPr>
        <w:pStyle w:val="aa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Председатель Совета депутатов</w:t>
      </w:r>
    </w:p>
    <w:p w:rsidR="00770795" w:rsidRDefault="00770795" w:rsidP="00770795">
      <w:pPr>
        <w:pStyle w:val="aa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Кочковского района</w:t>
      </w:r>
    </w:p>
    <w:p w:rsidR="009E58DE" w:rsidRDefault="00770795" w:rsidP="009E58DE">
      <w:pPr>
        <w:pStyle w:val="aa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Новосибирской области                                                       В.М. Мак</w:t>
      </w:r>
      <w:r w:rsidR="009E58DE">
        <w:rPr>
          <w:rFonts w:cs="Times New Roman"/>
          <w:sz w:val="28"/>
          <w:szCs w:val="28"/>
        </w:rPr>
        <w:t>арушкин</w:t>
      </w:r>
    </w:p>
    <w:p w:rsidR="009E58DE" w:rsidRDefault="009E58DE" w:rsidP="009E58DE">
      <w:pPr>
        <w:jc w:val="right"/>
        <w:rPr>
          <w:b/>
          <w:sz w:val="28"/>
          <w:szCs w:val="28"/>
        </w:rPr>
      </w:pPr>
    </w:p>
    <w:p w:rsidR="009E58DE" w:rsidRDefault="009E58DE" w:rsidP="009E58DE">
      <w:pPr>
        <w:jc w:val="right"/>
        <w:rPr>
          <w:b/>
          <w:sz w:val="28"/>
          <w:szCs w:val="28"/>
        </w:rPr>
      </w:pPr>
    </w:p>
    <w:p w:rsidR="009E58DE" w:rsidRDefault="009E58DE" w:rsidP="009E58DE">
      <w:pPr>
        <w:jc w:val="right"/>
        <w:rPr>
          <w:b/>
          <w:sz w:val="28"/>
          <w:szCs w:val="28"/>
        </w:rPr>
      </w:pPr>
    </w:p>
    <w:p w:rsidR="009E58DE" w:rsidRDefault="009E58DE" w:rsidP="009E58DE">
      <w:pPr>
        <w:jc w:val="right"/>
        <w:rPr>
          <w:b/>
          <w:sz w:val="28"/>
          <w:szCs w:val="28"/>
        </w:rPr>
      </w:pPr>
    </w:p>
    <w:p w:rsidR="009E58DE" w:rsidRDefault="009E58DE" w:rsidP="009E58DE">
      <w:pPr>
        <w:jc w:val="right"/>
        <w:rPr>
          <w:b/>
          <w:sz w:val="28"/>
          <w:szCs w:val="28"/>
        </w:rPr>
      </w:pPr>
    </w:p>
    <w:p w:rsidR="009E58DE" w:rsidRDefault="009E58DE" w:rsidP="009E58DE">
      <w:pPr>
        <w:jc w:val="right"/>
        <w:rPr>
          <w:b/>
          <w:sz w:val="28"/>
          <w:szCs w:val="28"/>
        </w:rPr>
      </w:pPr>
    </w:p>
    <w:p w:rsidR="009E58DE" w:rsidRDefault="009E58DE" w:rsidP="009E58DE">
      <w:pPr>
        <w:jc w:val="right"/>
        <w:rPr>
          <w:b/>
          <w:sz w:val="28"/>
          <w:szCs w:val="28"/>
        </w:rPr>
      </w:pPr>
    </w:p>
    <w:p w:rsidR="009E58DE" w:rsidRDefault="009E58DE" w:rsidP="009E58DE">
      <w:pPr>
        <w:jc w:val="right"/>
        <w:rPr>
          <w:b/>
          <w:sz w:val="28"/>
          <w:szCs w:val="28"/>
        </w:rPr>
      </w:pPr>
    </w:p>
    <w:p w:rsidR="009E58DE" w:rsidRDefault="009E58DE" w:rsidP="009E58DE">
      <w:pPr>
        <w:jc w:val="right"/>
        <w:rPr>
          <w:b/>
          <w:sz w:val="28"/>
          <w:szCs w:val="28"/>
        </w:rPr>
      </w:pPr>
    </w:p>
    <w:p w:rsidR="009E58DE" w:rsidRDefault="009E58DE" w:rsidP="009E58DE">
      <w:pPr>
        <w:rPr>
          <w:b/>
          <w:sz w:val="28"/>
          <w:szCs w:val="28"/>
        </w:rPr>
      </w:pPr>
    </w:p>
    <w:p w:rsidR="009E58DE" w:rsidRDefault="009E58DE" w:rsidP="009E58DE">
      <w:pPr>
        <w:rPr>
          <w:b/>
          <w:sz w:val="28"/>
          <w:szCs w:val="28"/>
        </w:rPr>
      </w:pPr>
    </w:p>
    <w:p w:rsidR="009E58DE" w:rsidRDefault="009E58DE" w:rsidP="009E58D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E58DE" w:rsidRDefault="009E58DE" w:rsidP="009E58DE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 Кочковского</w:t>
      </w:r>
    </w:p>
    <w:p w:rsidR="009E58DE" w:rsidRDefault="009E58DE" w:rsidP="009E58DE">
      <w:pPr>
        <w:jc w:val="right"/>
        <w:rPr>
          <w:sz w:val="28"/>
          <w:szCs w:val="28"/>
        </w:rPr>
      </w:pPr>
      <w:r>
        <w:rPr>
          <w:sz w:val="28"/>
          <w:szCs w:val="28"/>
        </w:rPr>
        <w:t>района Новосибирской области</w:t>
      </w:r>
    </w:p>
    <w:p w:rsidR="009E58DE" w:rsidRDefault="009E58DE" w:rsidP="009E58DE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26.03.2024 № 4</w:t>
      </w:r>
    </w:p>
    <w:p w:rsidR="009E58DE" w:rsidRDefault="009E58DE" w:rsidP="009E58DE">
      <w:pPr>
        <w:jc w:val="right"/>
        <w:rPr>
          <w:b/>
          <w:sz w:val="28"/>
          <w:szCs w:val="28"/>
        </w:rPr>
      </w:pPr>
    </w:p>
    <w:p w:rsidR="009E58DE" w:rsidRDefault="009E58DE" w:rsidP="009E58D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</w:p>
    <w:p w:rsidR="009E58DE" w:rsidRDefault="009E58DE" w:rsidP="009E58D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3245" cy="616585"/>
            <wp:effectExtent l="19050" t="0" r="8255" b="0"/>
            <wp:docPr id="3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8DE" w:rsidRDefault="009E58DE" w:rsidP="009E58DE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СОВЕТ ДЕПУТАТОВ КОЧКОВСКОГО РАЙОНА</w:t>
      </w:r>
      <w:r>
        <w:rPr>
          <w:b/>
          <w:kern w:val="32"/>
          <w:sz w:val="28"/>
          <w:szCs w:val="28"/>
        </w:rPr>
        <w:br/>
        <w:t>НОВОСИБИРСКОЙ ОБЛАСТИ</w:t>
      </w:r>
    </w:p>
    <w:p w:rsidR="009E58DE" w:rsidRDefault="009E58DE" w:rsidP="009E58DE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(четвертого созыва)</w:t>
      </w:r>
    </w:p>
    <w:p w:rsidR="009E58DE" w:rsidRDefault="009E58DE" w:rsidP="009E58DE">
      <w:pPr>
        <w:jc w:val="center"/>
        <w:rPr>
          <w:rFonts w:eastAsia="Calibri"/>
          <w:bCs/>
          <w:sz w:val="28"/>
          <w:szCs w:val="28"/>
        </w:rPr>
      </w:pPr>
    </w:p>
    <w:p w:rsidR="009E58DE" w:rsidRDefault="009E58DE" w:rsidP="009E58DE">
      <w:pPr>
        <w:jc w:val="center"/>
        <w:rPr>
          <w:rFonts w:eastAsia="Calibri"/>
          <w:bCs/>
          <w:sz w:val="28"/>
          <w:szCs w:val="28"/>
        </w:rPr>
      </w:pPr>
    </w:p>
    <w:p w:rsidR="009E58DE" w:rsidRDefault="009E58DE" w:rsidP="009E58DE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РЕШЕНИЕ</w:t>
      </w:r>
    </w:p>
    <w:p w:rsidR="009E58DE" w:rsidRDefault="009E58DE" w:rsidP="009E58DE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_____сессии</w:t>
      </w:r>
    </w:p>
    <w:p w:rsidR="009E58DE" w:rsidRDefault="009E58DE" w:rsidP="009E58DE">
      <w:pPr>
        <w:rPr>
          <w:rFonts w:eastAsia="Calibri"/>
          <w:bCs/>
          <w:sz w:val="28"/>
          <w:szCs w:val="28"/>
        </w:rPr>
      </w:pPr>
    </w:p>
    <w:p w:rsidR="009E58DE" w:rsidRDefault="009E58DE" w:rsidP="009E58D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 </w:t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  <w:t>___2024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            № __</w:t>
      </w:r>
    </w:p>
    <w:p w:rsidR="009E58DE" w:rsidRDefault="009E58DE" w:rsidP="009E58DE">
      <w:pPr>
        <w:jc w:val="both"/>
        <w:rPr>
          <w:rFonts w:eastAsia="Calibri"/>
          <w:sz w:val="28"/>
          <w:szCs w:val="28"/>
        </w:rPr>
      </w:pPr>
    </w:p>
    <w:p w:rsidR="009E58DE" w:rsidRDefault="009E58DE" w:rsidP="009E58DE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 исполнении районного бюджета Кочковского района </w:t>
      </w:r>
    </w:p>
    <w:p w:rsidR="009E58DE" w:rsidRDefault="009E58DE" w:rsidP="009E58DE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Новосибирской области за 2023 год</w:t>
      </w:r>
    </w:p>
    <w:p w:rsidR="009E58DE" w:rsidRDefault="009E58DE" w:rsidP="009E58DE">
      <w:pPr>
        <w:jc w:val="center"/>
        <w:rPr>
          <w:rFonts w:eastAsia="Calibri"/>
          <w:sz w:val="28"/>
          <w:szCs w:val="28"/>
        </w:rPr>
      </w:pPr>
    </w:p>
    <w:p w:rsidR="009E58DE" w:rsidRDefault="009E58DE" w:rsidP="009E58D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Кочковском районе Новосибирской области, утвержденным решением Совета депутатов Кочковского района Новосибирской области от 21.08.2015 № 4, руководствуясь статьей 18 Устава Кочковского района Новосибирской области, Совет депутатов </w:t>
      </w:r>
    </w:p>
    <w:p w:rsidR="009E58DE" w:rsidRDefault="009E58DE" w:rsidP="009E58D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РЕШИЛ</w:t>
      </w:r>
      <w:r>
        <w:rPr>
          <w:rFonts w:eastAsia="Calibri"/>
          <w:sz w:val="28"/>
          <w:szCs w:val="28"/>
        </w:rPr>
        <w:t>:</w:t>
      </w:r>
    </w:p>
    <w:p w:rsidR="009E58DE" w:rsidRDefault="009E58DE" w:rsidP="009E58D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Утвердить отчет об исполнении районного бюджета Кочковского района Новосибирской области за 2023 год по расходам в сумме 976 948 712,49      рублей, по доходам в сумме 1 045 418 749,78 рублей, с превышением доходов над расходами (профицит бюджета) в сумме 68 470 037,29</w:t>
      </w:r>
      <w:bookmarkStart w:id="0" w:name="_GoBack"/>
      <w:bookmarkEnd w:id="0"/>
      <w:r>
        <w:rPr>
          <w:rFonts w:eastAsia="Calibri"/>
          <w:sz w:val="28"/>
          <w:szCs w:val="28"/>
        </w:rPr>
        <w:t xml:space="preserve"> рублей.</w:t>
      </w:r>
    </w:p>
    <w:p w:rsidR="009E58DE" w:rsidRDefault="009E58DE" w:rsidP="009E58D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Утвердить кассовое исполнение районного бюджета Кочковского района Новосибирской области по доходам за 2023 год по кодам классификации доходов бюджетов согласно приложению № 1 к настоящему решению.</w:t>
      </w:r>
    </w:p>
    <w:p w:rsidR="009E58DE" w:rsidRDefault="009E58DE" w:rsidP="009E58DE">
      <w:pPr>
        <w:pStyle w:val="ac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Утвердить кассовое исполнение районного бюджета Кочковского района Новосибирской области по расходам за 2023 год по ведомственной структуре расходов согласно приложению № 2 к настоящему решению.</w:t>
      </w:r>
    </w:p>
    <w:p w:rsidR="009E58DE" w:rsidRDefault="009E58DE" w:rsidP="009E58D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>
        <w:rPr>
          <w:sz w:val="28"/>
          <w:szCs w:val="28"/>
        </w:rPr>
        <w:t>Утвердить кассовое исполнение районного бюджета Кочковского района Новосибирской области за 2023 год по разделам и подразделам классификации расходов бюджетов согласно приложению № 3 к настоящему решению.</w:t>
      </w:r>
    </w:p>
    <w:p w:rsidR="009E58DE" w:rsidRDefault="009E58DE" w:rsidP="009E58DE">
      <w:pPr>
        <w:pStyle w:val="aa"/>
        <w:jc w:val="both"/>
        <w:rPr>
          <w:rFonts w:cs="Times New Roman"/>
          <w:sz w:val="28"/>
          <w:szCs w:val="28"/>
        </w:rPr>
      </w:pPr>
    </w:p>
    <w:p w:rsidR="009E58DE" w:rsidRDefault="009E58DE" w:rsidP="009E58DE">
      <w:pPr>
        <w:pStyle w:val="aa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5. Утвердить кассовое исполнение по источникам финансирования дефицита районного бюджета Кочковского района Новосибирской области за 2023 год по кодам классификации источников финансирования дефицитов бюджетов согласно приложению № 4 к настоящему решению.</w:t>
      </w:r>
    </w:p>
    <w:p w:rsidR="009E58DE" w:rsidRDefault="009E58DE" w:rsidP="009E58DE">
      <w:pPr>
        <w:pStyle w:val="aa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Опубликовать настоящее решение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9E58DE" w:rsidRDefault="009E58DE" w:rsidP="009E58DE">
      <w:pPr>
        <w:pStyle w:val="ac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 Настоящее решение вступает в силу со дня его подписания.</w:t>
      </w:r>
    </w:p>
    <w:p w:rsidR="009E58DE" w:rsidRDefault="009E58DE" w:rsidP="009E58DE">
      <w:pPr>
        <w:pStyle w:val="ac"/>
        <w:ind w:left="0"/>
        <w:jc w:val="both"/>
        <w:rPr>
          <w:rFonts w:cs="Times New Roman"/>
          <w:sz w:val="28"/>
          <w:szCs w:val="28"/>
        </w:rPr>
      </w:pPr>
    </w:p>
    <w:p w:rsidR="009E58DE" w:rsidRDefault="009E58DE" w:rsidP="009E58DE">
      <w:pPr>
        <w:pStyle w:val="aa"/>
        <w:jc w:val="both"/>
        <w:rPr>
          <w:rFonts w:cs="Times New Roman"/>
          <w:sz w:val="28"/>
          <w:szCs w:val="28"/>
        </w:rPr>
      </w:pPr>
    </w:p>
    <w:p w:rsidR="009E58DE" w:rsidRDefault="009E58DE" w:rsidP="009E58DE">
      <w:pPr>
        <w:pStyle w:val="aa"/>
        <w:jc w:val="both"/>
        <w:rPr>
          <w:rFonts w:cs="Times New Roman"/>
          <w:sz w:val="28"/>
          <w:szCs w:val="28"/>
        </w:rPr>
      </w:pPr>
    </w:p>
    <w:p w:rsidR="009E58DE" w:rsidRDefault="009E58DE" w:rsidP="009E58DE">
      <w:pPr>
        <w:pStyle w:val="aa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И.о.Главы Кочковского района</w:t>
      </w:r>
    </w:p>
    <w:p w:rsidR="009E58DE" w:rsidRDefault="009E58DE" w:rsidP="009E58DE">
      <w:pPr>
        <w:pStyle w:val="aa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Новосибирской области                                                       Ю.В. Чубаров</w:t>
      </w:r>
    </w:p>
    <w:p w:rsidR="009E58DE" w:rsidRDefault="009E58DE" w:rsidP="009E58DE">
      <w:pPr>
        <w:pStyle w:val="aa"/>
        <w:jc w:val="both"/>
        <w:rPr>
          <w:rFonts w:cs="Times New Roman"/>
          <w:sz w:val="28"/>
          <w:szCs w:val="28"/>
        </w:rPr>
      </w:pPr>
    </w:p>
    <w:p w:rsidR="009E58DE" w:rsidRDefault="009E58DE" w:rsidP="009E58DE">
      <w:pPr>
        <w:pStyle w:val="aa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Председатель Совета депутатов</w:t>
      </w:r>
    </w:p>
    <w:p w:rsidR="009E58DE" w:rsidRDefault="009E58DE" w:rsidP="009E58DE">
      <w:pPr>
        <w:pStyle w:val="aa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Кочковского района</w:t>
      </w:r>
    </w:p>
    <w:p w:rsidR="009E58DE" w:rsidRDefault="009E58DE" w:rsidP="009E58DE">
      <w:pPr>
        <w:pStyle w:val="aa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Новосибирской области                            </w:t>
      </w:r>
      <w:r w:rsidR="00D25089">
        <w:rPr>
          <w:rFonts w:cs="Times New Roman"/>
          <w:sz w:val="28"/>
          <w:szCs w:val="28"/>
        </w:rPr>
        <w:t xml:space="preserve">                           </w:t>
      </w:r>
      <w:r>
        <w:rPr>
          <w:rFonts w:cs="Times New Roman"/>
          <w:sz w:val="28"/>
          <w:szCs w:val="28"/>
        </w:rPr>
        <w:t xml:space="preserve">В.М. Макарушкин    </w:t>
      </w:r>
    </w:p>
    <w:p w:rsidR="009E58DE" w:rsidRDefault="009E58DE" w:rsidP="009E58DE">
      <w:pPr>
        <w:pStyle w:val="aa"/>
        <w:jc w:val="both"/>
        <w:rPr>
          <w:rFonts w:cs="Times New Roman"/>
          <w:sz w:val="28"/>
          <w:szCs w:val="28"/>
        </w:rPr>
      </w:pPr>
    </w:p>
    <w:p w:rsidR="009E58DE" w:rsidRDefault="009E58DE" w:rsidP="009E58DE">
      <w:pPr>
        <w:pStyle w:val="aa"/>
        <w:jc w:val="both"/>
        <w:rPr>
          <w:rFonts w:cs="Times New Roman"/>
          <w:sz w:val="28"/>
          <w:szCs w:val="28"/>
        </w:rPr>
      </w:pPr>
    </w:p>
    <w:p w:rsidR="009E58DE" w:rsidRDefault="009E58DE" w:rsidP="009E58DE">
      <w:pPr>
        <w:jc w:val="both"/>
      </w:pPr>
    </w:p>
    <w:p w:rsidR="009E58DE" w:rsidRDefault="009E58DE" w:rsidP="009E58DE">
      <w:pPr>
        <w:jc w:val="both"/>
      </w:pPr>
    </w:p>
    <w:p w:rsidR="009E58DE" w:rsidRDefault="009E58DE" w:rsidP="009E58DE">
      <w:pPr>
        <w:jc w:val="both"/>
      </w:pPr>
    </w:p>
    <w:p w:rsidR="009E58DE" w:rsidRDefault="009E58DE" w:rsidP="009E58DE">
      <w:pPr>
        <w:jc w:val="both"/>
      </w:pPr>
    </w:p>
    <w:p w:rsidR="00054E2B" w:rsidRPr="00AF072D" w:rsidRDefault="00054E2B" w:rsidP="00054E2B">
      <w:pPr>
        <w:rPr>
          <w:b/>
          <w:sz w:val="28"/>
          <w:szCs w:val="28"/>
        </w:rPr>
      </w:pPr>
    </w:p>
    <w:p w:rsidR="00717760" w:rsidRPr="00AF072D" w:rsidRDefault="00717760" w:rsidP="00054E2B">
      <w:pPr>
        <w:rPr>
          <w:b/>
          <w:sz w:val="28"/>
          <w:szCs w:val="28"/>
        </w:rPr>
      </w:pPr>
    </w:p>
    <w:p w:rsidR="00717760" w:rsidRPr="00AF072D" w:rsidRDefault="00717760" w:rsidP="00054E2B">
      <w:pPr>
        <w:rPr>
          <w:b/>
          <w:sz w:val="28"/>
          <w:szCs w:val="28"/>
        </w:rPr>
      </w:pPr>
    </w:p>
    <w:p w:rsidR="00717760" w:rsidRPr="00AF072D" w:rsidRDefault="00717760" w:rsidP="00054E2B">
      <w:pPr>
        <w:rPr>
          <w:b/>
          <w:sz w:val="28"/>
          <w:szCs w:val="28"/>
        </w:rPr>
      </w:pPr>
    </w:p>
    <w:p w:rsidR="00717760" w:rsidRPr="00AF072D" w:rsidRDefault="00717760" w:rsidP="00054E2B">
      <w:pPr>
        <w:rPr>
          <w:b/>
          <w:sz w:val="28"/>
          <w:szCs w:val="28"/>
        </w:rPr>
      </w:pPr>
    </w:p>
    <w:p w:rsidR="00717760" w:rsidRPr="00AF072D" w:rsidRDefault="00717760" w:rsidP="00054E2B">
      <w:pPr>
        <w:rPr>
          <w:b/>
          <w:sz w:val="28"/>
          <w:szCs w:val="28"/>
        </w:rPr>
      </w:pPr>
    </w:p>
    <w:p w:rsidR="00717760" w:rsidRPr="00AF072D" w:rsidRDefault="00717760" w:rsidP="00054E2B">
      <w:pPr>
        <w:rPr>
          <w:b/>
          <w:sz w:val="28"/>
          <w:szCs w:val="28"/>
        </w:rPr>
      </w:pPr>
    </w:p>
    <w:p w:rsidR="00717760" w:rsidRPr="00AF072D" w:rsidRDefault="00717760" w:rsidP="00054E2B">
      <w:pPr>
        <w:rPr>
          <w:b/>
          <w:sz w:val="28"/>
          <w:szCs w:val="28"/>
        </w:rPr>
      </w:pPr>
    </w:p>
    <w:p w:rsidR="00717760" w:rsidRPr="00AF072D" w:rsidRDefault="00717760" w:rsidP="00054E2B">
      <w:pPr>
        <w:rPr>
          <w:b/>
          <w:sz w:val="28"/>
          <w:szCs w:val="28"/>
        </w:rPr>
      </w:pPr>
    </w:p>
    <w:p w:rsidR="00717760" w:rsidRPr="00AF072D" w:rsidRDefault="00717760" w:rsidP="00054E2B">
      <w:pPr>
        <w:rPr>
          <w:b/>
          <w:sz w:val="28"/>
          <w:szCs w:val="28"/>
        </w:rPr>
      </w:pPr>
    </w:p>
    <w:p w:rsidR="00717760" w:rsidRPr="00AF072D" w:rsidRDefault="00717760" w:rsidP="00054E2B">
      <w:pPr>
        <w:rPr>
          <w:b/>
          <w:sz w:val="28"/>
          <w:szCs w:val="28"/>
        </w:rPr>
      </w:pPr>
    </w:p>
    <w:p w:rsidR="00717760" w:rsidRPr="00AF072D" w:rsidRDefault="00717760" w:rsidP="00054E2B">
      <w:pPr>
        <w:rPr>
          <w:b/>
          <w:sz w:val="28"/>
          <w:szCs w:val="28"/>
        </w:rPr>
      </w:pPr>
    </w:p>
    <w:p w:rsidR="00717760" w:rsidRPr="00AF072D" w:rsidRDefault="00717760" w:rsidP="00054E2B">
      <w:pPr>
        <w:rPr>
          <w:b/>
          <w:sz w:val="28"/>
          <w:szCs w:val="28"/>
        </w:rPr>
      </w:pPr>
    </w:p>
    <w:p w:rsidR="00717760" w:rsidRPr="00AF072D" w:rsidRDefault="00717760" w:rsidP="00054E2B">
      <w:pPr>
        <w:rPr>
          <w:b/>
          <w:sz w:val="28"/>
          <w:szCs w:val="28"/>
        </w:rPr>
      </w:pPr>
    </w:p>
    <w:p w:rsidR="00717760" w:rsidRPr="00AF072D" w:rsidRDefault="00717760" w:rsidP="00054E2B">
      <w:pPr>
        <w:rPr>
          <w:b/>
          <w:sz w:val="28"/>
          <w:szCs w:val="28"/>
        </w:rPr>
      </w:pPr>
    </w:p>
    <w:p w:rsidR="00717760" w:rsidRPr="00AF072D" w:rsidRDefault="00717760" w:rsidP="00054E2B">
      <w:pPr>
        <w:rPr>
          <w:b/>
          <w:sz w:val="28"/>
          <w:szCs w:val="28"/>
        </w:rPr>
      </w:pPr>
    </w:p>
    <w:p w:rsidR="00717760" w:rsidRPr="00AF072D" w:rsidRDefault="00717760" w:rsidP="00054E2B">
      <w:pPr>
        <w:rPr>
          <w:b/>
          <w:sz w:val="28"/>
          <w:szCs w:val="28"/>
        </w:rPr>
      </w:pPr>
    </w:p>
    <w:p w:rsidR="00717760" w:rsidRPr="00AF072D" w:rsidRDefault="00717760" w:rsidP="00054E2B">
      <w:pPr>
        <w:rPr>
          <w:b/>
          <w:sz w:val="28"/>
          <w:szCs w:val="28"/>
        </w:rPr>
      </w:pPr>
    </w:p>
    <w:p w:rsidR="00717760" w:rsidRPr="00AF072D" w:rsidRDefault="00717760" w:rsidP="00054E2B">
      <w:pPr>
        <w:rPr>
          <w:b/>
          <w:sz w:val="28"/>
          <w:szCs w:val="28"/>
        </w:rPr>
      </w:pPr>
    </w:p>
    <w:p w:rsidR="00717760" w:rsidRPr="00AF072D" w:rsidRDefault="00717760" w:rsidP="00054E2B">
      <w:pPr>
        <w:rPr>
          <w:b/>
          <w:sz w:val="28"/>
          <w:szCs w:val="28"/>
        </w:rPr>
      </w:pPr>
    </w:p>
    <w:p w:rsidR="00717760" w:rsidRPr="00AF072D" w:rsidRDefault="00717760" w:rsidP="00054E2B">
      <w:pPr>
        <w:rPr>
          <w:b/>
          <w:sz w:val="28"/>
          <w:szCs w:val="28"/>
        </w:rPr>
      </w:pPr>
    </w:p>
    <w:p w:rsidR="00717760" w:rsidRPr="00AF072D" w:rsidRDefault="00717760" w:rsidP="00054E2B">
      <w:pPr>
        <w:rPr>
          <w:b/>
          <w:sz w:val="28"/>
          <w:szCs w:val="28"/>
        </w:rPr>
      </w:pPr>
    </w:p>
    <w:p w:rsidR="00717760" w:rsidRPr="00750C73" w:rsidRDefault="00717760" w:rsidP="00717760">
      <w:pPr>
        <w:jc w:val="right"/>
      </w:pPr>
      <w:r w:rsidRPr="00750C73">
        <w:lastRenderedPageBreak/>
        <w:t>Приложение № 1</w:t>
      </w:r>
    </w:p>
    <w:p w:rsidR="00717760" w:rsidRPr="00750C73" w:rsidRDefault="00717760" w:rsidP="00717760">
      <w:pPr>
        <w:jc w:val="right"/>
      </w:pPr>
      <w:r w:rsidRPr="00750C73">
        <w:t xml:space="preserve">к решению Совета депутатов Кочковского </w:t>
      </w:r>
    </w:p>
    <w:p w:rsidR="00717760" w:rsidRPr="00717760" w:rsidRDefault="00717760" w:rsidP="00717760">
      <w:pPr>
        <w:jc w:val="right"/>
        <w:rPr>
          <w:lang w:val="en-US"/>
        </w:rPr>
      </w:pPr>
      <w:r w:rsidRPr="00750C73">
        <w:t>района Новосибирской области от 2</w:t>
      </w:r>
      <w:r w:rsidRPr="00E161E6">
        <w:t>6</w:t>
      </w:r>
      <w:r w:rsidRPr="00750C73">
        <w:t>.</w:t>
      </w:r>
      <w:r w:rsidRPr="00E161E6">
        <w:t>03</w:t>
      </w:r>
      <w:r w:rsidRPr="00750C73">
        <w:t>.202</w:t>
      </w:r>
      <w:r w:rsidRPr="00E161E6">
        <w:t>4</w:t>
      </w:r>
      <w:r w:rsidRPr="00750C73">
        <w:t xml:space="preserve"> № </w:t>
      </w:r>
      <w:r>
        <w:rPr>
          <w:lang w:val="en-US"/>
        </w:rPr>
        <w:t>4</w:t>
      </w: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rPr>
          <w:lang w:val="en-US"/>
        </w:rPr>
      </w:pPr>
    </w:p>
    <w:tbl>
      <w:tblPr>
        <w:tblW w:w="10437" w:type="dxa"/>
        <w:tblInd w:w="-601" w:type="dxa"/>
        <w:tblLook w:val="04A0"/>
      </w:tblPr>
      <w:tblGrid>
        <w:gridCol w:w="4995"/>
        <w:gridCol w:w="2518"/>
        <w:gridCol w:w="2702"/>
        <w:gridCol w:w="222"/>
      </w:tblGrid>
      <w:tr w:rsidR="00717760" w:rsidRPr="00717760" w:rsidTr="00B87751">
        <w:trPr>
          <w:trHeight w:val="1058"/>
        </w:trPr>
        <w:tc>
          <w:tcPr>
            <w:tcW w:w="10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760" w:rsidRPr="00717760" w:rsidRDefault="00717760" w:rsidP="00717760">
            <w:pPr>
              <w:jc w:val="center"/>
              <w:rPr>
                <w:b/>
                <w:color w:val="000000"/>
                <w:sz w:val="28"/>
                <w:szCs w:val="28"/>
              </w:rPr>
            </w:pPr>
            <w:bookmarkStart w:id="1" w:name="RANGE!A6"/>
            <w:r w:rsidRPr="00717760">
              <w:rPr>
                <w:b/>
                <w:color w:val="000000"/>
                <w:sz w:val="28"/>
                <w:szCs w:val="28"/>
              </w:rPr>
              <w:t>Кассовое исполнение районного бюджета Кочковского района Новосибирской области по доходам за 2023 год по кодам классификации доходов бюджетов</w:t>
            </w:r>
            <w:bookmarkEnd w:id="1"/>
          </w:p>
        </w:tc>
      </w:tr>
      <w:tr w:rsidR="00717760" w:rsidRPr="00717760" w:rsidTr="00B87751">
        <w:trPr>
          <w:trHeight w:val="255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760" w:rsidRPr="00B87751" w:rsidRDefault="00717760" w:rsidP="0071776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717760" w:rsidRPr="00717760" w:rsidTr="00B87751">
        <w:trPr>
          <w:trHeight w:val="255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17760">
              <w:rPr>
                <w:rFonts w:ascii="Arial CYR" w:hAnsi="Arial CYR" w:cs="Arial CYR"/>
                <w:color w:val="000000"/>
                <w:sz w:val="16"/>
                <w:szCs w:val="16"/>
              </w:rPr>
              <w:t>(рублей)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717760" w:rsidRPr="00717760" w:rsidTr="00B87751">
        <w:trPr>
          <w:trHeight w:val="255"/>
        </w:trPr>
        <w:tc>
          <w:tcPr>
            <w:tcW w:w="4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center"/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2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center"/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2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center"/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Кассовое исполнение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105"/>
        </w:trPr>
        <w:tc>
          <w:tcPr>
            <w:tcW w:w="49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135"/>
        </w:trPr>
        <w:tc>
          <w:tcPr>
            <w:tcW w:w="49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90"/>
        </w:trPr>
        <w:tc>
          <w:tcPr>
            <w:tcW w:w="49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105"/>
        </w:trPr>
        <w:tc>
          <w:tcPr>
            <w:tcW w:w="49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75"/>
        </w:trPr>
        <w:tc>
          <w:tcPr>
            <w:tcW w:w="49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255"/>
        </w:trPr>
        <w:tc>
          <w:tcPr>
            <w:tcW w:w="49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25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center"/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center"/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center"/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Доходы бюджета - Всего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000 8 50 00000 00 0000 000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1 045 418 749,78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000 1 00 00000 00 0000 000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105 131 126,85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000 1 01 00000 00 0000 000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64 375 310,33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64 375 310,33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136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000 1 01 02010 01 0000 110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63 162 236,38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136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000 1 01 02020 01 0000 110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173 762,65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58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000 1 01 02030 01 0000 110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839 648,32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711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000 1 01 02040 01 0000 110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137 115,35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78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000 1 01 02130 01 0000 110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62 547,63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 xml:space="preserve">НАЛОГИ НА ТОВАРЫ (РАБОТЫ, УСЛУГИ), </w:t>
            </w:r>
            <w:r w:rsidRPr="00717760">
              <w:rPr>
                <w:sz w:val="22"/>
                <w:szCs w:val="22"/>
              </w:rPr>
              <w:lastRenderedPageBreak/>
              <w:t>РЕАЛИЗУЕМЫЕ НА ТЕРРИТОРИИ РОССИЙСКОЙ ФЕДЕРАЦИИ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lastRenderedPageBreak/>
              <w:t>000 1 03 00000 00 0000 000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219 890,62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219 890,62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97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000 1 03 02230 01 0000 110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113 937,28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156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000 1 03 02231 01 0000 110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113 937,28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117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000 1 03 02240 01 0000 110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595,12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156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000 1 03 02241 01 0000 110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595,12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97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000 1 03 02250 01 0000 110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117 763,09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156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  <w:r w:rsidR="00B87751" w:rsidRPr="00B87751">
              <w:rPr>
                <w:sz w:val="22"/>
                <w:szCs w:val="22"/>
              </w:rPr>
              <w:t xml:space="preserve"> </w:t>
            </w:r>
            <w:r w:rsidRPr="00717760">
              <w:rPr>
                <w:sz w:val="22"/>
                <w:szCs w:val="22"/>
              </w:rPr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000 1 03 02251 01 0000 110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117 763,09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97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000 1 03 02260 01 0000 110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-12 404,87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156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000 1 03 02261 01 0000 110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-12 404,87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000 1 05 00000 00 0000 000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12 648 206,94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000 1 05 01000 00 0000 110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11 777 735,92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000 1 05 01010 01 0000 110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8 265 260,55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000 1 05 01011 01 0000 110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8 265 260,55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58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000 1 05 01020 01 0000 110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3 512 475,37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78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000 1 05 01021 01 0000 110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3 512 475,37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000 1 05 02000 02 0000 110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-110 649,50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000 1 05 02010 02 0000 110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-110 649,50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529 346,00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000 1 05 03010 01 0000 110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529 346,00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000 1 05 04000 02 0000 110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451 774,52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58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районов5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000 1 05 04020 02 0000 110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451 774,52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000 1 06 00000 00 0000 000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5 988 610,00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Транспортный налог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000 1 06 04000 02 0000 110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5 988 610,00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Транспортный налог с организаций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000 1 06 04011 02 0000 110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549 663,59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Транспортный налог с физических лиц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000 1 06 04012 02 0000 110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5 438 946,41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1 240 843,84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 xml:space="preserve">Государственная пошлина по делам, рассматриваемым в судах общей юрисдикции, </w:t>
            </w:r>
            <w:r w:rsidRPr="00717760">
              <w:rPr>
                <w:sz w:val="22"/>
                <w:szCs w:val="22"/>
              </w:rPr>
              <w:lastRenderedPageBreak/>
              <w:t>мировыми судьями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lastRenderedPageBreak/>
              <w:t>000 1 08 03000 01 0000 110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1 235 843,84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58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lastRenderedPageBreak/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000 1 08 03010 01 0000 110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1 235 843,84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58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000 1 08 07000 01 0000 110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000 1 08 07150 01 0000 110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58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10 133 626,49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117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000 1 11 05000 00 0000 120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9 964 102,16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57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000 1 11 05010 00 0000 120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9 362 713,92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117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правана заключение договоров аренды указанных земельных участков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000 1 11 05013 05 0000 120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9 362 713,92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117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000 1 11 05030 00 0000 120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601 388,24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97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000 1 11 05035 05 0000 120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601 388,24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117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000 1 11 09000 00 0000 120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169 524,33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117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</w:t>
            </w:r>
            <w:r w:rsidR="00B87751" w:rsidRPr="00B87751">
              <w:rPr>
                <w:sz w:val="22"/>
                <w:szCs w:val="22"/>
              </w:rPr>
              <w:t xml:space="preserve"> </w:t>
            </w:r>
            <w:r w:rsidRPr="00717760">
              <w:rPr>
                <w:sz w:val="22"/>
                <w:szCs w:val="22"/>
              </w:rPr>
              <w:t>казенных)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000 1 11 09040 00 0000 120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169 524,33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97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000 1 11 09045 05 0000 120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169 524,33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000 1 12 00000 00 0000 000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270 139,83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000 1 12 01000 01 0000 120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270 139,83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000 1 12 01010 01 0000 120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230 234,80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000 1 12 01040 01 0000 120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39 905,03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Плата за размещение отходов производства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000 1 12 01041 01 0000 120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39 905,03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000 1 13 00000 00 0000 000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8 579 387,31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000 1 13 01000 00 0000 130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83 317,50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000 1 13 01990 00 0000 130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83 317,50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000 1 13 01995 05 0000 130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83 317,50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000 1 13 02000 00 0000 130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8 496 069,81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000 1 13 02060 00 0000 130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33 614,68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58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000 1 13 02065 05 0000 130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33 614,68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000 1 13 02990 00 0000 130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8 462 455,13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000 1 13 02995 05 0000 130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8 462 455,13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000 1 14 00000 00 0000 000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790 134,52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000 1 14 06000 00 0000 430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790 134,52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000 1 14 06010 00 0000 430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790 134,52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78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000 1 14 06013 05 0000 430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790 134,52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lastRenderedPageBreak/>
              <w:t>ШТРАФЫ, САНКЦИИ, ВОЗМЕЩЕНИЕ УЩЕРБА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000 1 16 00000 00 0000 000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884 976,97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58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000 1 16 01000 01 0000 140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215 808,93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78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000 1 16 01050 01 0000 140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13 682,50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117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000 1 16 01053 01 0000 140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13 682,50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97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000 1 16 01060 01 0000 140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48 575,88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136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000 1 16 01063 01 0000 140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48 575,88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78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000 1 16 01070 01 0000 140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22 078,77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117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000 1 16 01073 01 0000 140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22 078,77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78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000 1 16 01130 01 0000 140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3 000,00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97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000 1 16 01133 01 0000 140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3 000,00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97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000 1 16 01140 01 0000 140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4 621,90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136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000 1 16 01143 01 0000 140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4 621,90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78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000 1 16 01170 01 0000 140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18 239,66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117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000 1 16 01173 01 0000 140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18 239,66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78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000 1 16 01190 01 0000 140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6 793,09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97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</w:t>
            </w:r>
            <w:r w:rsidR="00B87751" w:rsidRPr="00B87751">
              <w:rPr>
                <w:sz w:val="22"/>
                <w:szCs w:val="22"/>
              </w:rPr>
              <w:t xml:space="preserve"> </w:t>
            </w:r>
            <w:r w:rsidRPr="00717760">
              <w:rPr>
                <w:sz w:val="22"/>
                <w:szCs w:val="22"/>
              </w:rPr>
              <w:t>их прав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000 1 16 01193 01 0000 140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6 793,09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97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000 1 16 01200 01 0000 140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98 817,13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117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  <w:r w:rsidR="00B87751" w:rsidRPr="00B87751">
              <w:rPr>
                <w:sz w:val="22"/>
                <w:szCs w:val="22"/>
              </w:rPr>
              <w:t xml:space="preserve"> </w:t>
            </w:r>
            <w:r w:rsidRPr="00717760">
              <w:rPr>
                <w:sz w:val="22"/>
                <w:szCs w:val="22"/>
              </w:rPr>
              <w:t>по делам несовершеннолетних и защите их прав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000 1 16 01203 01 0000 140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98 817,13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156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lastRenderedPageBreak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000 1 16 07000 00 0000 140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406 941,00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117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Федерации,государственной корпорацией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000 1 16 07090 00 0000 140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406 941,00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97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000 1 16 07090 05 0000 140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406 941,00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000 1 16 10000 00 0000 140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7 720,00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97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000 1 16 10120 00 0000 140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7 720,00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78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000 1 16 10123 01 0000 140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7 720,00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Платежи, уплачиваемые в целях возмещения вреда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000 1 16 11000 01 0000 140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254 507,04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136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000 1 16 11050 01 0000 140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254 507,04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940 287 622,93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000 2 02 00000 00 0000 000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946 892 902,36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000 2 02 10000 00 0000 150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63 334 000,00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000 2 02 15001 00 0000 150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63 334 000,00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58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lastRenderedPageBreak/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000 2 02 15001 05 0000 150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63 334 000,00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000 2 02 20000 00 0000 150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517 097 808,03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000 2 02 20077 00 0000 150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20 140 019,02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58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000 2 02 20077 05 0000 150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20 140 019,02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117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000 2 02 20216 00 0000 150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41 913 600,00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117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000 2 02 20216 05 0000 150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41 913 600,00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569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000 2 02 25172 00 0000 150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6 000 000,00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117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000 2 02 25172 05 0000 150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6 000 000,00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78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000 2 02 25304 00 0000 150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5 359 027,86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78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000 2 02 25304 05 0000 150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5 359 027,86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58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000 2 02 25467 00 0000 150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428 599,99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78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000 2 02 25467 05 0000 150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428 599,99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lastRenderedPageBreak/>
              <w:t>Субсидии бюджетам на поддержку отрасли культуры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000 2 02 25519 00 0000 150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289 466,67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000 2 02 25519 05 0000 150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289 466,67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97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Субсидии бюджетам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000 2 02 25527 00 0000 150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155 780,50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97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000 2 02 25527 05 0000 150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155 780,50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000 2 02 29999 00 0000 150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442 811 313,99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000 2 02 29999 05 0000 150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442 811 313,99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000 2 02 30000 00 0000 150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303 716 210,07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000 2 02 30024 00 0000 150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297 100 447,00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58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000 2 02 30024 05 0000 150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297 100 447,00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78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000 2 02 35082 00 0000 150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5 014 564,00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78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000 2 02 35082 05 0000 150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5 014 564,00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58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000 2 02 35118 00 0000 150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1 591 767,07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78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000 2 02 35118 05 0000 150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1 591 767,07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78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000 2 02 35120 00 0000 150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9 432,00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78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000 2 02 35120 05 0000 150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9 432,00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000 2 02 40000 00 0000 150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62 744 884,26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78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000 2 02 40014 00 0000 150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268 400,00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286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000 2 02 40014 05 0000 150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268 400,00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97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000 2 02 45179 00 0000 150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491 893,33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97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000 2 02 45179 05 0000 150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491 893,33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136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000 2 02 45303 00 0000 150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12 408 606,57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156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000 2 02 45303 05 0000 150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12 408 606,57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000 2 02 49999 00 0000 150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49 575 984,36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000 2 02 49999 05 0000 150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49 575 984,36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58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000 2 19 00000 00 0000 000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-6 605 279,43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58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000 2 19 00000 05 0000 150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-6 605 279,43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58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lastRenderedPageBreak/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000 2 19 60010 05 0000 150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-6 605 279,43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B87751" w:rsidRDefault="00B87751" w:rsidP="00717760">
      <w:pPr>
        <w:jc w:val="right"/>
        <w:rPr>
          <w:lang w:val="en-US"/>
        </w:rPr>
      </w:pPr>
    </w:p>
    <w:p w:rsidR="00B87751" w:rsidRDefault="00B87751" w:rsidP="00717760">
      <w:pPr>
        <w:jc w:val="right"/>
        <w:rPr>
          <w:lang w:val="en-US"/>
        </w:rPr>
      </w:pPr>
    </w:p>
    <w:p w:rsidR="00B87751" w:rsidRDefault="00B87751" w:rsidP="00717760">
      <w:pPr>
        <w:jc w:val="right"/>
        <w:rPr>
          <w:lang w:val="en-US"/>
        </w:rPr>
      </w:pPr>
    </w:p>
    <w:p w:rsidR="00B87751" w:rsidRDefault="00B87751" w:rsidP="00717760">
      <w:pPr>
        <w:jc w:val="right"/>
        <w:rPr>
          <w:lang w:val="en-US"/>
        </w:rPr>
      </w:pPr>
    </w:p>
    <w:p w:rsidR="00B87751" w:rsidRDefault="00B87751" w:rsidP="00717760">
      <w:pPr>
        <w:jc w:val="right"/>
        <w:rPr>
          <w:lang w:val="en-US"/>
        </w:rPr>
      </w:pPr>
    </w:p>
    <w:p w:rsidR="00717760" w:rsidRPr="00717760" w:rsidRDefault="00717760" w:rsidP="00717760">
      <w:pPr>
        <w:jc w:val="right"/>
        <w:rPr>
          <w:lang w:val="en-US"/>
        </w:rPr>
      </w:pPr>
    </w:p>
    <w:p w:rsidR="00717760" w:rsidRPr="00717760" w:rsidRDefault="00717760" w:rsidP="00717760">
      <w:pPr>
        <w:jc w:val="right"/>
      </w:pPr>
      <w:r>
        <w:lastRenderedPageBreak/>
        <w:t xml:space="preserve">Приложение № </w:t>
      </w:r>
      <w:r w:rsidRPr="00717760">
        <w:t>2</w:t>
      </w:r>
    </w:p>
    <w:p w:rsidR="00717760" w:rsidRPr="00750C73" w:rsidRDefault="00717760" w:rsidP="00717760">
      <w:pPr>
        <w:jc w:val="right"/>
      </w:pPr>
      <w:r w:rsidRPr="00750C73">
        <w:t xml:space="preserve">к решению Совета депутатов Кочковского </w:t>
      </w:r>
    </w:p>
    <w:p w:rsidR="00717760" w:rsidRPr="00AF072D" w:rsidRDefault="00717760" w:rsidP="00717760">
      <w:pPr>
        <w:jc w:val="right"/>
      </w:pPr>
      <w:r w:rsidRPr="00750C73">
        <w:t>района Новосибирской области от 2</w:t>
      </w:r>
      <w:r w:rsidRPr="00E161E6">
        <w:t>6</w:t>
      </w:r>
      <w:r w:rsidRPr="00750C73">
        <w:t>.</w:t>
      </w:r>
      <w:r w:rsidRPr="00E161E6">
        <w:t>03</w:t>
      </w:r>
      <w:r w:rsidRPr="00750C73">
        <w:t>.202</w:t>
      </w:r>
      <w:r w:rsidRPr="00E161E6">
        <w:t>4</w:t>
      </w:r>
      <w:r w:rsidRPr="00750C73">
        <w:t xml:space="preserve"> № </w:t>
      </w:r>
      <w:r w:rsidRPr="00AF072D">
        <w:t>4</w:t>
      </w:r>
    </w:p>
    <w:p w:rsidR="00717760" w:rsidRPr="00AF072D" w:rsidRDefault="00717760" w:rsidP="00717760">
      <w:pPr>
        <w:jc w:val="right"/>
      </w:pPr>
    </w:p>
    <w:p w:rsidR="00717760" w:rsidRPr="00AF072D" w:rsidRDefault="00717760" w:rsidP="00717760">
      <w:pPr>
        <w:jc w:val="right"/>
      </w:pPr>
    </w:p>
    <w:p w:rsidR="00717760" w:rsidRPr="00AF072D" w:rsidRDefault="00717760" w:rsidP="00717760">
      <w:pPr>
        <w:jc w:val="right"/>
      </w:pPr>
    </w:p>
    <w:tbl>
      <w:tblPr>
        <w:tblW w:w="10065" w:type="dxa"/>
        <w:tblInd w:w="-459" w:type="dxa"/>
        <w:tblLook w:val="04A0"/>
      </w:tblPr>
      <w:tblGrid>
        <w:gridCol w:w="5053"/>
        <w:gridCol w:w="2581"/>
        <w:gridCol w:w="2752"/>
      </w:tblGrid>
      <w:tr w:rsidR="00AF072D" w:rsidRPr="00AF072D" w:rsidTr="00AF072D">
        <w:trPr>
          <w:trHeight w:val="1343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72D" w:rsidRPr="00AF072D" w:rsidRDefault="00AF072D" w:rsidP="00AF072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F072D">
              <w:rPr>
                <w:b/>
                <w:bCs/>
                <w:color w:val="000000"/>
                <w:sz w:val="28"/>
                <w:szCs w:val="28"/>
              </w:rPr>
              <w:t>Кассовое исполнение районного бюджета Кочковского района Новосибирской области за 2023 год по разделам и подразделам классификации расходов бюджетов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72D" w:rsidRPr="00AF072D" w:rsidRDefault="00AF072D" w:rsidP="00AF07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72D" w:rsidRPr="00AF072D" w:rsidRDefault="00AF072D" w:rsidP="00AF07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72D" w:rsidRPr="00AF072D" w:rsidRDefault="00AF072D" w:rsidP="00AF07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72D" w:rsidRPr="00AF072D" w:rsidRDefault="00AF072D" w:rsidP="00AF07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72D" w:rsidRPr="00AF072D" w:rsidRDefault="00AF072D" w:rsidP="00AF07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72D" w:rsidRPr="00AF072D" w:rsidRDefault="00AF072D" w:rsidP="00AF07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072D" w:rsidRPr="00AF072D" w:rsidTr="00AF072D">
        <w:trPr>
          <w:trHeight w:val="289"/>
        </w:trPr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72D" w:rsidRPr="00AF072D" w:rsidRDefault="00AF072D" w:rsidP="00AF07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72D" w:rsidRPr="00AF072D" w:rsidRDefault="00AF072D" w:rsidP="00AF07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AF072D" w:rsidRPr="00AF072D" w:rsidRDefault="00AF072D" w:rsidP="00AF072D">
            <w:pPr>
              <w:jc w:val="right"/>
              <w:rPr>
                <w:color w:val="000000"/>
                <w:sz w:val="20"/>
                <w:szCs w:val="20"/>
              </w:rPr>
            </w:pPr>
            <w:r w:rsidRPr="00AF072D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AF072D" w:rsidRPr="00AF072D" w:rsidTr="00AF072D">
        <w:trPr>
          <w:trHeight w:val="795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Кассовое исполнение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444.0100.0000000000.000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107 685 994,92</w:t>
            </w:r>
          </w:p>
        </w:tc>
      </w:tr>
      <w:tr w:rsidR="00AF072D" w:rsidRPr="00AF072D" w:rsidTr="00AF072D">
        <w:trPr>
          <w:trHeight w:val="64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444.0102.0000000000.000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3 445 865,88</w:t>
            </w:r>
          </w:p>
        </w:tc>
      </w:tr>
      <w:tr w:rsidR="00AF072D" w:rsidRPr="00AF072D" w:rsidTr="00AF072D">
        <w:trPr>
          <w:trHeight w:val="8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444.0103.0000000000.000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2 278 049,00</w:t>
            </w:r>
          </w:p>
        </w:tc>
      </w:tr>
      <w:tr w:rsidR="00AF072D" w:rsidRPr="00AF072D" w:rsidTr="00AF072D">
        <w:trPr>
          <w:trHeight w:val="8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444.0104.0000000000.000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50 085 416,42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444.0105.0000000000.000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9 432,00</w:t>
            </w:r>
          </w:p>
        </w:tc>
      </w:tr>
      <w:tr w:rsidR="00AF072D" w:rsidRPr="00AF072D" w:rsidTr="00AF072D">
        <w:trPr>
          <w:trHeight w:val="64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444.0106.0000000000.000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1 813 017,90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444.0111.0000000000.000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444.0113.0000000000.000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50 054 213,72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444.0200.0000000000.000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1 591 767,07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444.0203.0000000000.000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1 591 767,07</w:t>
            </w:r>
          </w:p>
        </w:tc>
      </w:tr>
      <w:tr w:rsidR="00AF072D" w:rsidRPr="00AF072D" w:rsidTr="00AF072D">
        <w:trPr>
          <w:trHeight w:val="43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444.0300.0000000000.000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2 819 593,56</w:t>
            </w:r>
          </w:p>
        </w:tc>
      </w:tr>
      <w:tr w:rsidR="00AF072D" w:rsidRPr="00AF072D" w:rsidTr="00AF072D">
        <w:trPr>
          <w:trHeight w:val="64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444.0310.0000000000.000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2 798 593,56</w:t>
            </w:r>
          </w:p>
        </w:tc>
      </w:tr>
      <w:tr w:rsidR="00AF072D" w:rsidRPr="00AF072D" w:rsidTr="00AF072D">
        <w:trPr>
          <w:trHeight w:val="43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444.0314.0000000000.000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21 000,00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444.0400.0000000000.000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53 205 309,58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444.0401.0000000000.000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15 502,00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444.0405.0000000000.000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142 907,00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Транспорт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444.0408.0000000000.000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7 945 212,35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444.0409.0000000000.000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44 775 907,73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444.0412.0000000000.000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325 780,50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444.0500.0000000000.000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111 959 558,31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444.0501.0000000000.000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9 188 736,89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444.0502.0000000000.000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98 399 015,98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444.0503.0000000000.000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1 185 114,60</w:t>
            </w:r>
          </w:p>
        </w:tc>
      </w:tr>
      <w:tr w:rsidR="00AF072D" w:rsidRPr="00AF072D" w:rsidTr="00AF072D">
        <w:trPr>
          <w:trHeight w:val="43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444.0505.0000000000.000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3 186 690,84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444.0600.0000000000.000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41 187,50</w:t>
            </w:r>
          </w:p>
        </w:tc>
      </w:tr>
      <w:tr w:rsidR="00AF072D" w:rsidRPr="00AF072D" w:rsidTr="00AF072D">
        <w:trPr>
          <w:trHeight w:val="43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444.0603.0000000000.000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41 187,50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444.0700.0000000000.000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464 154 271,56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444.0701.0000000000.000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98 009 635,21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444.0702.0000000000.000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308 839 238,95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444.0703.0000000000.000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42 384 370,55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444.0707.0000000000.000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85 398,97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444.0709.0000000000.000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14 835 627,88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444.0800.0000000000.000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64 182 572,94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Культура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444.0801.0000000000.000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64 182 572,94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444.1000.0000000000.000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73 340 126,87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444.1001.0000000000.000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1 645 893,84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Социальное обслуживание населения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444.1002.0000000000.000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36 531 800,00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444.1003.0000000000.000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1 886 017,00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444.1004.0000000000.000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18 950 334,00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444.1006.0000000000.000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14 326 082,03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444.1100.0000000000.000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8 230 548,98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444.1102.0000000000.000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8 230 548,98</w:t>
            </w:r>
          </w:p>
        </w:tc>
      </w:tr>
      <w:tr w:rsidR="00AF072D" w:rsidRPr="00AF072D" w:rsidTr="00AF072D">
        <w:trPr>
          <w:trHeight w:val="64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444.1400.0000000000.000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89 737 781,20</w:t>
            </w:r>
          </w:p>
        </w:tc>
      </w:tr>
      <w:tr w:rsidR="00AF072D" w:rsidRPr="00AF072D" w:rsidTr="00AF072D">
        <w:trPr>
          <w:trHeight w:val="64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444.1401.0000000000.000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60 579 500,00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444.1403.0000000000.000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29 158 281,20</w:t>
            </w:r>
          </w:p>
        </w:tc>
      </w:tr>
    </w:tbl>
    <w:p w:rsidR="00717760" w:rsidRPr="00AF072D" w:rsidRDefault="00717760" w:rsidP="00717760">
      <w:pPr>
        <w:jc w:val="right"/>
        <w:rPr>
          <w:sz w:val="22"/>
          <w:szCs w:val="22"/>
        </w:rPr>
      </w:pPr>
    </w:p>
    <w:p w:rsidR="00717760" w:rsidRPr="00AF072D" w:rsidRDefault="00717760" w:rsidP="00717760">
      <w:pPr>
        <w:jc w:val="right"/>
        <w:rPr>
          <w:sz w:val="22"/>
          <w:szCs w:val="22"/>
        </w:rPr>
      </w:pPr>
    </w:p>
    <w:p w:rsidR="00717760" w:rsidRPr="00AF072D" w:rsidRDefault="00717760" w:rsidP="00717760">
      <w:pPr>
        <w:jc w:val="right"/>
        <w:rPr>
          <w:sz w:val="22"/>
          <w:szCs w:val="22"/>
        </w:rPr>
      </w:pPr>
    </w:p>
    <w:p w:rsidR="00717760" w:rsidRPr="00AF072D" w:rsidRDefault="00717760" w:rsidP="00717760">
      <w:pPr>
        <w:jc w:val="right"/>
        <w:rPr>
          <w:sz w:val="22"/>
          <w:szCs w:val="22"/>
        </w:rPr>
      </w:pPr>
    </w:p>
    <w:p w:rsidR="00717760" w:rsidRPr="00AF072D" w:rsidRDefault="00717760" w:rsidP="00717760">
      <w:pPr>
        <w:jc w:val="right"/>
        <w:rPr>
          <w:sz w:val="22"/>
          <w:szCs w:val="22"/>
        </w:rPr>
      </w:pPr>
    </w:p>
    <w:p w:rsidR="00717760" w:rsidRPr="00AF072D" w:rsidRDefault="00717760" w:rsidP="00717760">
      <w:pPr>
        <w:jc w:val="right"/>
        <w:rPr>
          <w:sz w:val="22"/>
          <w:szCs w:val="22"/>
        </w:rPr>
      </w:pPr>
    </w:p>
    <w:p w:rsidR="00717760" w:rsidRPr="00AF072D" w:rsidRDefault="00717760" w:rsidP="00717760">
      <w:pPr>
        <w:jc w:val="right"/>
        <w:rPr>
          <w:sz w:val="22"/>
          <w:szCs w:val="22"/>
        </w:rPr>
      </w:pPr>
    </w:p>
    <w:p w:rsidR="00717760" w:rsidRPr="00AF072D" w:rsidRDefault="00717760" w:rsidP="00717760">
      <w:pPr>
        <w:jc w:val="right"/>
        <w:rPr>
          <w:sz w:val="22"/>
          <w:szCs w:val="22"/>
        </w:rPr>
      </w:pPr>
    </w:p>
    <w:p w:rsidR="00717760" w:rsidRPr="00AF072D" w:rsidRDefault="00717760" w:rsidP="00717760">
      <w:pPr>
        <w:jc w:val="right"/>
        <w:rPr>
          <w:sz w:val="22"/>
          <w:szCs w:val="22"/>
        </w:rPr>
      </w:pPr>
    </w:p>
    <w:p w:rsidR="00717760" w:rsidRPr="00AF072D" w:rsidRDefault="00717760" w:rsidP="00717760">
      <w:pPr>
        <w:jc w:val="right"/>
        <w:rPr>
          <w:sz w:val="22"/>
          <w:szCs w:val="22"/>
        </w:rPr>
      </w:pPr>
    </w:p>
    <w:p w:rsidR="00717760" w:rsidRPr="00AF072D" w:rsidRDefault="00717760" w:rsidP="00717760">
      <w:pPr>
        <w:jc w:val="right"/>
        <w:rPr>
          <w:sz w:val="22"/>
          <w:szCs w:val="22"/>
        </w:rPr>
      </w:pPr>
    </w:p>
    <w:p w:rsidR="00717760" w:rsidRPr="00AF072D" w:rsidRDefault="00717760" w:rsidP="00717760">
      <w:pPr>
        <w:jc w:val="right"/>
        <w:rPr>
          <w:sz w:val="22"/>
          <w:szCs w:val="22"/>
        </w:rPr>
      </w:pPr>
    </w:p>
    <w:p w:rsidR="00717760" w:rsidRPr="00AF072D" w:rsidRDefault="00717760" w:rsidP="00717760">
      <w:pPr>
        <w:jc w:val="right"/>
        <w:rPr>
          <w:sz w:val="22"/>
          <w:szCs w:val="22"/>
        </w:rPr>
      </w:pPr>
    </w:p>
    <w:p w:rsidR="00717760" w:rsidRPr="00AF072D" w:rsidRDefault="00717760" w:rsidP="00717760">
      <w:pPr>
        <w:jc w:val="right"/>
        <w:rPr>
          <w:sz w:val="22"/>
          <w:szCs w:val="22"/>
        </w:rPr>
      </w:pPr>
    </w:p>
    <w:p w:rsidR="00717760" w:rsidRPr="00AF072D" w:rsidRDefault="00717760" w:rsidP="00717760">
      <w:pPr>
        <w:jc w:val="right"/>
        <w:rPr>
          <w:sz w:val="22"/>
          <w:szCs w:val="22"/>
        </w:rPr>
      </w:pPr>
    </w:p>
    <w:p w:rsidR="00717760" w:rsidRPr="00AF072D" w:rsidRDefault="00717760" w:rsidP="00717760">
      <w:pPr>
        <w:jc w:val="right"/>
        <w:rPr>
          <w:sz w:val="22"/>
          <w:szCs w:val="22"/>
        </w:rPr>
      </w:pPr>
    </w:p>
    <w:p w:rsidR="00717760" w:rsidRPr="00AF072D" w:rsidRDefault="00717760" w:rsidP="00717760">
      <w:pPr>
        <w:jc w:val="right"/>
        <w:rPr>
          <w:sz w:val="22"/>
          <w:szCs w:val="22"/>
        </w:rPr>
      </w:pPr>
    </w:p>
    <w:p w:rsidR="00717760" w:rsidRPr="00AF072D" w:rsidRDefault="00717760" w:rsidP="00717760">
      <w:pPr>
        <w:jc w:val="right"/>
        <w:rPr>
          <w:sz w:val="22"/>
          <w:szCs w:val="22"/>
        </w:rPr>
      </w:pPr>
    </w:p>
    <w:p w:rsidR="00717760" w:rsidRPr="00AF072D" w:rsidRDefault="00717760" w:rsidP="00717760">
      <w:pPr>
        <w:jc w:val="right"/>
        <w:rPr>
          <w:sz w:val="22"/>
          <w:szCs w:val="22"/>
        </w:rPr>
      </w:pPr>
    </w:p>
    <w:p w:rsidR="00717760" w:rsidRPr="00AF072D" w:rsidRDefault="00717760" w:rsidP="00717760">
      <w:pPr>
        <w:jc w:val="right"/>
        <w:rPr>
          <w:sz w:val="22"/>
          <w:szCs w:val="22"/>
        </w:rPr>
      </w:pPr>
    </w:p>
    <w:p w:rsidR="00717760" w:rsidRPr="00AF072D" w:rsidRDefault="00717760" w:rsidP="00717760">
      <w:pPr>
        <w:jc w:val="right"/>
        <w:rPr>
          <w:sz w:val="22"/>
          <w:szCs w:val="22"/>
        </w:rPr>
      </w:pPr>
    </w:p>
    <w:p w:rsidR="00717760" w:rsidRDefault="00717760" w:rsidP="00AF072D">
      <w:pPr>
        <w:rPr>
          <w:sz w:val="22"/>
          <w:szCs w:val="22"/>
          <w:lang w:val="en-US"/>
        </w:rPr>
      </w:pPr>
    </w:p>
    <w:p w:rsidR="00AF072D" w:rsidRDefault="00AF072D" w:rsidP="00AF072D">
      <w:pPr>
        <w:rPr>
          <w:sz w:val="22"/>
          <w:szCs w:val="22"/>
          <w:lang w:val="en-US"/>
        </w:rPr>
      </w:pPr>
    </w:p>
    <w:p w:rsidR="00AF072D" w:rsidRPr="00AF072D" w:rsidRDefault="00AF072D" w:rsidP="00AF072D">
      <w:pPr>
        <w:rPr>
          <w:sz w:val="22"/>
          <w:szCs w:val="22"/>
          <w:lang w:val="en-US"/>
        </w:rPr>
      </w:pPr>
    </w:p>
    <w:p w:rsidR="00AF072D" w:rsidRPr="00AF072D" w:rsidRDefault="00AF072D" w:rsidP="00AF072D">
      <w:pPr>
        <w:rPr>
          <w:sz w:val="22"/>
          <w:szCs w:val="22"/>
          <w:lang w:val="en-US"/>
        </w:rPr>
      </w:pPr>
    </w:p>
    <w:p w:rsidR="00717760" w:rsidRPr="00AF072D" w:rsidRDefault="00AF072D" w:rsidP="00AF072D">
      <w:pPr>
        <w:rPr>
          <w:sz w:val="22"/>
          <w:szCs w:val="22"/>
        </w:rPr>
      </w:pPr>
      <w:r w:rsidRPr="00AF072D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</w:t>
      </w:r>
      <w:r>
        <w:rPr>
          <w:sz w:val="22"/>
          <w:szCs w:val="22"/>
          <w:lang w:val="en-US"/>
        </w:rPr>
        <w:t xml:space="preserve">              </w:t>
      </w:r>
      <w:r w:rsidRPr="00AF072D">
        <w:rPr>
          <w:sz w:val="22"/>
          <w:szCs w:val="22"/>
        </w:rPr>
        <w:t xml:space="preserve">  </w:t>
      </w:r>
      <w:r w:rsidR="00717760" w:rsidRPr="00AF072D">
        <w:rPr>
          <w:sz w:val="22"/>
          <w:szCs w:val="22"/>
        </w:rPr>
        <w:t>Приложение № 3</w:t>
      </w:r>
    </w:p>
    <w:p w:rsidR="00717760" w:rsidRPr="00AF072D" w:rsidRDefault="00717760" w:rsidP="00717760">
      <w:pPr>
        <w:jc w:val="right"/>
        <w:rPr>
          <w:sz w:val="22"/>
          <w:szCs w:val="22"/>
        </w:rPr>
      </w:pPr>
      <w:r w:rsidRPr="00AF072D">
        <w:rPr>
          <w:sz w:val="22"/>
          <w:szCs w:val="22"/>
        </w:rPr>
        <w:t xml:space="preserve">к решению Совета депутатов Кочковского </w:t>
      </w:r>
    </w:p>
    <w:p w:rsidR="00717760" w:rsidRPr="00AF072D" w:rsidRDefault="00717760" w:rsidP="00717760">
      <w:pPr>
        <w:jc w:val="right"/>
        <w:rPr>
          <w:sz w:val="22"/>
          <w:szCs w:val="22"/>
        </w:rPr>
      </w:pPr>
      <w:r w:rsidRPr="00AF072D">
        <w:rPr>
          <w:sz w:val="22"/>
          <w:szCs w:val="22"/>
        </w:rPr>
        <w:t>района Новосибирской области от 26.03.2024 № 4</w:t>
      </w:r>
    </w:p>
    <w:p w:rsidR="00717760" w:rsidRPr="00AF072D" w:rsidRDefault="00717760" w:rsidP="00717760">
      <w:pPr>
        <w:jc w:val="right"/>
        <w:rPr>
          <w:sz w:val="22"/>
          <w:szCs w:val="22"/>
        </w:rPr>
      </w:pPr>
    </w:p>
    <w:p w:rsidR="00717760" w:rsidRPr="00AF072D" w:rsidRDefault="00717760" w:rsidP="00717760">
      <w:pPr>
        <w:jc w:val="right"/>
        <w:rPr>
          <w:sz w:val="22"/>
          <w:szCs w:val="22"/>
        </w:rPr>
      </w:pPr>
    </w:p>
    <w:p w:rsidR="00717760" w:rsidRPr="00AF072D" w:rsidRDefault="00717760" w:rsidP="00717760">
      <w:pPr>
        <w:jc w:val="right"/>
        <w:rPr>
          <w:sz w:val="22"/>
          <w:szCs w:val="22"/>
        </w:rPr>
      </w:pPr>
    </w:p>
    <w:tbl>
      <w:tblPr>
        <w:tblW w:w="10172" w:type="dxa"/>
        <w:tblInd w:w="-601" w:type="dxa"/>
        <w:tblLook w:val="04A0"/>
      </w:tblPr>
      <w:tblGrid>
        <w:gridCol w:w="5152"/>
        <w:gridCol w:w="855"/>
        <w:gridCol w:w="2641"/>
        <w:gridCol w:w="1524"/>
      </w:tblGrid>
      <w:tr w:rsidR="00AF072D" w:rsidRPr="00AF072D" w:rsidTr="00AF072D">
        <w:trPr>
          <w:trHeight w:val="912"/>
        </w:trPr>
        <w:tc>
          <w:tcPr>
            <w:tcW w:w="10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72D" w:rsidRPr="00AF072D" w:rsidRDefault="00AF072D" w:rsidP="00AF072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F072D">
              <w:rPr>
                <w:b/>
                <w:bCs/>
                <w:color w:val="000000"/>
                <w:sz w:val="28"/>
                <w:szCs w:val="28"/>
              </w:rPr>
              <w:t>Кассовое исполнение районного бюджета Кочковского района Новосибирской области по расходам за 2023 год по ведомственной структуре расходов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72D" w:rsidRPr="00AF072D" w:rsidRDefault="00AF072D" w:rsidP="00AF072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72D" w:rsidRPr="00AF072D" w:rsidRDefault="00AF072D" w:rsidP="00AF072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72D" w:rsidRPr="00AF072D" w:rsidRDefault="00AF072D" w:rsidP="00AF072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72D" w:rsidRPr="00AF072D" w:rsidRDefault="00AF072D" w:rsidP="00AF072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F072D" w:rsidRPr="00AF072D" w:rsidTr="00AF072D">
        <w:trPr>
          <w:trHeight w:val="289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AF072D" w:rsidRPr="00AF072D" w:rsidRDefault="00AF072D" w:rsidP="00AF072D">
            <w:pPr>
              <w:jc w:val="right"/>
              <w:rPr>
                <w:color w:val="000000"/>
                <w:sz w:val="22"/>
                <w:szCs w:val="22"/>
              </w:rPr>
            </w:pPr>
            <w:r w:rsidRPr="00AF072D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AF072D" w:rsidRPr="00AF072D" w:rsidTr="00AF072D">
        <w:trPr>
          <w:trHeight w:val="795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Код строки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Исполнено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2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5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бюджета - 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х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976 948 712,49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     в том числе: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Администрация Кочковского района Новосибирской области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444.0000.0000000000.000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976 948 712,49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444.0100.0000000000.000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107 685 994,92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444.0102.0000000000.000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3 445 865,88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444.0102.8800000000.000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3 445 865,88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Глава муниципального образования.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444.0102.8800001020.000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2 384 171,08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444.0102.8800001020.100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2 384 171,08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444.0102.8800001020.120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2 384 171,08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444.0102.8800001020.121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1 927 623,71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444.0102.8800001020.129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456 547,37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поощрение за достижение показателей деятельности органов исполнительной власти субъектов РФ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444.0102.8800055490.000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909 090,00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444.0102.8800055490.100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909 090,00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444.0102.8800055490.120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909 090,00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444.0102.8800055490.121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698 225,81</w:t>
            </w:r>
          </w:p>
        </w:tc>
      </w:tr>
      <w:tr w:rsidR="00AF072D" w:rsidRPr="00AF072D" w:rsidTr="00D25089">
        <w:trPr>
          <w:trHeight w:val="274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AF072D">
              <w:rPr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444.0102.8800055490.129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210 864,19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444.0102.8800070510.000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152 604,80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444.0102.8800070510.100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152 604,80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444.0102.8800070510.120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152 604,80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444.0102.8800070510.121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117 208,10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444.0102.8800070510.129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35 396,70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444.0103.0000000000.000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2 278 049,00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444.0103.8800000000.000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2 278 049,00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обеспечение деятельности Совета депутатов Кочковского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444.0103.8800001990.000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158 200,00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444.0103.8800001990.100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444.0103.8800001990.120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444.0103.8800001990.122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444.0103.8800001990.200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149 000,00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444.0103.8800001990.240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149 000,00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444.0103.8800001990.242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126 000,00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444.0103.8800001990.244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23 000,00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444.0103.8800001990.300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9 200,00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444.0103.8800001990.360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9 200,00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444.0103.8800004110.000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2 000 000,00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444.0103.8800004110.100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2 000 000,00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444.0103.8800004110.120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2 000 000,00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444.0103.8800004110.121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1 536 098,23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444.0103.8800004110.129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463 901,77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оплату труда председателя представительного органа муниципального образования за счет средств областного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444.0103.8800070512.000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119 849,00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444.0103.8800070512.100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119 849,00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444.0103.8800070512.120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119 849,00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444.0103.8800070512.121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92 050,00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444.0103.8800070512.129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27 799,00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50 085 416,42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4 565 368,87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4 565 368,87</w:t>
            </w:r>
          </w:p>
        </w:tc>
      </w:tr>
      <w:tr w:rsidR="00AF072D" w:rsidRPr="00AF072D" w:rsidTr="00AF072D">
        <w:trPr>
          <w:trHeight w:val="127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образование и организацию деятельности комиссий по делам несовершеннолетних и защите их прав в рамках муниципальной программы "Развитие системы социальной поддержки населения социального положения семей с детьми в Кочковском районе Новосибирской области 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444.0104.1007970159.000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818 068,87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444.0104.1007970159.100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606 043,51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444.0104.1007970159.120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606 043,51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444.0104.1007970159.121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465 246,94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444.0104.1007970159.122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1 500,00</w:t>
            </w:r>
          </w:p>
        </w:tc>
      </w:tr>
      <w:tr w:rsidR="00AF072D" w:rsidRPr="00AF072D" w:rsidTr="00D25089">
        <w:trPr>
          <w:trHeight w:val="286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AF072D">
              <w:rPr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444.0104.1007970159.129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139 296,57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444.0104.1007970159.200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212 025,36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444.0104.1007970159.240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212 025,36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444.0104.1007970159.242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185 800,00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444.0104.1007970159.244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26 225,36</w:t>
            </w:r>
          </w:p>
        </w:tc>
      </w:tr>
      <w:tr w:rsidR="00AF072D" w:rsidRPr="00AF072D" w:rsidTr="00AF072D">
        <w:trPr>
          <w:trHeight w:val="190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444.0104.1007970180.000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2 171 400,00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444.0104.1007970180.100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1 901 085,98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444.0104.1007970180.120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1 901 085,98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444.0104.1007970180.121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1 459 710,56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444.0104.1007970180.122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4 850,00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444.0104.1007970180.129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436 525,42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444.0104.1007970180.200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270 314,02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444.0104.1007970180.240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270 314,02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444.0104.1007970180.242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184 400,00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444.0104.1007970180.244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71 914,02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444.0104.1007970180.247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14 000,00</w:t>
            </w:r>
          </w:p>
        </w:tc>
      </w:tr>
      <w:tr w:rsidR="00AF072D" w:rsidRPr="00AF072D" w:rsidTr="00AF072D">
        <w:trPr>
          <w:trHeight w:val="148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организацию и осуществление деятельности по опеке и попечительству,социальной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444.0104.1007970289.000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1 575 900,00</w:t>
            </w:r>
          </w:p>
        </w:tc>
      </w:tr>
      <w:tr w:rsidR="00AF072D" w:rsidRPr="00AF072D" w:rsidTr="00D25089">
        <w:trPr>
          <w:trHeight w:val="428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F072D">
              <w:rPr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444.0104.1007970289.100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1 461 458,47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444.0104.1007970289.120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1 461 458,47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444.0104.1007970289.121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1 124 206,90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444.0104.1007970289.122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2 400,00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444.0104.1007970289.129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334 851,57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444.0104.1007970289.200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114 441,53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444.0104.1007970289.240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114 441,53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444.0104.1007970289.242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93 516,66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444.0104.1007970289.244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6 924,87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444.0104.1007970289.247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14 000,00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45 520 047,55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Обеспечение деятельности и содержание исполнительной власти органов местного самоуправления, местных администраций.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444.0104.8800001040.000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41 975 973,25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444.0104.8800001040.100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32 899 326,67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444.0104.8800001040.120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32 899 326,67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444.0104.8800001040.121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25 192 679,95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444.0104.8800001040.122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189 044,30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444.0104.8800001040.129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7 517 602,42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444.0104.8800001040.200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8 748 174,58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444.0104.8800001040.240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8 748 174,58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444.0104.8800001040.242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2 218 395,24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444.0104.8800001040.244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4 630 713,15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444.0104.8800001040.247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1 899 066,19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444.0104.8800001040.800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328 472,00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444.0104.8800001040.850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328 472,00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444.0104.8800001040.851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165 011,00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Уплата прочих налогов, сборов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444.0104.8800001040.852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113 461,00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444.0104.8800001040.853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50 000,00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444.0104.8800070190.000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6 393,00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444.0104.8800070190.100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4 599,69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444.0104.8800070190.120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4 599,69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444.0104.8800070190.121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3 532,76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444.0104.8800070190.129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1 066,93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444.0104.8800070190.200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693,31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444.0104.8800070190.240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693,31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444.0104.8800070190.244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693,31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444.0104.8800070190.500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1 100,00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Субвенции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444.0104.8800070190.530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1 100,00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444.0104.8800070210.000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294 380,00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444.0104.8800070210.100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216 844,32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444.0104.8800070210.120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216 844,32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444.0104.8800070210.121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166 547,10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444.0104.8800070210.129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50 297,22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444.0104.8800070210.200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77 535,68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444.0104.8800070210.240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77 535,68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444.0104.8800070210.242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61 250,00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444.0104.8800070210.244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16 285,68</w:t>
            </w:r>
          </w:p>
        </w:tc>
      </w:tr>
      <w:tr w:rsidR="00AF072D" w:rsidRPr="00AF072D" w:rsidTr="00AF072D">
        <w:trPr>
          <w:trHeight w:val="148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444.0104.8800070230.000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78 250,00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444.0104.8800070230.100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65 140,00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444.0104.8800070230.120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65 140,00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444.0104.8800070230.121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50 030,71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444.0104.8800070230.129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15 109,29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444.0104.8800070230.200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13 110,00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444.0104.8800070230.240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13 110,00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444.0104.8800070230.244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13 110,00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444.0104.8800070510.000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3 165 051,30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444.0104.8800070510.100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3 165 051,30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444.0104.8800070510.120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3 165 051,30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444.0104.8800070510.121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2 430 914,89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444.0104.8800070510.129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734 136,41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444.0105.0000000000.000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9 432,00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444.0105.8800000000.000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9 432,00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444.0105.8800051200.000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9 432,00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444.0105.8800051200.200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9 432,00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AF072D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444.0105.8800051200.240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9 432,00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444.0105.8800051200.244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9 432,00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444.0106.0000000000.000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1 813 017,90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444.0106.8800000000.000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1 813 017,90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Обеспечение деятельности и содержание органов финансового(финансово-бюджетного) надзора (ревизионной комиссии муниципального района).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444.0106.8800001060.000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1 508 844,90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444.0106.8800001060.100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1 342 377,83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444.0106.8800001060.120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1 342 377,83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444.0106.8800001060.121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1 036 273,22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444.0106.8800001060.122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444.0106.8800001060.129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306 104,61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444.0106.8800001060.200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166 467,07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444.0106.8800001060.240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166 467,07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444.0106.8800001060.242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132 478,28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444.0106.8800001060.244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29 776,68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444.0106.8800001060.247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4 212,11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осуществление переданных полномочий  контрольно-счетных органов поселений.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444.0106.8800001260.000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198 400,00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444.0106.8800001260.100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198 400,00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444.0106.8800001260.120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198 400,00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444.0106.8800001260.121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152 381,00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444.0106.8800001260.129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46 019,00</w:t>
            </w:r>
          </w:p>
        </w:tc>
      </w:tr>
      <w:tr w:rsidR="00AF072D" w:rsidRPr="00AF072D" w:rsidTr="00D25089">
        <w:trPr>
          <w:trHeight w:val="286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</w:t>
            </w:r>
            <w:r w:rsidRPr="00AF072D">
              <w:rPr>
                <w:sz w:val="22"/>
                <w:szCs w:val="22"/>
              </w:rPr>
              <w:lastRenderedPageBreak/>
              <w:t>областного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444.0106.8800070510.000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105 773,00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444.0106.8800070510.100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105 773,00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444.0106.8800070510.120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105 773,00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444.0106.8800070510.121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81 239,00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444.0106.8800070510.129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24 534,00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444.0111.0000000000.000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444.0111.8800000000.000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Резервный фонд администрации муниципального района.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444.0111.8800001110.000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444.0111.8800001110.800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444.0111.8800001110.870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50 054 213,72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444.0113.0100000000.000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2 105 426,34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444.0113.0107900000.000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2 105 426,34</w:t>
            </w:r>
          </w:p>
        </w:tc>
      </w:tr>
      <w:tr w:rsidR="00AF072D" w:rsidRPr="00AF072D" w:rsidTr="00AF072D">
        <w:trPr>
          <w:trHeight w:val="169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по оценке недвижимости, признание прав регулирование отношений по 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444.0113.0107901130.000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295 111,48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444.0113.0107901130.200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295 111,48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444.0113.0107901130.240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295 111,48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444.0113.0107901130.244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295 111,48</w:t>
            </w:r>
          </w:p>
        </w:tc>
      </w:tr>
      <w:tr w:rsidR="00AF072D" w:rsidRPr="00AF072D" w:rsidTr="00AF072D">
        <w:trPr>
          <w:trHeight w:val="127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Кочковского района Новосибирской области " 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444.0113.0107901131.000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1 810 314,86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444.0113.0107901131.100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30 000,00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444.0113.0107901131.110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30 000,00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444.0113.0107901131.111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444.0113.0107901131.112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30 000,00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444.0113.0107901131.119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444.0113.0107901131.200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1 777 764,86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444.0113.0107901131.240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1 777 764,86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444.0113.0107901131.244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1 227 764,86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444.0113.0107901131.247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550 000,00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444.0113.0107901131.300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2 300,00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444.0113.0107901131.360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2 300,00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444.0113.0107901131.800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250,00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444.0113.0107901131.850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250,00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444.0113.0107901131.853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250,00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444.0113.0200000000.000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105 850,62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444.0113.0207900000.000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105 850,62</w:t>
            </w:r>
          </w:p>
        </w:tc>
      </w:tr>
      <w:tr w:rsidR="00AF072D" w:rsidRPr="00AF072D" w:rsidTr="00AF072D">
        <w:trPr>
          <w:trHeight w:val="127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муниципальной  программы "Модернизация метериально-технической базы и обеспечение оптимальных условий для хранения документов архивной отрасли Кочковского района Новосибирской области " за счет средств местного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444.0113.0207900113.000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105 850,62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444.0113.0207900113.200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105 850,62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444.0113.0207900113.240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105 850,62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444.0113.0207900113.242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88 007,50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444.0113.0207900113.244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17 843,12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444.0113.2300000000.000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539 500,00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444.0113.2307900000.000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539 500,00</w:t>
            </w:r>
          </w:p>
        </w:tc>
      </w:tr>
      <w:tr w:rsidR="00AF072D" w:rsidRPr="00AF072D" w:rsidTr="00D25089">
        <w:trPr>
          <w:trHeight w:val="57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</w:t>
            </w:r>
            <w:r w:rsidRPr="00AF072D">
              <w:rPr>
                <w:sz w:val="22"/>
                <w:szCs w:val="22"/>
              </w:rPr>
              <w:lastRenderedPageBreak/>
              <w:t>Новосибирской области" за счет средств областного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444.0113.2307970610.000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512 500,00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444.0113.2307970610.200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512 500,00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444.0113.2307970610.240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512 500,00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444.0113.2307970610.244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512 500,00</w:t>
            </w:r>
          </w:p>
        </w:tc>
      </w:tr>
      <w:tr w:rsidR="00AF072D" w:rsidRPr="00AF072D" w:rsidTr="00AF072D">
        <w:trPr>
          <w:trHeight w:val="21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" за счет средств местного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444.0113.2307970619.000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27 000,00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444.0113.2307970619.200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27 000,00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444.0113.2307970619.240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27 000,00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444.0113.2307970619.244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27 000,00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Водохозяйственные мероприятия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444.0113.2800000000.000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99 999,90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"Развитие муниципальной службы в органах местного самоуправления Кочковского района Новосибирской области"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444.0113.2807900000.000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99 999,90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в рамках муниципальной программы "Развитие муниципальной службы в органах местного самоуправления Кочковского района Новосибирской области"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444.0113.2807900113.000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99 999,90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444.0113.2807900113.200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99 999,90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444.0113.2807900113.240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99 999,90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444.0113.2807900113.244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99 999,90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444.0113.8800000000.000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47 203 436,86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обеспечение деятельности ( оказание услуг) муниципальных казенных учреждений, обеспечивающих предоставление услуг  ( в части бухгалтерского, материально - технического и информационного обеспечения).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444.0113.8800017090.000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5 374 329,08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444.0113.8800017090.100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3 859 606,60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444.0113.8800017090.110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3 859 606,60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444.0113.8800017090.111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2 897 148,42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444.0113.8800017090.112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148 172,45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444.0113.8800017090.119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814 285,73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444.0113.8800017090.200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1 514 684,82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444.0113.8800017090.240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1 514 684,82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444.0113.8800017090.242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764 013,26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444.0113.8800017090.244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750 671,56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444.0113.8800017090.800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37,66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444.0113.8800017090.850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37,66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444.0113.8800017090.851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444.0113.8800017090.852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444.0113.8800017090.853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37,66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444.0113.8800070510.000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41 829 107,78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444.0113.8800070510.100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38 968 324,83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444.0113.8800070510.110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38 968 324,83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444.0113.8800070510.111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29 959 548,01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444.0113.8800070510.112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40 511,46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444.0113.8800070510.119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8 968 265,36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444.0113.8800070510.200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2 847 377,95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444.0113.8800070510.240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2 847 377,95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444.0113.8800070510.242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708 626,55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444.0113.8800070510.244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1 677 811,94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444.0113.8800070510.247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460 939,46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444.0113.8800070510.800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13 405,00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444.0113.8800070510.850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13 405,00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444.0113.8800070510.851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22,00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444.0113.8800070510.852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13 383,00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444.0200.0000000000.000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1 591 767,07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444.0203.0000000000.000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1 591 767,07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Непрограммные направления бюджета муниципального района.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444.0203.8800000000.000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1 591 767,07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444.0203.8800051180.000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1 591 767,07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444.0203.8800051180.500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1 591 767,07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Субвенции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444.0203.8800051180.530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1 591 767,07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444.0300.0000000000.000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2 819 593,56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444.0310.0000000000.000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2 798 593,56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444.0310.0300000000.000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2 798 593,56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444.0310.0307900000.000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2 798 593,56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" за счет средств местного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444.0310.0307903140.000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2 798 593,56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444.0310.0307903140.200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2 713 593,56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444.0310.0307903140.240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2 713 593,56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444.0310.0307903140.242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92 036,50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444.0310.0307903140.244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2 621 557,06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444.0310.0307903140.300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85 000,00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444.0310.0307903140.320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85 000,00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444.0310.0307903140.321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85 000,00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444.0314.0000000000.000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21 000,00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444.0314.0400000000.000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444.0314.0407900000.000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муниципальной программы "Противодействие эстремизму и профилактика терроризма на территории Кочковского района Новосибирской области "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444.0314.0407903141.000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444.0314.0407903141.200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AF072D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444.0314.0407903141.240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444.0314.0407903141.244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444.0314.0408900000.000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муниципальной программы " Комплексные меры противодействия злоупотреблению наркотиками и их незаконному обороту  в Кочковском районе Новосибирской области "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444.0314.0408903142.000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444.0314.0408903142.200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444.0314.0408903142.240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444.0314.0408903142.244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444.0314.0408903142.300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444.0314.0408903142.360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444.0314.2200000000.000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21 000,00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444.0314.2207900000.000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21 000,00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444.0314.2207903114.000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21 000,00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444.0314.2207903114.300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21 000,00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444.0314.2207903114.360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21 000,00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444.0400.0000000000.000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53 205 309,58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444.0401.0000000000.000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15 502,00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444.0401.0600000000.000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15 502,00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444.0401.0607900000.000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15 502,00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444.0401.0607900401.000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15 502,00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444.0401.0607900401.200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15 502,00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444.0401.0607900401.240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15 502,00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444.0401.0607900401.242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444.0401.0607900401.244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7 502,00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444.0405.0000000000.000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142 907,00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444.0405.0700000000.000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142 907,00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Муниципальная программа  "Развитие сельского хозяйства и регулирование рынков сельскохозяйственной  продукции , сырья и продовольствия в Кочковском районе 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444.0405.0707900000.000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142 907,00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"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444.0405.0707900405.000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142 907,00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444.0405.0707900405.200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80 813,00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444.0405.0707900405.240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80 813,00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444.0405.0707900405.244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80 813,00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444.0405.0707900405.300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62 094,00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444.0405.0707900405.360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62 094,00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Транспорт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444.0408.0000000000.000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7 945 212,35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444.0408.0100000000.000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7 745 212,35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444.0408.0107900000.000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7 745 212,35</w:t>
            </w:r>
          </w:p>
        </w:tc>
      </w:tr>
      <w:tr w:rsidR="00AF072D" w:rsidRPr="00AF072D" w:rsidTr="00AF072D">
        <w:trPr>
          <w:trHeight w:val="169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выполнение работ, связанных с осуществлением регулярных пассажирских перевозок автомобильных транспортов по межмуниципальным маршрутам по регулируемым тарифам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444.0408.0107900408.000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648 000,00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444.0408.0107900408.200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48 000,00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444.0408.0107900408.240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48 000,00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444.0408.0107900408.244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48 000,00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444.0408.0107900408.800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600 000,00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444.0408.0107900408.810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600 000,00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444.0408.0107900408.812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600 000,00</w:t>
            </w:r>
          </w:p>
        </w:tc>
      </w:tr>
      <w:tr w:rsidR="00AF072D" w:rsidRPr="00AF072D" w:rsidTr="00AF072D">
        <w:trPr>
          <w:trHeight w:val="232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444.0408.0107971100.000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6 986 803,28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444.0408.0107971100.200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6 986 803,28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444.0408.0107971100.240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6 986 803,28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444.0408.0107971100.244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6 986 803,28</w:t>
            </w:r>
          </w:p>
        </w:tc>
      </w:tr>
      <w:tr w:rsidR="00AF072D" w:rsidRPr="00AF072D" w:rsidTr="00AF072D">
        <w:trPr>
          <w:trHeight w:val="232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Софинансирование расходов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местного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444.0408.0107971109.000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110 409,07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444.0408.0107971109.200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110 409,07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444.0408.0107971109.240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110 409,07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444.0408.0107971109.244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110 409,07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444.0408.8800000000.000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200 000,00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по обеспечению доступности услуг общественного транспорта и развития транспортной инфраструктуры за счет средств местного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444.0408.8800004080.000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444.0408.8800004080.800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200 000,00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444.0408.8800004080.810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200 000,00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444.0408.8800004080.812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200 000,00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приобретение подвижного состава пассажирского транспорта общего пользования, источником финансового обеспечения которых являются специальные казначейские кредиты за счет средств областного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444.0408.8800097110.000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444.0408.8800097110.200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444.0408.8800097110.240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444.0408.8800097110.244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444.0409.0000000000.000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44 775 907,73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444.0409.0800000000.000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44 775 907,73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"Развитие автомобильных  дорог местного значения в Кочковском районе Новосибирской области 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444.0409.0807900000.000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44 775 907,73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области"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444.0409.0807900409.000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2 876 529,72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444.0409.0807900409.200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2 876 529,72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444.0409.0807900409.240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2 876 529,72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444.0409.0807900409.244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2 876 529,72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муниципальной программы "Развитие автомобильных дорог местного значения в Кочковском районе" за счет средств областного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444.0409.0807970760.000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41 899 378,01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444.0409.0807970760.200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539 203,20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444.0409.0807970760.240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539 203,20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444.0409.0807970760.244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539 203,20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444.0409.0807970760.500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41 360 174,81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444.0409.0807970760.540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41 360 174,81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444.0412.0000000000.000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325 780,50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444.0412.0900000000.000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325 780,50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444.0412.0907900000.000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325 780,50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" за счет средств местного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444.0412.0907900412.000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170 000,00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444.0412.0907900412.800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170 000,00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444.0412.0907900412.810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170 000,00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444.0412.0907900412.811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170 000,00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"  за счет средств областного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444.0412.0907970690.000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155 780,50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444.0412.0907970690.800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155 780,50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444.0412.0907970690.810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155 780,50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444.0412.0907970690.811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155 780,50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444.0500.0000000000.000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111 959 558,31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9 188 736,89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6 441 204,52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170 000,00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за счет средств местного бюджета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444.0501.1107905010.000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170 000,00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444.0501.1107905010.200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170 000,00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444.0501.1107905010.240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170 000,00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444.0501.1107905010.244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170 000,00</w:t>
            </w:r>
          </w:p>
        </w:tc>
      </w:tr>
      <w:tr w:rsidR="00AF072D" w:rsidRPr="00AF072D" w:rsidTr="00AF072D">
        <w:trPr>
          <w:trHeight w:val="25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 мероприятий на строительство ( 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областного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444.0501.1107970650.000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444.0501.1107970650.400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444.0501.1107970650.410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444.0501.1107970650.414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7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Софинансирование расходов на реализацию  мероприятий на строительство ( 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местного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444.0501.1107970659.000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444.0501.1107970659.400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444.0501.1107970659.410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444.0501.1107970659.414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444.0501.1130000000.000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55 454,00</w:t>
            </w:r>
          </w:p>
        </w:tc>
      </w:tr>
      <w:tr w:rsidR="00AF072D" w:rsidRPr="00AF072D" w:rsidTr="00AF072D">
        <w:trPr>
          <w:trHeight w:val="148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Подпрограмма "Обеспечение предоставления жилых помещений детям-сиротам и детям,оставшимся без попечения родителей,лицам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444.0501.1137900000.000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55 454,00</w:t>
            </w:r>
          </w:p>
        </w:tc>
      </w:tr>
      <w:tr w:rsidR="00AF072D" w:rsidRPr="00AF072D" w:rsidTr="00AF072D">
        <w:trPr>
          <w:trHeight w:val="190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444.0501.1137970139.000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55 454,00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444.0501.1137970139.200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55 454,00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444.0501.1137970139.240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55 454,00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444.0501.1137970139.244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55 454,00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444.0501.1140000000.000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4 577 577,30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Подпрограмма "Обеспечение жилыми помещениями многодетных малообеспеченных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444.0501.1147900000.000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4 577 577,30</w:t>
            </w:r>
          </w:p>
        </w:tc>
      </w:tr>
      <w:tr w:rsidR="00AF072D" w:rsidRPr="00AF072D" w:rsidTr="00AF072D">
        <w:trPr>
          <w:trHeight w:val="148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подпрограммы "Обеспечение жилыми помещениями многодетных малообеспеченных семей" в рамках муниципальной программы  "Стимулирование развития жилищного строительства на территории Кочковского района Новосибирской области " за счет средств областного бюджета..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444.0501.1147970639.000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4 348 698,43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444.0501.1147970639.400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4 348 698,43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444.0501.1147970639.410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4 348 698,43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444.0501.1147970639.412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4 348 698,43</w:t>
            </w:r>
          </w:p>
        </w:tc>
      </w:tr>
      <w:tr w:rsidR="00AF072D" w:rsidRPr="00AF072D" w:rsidTr="00AF072D">
        <w:trPr>
          <w:trHeight w:val="148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Софинансирование мероприятий подпрограммы "Обеспечение жилыми помещениями многодетных малообеспеченных семей" в рамках муниципальной программы  "Стимулирование развития жилищного строительства на территории Кочковского района Новосибирской области " за счет средств местного бюджета..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444.0501.1147979639.000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228 878,87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444.0501.1147979639.400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228 878,87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444.0501.1147979639.410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228 878,87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444.0501.1147979639.412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228 878,87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444.0501.1150000000.000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1 638 173,22</w:t>
            </w:r>
          </w:p>
        </w:tc>
      </w:tr>
      <w:tr w:rsidR="00AF072D" w:rsidRPr="00AF072D" w:rsidTr="00AF072D">
        <w:trPr>
          <w:trHeight w:val="127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Подпрограмма "Строительство специализированного жилищного фонда для предоставления отдельным категория граждан"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444.0501.1157900000.000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1 638 173,22</w:t>
            </w:r>
          </w:p>
        </w:tc>
      </w:tr>
      <w:tr w:rsidR="00AF072D" w:rsidRPr="00AF072D" w:rsidTr="00AF072D">
        <w:trPr>
          <w:trHeight w:val="190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оплату связанных со строительством специализированного жилищного фонда для предоставления отдельным категория граждан государственной программы Новосибирской области " Стимулирование развитие жилищного строительства 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444.0501.1157970380.000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1 556 264,54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444.0501.1157970380.400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1 556 264,54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444.0501.1157970380.410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1 556 264,54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444.0501.1157970380.414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1 556 264,54</w:t>
            </w:r>
          </w:p>
        </w:tc>
      </w:tr>
      <w:tr w:rsidR="00AF072D" w:rsidRPr="00AF072D" w:rsidTr="00AF072D">
        <w:trPr>
          <w:trHeight w:val="190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Софинансирование расходов на оплату связанных со строительством специализированного жилищного фонда для предоставления отдельным категория граждан государственной программы Новосибирской области " Стимулирование развитие жилищного строительства 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444.0501.1157970389.000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81 908,68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444.0501.1157970389.400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81 908,68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444.0501.1157970389.410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81 908,68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444.0501.1157970389.414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81 908,68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444.0501.8800000000.000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2 747 532,37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приобретение объектов недвижимого имущества в государственную (муниципальную) собственность за счет средств местного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444.0501.8800000501.000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2 747 532,37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444.0501.8800000501.200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1 947 532,37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444.0501.8800000501.240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1 947 532,37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444.0501.8800000501.244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1 947 532,37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444.0501.8800000501.400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800 000,00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444.0501.8800000501.410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800 000,00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444.0501.8800000501.412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800 000,00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444.0501.8800000501.414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98 399 015,98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80 836 225,62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 "Жилищно- коммунальное хозяйство Кочковского района Новосибирской области"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80 836 225,62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муниципальной программы "Жилищно-коммунальное хозяйство Кочковского района Новосибирской области " за счет средств местного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444.0502.1307900502.000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1 343 130,78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444.0502.1307900502.200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1 256 503,29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444.0502.1307900502.240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1 256 503,29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444.0502.1307900502.244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1 256 503,29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444.0502.1307900502.400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30 180,08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444.0502.1307900502.410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30 180,08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444.0502.1307900502.414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30 180,08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444.0502.1307900502.800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56 447,41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444.0502.1307900502.810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56 447,41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444.0502.1307900502.811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56 447,41</w:t>
            </w:r>
          </w:p>
        </w:tc>
      </w:tr>
      <w:tr w:rsidR="00AF072D" w:rsidRPr="00AF072D" w:rsidTr="00AF072D">
        <w:trPr>
          <w:trHeight w:val="127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444.0502.1307970470.000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12 108 136,10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444.0502.1307970470.800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12 108 136,10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444.0502.1307970470.810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12 108 136,10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444.0502.1307970470.811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12 108 136,10</w:t>
            </w:r>
          </w:p>
        </w:tc>
      </w:tr>
      <w:tr w:rsidR="00AF072D" w:rsidRPr="00AF072D" w:rsidTr="00AF072D">
        <w:trPr>
          <w:trHeight w:val="127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444.0502.1307970479.000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184 387,86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444.0502.1307970479.800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184 387,86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444.0502.1307970479.810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184 387,86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444.0502.1307970479.811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184 387,86</w:t>
            </w:r>
          </w:p>
        </w:tc>
      </w:tr>
      <w:tr w:rsidR="00AF072D" w:rsidRPr="00AF072D" w:rsidTr="00AF072D">
        <w:trPr>
          <w:trHeight w:val="148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в части финансирования расходных обязательств по организации функционирования систем жизнеобеспечения за счет средств областного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444.0502.1307970490.000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41 270 180,00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444.0502.1307970490.800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41 270 180,00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444.0502.1307970490.810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41 270 180,00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444.0502.1307970490.811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41 270 180,00</w:t>
            </w:r>
          </w:p>
        </w:tc>
      </w:tr>
      <w:tr w:rsidR="00AF072D" w:rsidRPr="00AF072D" w:rsidTr="00AF072D">
        <w:trPr>
          <w:trHeight w:val="148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  "  в части финансирования расходных обязательств по организации функционирования систем жизнеобеспечения за счет средств  местного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444.0502.1307970499.000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628 479,90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444.0502.1307970499.800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628 479,90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444.0502.1307970499.810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628 479,90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444.0502.1307970499.811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628 479,90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по подготовке объектов в осенне-зимний период в рамках муниципальной программы "Жилищно-коммунальное хозяйство Кочковского района Новосибирской области" за счет средств областного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444.0502.1307970510.000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30 000,00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444.0502.1307970510.800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30 000,00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444.0502.1307970510.810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30 000,00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444.0502.1307970510.811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30 000,00</w:t>
            </w:r>
          </w:p>
        </w:tc>
      </w:tr>
      <w:tr w:rsidR="00AF072D" w:rsidRPr="00AF072D" w:rsidTr="00AF072D">
        <w:trPr>
          <w:trHeight w:val="21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в рамках муниципальной программы  "Жилищно- коммунальное хозяйство Кочковского района Новосибирской области"за счет средств областного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444.0502.1307970600.000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6 308 951,78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444.0502.1307970600.800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6 308 951,78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444.0502.1307970600.810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6 308 951,78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444.0502.1307970600.811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6 308 951,78</w:t>
            </w:r>
          </w:p>
        </w:tc>
      </w:tr>
      <w:tr w:rsidR="00AF072D" w:rsidRPr="00AF072D" w:rsidTr="00AF072D">
        <w:trPr>
          <w:trHeight w:val="21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Софинансирование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в рамках муниципальной программы  "Жилищно- коммунальное хозяйство Кочковского района Новосибирской области"за счет средств местного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444.0502.1307970609.000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96 075,41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444.0502.1307970609.800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96 075,41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444.0502.1307970609.810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96 075,41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444.0502.1307970609.811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96 075,41</w:t>
            </w:r>
          </w:p>
        </w:tc>
      </w:tr>
      <w:tr w:rsidR="00AF072D" w:rsidRPr="00AF072D" w:rsidTr="00AF072D">
        <w:trPr>
          <w:trHeight w:val="25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по строительству и реконструкции объектов централизованных систем холодного водоснабжения и водоотведения подпрограммы "Чистая вода"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 за счет средств областного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444.0502.1307970640.000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18 583 754,48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444.0502.1307970640.200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444.0502.1307970640.240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444.0502.1307970640.244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444.0502.1307970640.400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10 291 444,28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444.0502.1307970640.410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10 291 444,28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444.0502.1307970640.414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10 291 444,28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444.0502.1307970640.500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8 292 310,20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444.0502.1307970640.540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8 292 310,20</w:t>
            </w:r>
          </w:p>
        </w:tc>
      </w:tr>
      <w:tr w:rsidR="00AF072D" w:rsidRPr="00AF072D" w:rsidTr="00AF072D">
        <w:trPr>
          <w:trHeight w:val="232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Софинансирование расходов на реализацию мероприятий по строительству и реконструкции объектов централизованных систем холодного водоснабжения и водоотведения подпрограммы "Чистая вода"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444.0502.1307970649.000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283 129,31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444.0502.1307970649.400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156 744,07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444.0502.1307970649.410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156 744,07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444.0502.1307970649.414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156 744,07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444.0502.1307970649.500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126 385,24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444.0502.1307970649.540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126 385,24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444.0502.8800000000.000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17 562 790,36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444.0502.8800020540.000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17 562 790,36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444.0502.8800020540.400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444.0502.8800020540.410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444.0502.8800020540.414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444.0502.8800020540.500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17 562 790,36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444.0502.8800020540.540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17 562 790,36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444.0503.0000000000.000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1 185 114,60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444.0503.1400000000.000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940 000,00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444.0503.1407900000.000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940 000,00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444.0503.1407900512.000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940 000,00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444.0503.1407900512.200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940 000,00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444.0503.1407900512.240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940 000,00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444.0503.1407900512.244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940 000,00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444.0503.8800000000.000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245 114,60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444.0503.8800070160.000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245 114,60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444.0503.8800070160.200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245 114,60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444.0503.8800070160.240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245 114,60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444.0503.8800070160.244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245 114,60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444.0505.0000000000.000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3 186 690,84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444.0505.2500000000.000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3 186 690,84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444.0505.2507900000.000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3 186 690,84</w:t>
            </w:r>
          </w:p>
        </w:tc>
      </w:tr>
      <w:tr w:rsidR="00AF072D" w:rsidRPr="00AF072D" w:rsidTr="00AF072D">
        <w:trPr>
          <w:trHeight w:val="127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по разработке проектно-сметной документации и проведения ее государственной экспертизы в рамках муниципальной программы " Комплексное развитие сельских территорий в Кочковском районе Новосибирской области"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444.0505.2507900505.000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3 037 690,84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444.0505.2507900505.200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2 292 206,82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444.0505.2507900505.240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2 292 206,82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444.0505.2507900505.244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2 292 206,82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444.0505.2507900505.400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745 484,02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444.0505.2507900505.410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745 484,02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444.0505.2507900505.414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745 484,02</w:t>
            </w:r>
          </w:p>
        </w:tc>
      </w:tr>
      <w:tr w:rsidR="00AF072D" w:rsidRPr="00AF072D" w:rsidTr="00AF072D">
        <w:trPr>
          <w:trHeight w:val="169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территорийв Новосибирской области" в рамках муниципальной программы "Комплексное развитие сельских территорий в Кочковском районе Новосибирской области".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444.0505.2507970780.000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146 765,00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444.0505.2507970780.200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146 765,00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444.0505.2507970780.240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146 765,00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444.0505.2507970780.244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146 765,00</w:t>
            </w:r>
          </w:p>
        </w:tc>
      </w:tr>
      <w:tr w:rsidR="00AF072D" w:rsidRPr="00AF072D" w:rsidTr="00AF072D">
        <w:trPr>
          <w:trHeight w:val="190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Софинансирование расходов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 в Новосибирской области" в рамках муниципальной программы "Комплексное развитие сельских территорий в Кочковском районе Новосибирской области".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444.0505.2507970789.000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2 235,00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 w:rsidRPr="00AF072D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444.0505.2507970789.200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2 235,00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444.0505.2507970789.240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2 235,00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444.0505.2507970789.244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2 235,00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444.0600.0000000000.000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41 187,50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444.0603.0000000000.000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41 187,50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444.0603.1400000000.000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41 187,50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444.0603.1407900000.000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41 187,50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444.0603.1407900512.000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41 187,50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444.0603.1407900512.200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41 187,50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444.0603.1407900512.240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41 187,50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444.0603.1407900512.244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41 187,50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ОБРАЗОВАНИЕ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444.0700.0000000000.000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464 154 271,56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98 009 635,21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98 009 635,21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98 008 485,21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98 008 485,21</w:t>
            </w:r>
          </w:p>
        </w:tc>
      </w:tr>
      <w:tr w:rsidR="00AF072D" w:rsidRPr="00AF072D" w:rsidTr="00AF072D">
        <w:trPr>
          <w:trHeight w:val="148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социальную поддержку отдельных категорий детей,обучающихся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444.0701.1517903349.000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204 798,74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444.0701.1517903349.200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204 798,74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444.0701.1517903349.240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204 798,74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444.0701.1517903349.244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204 798,74</w:t>
            </w:r>
          </w:p>
        </w:tc>
      </w:tr>
      <w:tr w:rsidR="00AF072D" w:rsidRPr="00AF072D" w:rsidTr="00AF072D">
        <w:trPr>
          <w:trHeight w:val="148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444.0701.1517903470.000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1 400 000,00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444.0701.1517903470.200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1 400 000,00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444.0701.1517903470.240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1 400 000,00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444.0701.1517903470.244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1 400 000,00</w:t>
            </w:r>
          </w:p>
        </w:tc>
      </w:tr>
      <w:tr w:rsidR="00AF072D" w:rsidRPr="00AF072D" w:rsidTr="00AF072D">
        <w:trPr>
          <w:trHeight w:val="169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Софинансирование расходов на реализацию мероприятий подпрограммы "Развитие дошкольного,</w:t>
            </w:r>
            <w:r w:rsidR="00D25089">
              <w:rPr>
                <w:sz w:val="22"/>
                <w:szCs w:val="22"/>
              </w:rPr>
              <w:t xml:space="preserve"> </w:t>
            </w:r>
            <w:r w:rsidRPr="00AF072D">
              <w:rPr>
                <w:sz w:val="22"/>
                <w:szCs w:val="22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444.0701.1517903479.000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21 400,00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444.0701.1517903479.200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21 400,00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444.0701.1517903479.240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21 400,00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444.0701.1517903479.244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21 400,00</w:t>
            </w:r>
          </w:p>
        </w:tc>
      </w:tr>
      <w:tr w:rsidR="00AF072D" w:rsidRPr="00AF072D" w:rsidTr="00AF072D">
        <w:trPr>
          <w:trHeight w:val="169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444.0701.1517907010.000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9 248 576,08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444.0701.1517907010.100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2 008 230,15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444.0701.1517907010.110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2 008 230,15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444.0701.1517907010.111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1 447 224,44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444.0701.1517907010.112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141 976,11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444.0701.1517907010.119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419 029,60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444.0701.1517907010.200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7 238 554,25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444.0701.1517907010.240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7 238 554,25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Закупка товаров, работ и услуг в сфере </w:t>
            </w:r>
            <w:r w:rsidRPr="00AF072D">
              <w:rPr>
                <w:sz w:val="22"/>
                <w:szCs w:val="22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444.0701.1517907010.242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66 737,50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444.0701.1517907010.244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7 012 143,31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444.0701.1517907010.247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159 673,44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444.0701.1517907010.800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1 791,68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444.0701.1517907010.850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1 791,68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444.0701.1517907010.851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444.0701.1517907010.852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444.0701.1517907010.853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1 791,68</w:t>
            </w:r>
          </w:p>
        </w:tc>
      </w:tr>
      <w:tr w:rsidR="00AF072D" w:rsidRPr="00AF072D" w:rsidTr="00AF072D">
        <w:trPr>
          <w:trHeight w:val="127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444.0701.1517970110.000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43 091 125,41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444.0701.1517970110.100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42 701 125,41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444.0701.1517970110.110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42 701 125,41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444.0701.1517970110.111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32 834 005,38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444.0701.1517970110.112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2 030,50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444.0701.1517970110.119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9 865 089,53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444.0701.1517970110.200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390 000,00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444.0701.1517970110.240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390 000,00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444.0701.1517970110.242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37 740,00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444.0701.1517970110.244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352 260,00</w:t>
            </w:r>
          </w:p>
        </w:tc>
      </w:tr>
      <w:tr w:rsidR="00AF072D" w:rsidRPr="00AF072D" w:rsidTr="00AF072D">
        <w:trPr>
          <w:trHeight w:val="232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444.0701.1517970510.000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44 042 584,98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444.0701.1517970510.100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20 265 707,93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Расходы на выплаты персоналу казенных </w:t>
            </w:r>
            <w:r w:rsidRPr="00AF072D">
              <w:rPr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444.0701.1517970510.110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20 265 707,93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Фонд оплаты труда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444.0701.1517970510.111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15 565 908,32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444.0701.1517970510.119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4 699 799,61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444.0701.1517970510.200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23 196 740,05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444.0701.1517970510.240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23 196 740,05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444.0701.1517970510.242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1 103 104,37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444.0701.1517970510.244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15 259 361,43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444.0701.1517970510.247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6 834 274,25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444.0701.1517970510.800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580 137,00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444.0701.1517970510.850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580 137,00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444.0701.1517970510.851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574 187,00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444.0701.1517970510.852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5 950,00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444.0701.1520000000.000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1 150,00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Подпрограмма "Развитие кадрового потенциала системы дошкольного,</w:t>
            </w:r>
            <w:r w:rsidR="00D25089">
              <w:rPr>
                <w:sz w:val="22"/>
                <w:szCs w:val="22"/>
              </w:rPr>
              <w:t xml:space="preserve"> </w:t>
            </w:r>
            <w:r w:rsidRPr="00AF072D">
              <w:rPr>
                <w:sz w:val="22"/>
                <w:szCs w:val="22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444.0701.1527900000.000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1 150,00</w:t>
            </w:r>
          </w:p>
        </w:tc>
      </w:tr>
      <w:tr w:rsidR="00AF072D" w:rsidRPr="00AF072D" w:rsidTr="00AF072D">
        <w:trPr>
          <w:trHeight w:val="169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 мероприятий подпрограммы "Развитие кадрового потенциала системы дошкольного,общего и допольнительного образования детей" в части обеспечения деятельности дошкольных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444.0701.1527907010.000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1 150,00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444.0701.1527907010.300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1 150,00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444.0701.1527907010.360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1 150,00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308 839 238,95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444.0702.0600000000.000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400 741,67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444.0702.0607900000.000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400 741,67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444.0702.0607900401.000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400 741,67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444.0702.0607900401.100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400 741,67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444.0702.0607900401.110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400 741,67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Фонд оплаты труда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444.0702.0607900401.111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307 789,31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444.0702.0607900401.119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92 952,36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308 438 497,28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308 431 447,28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301 848 153,95</w:t>
            </w:r>
          </w:p>
        </w:tc>
      </w:tr>
      <w:tr w:rsidR="00AF072D" w:rsidRPr="00AF072D" w:rsidTr="00AF072D">
        <w:trPr>
          <w:trHeight w:val="232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444.0702.1517902590.000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2 507 458,15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444.0702.1517902590.200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2 507 458,15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444.0702.1517902590.240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2 507 458,15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444.0702.1517902590.242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2 507 458,15</w:t>
            </w:r>
          </w:p>
        </w:tc>
      </w:tr>
      <w:tr w:rsidR="00AF072D" w:rsidRPr="00AF072D" w:rsidTr="00AF072D">
        <w:trPr>
          <w:trHeight w:val="25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Софинансирование расходов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местного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444.0702.1517902599.000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38 184,64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444.0702.1517902599.200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38 184,64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444.0702.1517902599.240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38 184,64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444.0702.1517902599.242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38 184,64</w:t>
            </w:r>
          </w:p>
        </w:tc>
      </w:tr>
      <w:tr w:rsidR="00AF072D" w:rsidRPr="00AF072D" w:rsidTr="00AF072D">
        <w:trPr>
          <w:trHeight w:val="148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Расходы на социальную поддержку отдельных категорий детей,обучающихся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444.0702.1517903349.000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6 736 599,23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444.0702.1517903349.200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6 614 416,05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444.0702.1517903349.240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6 614 416,05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444.0702.1517903349.244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6 614 416,05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444.0702.1517903349.300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122 183,18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444.0702.1517903349.320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122 183,18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444.0702.1517903349.321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122 183,18</w:t>
            </w:r>
          </w:p>
        </w:tc>
      </w:tr>
      <w:tr w:rsidR="00AF072D" w:rsidRPr="00AF072D" w:rsidTr="00AF072D">
        <w:trPr>
          <w:trHeight w:val="232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"  в части повышенного районного коэффициента за счет средств областного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444.0702.1517903350.000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495 702,57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444.0702.1517903350.100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495 702,57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444.0702.1517903350.110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495 702,57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444.0702.1517903350.111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380 724,10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444.0702.1517903350.119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114 978,47</w:t>
            </w:r>
          </w:p>
        </w:tc>
      </w:tr>
      <w:tr w:rsidR="00AF072D" w:rsidRPr="00AF072D" w:rsidTr="00AF072D">
        <w:trPr>
          <w:trHeight w:val="25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обеспечение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444.0702.1517904849.000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90 462,86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444.0702.1517904849.200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90 462,86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444.0702.1517904849.240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90 462,86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444.0702.1517904849.244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90 462,86</w:t>
            </w:r>
          </w:p>
        </w:tc>
      </w:tr>
      <w:tr w:rsidR="00AF072D" w:rsidRPr="00AF072D" w:rsidTr="00AF072D">
        <w:trPr>
          <w:trHeight w:val="148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444.0702.1517907020.000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18 688 495,87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444.0702.1517907020.100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4 033 969,48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444.0702.1517907020.110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4 033 969,48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444.0702.1517907020.111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3 035 530,77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444.0702.1517907020.112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314 894,83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444.0702.1517907020.119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683 543,88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444.0702.1517907020.200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14 622 096,79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444.0702.1517907020.240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14 622 096,79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444.0702.1517907020.242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653 729,39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444.0702.1517907020.243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444.0702.1517907020.244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13 269 248,20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444.0702.1517907020.247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699 119,20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444.0702.1517907020.800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32 429,60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444.0702.1517907020.850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32 429,60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444.0702.1517907020.851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444.0702.1517907020.852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27 060,00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444.0702.1517907020.853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5 369,60</w:t>
            </w:r>
          </w:p>
        </w:tc>
      </w:tr>
      <w:tr w:rsidR="00AF072D" w:rsidRPr="00AF072D" w:rsidTr="00AF072D">
        <w:trPr>
          <w:trHeight w:val="428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области" за счет средств областного </w:t>
            </w:r>
            <w:r w:rsidRPr="00AF072D">
              <w:rPr>
                <w:sz w:val="22"/>
                <w:szCs w:val="22"/>
              </w:rPr>
              <w:lastRenderedPageBreak/>
              <w:t>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444.0702.1517953030.000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11 896 906,57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444.0702.1517953030.100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11 896 906,57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444.0702.1517953030.110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11 896 906,57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444.0702.1517953030.111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9 137 409,01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444.0702.1517953030.119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2 759 497,56</w:t>
            </w:r>
          </w:p>
        </w:tc>
      </w:tr>
      <w:tr w:rsidR="00AF072D" w:rsidRPr="00AF072D" w:rsidTr="00AF072D">
        <w:trPr>
          <w:trHeight w:val="127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444.0702.1517970120.000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146 453 999,29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444.0702.1517970120.100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143 138 990,24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444.0702.1517970120.110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143 138 990,24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444.0702.1517970120.111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110 035 703,91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444.0702.1517970120.112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997,91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444.0702.1517970120.119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33 102 288,42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444.0702.1517970120.200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3 315 009,05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444.0702.1517970120.240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3 315 009,05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444.0702.1517970120.242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473 482,65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444.0702.1517970120.244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2 841 526,40</w:t>
            </w:r>
          </w:p>
        </w:tc>
      </w:tr>
      <w:tr w:rsidR="00AF072D" w:rsidRPr="00AF072D" w:rsidTr="00AF072D">
        <w:trPr>
          <w:trHeight w:val="232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444.0702.1517970510.000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109 499 707,20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444.0702.1517970510.100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56 593 853,13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444.0702.1517970510.110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56 593 853,13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444.0702.1517970510.111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43 322 099,77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444.0702.1517970510.119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13 271 753,36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444.0702.1517970510.200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48 534 410,07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444.0702.1517970510.240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48 534 410,07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444.0702.1517970510.242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2 024 752,03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444.0702.1517970510.244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28 060 937,62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444.0702.1517970510.247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18 448 720,42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444.0702.1517970510.800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4 371 444,00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444.0702.1517970510.850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4 371 444,00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444.0702.1517970510.851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4 265 666,00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444.0702.1517970510.852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105 778,00</w:t>
            </w:r>
          </w:p>
        </w:tc>
      </w:tr>
      <w:tr w:rsidR="00AF072D" w:rsidRPr="00AF072D" w:rsidTr="00AF072D">
        <w:trPr>
          <w:trHeight w:val="190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AF072D">
              <w:rPr>
                <w:sz w:val="22"/>
                <w:szCs w:val="22"/>
              </w:rPr>
              <w:br/>
              <w:t xml:space="preserve">в рамках муниципальной программы "Развитие системы образования в Кочковском районе "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444.0702.15179L3040.000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5 440 637,57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444.0702.15179L3040.200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5 440 637,57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444.0702.15179L3040.240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5 440 637,57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444.0702.15179L3040.244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5 440 637,57</w:t>
            </w:r>
          </w:p>
        </w:tc>
      </w:tr>
      <w:tr w:rsidR="00AF072D" w:rsidRPr="00AF072D" w:rsidTr="00AF072D">
        <w:trPr>
          <w:trHeight w:val="21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 на реализацию мероприятий подпрограммы "Развитие дошкольного,общего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области" 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444.0702.151E100000.000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6 091 400,00</w:t>
            </w:r>
          </w:p>
        </w:tc>
      </w:tr>
      <w:tr w:rsidR="00AF072D" w:rsidRPr="00AF072D" w:rsidTr="00AF072D">
        <w:trPr>
          <w:trHeight w:val="232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Расходы по обновлению материально-технической базы общеобразовательных организаций, в том числе осуществляющих образовательную деятельность по адаптированным основным общеобразовательным программа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в Кочковском районе" (брендирование центров "Точка роста")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444.0702.151E151722.000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6 091 400,00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444.0702.151E151722.200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6 091 400,00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444.0702.151E151722.240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6 091 400,00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444.0702.151E151722.242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937 793,00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444.0702.151E151722.244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5 153 607,00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444.0702.151EВ51790.000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491 893,33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444.0702.151EВ51790.100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491 893,33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444.0702.151EВ51790.110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491 893,33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444.0702.151EВ51790.111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377 798,26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444.0702.151EВ51790.119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114 095,07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444.0702.1520000000.000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7 050,00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Подпрограмма "Развитие кадрового потенциала системы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444.0702.1527900000.000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7 050,00</w:t>
            </w:r>
          </w:p>
        </w:tc>
      </w:tr>
      <w:tr w:rsidR="00AF072D" w:rsidRPr="00AF072D" w:rsidTr="00AF072D">
        <w:trPr>
          <w:trHeight w:val="169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 мероприятий подпрограммы "Развитие кадрового потенциала системы дошкольного,общего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444.0702.1527907020.000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7 050,00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444.0702.1527907020.200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3 600,00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AF072D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444.0702.1527907020.240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3 600,00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444.0702.1527907020.244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3 600,00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444.0702.1527907020.300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3 450,00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444.0702.1527907020.360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3 450,00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444.0702.8800000000.000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444.0702.8800020540.000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444.0702.8800020540.200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444.0702.8800020540.240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444.0702.8800020540.243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42 384 370,55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11 266 243,80</w:t>
            </w:r>
          </w:p>
        </w:tc>
      </w:tr>
      <w:tr w:rsidR="00AF072D" w:rsidRPr="00AF072D" w:rsidTr="00AF072D">
        <w:trPr>
          <w:trHeight w:val="232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"Детско-юношеской спортивной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444.0703.1500799996.000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218 004,16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444.0703.1500799996.600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218 004,16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444.0703.1500799996.610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218 004,16</w:t>
            </w:r>
          </w:p>
        </w:tc>
      </w:tr>
      <w:tr w:rsidR="00AF072D" w:rsidRPr="00AF072D" w:rsidTr="00AF072D">
        <w:trPr>
          <w:trHeight w:val="286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444.0703.1500799996.614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218 004,16</w:t>
            </w:r>
          </w:p>
        </w:tc>
      </w:tr>
      <w:tr w:rsidR="00AF072D" w:rsidRPr="00AF072D" w:rsidTr="00D25089">
        <w:trPr>
          <w:trHeight w:val="569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"Информационно-методический центр" учредителем которых является администрация </w:t>
            </w:r>
            <w:r w:rsidRPr="00AF072D">
              <w:rPr>
                <w:sz w:val="22"/>
                <w:szCs w:val="22"/>
              </w:rPr>
              <w:lastRenderedPageBreak/>
              <w:t>Кочковского района Новосибирской области,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444.0703.1500799997.000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810 186,53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444.0703.1500799997.600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810 186,53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444.0703.1500799997.610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810 186,53</w:t>
            </w:r>
          </w:p>
        </w:tc>
      </w:tr>
      <w:tr w:rsidR="00AF072D" w:rsidRPr="00AF072D" w:rsidTr="00AF072D">
        <w:trPr>
          <w:trHeight w:val="127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444.0703.1500799997.614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810 186,53</w:t>
            </w:r>
          </w:p>
        </w:tc>
      </w:tr>
      <w:tr w:rsidR="00AF072D" w:rsidRPr="00AF072D" w:rsidTr="00AF072D">
        <w:trPr>
          <w:trHeight w:val="190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Расходы муниципальной программы   Кочковского района Новосибирской области "Развитие системы образования Кочковского района Новосибирской области" на финансовое обеспечение образовательных услуг, оказываемых муниципальными образовательными организациями в рамках системы персонифицированного финансирования, учредителем которых является администрация Кочковского района Новосибирской области.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444.0703.1500799998.000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color w:val="FF0000"/>
                <w:sz w:val="20"/>
                <w:szCs w:val="20"/>
              </w:rPr>
              <w:t>-33 321,44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444.0703.1500799998.600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color w:val="FF0000"/>
                <w:sz w:val="20"/>
                <w:szCs w:val="20"/>
              </w:rPr>
              <w:t>-33 321,44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444.0703.1500799998.610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color w:val="FF0000"/>
                <w:sz w:val="20"/>
                <w:szCs w:val="20"/>
              </w:rPr>
              <w:t>-33 321,44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444.0703.1500799998.611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color w:val="FF0000"/>
                <w:sz w:val="20"/>
                <w:szCs w:val="20"/>
              </w:rPr>
              <w:t>-33 321,44</w:t>
            </w:r>
          </w:p>
        </w:tc>
      </w:tr>
      <w:tr w:rsidR="00AF072D" w:rsidRPr="00AF072D" w:rsidTr="00AF072D">
        <w:trPr>
          <w:trHeight w:val="232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муниципальными образовательными организациями, учредителем которых не является администрация Кочковского района Новосибирской области за счет средств местного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444.0703.1500799999.000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444.0703.1500799999.600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444.0703.1500799999.610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Гранты в форме 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444.0703.1500799999.613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127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444.0703.1500799999.615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444.0703.1500799999.620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Гранты в форме субсидии автономным </w:t>
            </w:r>
            <w:r w:rsidRPr="00AF072D">
              <w:rPr>
                <w:sz w:val="22"/>
                <w:szCs w:val="22"/>
              </w:rPr>
              <w:lastRenderedPageBreak/>
              <w:t>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444.0703.1500799999.623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127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444.0703.1500799999.625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444.0703.1500799999.630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444.0703.1500799999.633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444.0703.1500799999.635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444.0703.1500799999.800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444.0703.1500799999.810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444.0703.1500799999.813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444.0703.1500799999.816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444.0703.1510000000.000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10 271 374,55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444.0703.1517900000.000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10 271 374,55</w:t>
            </w:r>
          </w:p>
        </w:tc>
      </w:tr>
      <w:tr w:rsidR="00AF072D" w:rsidRPr="00AF072D" w:rsidTr="00AF072D">
        <w:trPr>
          <w:trHeight w:val="169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444.0703.1517904233.000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324 785,25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444.0703.1517904233.600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324 785,25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444.0703.1517904233.610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324 785,25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444.0703.1517904233.611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324 785,25</w:t>
            </w:r>
          </w:p>
        </w:tc>
      </w:tr>
      <w:tr w:rsidR="00AF072D" w:rsidRPr="00AF072D" w:rsidTr="00AF072D">
        <w:trPr>
          <w:trHeight w:val="148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444.0703.1517907020.000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115 685,80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444.0703.1517907020.100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115 685,80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444.0703.1517907020.110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115 685,80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444.0703.1517907020.111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86 037,20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444.0703.1517907020.119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29 648,60</w:t>
            </w:r>
          </w:p>
        </w:tc>
      </w:tr>
      <w:tr w:rsidR="00AF072D" w:rsidRPr="00AF072D" w:rsidTr="00AF072D">
        <w:trPr>
          <w:trHeight w:val="232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444.0703.1517970510.000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9 830 903,50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444.0703.1517970510.100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5 461 497,84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444.0703.1517970510.110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5 461 497,84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444.0703.1517970510.111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4 197 514,00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444.0703.1517970510.119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1 263 983,84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444.0703.1517970510.600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4 369 405,66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444.0703.1517970510.610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4 369 405,66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444.0703.1517970510.611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4 369 405,66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444.0703.1700000000.000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10 574 798,94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444.0703.1707900000.000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10 574 798,94</w:t>
            </w:r>
          </w:p>
        </w:tc>
      </w:tr>
      <w:tr w:rsidR="00AF072D" w:rsidRPr="00AF072D" w:rsidTr="00AF072D">
        <w:trPr>
          <w:trHeight w:val="148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в рамках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444.0703.1707924230.000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744 967,17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444.0703.1707924230.100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489 489,39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444.0703.1707924230.110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489 489,39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444.0703.1707924230.111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384 322,64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444.0703.1707924230.119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105 166,75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444.0703.1707924230.200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255 445,99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444.0703.1707924230.240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255 445,99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444.0703.1707924230.242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22 737,55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444.0703.1707924230.244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232 708,44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444.0703.1707924230.800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31,79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444.0703.1707924230.850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31,79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444.0703.1707924230.851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444.0703.1707924230.852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444.0703.1707924230.853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31,79</w:t>
            </w:r>
          </w:p>
        </w:tc>
      </w:tr>
      <w:tr w:rsidR="00AF072D" w:rsidRPr="00AF072D" w:rsidTr="00AF072D">
        <w:trPr>
          <w:trHeight w:val="148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 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 областного 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444.0703.1707970510.000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9 829 831,77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444.0703.1707970510.100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9 177 093,46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444.0703.1707970510.110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9 177 093,46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444.0703.1707970510.111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7 048 459,70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444.0703.1707970510.119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2 128 633,76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444.0703.1707970510.200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625 572,31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444.0703.1707970510.240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625 572,31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444.0703.1707970510.242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130 956,37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444.0703.1707970510.244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116 791,73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444.0703.1707970510.247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377 824,21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444.0703.1707970510.800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27 166,00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444.0703.1707970510.850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27 166,00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444.0703.1707970510.851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27 166,00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444.0703.1800000000.000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20 536 327,81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444.0703.1807900000.000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20 536 327,81</w:t>
            </w:r>
          </w:p>
        </w:tc>
      </w:tr>
      <w:tr w:rsidR="00AF072D" w:rsidRPr="00AF072D" w:rsidTr="00AF072D">
        <w:trPr>
          <w:trHeight w:val="148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 в части обеспечения деятельности муниципальных бюджетных учреждений дополнительного образования детей ( детско-юношеской спортивной школы) в рамках муниципальной программы  "Развитие физической культуры и спорта в Кочковском районе Новосибирской области"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444.0703.1807914230.000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5 934 397,91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444.0703.1807914230.600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5 934 397,91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444.0703.1807914230.610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5 934 397,91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444.0703.1807914230.611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1 791 244,43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444.0703.1807914230.612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4 143 153,48</w:t>
            </w:r>
          </w:p>
        </w:tc>
      </w:tr>
      <w:tr w:rsidR="00AF072D" w:rsidRPr="00AF072D" w:rsidTr="00AF072D">
        <w:trPr>
          <w:trHeight w:val="148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 муниципальной программы "Развитие физической культуры и спорта в Кочковском районе Новосибирской области" в части обеспечения деятельности муниципальных бюджетных учреждений дополнительного образования детей ( детско-юношеской спортивной школы)  за счет средств областного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444.0703.1807970510.000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14 601 929,90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444.0703.1807970510.600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14 601 929,90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444.0703.1807970510.610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14 601 929,90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444.0703.1807970510.611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14 601 929,90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Муниципальная программа  Кочковского района Новосибирской области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444.0703.2200000000.000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7 000,00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444.0703.2207900000.000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7 000,00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444.0703.2207903114.000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7 000,00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444.0703.2207903114.600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444.0703.2207903114.610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7 000,00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444.0703.2207903114.611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444.0707.0000000000.000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85 398,97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444.0707.1600000000.000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85 398,97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"Молодежь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444.0707.1607900000.000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85 398,97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 Расходы на реализацию муниципальной программы "Молодежь Кочковского района Новосибирской области" 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444.0707.1607900717.000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85 398,97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444.0707.1607900717.200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85 398,97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444.0707.1607900717.240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85 398,97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444.0707.1607900717.244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85 398,97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14 835 627,88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7 000,00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444.0709.1007900000.000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7 000,00</w:t>
            </w:r>
          </w:p>
        </w:tc>
      </w:tr>
      <w:tr w:rsidR="00AF072D" w:rsidRPr="00AF072D" w:rsidTr="00AF072D">
        <w:trPr>
          <w:trHeight w:val="286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на обеспечение проезда детей и совершеннолетних граждан- сопровождающих организованные группы детей к месту отдыха и обратно при условии нахождения места отдыха в пределах Новосибирской области подпрограммы "Семья и дети" государственной программы Новосибирской области "Социальная поддержка в Новосибирской области"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444.0709.1007970079.000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7 000,00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444.0709.1007970079.600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444.0709.1007970079.610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444.0709.1007970079.612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7 000,00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444.0709.1500000000.000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14 828 627,88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444.0709.1510000000.000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6 951 761,98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444.0709.1517900000.000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6 951 761,98</w:t>
            </w:r>
          </w:p>
        </w:tc>
      </w:tr>
      <w:tr w:rsidR="00AF072D" w:rsidRPr="00AF072D" w:rsidTr="00AF072D">
        <w:trPr>
          <w:trHeight w:val="169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444.0709.1517904233.000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994 501,48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444.0709.1517904233.600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994 501,48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444.0709.1517904233.610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994 501,48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444.0709.1517904233.611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994 501,48</w:t>
            </w:r>
          </w:p>
        </w:tc>
      </w:tr>
      <w:tr w:rsidR="00AF072D" w:rsidRPr="00AF072D" w:rsidTr="00AF072D">
        <w:trPr>
          <w:trHeight w:val="232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444.0709.1517970510.000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5 957 260,50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444.0709.1517970510.600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5 957 260,50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444.0709.1517970510.610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5 957 260,50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444.0709.1517970510.611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5 957 260,50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444.0709.1540000000.000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7 876 865,90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444.0709.1547900000.000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7 876 865,90</w:t>
            </w:r>
          </w:p>
        </w:tc>
      </w:tr>
      <w:tr w:rsidR="00AF072D" w:rsidRPr="00AF072D" w:rsidTr="00AF072D">
        <w:trPr>
          <w:trHeight w:val="169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 за счет средств местного бюджета (в части обеспечения деятельности учреждений дополнительного  образования " Информационно-методический центр").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444.0709.1547904233.000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1 070 970,00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444.0709.1547904233.600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1 070 970,00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444.0709.1547904233.610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1 070 970,00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444.0709.1547904233.611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1 070 970,00</w:t>
            </w:r>
          </w:p>
        </w:tc>
      </w:tr>
      <w:tr w:rsidR="00AF072D" w:rsidRPr="00AF072D" w:rsidTr="00AF072D">
        <w:trPr>
          <w:trHeight w:val="190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государственной программы Новосибирской области "Социальная  поддержка в Новосибирской области" за счет средств местного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444.0709.1547907979.000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27 933,50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444.0709.1547907979.200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27 933,50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444.0709.1547907979.240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27 933,50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444.0709.1547907979.244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27 933,50</w:t>
            </w:r>
          </w:p>
        </w:tc>
      </w:tr>
      <w:tr w:rsidR="00AF072D" w:rsidRPr="00AF072D" w:rsidTr="00AF072D">
        <w:trPr>
          <w:trHeight w:val="853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444.0709.1547970359.000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1 834 300,00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444.0709.1547970359.200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1 834 300,00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444.0709.1547970359.240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1 834 300,00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444.0709.1547970359.244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1 834 300,00</w:t>
            </w:r>
          </w:p>
        </w:tc>
      </w:tr>
      <w:tr w:rsidR="00AF072D" w:rsidRPr="00AF072D" w:rsidTr="00AF072D">
        <w:trPr>
          <w:trHeight w:val="190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444.0709.1547970510.000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4 943 662,40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</w:t>
            </w:r>
            <w:r w:rsidRPr="00AF072D">
              <w:rPr>
                <w:sz w:val="22"/>
                <w:szCs w:val="22"/>
              </w:rPr>
              <w:lastRenderedPageBreak/>
              <w:t>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444.0709.1547970510.600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4 943 662,40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444.0709.1547970510.610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4 943 662,40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444.0709.1547970510.611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4 943 662,40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444.0800.0000000000.000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64 182 572,94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Культура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64 182 572,94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64 142 572,94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55 830,63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муниципальной программы "Сохранение и развитие культуры Кочковского района новосибирской области" за счёт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444.0801.1707900801.000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55 830,63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444.0801.1707900801.200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48 521,43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444.0801.1707900801.240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48 521,43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444.0801.1707900801.244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48 521,43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444.0801.1707900801.300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6 100,00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444.0801.1707900801.360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6 100,00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444.0801.1707900801.800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1 209,20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444.0801.1707900801.850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1 209,20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444.0801.1707900801.853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1 209,20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64 086 742,31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63 980 989,34</w:t>
            </w:r>
          </w:p>
        </w:tc>
      </w:tr>
      <w:tr w:rsidR="00AF072D" w:rsidRPr="00AF072D" w:rsidTr="00AF072D">
        <w:trPr>
          <w:trHeight w:val="127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 в части обеспечения деятельности муниципальных казенных учреждений культуры  ( историко- краеведческий музеи)  в рамках  муниципальной программы "Сохранение и развитие  культуры Кочковского района  Новосибирской области "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444.0801.1717908013.000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321 035,86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444.0801.1717908013.100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179 166,66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444.0801.1717908013.110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179 166,66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444.0801.1717908013.111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135 649,34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444.0801.1717908013.119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43 517,32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444.0801.1717908013.200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141 836,02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444.0801.1717908013.240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141 836,02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444.0801.1717908013.242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6 800,00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444.0801.1717908013.244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135 036,02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444.0801.1717908013.800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33,18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444.0801.1717908013.850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33,18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444.0801.1717908013.852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444.0801.1717908013.853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33,18</w:t>
            </w:r>
          </w:p>
        </w:tc>
      </w:tr>
      <w:tr w:rsidR="00AF072D" w:rsidRPr="00AF072D" w:rsidTr="00AF072D">
        <w:trPr>
          <w:trHeight w:val="148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 мероприятий в части обеспечения деятельности муниципальных  казенных учреждений  культуры ( социальное культурное  объединение)   в рамках 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444.0801.1717918010.000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1 616 426,25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444.0801.1717918010.100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397 224,02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444.0801.1717918010.110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397 224,02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444.0801.1717918010.111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324 549,54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444.0801.1717918010.112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625,00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444.0801.1717918010.119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72 049,48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444.0801.1717918010.200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1 218 347,43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444.0801.1717918010.240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1 218 347,43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444.0801.1717918010.242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70 585,00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444.0801.1717918010.244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1 131 692,93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444.0801.1717918010.247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16 069,50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444.0801.1717918010.800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854,80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444.0801.1717918010.850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854,80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444.0801.1717918010.852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850,00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444.0801.1717918010.853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4,80</w:t>
            </w:r>
          </w:p>
        </w:tc>
      </w:tr>
      <w:tr w:rsidR="00AF072D" w:rsidRPr="00AF072D" w:rsidTr="00AF072D">
        <w:trPr>
          <w:trHeight w:val="57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 в части обеспечения деятельности  муниципальных казенных учреждений культуры ( библиотек) в рамках муниципальной программы " 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444.0801.1717928010.000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3 385 558,30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444.0801.1717928010.100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1 882 817,37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444.0801.1717928010.110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1 882 817,37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444.0801.1717928010.111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1 463 463,02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444.0801.1717928010.112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588,71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444.0801.1717928010.119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418 765,64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444.0801.1717928010.200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1 500 490,93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444.0801.1717928010.240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1 500 490,93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444.0801.1717928010.242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229 974,10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444.0801.1717928010.244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1 270 516,83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444.0801.1717928010.800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2 250,00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444.0801.1717928010.850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2 250,00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444.0801.1717928010.853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2 250,00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муниципальной программы "Сохранение и  развитие культуры Кочковского района Новосибирской области " за счет средств областного 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444.0801.1717970510.000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29 932 469,33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444.0801.1717970510.100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25 866 442,73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444.0801.1717970510.110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25 866 442,73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444.0801.1717970510.111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19 845 417,30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444.0801.1717970510.119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6 021 025,43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444.0801.1717970510.200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3 827 073,60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444.0801.1717970510.240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3 827 073,60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444.0801.1717970510.242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829 293,28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444.0801.1717970510.244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1 120 772,59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444.0801.1717970510.247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1 877 007,73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444.0801.1717970510.800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238 953,00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444.0801.1717970510.850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238 953,00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444.0801.1717970510.851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220 423,00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444.0801.1717970510.852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18 530,00</w:t>
            </w:r>
          </w:p>
        </w:tc>
      </w:tr>
      <w:tr w:rsidR="00AF072D" w:rsidRPr="00AF072D" w:rsidTr="00AF072D">
        <w:trPr>
          <w:trHeight w:val="190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приобретения оборудования для 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444.0801.1717970620.000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512 700,00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444.0801.1717970620.200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512 700,00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444.0801.1717970620.240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512 700,00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444.0801.1717970620.244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512 700,00</w:t>
            </w:r>
          </w:p>
        </w:tc>
      </w:tr>
      <w:tr w:rsidR="00AF072D" w:rsidRPr="00AF072D" w:rsidTr="00AF072D">
        <w:trPr>
          <w:trHeight w:val="190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444.0801.1717970629.000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7 807,62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444.0801.1717970629.200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7 807,62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444.0801.1717970629.240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7 807,62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444.0801.1717970629.244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7 807,62</w:t>
            </w:r>
          </w:p>
        </w:tc>
      </w:tr>
      <w:tr w:rsidR="00AF072D" w:rsidRPr="00AF072D" w:rsidTr="00AF072D">
        <w:trPr>
          <w:trHeight w:val="57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444.0801.1717970660.000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27 186 835,41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444.0801.1717970660.200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8 944 605,41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444.0801.1717970660.240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8 944 605,41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444.0801.1717970660.243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8 944 605,41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444.0801.1717970660.500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18 242 230,00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444.0801.1717970660.540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18 242 230,00</w:t>
            </w:r>
          </w:p>
        </w:tc>
      </w:tr>
      <w:tr w:rsidR="00AF072D" w:rsidRPr="00AF072D" w:rsidTr="00AF072D">
        <w:trPr>
          <w:trHeight w:val="428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Софинансирование мероприятий  муниципальной программы  " 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</w:t>
            </w:r>
            <w:r w:rsidRPr="00AF072D">
              <w:rPr>
                <w:sz w:val="22"/>
                <w:szCs w:val="22"/>
              </w:rPr>
              <w:lastRenderedPageBreak/>
              <w:t>Кочковского района Новосибирской области за счет средств  местного 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444.0801.1717970669.000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222 725,09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444.0801.1717970669.200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136 212,27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444.0801.1717970669.240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136 212,27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444.0801.1717970669.243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136 212,27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444.0801.1717970669.500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86 512,82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444.0801.1717970669.540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86 512,82</w:t>
            </w:r>
          </w:p>
        </w:tc>
      </w:tr>
      <w:tr w:rsidR="00AF072D" w:rsidRPr="00AF072D" w:rsidTr="00AF072D">
        <w:trPr>
          <w:trHeight w:val="127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по комплектованию книжных фондов муниципальных общедоступных библиотек в рамках муниципальной программы " Сохранение и развитие культуры Кочковского района Новосибирской области " за счет средств областного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444.0801.1717970770.000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169 600,00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444.0801.1717970770.200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169 600,00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444.0801.1717970770.240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169 600,00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444.0801.1717970770.244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169 600,00</w:t>
            </w:r>
          </w:p>
        </w:tc>
      </w:tr>
      <w:tr w:rsidR="00AF072D" w:rsidRPr="00AF072D" w:rsidTr="00AF072D">
        <w:trPr>
          <w:trHeight w:val="127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Софинансирование расходов на реализацию мероприятий по комплектованию книжных фондов муниципальных общедоступных библиотек в рамках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444.0801.1717970779.000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2 582,75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444.0801.1717970779.200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2 582,75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444.0801.1717970779.240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2 582,75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444.0801.1717970779.244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2 582,75</w:t>
            </w:r>
          </w:p>
        </w:tc>
      </w:tr>
      <w:tr w:rsidR="00AF072D" w:rsidRPr="00AF072D" w:rsidTr="00AF072D">
        <w:trPr>
          <w:trHeight w:val="569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444.0801.17179L4670.000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435 126,90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444.0801.17179L4670.200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435 126,90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444.0801.17179L4670.240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435 126,90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444.0801.17179L4670.244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435 126,90</w:t>
            </w:r>
          </w:p>
        </w:tc>
      </w:tr>
      <w:tr w:rsidR="00AF072D" w:rsidRPr="00AF072D" w:rsidTr="00AF072D">
        <w:trPr>
          <w:trHeight w:val="127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Расходы на реализацию мероприятий муниципальной программы "Сохранение и развитие культуры в Кочковском районе Новосибирской области" по модернизации библиотек в части комплектования книжных фондов библиотек Кочковского района Новосибирской области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444.0801.17179L5190.000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185 300,00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444.0801.17179L5190.200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185 300,00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444.0801.17179L5190.240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185 300,00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444.0801.17179L5190.244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185 300,00</w:t>
            </w:r>
          </w:p>
        </w:tc>
      </w:tr>
      <w:tr w:rsidR="00AF072D" w:rsidRPr="00AF072D" w:rsidTr="00AF072D">
        <w:trPr>
          <w:trHeight w:val="127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Софинансирование расходов на реализацию мероприятий муниципальной программы "Сохранение и развитие культуры в Кочковском районе Новосибирской области" по модернизации библиотек в части комплектования книжных фондов библиотек Кочковского района Новосибирской области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444.0801.17179L5199.000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2 821,83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444.0801.17179L5199.200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2 821,83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444.0801.17179L5199.240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2 821,83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444.0801.17179L5199.244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2 821,83</w:t>
            </w:r>
          </w:p>
        </w:tc>
      </w:tr>
      <w:tr w:rsidR="00AF072D" w:rsidRPr="00AF072D" w:rsidTr="00AF072D">
        <w:trPr>
          <w:trHeight w:val="127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на государственную поддержку отрасли культуры  государственной программы Новосибирской области "Культура Новосибирской области" 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444.0801.171A255190.000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104 166,67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444.0801.171A255190.200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104 166,67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444.0801.171A255190.240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104 166,67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444.0801.171A255190.244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104 166,67</w:t>
            </w:r>
          </w:p>
        </w:tc>
      </w:tr>
      <w:tr w:rsidR="00AF072D" w:rsidRPr="00AF072D" w:rsidTr="00AF072D">
        <w:trPr>
          <w:trHeight w:val="286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Софинансирование расходов на реализацию мероприятий на государственную поддержку отрасли культуры  государственной программы Новосибирской области "Культура Новосибирской области" 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444.0801.171A255199.000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1 586,30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444.0801.171A255199.200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1 586,30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444.0801.171A255199.240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1 586,30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444.0801.171A255199.244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1 586,30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444.0801.2600000000.000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40 000,00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Муниципальная программа "Поддержка социально-ориентированных некоммерческих организаций, общественных объединений и гражданских инициатив в Кочковском районе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444.0801.2607900000.000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40 000,00</w:t>
            </w:r>
          </w:p>
        </w:tc>
      </w:tr>
      <w:tr w:rsidR="00AF072D" w:rsidRPr="00AF072D" w:rsidTr="00AF072D">
        <w:trPr>
          <w:trHeight w:val="127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в рамках муниципальной программы "Поддержка социально-ориентированных некоммерческих организаций, общественных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444.0801.2607900801.000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40 000,00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444.0801.2607900801.200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40 000,00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444.0801.2607900801.240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40 000,00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444.0801.2607900801.244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40 000,00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444.1000.0000000000.000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73 340 126,87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444.1001.0000000000.000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1 645 893,84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444.1001.0100000000.000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1 645 893,84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444.1001.0107900000.000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1 645 893,84</w:t>
            </w:r>
          </w:p>
        </w:tc>
      </w:tr>
      <w:tr w:rsidR="00AF072D" w:rsidRPr="00AF072D" w:rsidTr="00AF072D">
        <w:trPr>
          <w:trHeight w:val="127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444.1001.0107910010.000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1 645 893,84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444.1001.0107910010.300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1 645 893,84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444.1001.0107910010.310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1 645 893,84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444.1001.0107910010.312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1 645 893,84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Социальное обслуживание населения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444.1002.0000000000.000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36 531 800,00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444.1002.1000000000.000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36 531 800,00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444.1002.1007900000.000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34 326 000,00</w:t>
            </w:r>
          </w:p>
        </w:tc>
      </w:tr>
      <w:tr w:rsidR="00AF072D" w:rsidRPr="00AF072D" w:rsidTr="00AF072D">
        <w:trPr>
          <w:trHeight w:val="190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444.1002.1007970180.000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34 326 000,00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444.1002.1007970180.600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34 326 000,00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444.1002.1007970180.610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34 326 000,00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444.1002.1007970180.611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34 326 000,00</w:t>
            </w:r>
          </w:p>
        </w:tc>
      </w:tr>
      <w:tr w:rsidR="00AF072D" w:rsidRPr="00AF072D" w:rsidTr="00AF072D">
        <w:trPr>
          <w:trHeight w:val="21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444.1002.100P351630.000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2 205 800,00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444.1002.100P351630.600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2 205 800,00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444.1002.100P351630.610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2 205 800,00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444.1002.100P351630.612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2 205 800,00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444.1003.0000000000.000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1 886 017,00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444.1003.1000000000.000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12 217,00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444.1003.1007900000.000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12 217,00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444.1003.1007901030.000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12 217,00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444.1003.1007901030.300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444.1003.1007901030.310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444.1003.1007901030.313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444.1003.1007901030.800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12 217,00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444.1003.1007901030.810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12 217,00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444.1003.1007901030.811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12 217,00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444.1003.1100000000.000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604 800,00</w:t>
            </w:r>
          </w:p>
        </w:tc>
      </w:tr>
      <w:tr w:rsidR="00AF072D" w:rsidRPr="00AF072D" w:rsidTr="00AF072D">
        <w:trPr>
          <w:trHeight w:val="286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444.1003.1110000000.000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604 800,00</w:t>
            </w:r>
          </w:p>
        </w:tc>
      </w:tr>
      <w:tr w:rsidR="00AF072D" w:rsidRPr="00AF072D" w:rsidTr="00D25089">
        <w:trPr>
          <w:trHeight w:val="428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Подпрограмма "Обеспечение жильем молодых семей" в рамках муниципальной программы "Стимулирование развития жилищного </w:t>
            </w:r>
            <w:r w:rsidRPr="00AF072D">
              <w:rPr>
                <w:sz w:val="22"/>
                <w:szCs w:val="22"/>
              </w:rPr>
              <w:lastRenderedPageBreak/>
              <w:t>строительства на территории 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444.1003.1117900000.000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604 800,00</w:t>
            </w:r>
          </w:p>
        </w:tc>
      </w:tr>
      <w:tr w:rsidR="00AF072D" w:rsidRPr="00AF072D" w:rsidTr="00AF072D">
        <w:trPr>
          <w:trHeight w:val="127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444.1003.11179L4979.000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604 800,00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444.1003.11179L4979.300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604 800,00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444.1003.11179L4979.320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604 800,00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гражданам на приобретение жилья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444.1003.11179L4979.322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604 800,00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444.1003.2500000000.000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1 269 000,00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444.1003.2507900000.000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1 269 000,00</w:t>
            </w:r>
          </w:p>
        </w:tc>
      </w:tr>
      <w:tr w:rsidR="00AF072D" w:rsidRPr="00AF072D" w:rsidTr="00AF072D">
        <w:trPr>
          <w:trHeight w:val="190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обеспечение мероприятий по улучшению жилищных условий граждан, проживающих на сельских территориях государственной программы Новосибирской области "Комплексное развитие сельских территорий в Новосибирской области " в рамках муниципальной программы "Комплексное развитие сельских территорий  в Кочковском районе Новосибирской области" за счет средств областного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444.1003.25079L5761.000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1 269 000,00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444.1003.25079L5761.300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1 269 000,00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444.1003.25079L5761.320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1 269 000,00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гражданам на приобретение жилья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444.1003.25079L5761.322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1 269 000,00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444.1004.0000000000.000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18 950 334,00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444.1004.1000000000.000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13 991 224,00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444.1004.1007900000.000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13 991 224,00</w:t>
            </w:r>
          </w:p>
        </w:tc>
      </w:tr>
      <w:tr w:rsidR="00AF072D" w:rsidRPr="00AF072D" w:rsidTr="00AF072D">
        <w:trPr>
          <w:trHeight w:val="148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организацию и осуществление деятельности по опеке и попечительству, 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444.1004.1007970289.000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13 991 224,00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444.1004.1007970289.200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6 932 122,33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444.1004.1007970289.240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6 932 122,33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444.1004.1007970289.244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6 932 122,33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Социальное обеспечение и иные выплаты </w:t>
            </w:r>
            <w:r w:rsidRPr="00AF072D">
              <w:rPr>
                <w:sz w:val="22"/>
                <w:szCs w:val="22"/>
              </w:rPr>
              <w:lastRenderedPageBreak/>
              <w:t>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444.1004.1007970289.300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7 059 101,67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444.1004.1007970289.320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7 059 101,67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444.1004.1007970289.321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7 059 101,67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444.1004.1100000000.000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4 959 110,00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444.1004.1130000000.000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4 959 110,00</w:t>
            </w:r>
          </w:p>
        </w:tc>
      </w:tr>
      <w:tr w:rsidR="00AF072D" w:rsidRPr="00AF072D" w:rsidTr="00AF072D">
        <w:trPr>
          <w:trHeight w:val="148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Подпрограмма "Обеспечение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444.1004.1137900000.000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4 959 110,00</w:t>
            </w:r>
          </w:p>
        </w:tc>
      </w:tr>
      <w:tr w:rsidR="00AF072D" w:rsidRPr="00AF072D" w:rsidTr="00AF072D">
        <w:trPr>
          <w:trHeight w:val="190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444.1004.1137970139.000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4 959 110,00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444.1004.1137970139.300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4 959 110,00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444.1004.1137970139.360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4 959 110,00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14 326 082,03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444.1006.1000000000.000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13 917 900,00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444.1006.1007900000.000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13 917 900,00</w:t>
            </w:r>
          </w:p>
        </w:tc>
      </w:tr>
      <w:tr w:rsidR="00AF072D" w:rsidRPr="00AF072D" w:rsidTr="00AF072D">
        <w:trPr>
          <w:trHeight w:val="127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444.1006.1007901002.000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53 400,00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444.1006.1007901002.200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53 400,00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444.1006.1007901002.240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53 400,00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444.1006.1007901002.244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53 400,00</w:t>
            </w:r>
          </w:p>
        </w:tc>
      </w:tr>
      <w:tr w:rsidR="00AF072D" w:rsidRPr="00AF072D" w:rsidTr="00AF072D">
        <w:trPr>
          <w:trHeight w:val="190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 xml:space="preserve"> 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 объектам и услугам в  рамках   муниципальной программы  "Развитие системы социальной поддержки  населения и улучшение социального положения  семей с детьми в Кочковском районе Новосибирской области " за счет средств областного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444.1006.1007970340.000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24 000,00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444.1006.1007970340.600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24 000,00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444.1006.1007970340.610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24 000,00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444.1006.1007970340.612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24 000,00</w:t>
            </w:r>
          </w:p>
        </w:tc>
      </w:tr>
      <w:tr w:rsidR="00AF072D" w:rsidRPr="00AF072D" w:rsidTr="00AF072D">
        <w:trPr>
          <w:trHeight w:val="169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 Расходы на реализацию мероприятий подпрограммы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 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444.1006.1007970510.000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100 000,00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444.1006.1007970510.600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100 000,00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444.1006.1007970510.610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100 000,00</w:t>
            </w:r>
          </w:p>
        </w:tc>
      </w:tr>
      <w:tr w:rsidR="00AF072D" w:rsidRPr="00AF072D" w:rsidTr="00AF072D">
        <w:trPr>
          <w:trHeight w:val="286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444.1006.1007970510.611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100 000,00</w:t>
            </w:r>
          </w:p>
        </w:tc>
      </w:tr>
      <w:tr w:rsidR="00AF072D" w:rsidRPr="00AF072D" w:rsidTr="00AF072D">
        <w:trPr>
          <w:trHeight w:val="21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по созданию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444.1006.1007970820.000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13 740 500,00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444.1006.1007970820.600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13 740 500,00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444.1006.1007970820.610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13 740 500,00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444.1006.1007970820.612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13 740 500,00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444.1006.1500000000.000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178 782,03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444.1006.1540000000.000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178 782,03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444.1006.1547900000.000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178 782,03</w:t>
            </w:r>
          </w:p>
        </w:tc>
      </w:tr>
      <w:tr w:rsidR="00AF072D" w:rsidRPr="00AF072D" w:rsidTr="00AF072D">
        <w:trPr>
          <w:trHeight w:val="127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 развитие социальной инфраструктуры в сфере организации отдыха и оздоровления детей Новосибирской области в рамках государственной программы Новосибирской области " Социальная поддержка в Новосибирской области " за счет средств областного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444.1006.1547970929.000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178 782,03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444.1006.1547970929.600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178 782,03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444.1006.1547970929.610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178 782,03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444.1006.1547970929.612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178 782,03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444.1006.2600000000.000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229 400,00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"Поддержка социально-ориентированных некоммерческих организаций, общественных объединений и гражданских инициатив в Кочковском районе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444.1006.2607900000.000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229 400,00</w:t>
            </w:r>
          </w:p>
        </w:tc>
      </w:tr>
      <w:tr w:rsidR="00AF072D" w:rsidRPr="00AF072D" w:rsidTr="00AF072D">
        <w:trPr>
          <w:trHeight w:val="232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проведение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Луганской Народной Республики в рамках муниципальной программы ""Поддержка социально-ориентированных некоммерческих организаций, общественных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444.1006.2607901006.000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229 400,00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444.1006.2607901006.600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229 400,00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444.1006.2607901006.630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229 400,00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444.1006.2607901006.631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229 400,00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444.1006.2700000000.000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"Укрепление здоровья населения Кочковского района Новосибирской области"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444.1006.2707900000.000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муниципальной программы "Укрепление здоровья населения Кочковского района Новосибирской области"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444.1006.2707901006.000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444.1006.2707901006.300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444.1006.2707901006.360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444.1100.0000000000.000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8 230 548,98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444.1102.0000000000.000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8 230 548,98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444.1102.1800000000.000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8 230 548,98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444.1102.1807900000.000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8 230 548,98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муниципальной программы "Развитие физической культуры и спорта в Кочковском районе Новосибирской области " 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444.1102.1807901102.000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1 167 598,20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444.1102.1807901102.200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738 748,20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444.1102.1807901102.240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738 748,20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444.1102.1807901102.244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738 748,20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444.1102.1807901102.300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428 850,00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444.1102.1807901102.360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428 850,00</w:t>
            </w:r>
          </w:p>
        </w:tc>
      </w:tr>
      <w:tr w:rsidR="00AF072D" w:rsidRPr="00AF072D" w:rsidTr="00AF072D">
        <w:trPr>
          <w:trHeight w:val="169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области" за счет средств областного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444.1102.1807970740.000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6 957 006,52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444.1102.1807970740.200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6 957 006,52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444.1102.1807970740.240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6 957 006,52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444.1102.1807970740.244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6 957 006,52</w:t>
            </w:r>
          </w:p>
        </w:tc>
      </w:tr>
      <w:tr w:rsidR="00AF072D" w:rsidRPr="00AF072D" w:rsidTr="00AF072D">
        <w:trPr>
          <w:trHeight w:val="169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Софинансирование расходов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 "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444.1102.1807970749.000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105 944,26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444.1102.1807970749.200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105 944,26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444.1102.1807970749.240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105 944,26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444.1102.1807970749.244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105 944,26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444.1400.0000000000.000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89 737 781,20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444.1401.0000000000.000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60 579 500,00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444.1401.0100000000.000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60 579 500,00</w:t>
            </w:r>
          </w:p>
        </w:tc>
      </w:tr>
      <w:tr w:rsidR="00AF072D" w:rsidRPr="00AF072D" w:rsidTr="00D25089">
        <w:trPr>
          <w:trHeight w:val="286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Муниципальная программа  "Управление муниципальными финансами Кочковского района </w:t>
            </w:r>
            <w:r w:rsidRPr="00AF072D">
              <w:rPr>
                <w:sz w:val="22"/>
                <w:szCs w:val="22"/>
              </w:rPr>
              <w:lastRenderedPageBreak/>
              <w:t>Новосибирской области 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444.1401.0107900000.000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60 579 500,00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D25089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Расходы на осуществление отдельных государственных полномочий Новосибирской области по расчету  и предоставлению дотаций  бюджетам пос</w:t>
            </w:r>
            <w:r w:rsidR="00D25089">
              <w:rPr>
                <w:sz w:val="22"/>
                <w:szCs w:val="22"/>
              </w:rPr>
              <w:t>е</w:t>
            </w:r>
            <w:r w:rsidRPr="00AF072D">
              <w:rPr>
                <w:sz w:val="22"/>
                <w:szCs w:val="22"/>
              </w:rPr>
              <w:t>лений за счет средств областного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444.1401.0107970220.000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41 718 000,00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444.1401.0107970220.500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41 718 000,00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Дотации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444.1401.0107970220.510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41 718 000,00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444.1401.0107970220.511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41 718 000,00</w:t>
            </w:r>
          </w:p>
        </w:tc>
      </w:tr>
      <w:tr w:rsidR="00AF072D" w:rsidRPr="00AF072D" w:rsidTr="00AF072D">
        <w:trPr>
          <w:trHeight w:val="127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444.1401.0107970510.000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18 861 500,00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444.1401.0107970510.500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18 861 500,00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Дотации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444.1401.0107970510.510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18 861 500,00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444.1401.0107970510.511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18 861 500,00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444.1403.0000000000.000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29 158 281,20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444.1403.0100000000.000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29 158 281,20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444.1403.0107900000.000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29 158 281,20</w:t>
            </w:r>
          </w:p>
        </w:tc>
      </w:tr>
      <w:tr w:rsidR="00AF072D" w:rsidRPr="00AF072D" w:rsidTr="00AF072D">
        <w:trPr>
          <w:trHeight w:val="127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 "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444.1403.0107901403.000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16 187 053,42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444.1403.0107901403.500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16 187 053,42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444.1403.0107901403.540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16 187 053,42</w:t>
            </w:r>
          </w:p>
        </w:tc>
      </w:tr>
      <w:tr w:rsidR="00AF072D" w:rsidRPr="00AF072D" w:rsidTr="00AF072D">
        <w:trPr>
          <w:trHeight w:val="127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444.1403.0107970510.000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12 971 227,78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444.1403.0107970510.500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12 971 227,78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444.1403.0107970510.540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12 971 227,78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Результат исполнения бюджета (дефицит / профицит)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450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х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39 856 474,45</w:t>
            </w:r>
          </w:p>
        </w:tc>
      </w:tr>
    </w:tbl>
    <w:p w:rsidR="00717760" w:rsidRPr="00AF072D" w:rsidRDefault="00717760" w:rsidP="00717760">
      <w:pPr>
        <w:jc w:val="right"/>
      </w:pPr>
    </w:p>
    <w:p w:rsidR="00717760" w:rsidRPr="00AF072D" w:rsidRDefault="00717760" w:rsidP="00717760">
      <w:pPr>
        <w:jc w:val="right"/>
      </w:pPr>
    </w:p>
    <w:p w:rsidR="00717760" w:rsidRPr="00AF072D" w:rsidRDefault="00717760" w:rsidP="00717760">
      <w:pPr>
        <w:jc w:val="right"/>
      </w:pPr>
    </w:p>
    <w:p w:rsidR="00717760" w:rsidRPr="00AF072D" w:rsidRDefault="00717760" w:rsidP="00717760">
      <w:pPr>
        <w:jc w:val="right"/>
      </w:pPr>
    </w:p>
    <w:p w:rsidR="00717760" w:rsidRPr="00AF072D" w:rsidRDefault="00717760" w:rsidP="00717760">
      <w:pPr>
        <w:jc w:val="right"/>
      </w:pPr>
    </w:p>
    <w:p w:rsidR="00717760" w:rsidRPr="00AF072D" w:rsidRDefault="00717760" w:rsidP="00717760">
      <w:pPr>
        <w:jc w:val="right"/>
      </w:pPr>
    </w:p>
    <w:p w:rsidR="00717760" w:rsidRPr="00AF072D" w:rsidRDefault="00717760" w:rsidP="00717760">
      <w:pPr>
        <w:jc w:val="right"/>
      </w:pPr>
    </w:p>
    <w:p w:rsidR="00717760" w:rsidRPr="00AF072D" w:rsidRDefault="00717760" w:rsidP="00D25089"/>
    <w:p w:rsidR="00717760" w:rsidRPr="00AF072D" w:rsidRDefault="00717760" w:rsidP="00AF072D">
      <w:pPr>
        <w:rPr>
          <w:lang w:val="en-US"/>
        </w:rPr>
      </w:pPr>
    </w:p>
    <w:p w:rsidR="00717760" w:rsidRPr="00AF072D" w:rsidRDefault="00717760" w:rsidP="00717760">
      <w:pPr>
        <w:jc w:val="right"/>
      </w:pPr>
    </w:p>
    <w:p w:rsidR="00717760" w:rsidRPr="00717760" w:rsidRDefault="00717760" w:rsidP="00717760">
      <w:pPr>
        <w:jc w:val="right"/>
      </w:pPr>
      <w:r>
        <w:lastRenderedPageBreak/>
        <w:t xml:space="preserve">Приложение № </w:t>
      </w:r>
      <w:r w:rsidRPr="00717760">
        <w:t>4</w:t>
      </w:r>
    </w:p>
    <w:p w:rsidR="00717760" w:rsidRPr="00750C73" w:rsidRDefault="00717760" w:rsidP="00717760">
      <w:pPr>
        <w:jc w:val="right"/>
      </w:pPr>
      <w:r w:rsidRPr="00750C73">
        <w:t xml:space="preserve">к решению Совета депутатов Кочковского </w:t>
      </w:r>
    </w:p>
    <w:p w:rsidR="00717760" w:rsidRDefault="00717760" w:rsidP="00717760">
      <w:pPr>
        <w:jc w:val="right"/>
        <w:rPr>
          <w:lang w:val="en-US"/>
        </w:rPr>
      </w:pPr>
      <w:r w:rsidRPr="00750C73">
        <w:t>района Новосибирской области от 2</w:t>
      </w:r>
      <w:r w:rsidRPr="00E161E6">
        <w:t>6</w:t>
      </w:r>
      <w:r w:rsidRPr="00750C73">
        <w:t>.</w:t>
      </w:r>
      <w:r w:rsidRPr="00E161E6">
        <w:t>03</w:t>
      </w:r>
      <w:r w:rsidRPr="00750C73">
        <w:t>.202</w:t>
      </w:r>
      <w:r w:rsidRPr="00E161E6">
        <w:t>4</w:t>
      </w:r>
      <w:r w:rsidRPr="00750C73">
        <w:t xml:space="preserve"> № </w:t>
      </w:r>
      <w:r>
        <w:rPr>
          <w:lang w:val="en-US"/>
        </w:rPr>
        <w:t>4</w:t>
      </w:r>
    </w:p>
    <w:p w:rsidR="00B87751" w:rsidRPr="00717760" w:rsidRDefault="00B87751" w:rsidP="00717760">
      <w:pPr>
        <w:jc w:val="right"/>
        <w:rPr>
          <w:lang w:val="en-US"/>
        </w:rPr>
      </w:pPr>
    </w:p>
    <w:tbl>
      <w:tblPr>
        <w:tblW w:w="10206" w:type="dxa"/>
        <w:tblInd w:w="-459" w:type="dxa"/>
        <w:tblLook w:val="04A0"/>
      </w:tblPr>
      <w:tblGrid>
        <w:gridCol w:w="4793"/>
        <w:gridCol w:w="2680"/>
        <w:gridCol w:w="2733"/>
      </w:tblGrid>
      <w:tr w:rsidR="00B87751" w:rsidRPr="00B87751" w:rsidTr="00B87751">
        <w:trPr>
          <w:trHeight w:val="998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751" w:rsidRPr="00B87751" w:rsidRDefault="00B87751" w:rsidP="00B87751">
            <w:pPr>
              <w:jc w:val="center"/>
              <w:rPr>
                <w:b/>
                <w:bCs/>
                <w:sz w:val="26"/>
                <w:szCs w:val="26"/>
              </w:rPr>
            </w:pPr>
            <w:r w:rsidRPr="00B87751">
              <w:rPr>
                <w:b/>
                <w:bCs/>
                <w:sz w:val="26"/>
                <w:szCs w:val="26"/>
              </w:rPr>
              <w:t>Кассовое исполнение по источникам финансирования дефицита районного бюджета Кочковского района Новосибирской области за 2023 год по кодам классификации источников финансирования дефицитов бюджетов</w:t>
            </w:r>
          </w:p>
        </w:tc>
      </w:tr>
      <w:tr w:rsidR="00B87751" w:rsidRPr="00B87751" w:rsidTr="00B87751">
        <w:trPr>
          <w:trHeight w:val="720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751" w:rsidRPr="00B87751" w:rsidRDefault="00B87751" w:rsidP="00B87751">
            <w:pPr>
              <w:jc w:val="center"/>
              <w:rPr>
                <w:b/>
                <w:bCs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751" w:rsidRPr="00B87751" w:rsidRDefault="00B87751" w:rsidP="00B8775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751" w:rsidRPr="00B87751" w:rsidRDefault="00B87751" w:rsidP="00B87751">
            <w:pPr>
              <w:jc w:val="center"/>
              <w:rPr>
                <w:b/>
                <w:bCs/>
              </w:rPr>
            </w:pPr>
          </w:p>
        </w:tc>
      </w:tr>
      <w:tr w:rsidR="00B87751" w:rsidRPr="00B87751" w:rsidTr="00B87751">
        <w:trPr>
          <w:trHeight w:val="255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51" w:rsidRPr="00B87751" w:rsidRDefault="00B87751" w:rsidP="00B8775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51" w:rsidRPr="00B87751" w:rsidRDefault="00B87751" w:rsidP="00B8775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51" w:rsidRPr="00B87751" w:rsidRDefault="00B87751" w:rsidP="00B87751">
            <w:pPr>
              <w:jc w:val="right"/>
            </w:pPr>
            <w:r w:rsidRPr="00B87751">
              <w:t>(рублей)</w:t>
            </w:r>
          </w:p>
        </w:tc>
      </w:tr>
      <w:tr w:rsidR="00B87751" w:rsidRPr="00B87751" w:rsidTr="00B87751">
        <w:trPr>
          <w:trHeight w:val="253"/>
        </w:trPr>
        <w:tc>
          <w:tcPr>
            <w:tcW w:w="4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B87751" w:rsidRDefault="00B87751" w:rsidP="00B87751">
            <w:pPr>
              <w:jc w:val="center"/>
              <w:rPr>
                <w:sz w:val="22"/>
                <w:szCs w:val="22"/>
              </w:rPr>
            </w:pPr>
            <w:r w:rsidRPr="00B87751">
              <w:rPr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B87751" w:rsidRDefault="00B87751" w:rsidP="00B87751">
            <w:pPr>
              <w:jc w:val="center"/>
              <w:rPr>
                <w:sz w:val="22"/>
                <w:szCs w:val="22"/>
              </w:rPr>
            </w:pPr>
            <w:r w:rsidRPr="00B87751">
              <w:rPr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B87751" w:rsidRDefault="00B87751" w:rsidP="00B87751">
            <w:pPr>
              <w:jc w:val="center"/>
              <w:rPr>
                <w:sz w:val="22"/>
                <w:szCs w:val="22"/>
              </w:rPr>
            </w:pPr>
            <w:r w:rsidRPr="00B87751">
              <w:rPr>
                <w:sz w:val="22"/>
                <w:szCs w:val="22"/>
              </w:rPr>
              <w:t>Исполнено</w:t>
            </w:r>
          </w:p>
        </w:tc>
      </w:tr>
      <w:tr w:rsidR="00B87751" w:rsidRPr="00B87751" w:rsidTr="00B87751">
        <w:trPr>
          <w:trHeight w:val="253"/>
        </w:trPr>
        <w:tc>
          <w:tcPr>
            <w:tcW w:w="47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751" w:rsidRPr="00B87751" w:rsidRDefault="00B87751" w:rsidP="00B87751">
            <w:pPr>
              <w:rPr>
                <w:sz w:val="22"/>
                <w:szCs w:val="22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7751" w:rsidRPr="00B87751" w:rsidRDefault="00B87751" w:rsidP="00B87751">
            <w:pPr>
              <w:rPr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751" w:rsidRPr="00B87751" w:rsidRDefault="00B87751" w:rsidP="00B87751">
            <w:pPr>
              <w:rPr>
                <w:sz w:val="22"/>
                <w:szCs w:val="22"/>
              </w:rPr>
            </w:pPr>
          </w:p>
        </w:tc>
      </w:tr>
      <w:tr w:rsidR="00B87751" w:rsidRPr="00B87751" w:rsidTr="00B87751">
        <w:trPr>
          <w:trHeight w:val="253"/>
        </w:trPr>
        <w:tc>
          <w:tcPr>
            <w:tcW w:w="47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751" w:rsidRPr="00B87751" w:rsidRDefault="00B87751" w:rsidP="00B87751">
            <w:pPr>
              <w:rPr>
                <w:sz w:val="22"/>
                <w:szCs w:val="22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7751" w:rsidRPr="00B87751" w:rsidRDefault="00B87751" w:rsidP="00B87751">
            <w:pPr>
              <w:rPr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751" w:rsidRPr="00B87751" w:rsidRDefault="00B87751" w:rsidP="00B87751">
            <w:pPr>
              <w:rPr>
                <w:sz w:val="22"/>
                <w:szCs w:val="22"/>
              </w:rPr>
            </w:pPr>
          </w:p>
        </w:tc>
      </w:tr>
      <w:tr w:rsidR="00B87751" w:rsidRPr="00B87751" w:rsidTr="00B87751">
        <w:trPr>
          <w:trHeight w:val="285"/>
        </w:trPr>
        <w:tc>
          <w:tcPr>
            <w:tcW w:w="47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751" w:rsidRPr="00B87751" w:rsidRDefault="00B87751" w:rsidP="00B87751">
            <w:pPr>
              <w:rPr>
                <w:sz w:val="22"/>
                <w:szCs w:val="22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7751" w:rsidRPr="00B87751" w:rsidRDefault="00B87751" w:rsidP="00B87751">
            <w:pPr>
              <w:rPr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751" w:rsidRPr="00B87751" w:rsidRDefault="00B87751" w:rsidP="00B87751">
            <w:pPr>
              <w:rPr>
                <w:sz w:val="22"/>
                <w:szCs w:val="22"/>
              </w:rPr>
            </w:pPr>
          </w:p>
        </w:tc>
      </w:tr>
      <w:tr w:rsidR="00B87751" w:rsidRPr="00B87751" w:rsidTr="00B87751">
        <w:trPr>
          <w:trHeight w:val="253"/>
        </w:trPr>
        <w:tc>
          <w:tcPr>
            <w:tcW w:w="47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751" w:rsidRPr="00B87751" w:rsidRDefault="00B87751" w:rsidP="00B87751">
            <w:pPr>
              <w:rPr>
                <w:sz w:val="22"/>
                <w:szCs w:val="22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7751" w:rsidRPr="00B87751" w:rsidRDefault="00B87751" w:rsidP="00B87751">
            <w:pPr>
              <w:rPr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751" w:rsidRPr="00B87751" w:rsidRDefault="00B87751" w:rsidP="00B87751">
            <w:pPr>
              <w:rPr>
                <w:sz w:val="22"/>
                <w:szCs w:val="22"/>
              </w:rPr>
            </w:pPr>
          </w:p>
        </w:tc>
      </w:tr>
      <w:tr w:rsidR="00B87751" w:rsidRPr="00B87751" w:rsidTr="00B87751">
        <w:trPr>
          <w:trHeight w:val="253"/>
        </w:trPr>
        <w:tc>
          <w:tcPr>
            <w:tcW w:w="47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751" w:rsidRPr="00B87751" w:rsidRDefault="00B87751" w:rsidP="00B87751">
            <w:pPr>
              <w:rPr>
                <w:sz w:val="22"/>
                <w:szCs w:val="22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7751" w:rsidRPr="00B87751" w:rsidRDefault="00B87751" w:rsidP="00B87751">
            <w:pPr>
              <w:rPr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751" w:rsidRPr="00B87751" w:rsidRDefault="00B87751" w:rsidP="00B87751">
            <w:pPr>
              <w:rPr>
                <w:sz w:val="22"/>
                <w:szCs w:val="22"/>
              </w:rPr>
            </w:pPr>
          </w:p>
        </w:tc>
      </w:tr>
      <w:tr w:rsidR="00B87751" w:rsidRPr="00B87751" w:rsidTr="00B87751">
        <w:trPr>
          <w:trHeight w:val="465"/>
        </w:trPr>
        <w:tc>
          <w:tcPr>
            <w:tcW w:w="47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751" w:rsidRPr="00B87751" w:rsidRDefault="00B87751" w:rsidP="00B87751">
            <w:pPr>
              <w:rPr>
                <w:sz w:val="22"/>
                <w:szCs w:val="22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7751" w:rsidRPr="00B87751" w:rsidRDefault="00B87751" w:rsidP="00B87751">
            <w:pPr>
              <w:rPr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751" w:rsidRPr="00B87751" w:rsidRDefault="00B87751" w:rsidP="00B87751">
            <w:pPr>
              <w:rPr>
                <w:sz w:val="22"/>
                <w:szCs w:val="22"/>
              </w:rPr>
            </w:pPr>
          </w:p>
        </w:tc>
      </w:tr>
      <w:tr w:rsidR="00B87751" w:rsidRPr="00B87751" w:rsidTr="00B87751">
        <w:trPr>
          <w:trHeight w:val="255"/>
        </w:trPr>
        <w:tc>
          <w:tcPr>
            <w:tcW w:w="4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B87751" w:rsidRDefault="00B87751" w:rsidP="00B87751">
            <w:pPr>
              <w:jc w:val="center"/>
              <w:rPr>
                <w:sz w:val="22"/>
                <w:szCs w:val="22"/>
              </w:rPr>
            </w:pPr>
            <w:r w:rsidRPr="00B87751">
              <w:rPr>
                <w:sz w:val="22"/>
                <w:szCs w:val="22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B87751" w:rsidRDefault="00B87751" w:rsidP="00B87751">
            <w:pPr>
              <w:jc w:val="center"/>
              <w:rPr>
                <w:sz w:val="22"/>
                <w:szCs w:val="22"/>
              </w:rPr>
            </w:pPr>
            <w:r w:rsidRPr="00B87751">
              <w:rPr>
                <w:sz w:val="22"/>
                <w:szCs w:val="22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B87751" w:rsidRDefault="00B87751" w:rsidP="00B87751">
            <w:pPr>
              <w:jc w:val="center"/>
              <w:rPr>
                <w:sz w:val="22"/>
                <w:szCs w:val="22"/>
              </w:rPr>
            </w:pPr>
            <w:r w:rsidRPr="00B87751">
              <w:rPr>
                <w:sz w:val="22"/>
                <w:szCs w:val="22"/>
              </w:rPr>
              <w:t>5</w:t>
            </w:r>
          </w:p>
        </w:tc>
      </w:tr>
      <w:tr w:rsidR="00B87751" w:rsidRPr="00B87751" w:rsidTr="00B87751">
        <w:trPr>
          <w:trHeight w:val="255"/>
        </w:trPr>
        <w:tc>
          <w:tcPr>
            <w:tcW w:w="4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Default="00B87751" w:rsidP="00B87751">
            <w:pPr>
              <w:rPr>
                <w:sz w:val="22"/>
                <w:szCs w:val="22"/>
                <w:lang w:val="en-US"/>
              </w:rPr>
            </w:pPr>
            <w:bookmarkStart w:id="2" w:name="RANGE!A18"/>
            <w:r w:rsidRPr="00B87751">
              <w:rPr>
                <w:sz w:val="22"/>
                <w:szCs w:val="22"/>
              </w:rPr>
              <w:t xml:space="preserve">Источники финансирования дефицита бюджета </w:t>
            </w:r>
            <w:r>
              <w:rPr>
                <w:sz w:val="22"/>
                <w:szCs w:val="22"/>
              </w:rPr>
              <w:t>–</w:t>
            </w:r>
            <w:r w:rsidRPr="00B87751">
              <w:rPr>
                <w:sz w:val="22"/>
                <w:szCs w:val="22"/>
              </w:rPr>
              <w:t xml:space="preserve"> всего</w:t>
            </w:r>
            <w:bookmarkEnd w:id="2"/>
          </w:p>
          <w:p w:rsidR="00B87751" w:rsidRPr="00B87751" w:rsidRDefault="00B87751" w:rsidP="00B8775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B87751" w:rsidRDefault="00B87751" w:rsidP="00B87751">
            <w:pPr>
              <w:jc w:val="right"/>
              <w:rPr>
                <w:sz w:val="20"/>
                <w:szCs w:val="20"/>
              </w:rPr>
            </w:pPr>
            <w:r w:rsidRPr="00B87751">
              <w:rPr>
                <w:sz w:val="20"/>
                <w:szCs w:val="20"/>
              </w:rPr>
              <w:t>000 90 00 00 00 00 0000 000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B87751" w:rsidRDefault="00B87751" w:rsidP="00B87751">
            <w:pPr>
              <w:jc w:val="right"/>
              <w:rPr>
                <w:sz w:val="20"/>
                <w:szCs w:val="20"/>
              </w:rPr>
            </w:pPr>
            <w:r w:rsidRPr="00B87751">
              <w:rPr>
                <w:sz w:val="20"/>
                <w:szCs w:val="20"/>
              </w:rPr>
              <w:t>-68 470 037,29</w:t>
            </w:r>
          </w:p>
        </w:tc>
      </w:tr>
      <w:tr w:rsidR="00B87751" w:rsidRPr="00B87751" w:rsidTr="00B87751">
        <w:trPr>
          <w:trHeight w:val="390"/>
        </w:trPr>
        <w:tc>
          <w:tcPr>
            <w:tcW w:w="4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AF072D" w:rsidRDefault="00B87751" w:rsidP="00B87751">
            <w:pPr>
              <w:rPr>
                <w:sz w:val="22"/>
                <w:szCs w:val="22"/>
              </w:rPr>
            </w:pPr>
            <w:r w:rsidRPr="00B87751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  <w:p w:rsidR="00B87751" w:rsidRPr="00AF072D" w:rsidRDefault="00B87751" w:rsidP="00B87751">
            <w:pPr>
              <w:rPr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B87751" w:rsidRDefault="00B87751" w:rsidP="00B87751">
            <w:pPr>
              <w:jc w:val="right"/>
              <w:rPr>
                <w:sz w:val="20"/>
                <w:szCs w:val="20"/>
              </w:rPr>
            </w:pPr>
            <w:r w:rsidRPr="00B87751">
              <w:rPr>
                <w:sz w:val="20"/>
                <w:szCs w:val="20"/>
              </w:rPr>
              <w:t>444 01 00 00 00 00 0000 000</w:t>
            </w:r>
          </w:p>
        </w:tc>
        <w:tc>
          <w:tcPr>
            <w:tcW w:w="27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B87751" w:rsidRDefault="00B87751" w:rsidP="00B87751">
            <w:pPr>
              <w:jc w:val="right"/>
              <w:rPr>
                <w:sz w:val="20"/>
                <w:szCs w:val="20"/>
              </w:rPr>
            </w:pPr>
            <w:r w:rsidRPr="00B87751">
              <w:rPr>
                <w:sz w:val="20"/>
                <w:szCs w:val="20"/>
              </w:rPr>
              <w:t>-68 470 037,29</w:t>
            </w:r>
          </w:p>
        </w:tc>
      </w:tr>
      <w:tr w:rsidR="00B87751" w:rsidRPr="00B87751" w:rsidTr="00B87751">
        <w:trPr>
          <w:trHeight w:val="390"/>
        </w:trPr>
        <w:tc>
          <w:tcPr>
            <w:tcW w:w="4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AF072D" w:rsidRDefault="00B87751" w:rsidP="00B87751">
            <w:pPr>
              <w:rPr>
                <w:sz w:val="22"/>
                <w:szCs w:val="22"/>
              </w:rPr>
            </w:pPr>
            <w:r w:rsidRPr="00B87751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  <w:p w:rsidR="00B87751" w:rsidRPr="00AF072D" w:rsidRDefault="00B87751" w:rsidP="00B87751">
            <w:pPr>
              <w:rPr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B87751" w:rsidRDefault="00B87751" w:rsidP="00B87751">
            <w:pPr>
              <w:jc w:val="right"/>
              <w:rPr>
                <w:sz w:val="20"/>
                <w:szCs w:val="20"/>
              </w:rPr>
            </w:pPr>
            <w:r w:rsidRPr="00B87751">
              <w:rPr>
                <w:sz w:val="20"/>
                <w:szCs w:val="20"/>
              </w:rPr>
              <w:t>444 01 05 00 00 00 0000 000</w:t>
            </w:r>
          </w:p>
        </w:tc>
        <w:tc>
          <w:tcPr>
            <w:tcW w:w="27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B87751" w:rsidRDefault="00B87751" w:rsidP="00B87751">
            <w:pPr>
              <w:jc w:val="right"/>
              <w:rPr>
                <w:sz w:val="20"/>
                <w:szCs w:val="20"/>
              </w:rPr>
            </w:pPr>
            <w:r w:rsidRPr="00B87751">
              <w:rPr>
                <w:sz w:val="20"/>
                <w:szCs w:val="20"/>
              </w:rPr>
              <w:t>-68 470 037,29</w:t>
            </w:r>
          </w:p>
        </w:tc>
      </w:tr>
      <w:tr w:rsidR="00B87751" w:rsidRPr="00B87751" w:rsidTr="00B87751">
        <w:trPr>
          <w:trHeight w:val="255"/>
        </w:trPr>
        <w:tc>
          <w:tcPr>
            <w:tcW w:w="4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Default="00B87751" w:rsidP="00B87751">
            <w:pPr>
              <w:rPr>
                <w:sz w:val="22"/>
                <w:szCs w:val="22"/>
                <w:lang w:val="en-US"/>
              </w:rPr>
            </w:pPr>
            <w:r w:rsidRPr="00B87751">
              <w:rPr>
                <w:sz w:val="22"/>
                <w:szCs w:val="22"/>
              </w:rPr>
              <w:t>Увеличение остатков средств бюджетов</w:t>
            </w:r>
          </w:p>
          <w:p w:rsidR="00B87751" w:rsidRPr="00B87751" w:rsidRDefault="00B87751" w:rsidP="00B8775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B87751" w:rsidRDefault="00B87751" w:rsidP="00B87751">
            <w:pPr>
              <w:jc w:val="right"/>
              <w:rPr>
                <w:sz w:val="20"/>
                <w:szCs w:val="20"/>
              </w:rPr>
            </w:pPr>
            <w:r w:rsidRPr="00B87751">
              <w:rPr>
                <w:sz w:val="20"/>
                <w:szCs w:val="20"/>
              </w:rPr>
              <w:t>444 01 05 00 00 00 0000 500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B87751" w:rsidRDefault="00B87751" w:rsidP="00B87751">
            <w:pPr>
              <w:jc w:val="right"/>
              <w:rPr>
                <w:sz w:val="20"/>
                <w:szCs w:val="20"/>
              </w:rPr>
            </w:pPr>
            <w:r w:rsidRPr="00B87751">
              <w:rPr>
                <w:sz w:val="20"/>
                <w:szCs w:val="20"/>
              </w:rPr>
              <w:t>-1 045 418 749,78</w:t>
            </w:r>
          </w:p>
        </w:tc>
      </w:tr>
      <w:tr w:rsidR="00B87751" w:rsidRPr="00B87751" w:rsidTr="00B87751">
        <w:trPr>
          <w:trHeight w:val="255"/>
        </w:trPr>
        <w:tc>
          <w:tcPr>
            <w:tcW w:w="4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Default="00B87751" w:rsidP="00B87751">
            <w:pPr>
              <w:rPr>
                <w:sz w:val="22"/>
                <w:szCs w:val="22"/>
                <w:lang w:val="en-US"/>
              </w:rPr>
            </w:pPr>
            <w:r w:rsidRPr="00B87751">
              <w:rPr>
                <w:sz w:val="22"/>
                <w:szCs w:val="22"/>
              </w:rPr>
              <w:t>Увеличение прочих остатков средств бюджетов</w:t>
            </w:r>
          </w:p>
          <w:p w:rsidR="00B87751" w:rsidRPr="00B87751" w:rsidRDefault="00B87751" w:rsidP="00B8775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B87751" w:rsidRDefault="00B87751" w:rsidP="00B87751">
            <w:pPr>
              <w:jc w:val="right"/>
              <w:rPr>
                <w:sz w:val="20"/>
                <w:szCs w:val="20"/>
              </w:rPr>
            </w:pPr>
            <w:r w:rsidRPr="00B87751">
              <w:rPr>
                <w:sz w:val="20"/>
                <w:szCs w:val="20"/>
              </w:rPr>
              <w:t>444 01 05 02 00 00 0000 500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B87751" w:rsidRDefault="00B87751" w:rsidP="00B87751">
            <w:pPr>
              <w:jc w:val="right"/>
              <w:rPr>
                <w:sz w:val="20"/>
                <w:szCs w:val="20"/>
              </w:rPr>
            </w:pPr>
            <w:r w:rsidRPr="00B87751">
              <w:rPr>
                <w:sz w:val="20"/>
                <w:szCs w:val="20"/>
              </w:rPr>
              <w:t>-1 045 418 749,78</w:t>
            </w:r>
          </w:p>
        </w:tc>
      </w:tr>
      <w:tr w:rsidR="00B87751" w:rsidRPr="00B87751" w:rsidTr="00B87751">
        <w:trPr>
          <w:trHeight w:val="255"/>
        </w:trPr>
        <w:tc>
          <w:tcPr>
            <w:tcW w:w="4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AF072D" w:rsidRDefault="00B87751" w:rsidP="00B87751">
            <w:pPr>
              <w:rPr>
                <w:sz w:val="22"/>
                <w:szCs w:val="22"/>
              </w:rPr>
            </w:pPr>
            <w:r w:rsidRPr="00B87751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  <w:p w:rsidR="00B87751" w:rsidRPr="00AF072D" w:rsidRDefault="00B87751" w:rsidP="00B87751">
            <w:pPr>
              <w:rPr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B87751" w:rsidRDefault="00B87751" w:rsidP="00B87751">
            <w:pPr>
              <w:jc w:val="right"/>
              <w:rPr>
                <w:sz w:val="20"/>
                <w:szCs w:val="20"/>
              </w:rPr>
            </w:pPr>
            <w:r w:rsidRPr="00B87751">
              <w:rPr>
                <w:sz w:val="20"/>
                <w:szCs w:val="20"/>
              </w:rPr>
              <w:t>444 01 05 02 01 00 0000 510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B87751" w:rsidRDefault="00B87751" w:rsidP="00B87751">
            <w:pPr>
              <w:jc w:val="right"/>
              <w:rPr>
                <w:sz w:val="20"/>
                <w:szCs w:val="20"/>
              </w:rPr>
            </w:pPr>
            <w:r w:rsidRPr="00B87751">
              <w:rPr>
                <w:sz w:val="20"/>
                <w:szCs w:val="20"/>
              </w:rPr>
              <w:t>-1 045 418 749,78</w:t>
            </w:r>
          </w:p>
        </w:tc>
      </w:tr>
      <w:tr w:rsidR="00B87751" w:rsidRPr="00B87751" w:rsidTr="00B87751">
        <w:trPr>
          <w:trHeight w:val="390"/>
        </w:trPr>
        <w:tc>
          <w:tcPr>
            <w:tcW w:w="4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AF072D" w:rsidRDefault="00B87751" w:rsidP="00B87751">
            <w:pPr>
              <w:rPr>
                <w:sz w:val="22"/>
                <w:szCs w:val="22"/>
              </w:rPr>
            </w:pPr>
            <w:r w:rsidRPr="00B87751"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  <w:p w:rsidR="00B87751" w:rsidRPr="00AF072D" w:rsidRDefault="00B87751" w:rsidP="00B87751">
            <w:pPr>
              <w:rPr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B87751" w:rsidRDefault="00B87751" w:rsidP="00B87751">
            <w:pPr>
              <w:jc w:val="right"/>
              <w:rPr>
                <w:sz w:val="20"/>
                <w:szCs w:val="20"/>
              </w:rPr>
            </w:pPr>
            <w:r w:rsidRPr="00B87751">
              <w:rPr>
                <w:sz w:val="20"/>
                <w:szCs w:val="20"/>
              </w:rPr>
              <w:t>444 01 05 02 01 05 0000 510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B87751" w:rsidRDefault="00B87751" w:rsidP="00B87751">
            <w:pPr>
              <w:jc w:val="right"/>
              <w:rPr>
                <w:sz w:val="20"/>
                <w:szCs w:val="20"/>
              </w:rPr>
            </w:pPr>
            <w:r w:rsidRPr="00B87751">
              <w:rPr>
                <w:sz w:val="20"/>
                <w:szCs w:val="20"/>
              </w:rPr>
              <w:t>-1 045 418 749,78</w:t>
            </w:r>
          </w:p>
        </w:tc>
      </w:tr>
      <w:tr w:rsidR="00B87751" w:rsidRPr="00B87751" w:rsidTr="00B87751">
        <w:trPr>
          <w:trHeight w:val="255"/>
        </w:trPr>
        <w:tc>
          <w:tcPr>
            <w:tcW w:w="4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Default="00B87751" w:rsidP="00B87751">
            <w:pPr>
              <w:rPr>
                <w:sz w:val="22"/>
                <w:szCs w:val="22"/>
                <w:lang w:val="en-US"/>
              </w:rPr>
            </w:pPr>
            <w:r w:rsidRPr="00B87751">
              <w:rPr>
                <w:sz w:val="22"/>
                <w:szCs w:val="22"/>
              </w:rPr>
              <w:t>Уменьшение остатков средств бюджетов</w:t>
            </w:r>
          </w:p>
          <w:p w:rsidR="00B87751" w:rsidRPr="00B87751" w:rsidRDefault="00B87751" w:rsidP="00B8775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B87751" w:rsidRDefault="00B87751" w:rsidP="00B87751">
            <w:pPr>
              <w:jc w:val="right"/>
              <w:rPr>
                <w:sz w:val="20"/>
                <w:szCs w:val="20"/>
              </w:rPr>
            </w:pPr>
            <w:r w:rsidRPr="00B87751">
              <w:rPr>
                <w:sz w:val="20"/>
                <w:szCs w:val="20"/>
              </w:rPr>
              <w:t>444 01 05 00 00 00 0000 600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B87751" w:rsidRDefault="00B87751" w:rsidP="00B87751">
            <w:pPr>
              <w:jc w:val="right"/>
              <w:rPr>
                <w:sz w:val="20"/>
                <w:szCs w:val="20"/>
              </w:rPr>
            </w:pPr>
            <w:r w:rsidRPr="00B87751">
              <w:rPr>
                <w:sz w:val="20"/>
                <w:szCs w:val="20"/>
              </w:rPr>
              <w:t>976 948 712,49</w:t>
            </w:r>
          </w:p>
        </w:tc>
      </w:tr>
      <w:tr w:rsidR="00B87751" w:rsidRPr="00B87751" w:rsidTr="00B87751">
        <w:trPr>
          <w:trHeight w:val="255"/>
        </w:trPr>
        <w:tc>
          <w:tcPr>
            <w:tcW w:w="4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Default="00B87751" w:rsidP="00B87751">
            <w:pPr>
              <w:rPr>
                <w:sz w:val="22"/>
                <w:szCs w:val="22"/>
                <w:lang w:val="en-US"/>
              </w:rPr>
            </w:pPr>
            <w:r w:rsidRPr="00B87751">
              <w:rPr>
                <w:sz w:val="22"/>
                <w:szCs w:val="22"/>
              </w:rPr>
              <w:t>Уменьшение прочих остатков средств бюджетов</w:t>
            </w:r>
          </w:p>
          <w:p w:rsidR="00B87751" w:rsidRPr="00B87751" w:rsidRDefault="00B87751" w:rsidP="00B8775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B87751" w:rsidRDefault="00B87751" w:rsidP="00B87751">
            <w:pPr>
              <w:jc w:val="right"/>
              <w:rPr>
                <w:sz w:val="20"/>
                <w:szCs w:val="20"/>
              </w:rPr>
            </w:pPr>
            <w:r w:rsidRPr="00B87751">
              <w:rPr>
                <w:sz w:val="20"/>
                <w:szCs w:val="20"/>
              </w:rPr>
              <w:t>444 01 05 02 00 00 0000 600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B87751" w:rsidRDefault="00B87751" w:rsidP="00B87751">
            <w:pPr>
              <w:jc w:val="right"/>
              <w:rPr>
                <w:sz w:val="20"/>
                <w:szCs w:val="20"/>
              </w:rPr>
            </w:pPr>
            <w:r w:rsidRPr="00B87751">
              <w:rPr>
                <w:sz w:val="20"/>
                <w:szCs w:val="20"/>
              </w:rPr>
              <w:t>976 948 712,49</w:t>
            </w:r>
          </w:p>
        </w:tc>
      </w:tr>
      <w:tr w:rsidR="00B87751" w:rsidRPr="00B87751" w:rsidTr="00B87751">
        <w:trPr>
          <w:trHeight w:val="255"/>
        </w:trPr>
        <w:tc>
          <w:tcPr>
            <w:tcW w:w="4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AF072D" w:rsidRDefault="00B87751" w:rsidP="00B87751">
            <w:pPr>
              <w:rPr>
                <w:sz w:val="22"/>
                <w:szCs w:val="22"/>
              </w:rPr>
            </w:pPr>
            <w:r w:rsidRPr="00B87751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  <w:p w:rsidR="00B87751" w:rsidRPr="00AF072D" w:rsidRDefault="00B87751" w:rsidP="00B87751">
            <w:pPr>
              <w:rPr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B87751" w:rsidRDefault="00B87751" w:rsidP="00B87751">
            <w:pPr>
              <w:jc w:val="right"/>
              <w:rPr>
                <w:sz w:val="20"/>
                <w:szCs w:val="20"/>
              </w:rPr>
            </w:pPr>
            <w:r w:rsidRPr="00B87751">
              <w:rPr>
                <w:sz w:val="20"/>
                <w:szCs w:val="20"/>
              </w:rPr>
              <w:t>444 01 05 02 01 00 0000 610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B87751" w:rsidRDefault="00B87751" w:rsidP="00B87751">
            <w:pPr>
              <w:jc w:val="right"/>
              <w:rPr>
                <w:sz w:val="20"/>
                <w:szCs w:val="20"/>
              </w:rPr>
            </w:pPr>
            <w:r w:rsidRPr="00B87751">
              <w:rPr>
                <w:sz w:val="20"/>
                <w:szCs w:val="20"/>
              </w:rPr>
              <w:t>976 948 712,49</w:t>
            </w:r>
          </w:p>
        </w:tc>
      </w:tr>
      <w:tr w:rsidR="00B87751" w:rsidRPr="00B87751" w:rsidTr="00B87751">
        <w:trPr>
          <w:trHeight w:val="390"/>
        </w:trPr>
        <w:tc>
          <w:tcPr>
            <w:tcW w:w="4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AF072D" w:rsidRDefault="00B87751" w:rsidP="00B87751">
            <w:pPr>
              <w:rPr>
                <w:sz w:val="22"/>
                <w:szCs w:val="22"/>
              </w:rPr>
            </w:pPr>
            <w:r w:rsidRPr="00B87751">
              <w:rPr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  <w:p w:rsidR="00B87751" w:rsidRPr="00AF072D" w:rsidRDefault="00B87751" w:rsidP="00B87751">
            <w:pPr>
              <w:rPr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B87751" w:rsidRDefault="00B87751" w:rsidP="00B87751">
            <w:pPr>
              <w:jc w:val="right"/>
              <w:rPr>
                <w:sz w:val="20"/>
                <w:szCs w:val="20"/>
              </w:rPr>
            </w:pPr>
            <w:r w:rsidRPr="00B87751">
              <w:rPr>
                <w:sz w:val="20"/>
                <w:szCs w:val="20"/>
              </w:rPr>
              <w:t>444 01 05 02 01 05 0000 610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B87751" w:rsidRDefault="00B87751" w:rsidP="00B87751">
            <w:pPr>
              <w:jc w:val="right"/>
              <w:rPr>
                <w:sz w:val="20"/>
                <w:szCs w:val="20"/>
              </w:rPr>
            </w:pPr>
            <w:r w:rsidRPr="00B87751">
              <w:rPr>
                <w:sz w:val="20"/>
                <w:szCs w:val="20"/>
              </w:rPr>
              <w:t>976 948 712,49</w:t>
            </w:r>
          </w:p>
        </w:tc>
      </w:tr>
    </w:tbl>
    <w:p w:rsidR="00717760" w:rsidRPr="00B87751" w:rsidRDefault="00717760" w:rsidP="00054E2B">
      <w:pPr>
        <w:rPr>
          <w:b/>
          <w:sz w:val="22"/>
          <w:szCs w:val="22"/>
        </w:rPr>
      </w:pPr>
    </w:p>
    <w:sectPr w:rsidR="00717760" w:rsidRPr="00B87751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54C" w:rsidRDefault="0033654C" w:rsidP="003D30A6">
      <w:r>
        <w:separator/>
      </w:r>
    </w:p>
  </w:endnote>
  <w:endnote w:type="continuationSeparator" w:id="0">
    <w:p w:rsidR="0033654C" w:rsidRDefault="0033654C" w:rsidP="003D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54C" w:rsidRDefault="0033654C" w:rsidP="003D30A6">
      <w:r>
        <w:separator/>
      </w:r>
    </w:p>
  </w:footnote>
  <w:footnote w:type="continuationSeparator" w:id="0">
    <w:p w:rsidR="0033654C" w:rsidRDefault="0033654C" w:rsidP="003D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041"/>
    <w:multiLevelType w:val="multilevel"/>
    <w:tmpl w:val="B9AEF8D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libre frankli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1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66D279A"/>
    <w:multiLevelType w:val="hybridMultilevel"/>
    <w:tmpl w:val="CC0E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64DB8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FF51B7"/>
    <w:multiLevelType w:val="hybridMultilevel"/>
    <w:tmpl w:val="D1C4DC10"/>
    <w:lvl w:ilvl="0" w:tplc="430C85D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F8A26B9"/>
    <w:multiLevelType w:val="multilevel"/>
    <w:tmpl w:val="AD401F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>
    <w:nsid w:val="210505BB"/>
    <w:multiLevelType w:val="hybridMultilevel"/>
    <w:tmpl w:val="C5307B5A"/>
    <w:lvl w:ilvl="0" w:tplc="038C6F64">
      <w:start w:val="1"/>
      <w:numFmt w:val="decimal"/>
      <w:lvlText w:val="%1."/>
      <w:lvlJc w:val="left"/>
      <w:pPr>
        <w:ind w:left="720" w:hanging="360"/>
      </w:pPr>
      <w:rPr>
        <w:rFonts w:eastAsia="libre frankli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C4BE6"/>
    <w:multiLevelType w:val="hybridMultilevel"/>
    <w:tmpl w:val="AA6C8AC6"/>
    <w:lvl w:ilvl="0" w:tplc="A610459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2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8F4529"/>
    <w:multiLevelType w:val="multilevel"/>
    <w:tmpl w:val="C88084D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14">
    <w:nsid w:val="36F34480"/>
    <w:multiLevelType w:val="hybridMultilevel"/>
    <w:tmpl w:val="643CA5F2"/>
    <w:lvl w:ilvl="0" w:tplc="EF182694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5">
    <w:nsid w:val="381D67C3"/>
    <w:multiLevelType w:val="hybridMultilevel"/>
    <w:tmpl w:val="91D03F40"/>
    <w:lvl w:ilvl="0" w:tplc="A3F2196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3B72D9"/>
    <w:multiLevelType w:val="hybridMultilevel"/>
    <w:tmpl w:val="69822F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8D7431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705254"/>
    <w:multiLevelType w:val="hybridMultilevel"/>
    <w:tmpl w:val="64D6C4C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74E542B4"/>
    <w:multiLevelType w:val="hybridMultilevel"/>
    <w:tmpl w:val="643CA5F2"/>
    <w:lvl w:ilvl="0" w:tplc="EF182694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5">
    <w:nsid w:val="75517597"/>
    <w:multiLevelType w:val="hybridMultilevel"/>
    <w:tmpl w:val="A34E89F4"/>
    <w:lvl w:ilvl="0" w:tplc="CB52A2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7223055"/>
    <w:multiLevelType w:val="multilevel"/>
    <w:tmpl w:val="EDF2EB0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18"/>
  </w:num>
  <w:num w:numId="12">
    <w:abstractNumId w:val="10"/>
  </w:num>
  <w:num w:numId="13">
    <w:abstractNumId w:val="1"/>
  </w:num>
  <w:num w:numId="14">
    <w:abstractNumId w:val="2"/>
  </w:num>
  <w:num w:numId="15">
    <w:abstractNumId w:val="23"/>
  </w:num>
  <w:num w:numId="16">
    <w:abstractNumId w:val="22"/>
  </w:num>
  <w:num w:numId="17">
    <w:abstractNumId w:val="26"/>
  </w:num>
  <w:num w:numId="18">
    <w:abstractNumId w:val="0"/>
  </w:num>
  <w:num w:numId="19">
    <w:abstractNumId w:val="9"/>
  </w:num>
  <w:num w:numId="20">
    <w:abstractNumId w:val="13"/>
  </w:num>
  <w:num w:numId="21">
    <w:abstractNumId w:val="8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5"/>
  </w:num>
  <w:num w:numId="25">
    <w:abstractNumId w:val="24"/>
  </w:num>
  <w:num w:numId="26">
    <w:abstractNumId w:val="14"/>
  </w:num>
  <w:num w:numId="27">
    <w:abstractNumId w:val="11"/>
  </w:num>
  <w:num w:numId="28">
    <w:abstractNumId w:val="25"/>
  </w:num>
  <w:num w:numId="29">
    <w:abstractNumId w:val="16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BC"/>
    <w:rsid w:val="00006CD0"/>
    <w:rsid w:val="000071A2"/>
    <w:rsid w:val="00011D79"/>
    <w:rsid w:val="000179B9"/>
    <w:rsid w:val="000213AF"/>
    <w:rsid w:val="00026138"/>
    <w:rsid w:val="00026D44"/>
    <w:rsid w:val="00040339"/>
    <w:rsid w:val="000473D1"/>
    <w:rsid w:val="0005073E"/>
    <w:rsid w:val="00050D41"/>
    <w:rsid w:val="00054E2B"/>
    <w:rsid w:val="00055F3F"/>
    <w:rsid w:val="00061804"/>
    <w:rsid w:val="0006624A"/>
    <w:rsid w:val="00071584"/>
    <w:rsid w:val="00072945"/>
    <w:rsid w:val="00077819"/>
    <w:rsid w:val="00081580"/>
    <w:rsid w:val="00082EF2"/>
    <w:rsid w:val="000837BF"/>
    <w:rsid w:val="000A23A6"/>
    <w:rsid w:val="000A485B"/>
    <w:rsid w:val="000A77F4"/>
    <w:rsid w:val="000C193F"/>
    <w:rsid w:val="000C263A"/>
    <w:rsid w:val="000C5104"/>
    <w:rsid w:val="000C6E0B"/>
    <w:rsid w:val="000D0A22"/>
    <w:rsid w:val="000D2739"/>
    <w:rsid w:val="000D57D5"/>
    <w:rsid w:val="000D5A2F"/>
    <w:rsid w:val="000E7232"/>
    <w:rsid w:val="000F2274"/>
    <w:rsid w:val="000F4438"/>
    <w:rsid w:val="00103991"/>
    <w:rsid w:val="00116E62"/>
    <w:rsid w:val="00117B77"/>
    <w:rsid w:val="00134161"/>
    <w:rsid w:val="00141BE0"/>
    <w:rsid w:val="00161B6F"/>
    <w:rsid w:val="00164A8C"/>
    <w:rsid w:val="00166864"/>
    <w:rsid w:val="00175EE4"/>
    <w:rsid w:val="00177EC3"/>
    <w:rsid w:val="00184FB7"/>
    <w:rsid w:val="00194DE5"/>
    <w:rsid w:val="00194EFA"/>
    <w:rsid w:val="001954F6"/>
    <w:rsid w:val="001B53C4"/>
    <w:rsid w:val="001B66FD"/>
    <w:rsid w:val="001C5F3B"/>
    <w:rsid w:val="001D464E"/>
    <w:rsid w:val="001D50C5"/>
    <w:rsid w:val="001E0D31"/>
    <w:rsid w:val="001E5B56"/>
    <w:rsid w:val="001E670C"/>
    <w:rsid w:val="001F3A80"/>
    <w:rsid w:val="002004EA"/>
    <w:rsid w:val="00203536"/>
    <w:rsid w:val="002046B0"/>
    <w:rsid w:val="00225681"/>
    <w:rsid w:val="00225DD9"/>
    <w:rsid w:val="00232082"/>
    <w:rsid w:val="002339BC"/>
    <w:rsid w:val="00234C2D"/>
    <w:rsid w:val="00241641"/>
    <w:rsid w:val="00243544"/>
    <w:rsid w:val="00243EBA"/>
    <w:rsid w:val="0025088F"/>
    <w:rsid w:val="00252CBC"/>
    <w:rsid w:val="00253704"/>
    <w:rsid w:val="00256B97"/>
    <w:rsid w:val="00257D48"/>
    <w:rsid w:val="00270C3D"/>
    <w:rsid w:val="0028351A"/>
    <w:rsid w:val="00284F19"/>
    <w:rsid w:val="00287668"/>
    <w:rsid w:val="002939DA"/>
    <w:rsid w:val="002A2509"/>
    <w:rsid w:val="002A288E"/>
    <w:rsid w:val="002B2499"/>
    <w:rsid w:val="002B3D41"/>
    <w:rsid w:val="002B6E74"/>
    <w:rsid w:val="002C2C31"/>
    <w:rsid w:val="002C622A"/>
    <w:rsid w:val="002D0522"/>
    <w:rsid w:val="002E144D"/>
    <w:rsid w:val="002E35E0"/>
    <w:rsid w:val="002E7366"/>
    <w:rsid w:val="002E76A6"/>
    <w:rsid w:val="002F4279"/>
    <w:rsid w:val="002F6114"/>
    <w:rsid w:val="00311139"/>
    <w:rsid w:val="00311D80"/>
    <w:rsid w:val="0031269A"/>
    <w:rsid w:val="0031488C"/>
    <w:rsid w:val="00320515"/>
    <w:rsid w:val="003214CC"/>
    <w:rsid w:val="00321D57"/>
    <w:rsid w:val="0033654C"/>
    <w:rsid w:val="003436C1"/>
    <w:rsid w:val="00345AF4"/>
    <w:rsid w:val="00352D71"/>
    <w:rsid w:val="00356304"/>
    <w:rsid w:val="00365106"/>
    <w:rsid w:val="00366E3A"/>
    <w:rsid w:val="00372A06"/>
    <w:rsid w:val="00372A61"/>
    <w:rsid w:val="00375075"/>
    <w:rsid w:val="003868B4"/>
    <w:rsid w:val="003879C9"/>
    <w:rsid w:val="003A5FB2"/>
    <w:rsid w:val="003B2848"/>
    <w:rsid w:val="003B331C"/>
    <w:rsid w:val="003C3879"/>
    <w:rsid w:val="003C3DA4"/>
    <w:rsid w:val="003C7477"/>
    <w:rsid w:val="003C751A"/>
    <w:rsid w:val="003D30A6"/>
    <w:rsid w:val="003D347F"/>
    <w:rsid w:val="003D72F0"/>
    <w:rsid w:val="003D7D58"/>
    <w:rsid w:val="003E6880"/>
    <w:rsid w:val="003E751A"/>
    <w:rsid w:val="003F0272"/>
    <w:rsid w:val="003F0A44"/>
    <w:rsid w:val="003F7EA7"/>
    <w:rsid w:val="0040570D"/>
    <w:rsid w:val="00405A01"/>
    <w:rsid w:val="004078C5"/>
    <w:rsid w:val="004121E6"/>
    <w:rsid w:val="004151BE"/>
    <w:rsid w:val="00416899"/>
    <w:rsid w:val="00417269"/>
    <w:rsid w:val="0041789F"/>
    <w:rsid w:val="00417C73"/>
    <w:rsid w:val="004213B7"/>
    <w:rsid w:val="00426936"/>
    <w:rsid w:val="00430994"/>
    <w:rsid w:val="004320F7"/>
    <w:rsid w:val="00432635"/>
    <w:rsid w:val="00434384"/>
    <w:rsid w:val="00441139"/>
    <w:rsid w:val="00442B7B"/>
    <w:rsid w:val="0046404B"/>
    <w:rsid w:val="00465B78"/>
    <w:rsid w:val="00471AB6"/>
    <w:rsid w:val="00473AC8"/>
    <w:rsid w:val="00475B44"/>
    <w:rsid w:val="004A1FE9"/>
    <w:rsid w:val="004A5714"/>
    <w:rsid w:val="004B1305"/>
    <w:rsid w:val="004B5BED"/>
    <w:rsid w:val="004D1D39"/>
    <w:rsid w:val="004D2A0B"/>
    <w:rsid w:val="004E330B"/>
    <w:rsid w:val="004E6954"/>
    <w:rsid w:val="004F0547"/>
    <w:rsid w:val="004F268C"/>
    <w:rsid w:val="004F3788"/>
    <w:rsid w:val="005003ED"/>
    <w:rsid w:val="00501A5C"/>
    <w:rsid w:val="00502AF4"/>
    <w:rsid w:val="005054B4"/>
    <w:rsid w:val="005066DE"/>
    <w:rsid w:val="00510FB6"/>
    <w:rsid w:val="00516C6F"/>
    <w:rsid w:val="00520136"/>
    <w:rsid w:val="0052339C"/>
    <w:rsid w:val="00525B8D"/>
    <w:rsid w:val="00534842"/>
    <w:rsid w:val="005524D9"/>
    <w:rsid w:val="005529F3"/>
    <w:rsid w:val="00560C73"/>
    <w:rsid w:val="0056515F"/>
    <w:rsid w:val="00573473"/>
    <w:rsid w:val="00583490"/>
    <w:rsid w:val="005902AF"/>
    <w:rsid w:val="005C25B2"/>
    <w:rsid w:val="005D21F9"/>
    <w:rsid w:val="005F57E1"/>
    <w:rsid w:val="006004F4"/>
    <w:rsid w:val="00602E0F"/>
    <w:rsid w:val="0061301D"/>
    <w:rsid w:val="00614F82"/>
    <w:rsid w:val="0061665B"/>
    <w:rsid w:val="00624C0F"/>
    <w:rsid w:val="006277E4"/>
    <w:rsid w:val="006339B8"/>
    <w:rsid w:val="006400C2"/>
    <w:rsid w:val="006412ED"/>
    <w:rsid w:val="00642AF3"/>
    <w:rsid w:val="006501BC"/>
    <w:rsid w:val="00650B0E"/>
    <w:rsid w:val="006522E0"/>
    <w:rsid w:val="00652B85"/>
    <w:rsid w:val="00654BD2"/>
    <w:rsid w:val="006551CA"/>
    <w:rsid w:val="00661BE9"/>
    <w:rsid w:val="006623A1"/>
    <w:rsid w:val="00665DA9"/>
    <w:rsid w:val="0067148A"/>
    <w:rsid w:val="0067674A"/>
    <w:rsid w:val="00676BBE"/>
    <w:rsid w:val="00677D03"/>
    <w:rsid w:val="00682E42"/>
    <w:rsid w:val="00686324"/>
    <w:rsid w:val="00697600"/>
    <w:rsid w:val="006A0E69"/>
    <w:rsid w:val="006A32DB"/>
    <w:rsid w:val="006A505A"/>
    <w:rsid w:val="006A5304"/>
    <w:rsid w:val="006A577B"/>
    <w:rsid w:val="006A5AF5"/>
    <w:rsid w:val="006A7536"/>
    <w:rsid w:val="006B064F"/>
    <w:rsid w:val="006B1726"/>
    <w:rsid w:val="006B48BB"/>
    <w:rsid w:val="006B4CB6"/>
    <w:rsid w:val="006C5996"/>
    <w:rsid w:val="006D0553"/>
    <w:rsid w:val="006D2FED"/>
    <w:rsid w:val="006D4106"/>
    <w:rsid w:val="006E2E6E"/>
    <w:rsid w:val="006E573F"/>
    <w:rsid w:val="006E64A0"/>
    <w:rsid w:val="006F02B2"/>
    <w:rsid w:val="006F4236"/>
    <w:rsid w:val="007076F1"/>
    <w:rsid w:val="00707E5D"/>
    <w:rsid w:val="00712C60"/>
    <w:rsid w:val="00717760"/>
    <w:rsid w:val="007234A4"/>
    <w:rsid w:val="00725D3D"/>
    <w:rsid w:val="007276EC"/>
    <w:rsid w:val="00732A9D"/>
    <w:rsid w:val="007428B6"/>
    <w:rsid w:val="00743FB6"/>
    <w:rsid w:val="0074753D"/>
    <w:rsid w:val="007475CD"/>
    <w:rsid w:val="007506C9"/>
    <w:rsid w:val="0075663F"/>
    <w:rsid w:val="00770795"/>
    <w:rsid w:val="00771621"/>
    <w:rsid w:val="00773562"/>
    <w:rsid w:val="00775779"/>
    <w:rsid w:val="0078008F"/>
    <w:rsid w:val="00787EDE"/>
    <w:rsid w:val="00792E17"/>
    <w:rsid w:val="007959AE"/>
    <w:rsid w:val="007A6BEF"/>
    <w:rsid w:val="007A6DFB"/>
    <w:rsid w:val="007B1535"/>
    <w:rsid w:val="007B59DA"/>
    <w:rsid w:val="007B695A"/>
    <w:rsid w:val="007B6F71"/>
    <w:rsid w:val="007C219B"/>
    <w:rsid w:val="007C2E93"/>
    <w:rsid w:val="007C315C"/>
    <w:rsid w:val="007D7DC0"/>
    <w:rsid w:val="007E47A1"/>
    <w:rsid w:val="007E4CF4"/>
    <w:rsid w:val="007E6871"/>
    <w:rsid w:val="007F2B88"/>
    <w:rsid w:val="007F4BBA"/>
    <w:rsid w:val="007F51C1"/>
    <w:rsid w:val="007F6941"/>
    <w:rsid w:val="00802679"/>
    <w:rsid w:val="008033ED"/>
    <w:rsid w:val="0080682E"/>
    <w:rsid w:val="00807D2E"/>
    <w:rsid w:val="00812A1A"/>
    <w:rsid w:val="00823F67"/>
    <w:rsid w:val="00831761"/>
    <w:rsid w:val="00842D92"/>
    <w:rsid w:val="00846E46"/>
    <w:rsid w:val="0086166D"/>
    <w:rsid w:val="00866261"/>
    <w:rsid w:val="00874BBE"/>
    <w:rsid w:val="00875C9B"/>
    <w:rsid w:val="00880AB3"/>
    <w:rsid w:val="00883070"/>
    <w:rsid w:val="00890CA0"/>
    <w:rsid w:val="00891EF2"/>
    <w:rsid w:val="00897A63"/>
    <w:rsid w:val="008A2705"/>
    <w:rsid w:val="008A47E7"/>
    <w:rsid w:val="008B390A"/>
    <w:rsid w:val="008B573F"/>
    <w:rsid w:val="008C44A8"/>
    <w:rsid w:val="008D1C13"/>
    <w:rsid w:val="008D5383"/>
    <w:rsid w:val="008D7438"/>
    <w:rsid w:val="008F04ED"/>
    <w:rsid w:val="008F2366"/>
    <w:rsid w:val="008F2F45"/>
    <w:rsid w:val="00902857"/>
    <w:rsid w:val="009110B6"/>
    <w:rsid w:val="00932B4A"/>
    <w:rsid w:val="00932E83"/>
    <w:rsid w:val="009342B0"/>
    <w:rsid w:val="00941F8A"/>
    <w:rsid w:val="00946DF7"/>
    <w:rsid w:val="00952952"/>
    <w:rsid w:val="009564D2"/>
    <w:rsid w:val="00956CB5"/>
    <w:rsid w:val="0098197B"/>
    <w:rsid w:val="0098297C"/>
    <w:rsid w:val="009A0AB6"/>
    <w:rsid w:val="009A6C5F"/>
    <w:rsid w:val="009A7BB5"/>
    <w:rsid w:val="009B79ED"/>
    <w:rsid w:val="009C1DFF"/>
    <w:rsid w:val="009C70EB"/>
    <w:rsid w:val="009E2E47"/>
    <w:rsid w:val="009E3750"/>
    <w:rsid w:val="009E3835"/>
    <w:rsid w:val="009E58DE"/>
    <w:rsid w:val="009E7FA9"/>
    <w:rsid w:val="009F15E3"/>
    <w:rsid w:val="009F6638"/>
    <w:rsid w:val="00A0148E"/>
    <w:rsid w:val="00A042BC"/>
    <w:rsid w:val="00A145E5"/>
    <w:rsid w:val="00A14CD7"/>
    <w:rsid w:val="00A204FF"/>
    <w:rsid w:val="00A21CA7"/>
    <w:rsid w:val="00A24258"/>
    <w:rsid w:val="00A262F6"/>
    <w:rsid w:val="00A263B4"/>
    <w:rsid w:val="00A313B8"/>
    <w:rsid w:val="00A32430"/>
    <w:rsid w:val="00A34511"/>
    <w:rsid w:val="00A456C8"/>
    <w:rsid w:val="00A53236"/>
    <w:rsid w:val="00A60E6C"/>
    <w:rsid w:val="00A6389C"/>
    <w:rsid w:val="00A63FA3"/>
    <w:rsid w:val="00A661A0"/>
    <w:rsid w:val="00A703C1"/>
    <w:rsid w:val="00A71D36"/>
    <w:rsid w:val="00A75987"/>
    <w:rsid w:val="00A777AA"/>
    <w:rsid w:val="00A77FC2"/>
    <w:rsid w:val="00A8165B"/>
    <w:rsid w:val="00A866F6"/>
    <w:rsid w:val="00A9644B"/>
    <w:rsid w:val="00AA6A45"/>
    <w:rsid w:val="00AA7C7C"/>
    <w:rsid w:val="00AB4316"/>
    <w:rsid w:val="00AB4F78"/>
    <w:rsid w:val="00AC1F33"/>
    <w:rsid w:val="00AD1950"/>
    <w:rsid w:val="00AD4A76"/>
    <w:rsid w:val="00AD4CAB"/>
    <w:rsid w:val="00AD53D2"/>
    <w:rsid w:val="00AD6E06"/>
    <w:rsid w:val="00AE45BD"/>
    <w:rsid w:val="00AE722E"/>
    <w:rsid w:val="00AF072D"/>
    <w:rsid w:val="00AF3E1D"/>
    <w:rsid w:val="00B03A66"/>
    <w:rsid w:val="00B03F33"/>
    <w:rsid w:val="00B0699F"/>
    <w:rsid w:val="00B12B62"/>
    <w:rsid w:val="00B140D5"/>
    <w:rsid w:val="00B234B2"/>
    <w:rsid w:val="00B47C13"/>
    <w:rsid w:val="00B60431"/>
    <w:rsid w:val="00B62E80"/>
    <w:rsid w:val="00B71092"/>
    <w:rsid w:val="00B7172B"/>
    <w:rsid w:val="00B72B24"/>
    <w:rsid w:val="00B755DC"/>
    <w:rsid w:val="00B87751"/>
    <w:rsid w:val="00B92D8F"/>
    <w:rsid w:val="00BA188A"/>
    <w:rsid w:val="00BA18A5"/>
    <w:rsid w:val="00BA263B"/>
    <w:rsid w:val="00BA5D9E"/>
    <w:rsid w:val="00BB0ED4"/>
    <w:rsid w:val="00BB2096"/>
    <w:rsid w:val="00BB6FCB"/>
    <w:rsid w:val="00BC289B"/>
    <w:rsid w:val="00BC5174"/>
    <w:rsid w:val="00BE64EE"/>
    <w:rsid w:val="00BF3404"/>
    <w:rsid w:val="00BF5823"/>
    <w:rsid w:val="00BF61C9"/>
    <w:rsid w:val="00BF67E4"/>
    <w:rsid w:val="00BF6DC8"/>
    <w:rsid w:val="00C03EBB"/>
    <w:rsid w:val="00C040F5"/>
    <w:rsid w:val="00C07A68"/>
    <w:rsid w:val="00C15502"/>
    <w:rsid w:val="00C36A8C"/>
    <w:rsid w:val="00C44371"/>
    <w:rsid w:val="00C452B2"/>
    <w:rsid w:val="00C460A1"/>
    <w:rsid w:val="00C46BF8"/>
    <w:rsid w:val="00C520B9"/>
    <w:rsid w:val="00C606D4"/>
    <w:rsid w:val="00C635B9"/>
    <w:rsid w:val="00C663A2"/>
    <w:rsid w:val="00C73B44"/>
    <w:rsid w:val="00C82EBA"/>
    <w:rsid w:val="00C84A1F"/>
    <w:rsid w:val="00C87FED"/>
    <w:rsid w:val="00C9313E"/>
    <w:rsid w:val="00CA053B"/>
    <w:rsid w:val="00CA12E3"/>
    <w:rsid w:val="00CB49BA"/>
    <w:rsid w:val="00CB6B32"/>
    <w:rsid w:val="00CB6C8A"/>
    <w:rsid w:val="00CC6C3A"/>
    <w:rsid w:val="00CF1E48"/>
    <w:rsid w:val="00CF2531"/>
    <w:rsid w:val="00D12840"/>
    <w:rsid w:val="00D128EA"/>
    <w:rsid w:val="00D12AE3"/>
    <w:rsid w:val="00D13B1C"/>
    <w:rsid w:val="00D14D2B"/>
    <w:rsid w:val="00D201D5"/>
    <w:rsid w:val="00D24A6D"/>
    <w:rsid w:val="00D25089"/>
    <w:rsid w:val="00D33302"/>
    <w:rsid w:val="00D41C7D"/>
    <w:rsid w:val="00D541C1"/>
    <w:rsid w:val="00D703AD"/>
    <w:rsid w:val="00D757BF"/>
    <w:rsid w:val="00D832FE"/>
    <w:rsid w:val="00D86A47"/>
    <w:rsid w:val="00D8711E"/>
    <w:rsid w:val="00D906EE"/>
    <w:rsid w:val="00D91DF1"/>
    <w:rsid w:val="00D9355D"/>
    <w:rsid w:val="00D93D69"/>
    <w:rsid w:val="00D94721"/>
    <w:rsid w:val="00D97AC4"/>
    <w:rsid w:val="00DA4E03"/>
    <w:rsid w:val="00DC4F10"/>
    <w:rsid w:val="00DD2E2F"/>
    <w:rsid w:val="00DE55B0"/>
    <w:rsid w:val="00DF0ABA"/>
    <w:rsid w:val="00E115B0"/>
    <w:rsid w:val="00E13B3C"/>
    <w:rsid w:val="00E1794E"/>
    <w:rsid w:val="00E31DA4"/>
    <w:rsid w:val="00E35B4D"/>
    <w:rsid w:val="00E371EB"/>
    <w:rsid w:val="00E40642"/>
    <w:rsid w:val="00E432F6"/>
    <w:rsid w:val="00E4541D"/>
    <w:rsid w:val="00E51778"/>
    <w:rsid w:val="00E53B6F"/>
    <w:rsid w:val="00E53E1F"/>
    <w:rsid w:val="00E548A0"/>
    <w:rsid w:val="00E70C08"/>
    <w:rsid w:val="00E7441A"/>
    <w:rsid w:val="00E74B3F"/>
    <w:rsid w:val="00E76B0C"/>
    <w:rsid w:val="00E77144"/>
    <w:rsid w:val="00E851A8"/>
    <w:rsid w:val="00EA0B92"/>
    <w:rsid w:val="00EA19D4"/>
    <w:rsid w:val="00EA2723"/>
    <w:rsid w:val="00EB10C5"/>
    <w:rsid w:val="00EB13ED"/>
    <w:rsid w:val="00EB2040"/>
    <w:rsid w:val="00EB2D01"/>
    <w:rsid w:val="00EC1B34"/>
    <w:rsid w:val="00EC31E9"/>
    <w:rsid w:val="00EC332D"/>
    <w:rsid w:val="00ED37B5"/>
    <w:rsid w:val="00ED5709"/>
    <w:rsid w:val="00EF667C"/>
    <w:rsid w:val="00F003C1"/>
    <w:rsid w:val="00F1265B"/>
    <w:rsid w:val="00F279A2"/>
    <w:rsid w:val="00F4053E"/>
    <w:rsid w:val="00F41E1E"/>
    <w:rsid w:val="00F439DA"/>
    <w:rsid w:val="00F53DFC"/>
    <w:rsid w:val="00F5420C"/>
    <w:rsid w:val="00F5425A"/>
    <w:rsid w:val="00F63A14"/>
    <w:rsid w:val="00F63B0C"/>
    <w:rsid w:val="00F641CC"/>
    <w:rsid w:val="00F6526B"/>
    <w:rsid w:val="00F67983"/>
    <w:rsid w:val="00F7624A"/>
    <w:rsid w:val="00F76B16"/>
    <w:rsid w:val="00F8045B"/>
    <w:rsid w:val="00F8410A"/>
    <w:rsid w:val="00F87250"/>
    <w:rsid w:val="00F90105"/>
    <w:rsid w:val="00F94B96"/>
    <w:rsid w:val="00F96956"/>
    <w:rsid w:val="00FA0569"/>
    <w:rsid w:val="00FA4FE9"/>
    <w:rsid w:val="00FB48D7"/>
    <w:rsid w:val="00FB6174"/>
    <w:rsid w:val="00FC2523"/>
    <w:rsid w:val="00FC3827"/>
    <w:rsid w:val="00FC459E"/>
    <w:rsid w:val="00FD2AE6"/>
    <w:rsid w:val="00FD3AFE"/>
    <w:rsid w:val="00FE10FC"/>
    <w:rsid w:val="00FF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aliases w:val="Варианты ответов,Абзац списка2,List Paragraph1,List Paragraph,Текст с номером,ПАРАГРАФ,Список нумерованный цифры,Table-Normal,RSHB_Table-Normal,Bullet List,FooterText,numbered,SL_Абзац списка,Нумерованый список,СпБезКС,lp1,1"/>
    <w:basedOn w:val="a"/>
    <w:link w:val="ad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6">
    <w:name w:val="Normal (Web)"/>
    <w:aliases w:val="Body Text,Обычный (Web),Знак Знак2,Знак,Знак1 Знак,Основной текст1, Знак Знак2, Знак"/>
    <w:link w:val="af7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7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6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link w:val="ConsPlusNormal1"/>
    <w:qFormat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8">
    <w:name w:val="Hyperlink"/>
    <w:basedOn w:val="a0"/>
    <w:uiPriority w:val="99"/>
    <w:unhideWhenUsed/>
    <w:rsid w:val="00C520B9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iPriority w:val="99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b">
    <w:name w:val="Body Text"/>
    <w:basedOn w:val="a"/>
    <w:link w:val="afc"/>
    <w:uiPriority w:val="99"/>
    <w:unhideWhenUsed/>
    <w:rsid w:val="005066DE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d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e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qFormat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f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Body Text Indent"/>
    <w:basedOn w:val="a"/>
    <w:link w:val="aff1"/>
    <w:semiHidden/>
    <w:unhideWhenUsed/>
    <w:rsid w:val="006A7536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2">
    <w:name w:val="header"/>
    <w:basedOn w:val="a"/>
    <w:link w:val="aff3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4">
    <w:name w:val="footer"/>
    <w:basedOn w:val="a"/>
    <w:link w:val="aff5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  <w:style w:type="character" w:customStyle="1" w:styleId="aff6">
    <w:name w:val="Гипертекстовая ссылка"/>
    <w:uiPriority w:val="99"/>
    <w:rsid w:val="007E6871"/>
    <w:rPr>
      <w:rFonts w:cs="Times New Roman"/>
      <w:b w:val="0"/>
      <w:color w:val="106BBE"/>
    </w:rPr>
  </w:style>
  <w:style w:type="paragraph" w:customStyle="1" w:styleId="Standard1">
    <w:name w:val="Standard1"/>
    <w:link w:val="Standard10"/>
    <w:rsid w:val="000C193F"/>
    <w:pPr>
      <w:spacing w:before="60" w:after="60"/>
    </w:pPr>
    <w:rPr>
      <w:rFonts w:ascii="Times New Roman" w:eastAsia="Times New Roman" w:hAnsi="Times New Roman" w:cs="Times New Roman"/>
      <w:noProof/>
      <w:lang w:val="ru-RU" w:eastAsia="ru-RU" w:bidi="ar-SA"/>
    </w:rPr>
  </w:style>
  <w:style w:type="character" w:customStyle="1" w:styleId="Standard10">
    <w:name w:val="Standard1 Знак"/>
    <w:link w:val="Standard1"/>
    <w:rsid w:val="000C193F"/>
    <w:rPr>
      <w:rFonts w:ascii="Times New Roman" w:eastAsia="Times New Roman" w:hAnsi="Times New Roman" w:cs="Times New Roman"/>
      <w:noProof/>
      <w:lang w:val="ru-RU" w:eastAsia="ru-RU" w:bidi="ar-SA"/>
    </w:rPr>
  </w:style>
  <w:style w:type="character" w:customStyle="1" w:styleId="ad">
    <w:name w:val="Абзац списка Знак"/>
    <w:aliases w:val="Варианты ответов Знак,Абзац списка2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"/>
    <w:link w:val="ac"/>
    <w:uiPriority w:val="34"/>
    <w:locked/>
    <w:rsid w:val="0074753D"/>
    <w:rPr>
      <w:rFonts w:ascii="Times New Roman" w:hAnsi="Times New Roman"/>
      <w:sz w:val="24"/>
      <w:szCs w:val="24"/>
      <w:lang w:val="ru-RU" w:eastAsia="ru-RU" w:bidi="ar-SA"/>
    </w:rPr>
  </w:style>
  <w:style w:type="table" w:customStyle="1" w:styleId="StGen7">
    <w:name w:val="StGen7"/>
    <w:basedOn w:val="a1"/>
    <w:rsid w:val="0074753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Arial Unicode MS" w:hAnsi="Times New Roman" w:cs="Times New Roman"/>
      <w:lang w:val="ru-RU" w:eastAsia="ru-RU" w:bidi="ar-SA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4F4F4"/>
    </w:tcPr>
  </w:style>
  <w:style w:type="character" w:customStyle="1" w:styleId="ConsPlusNormal1">
    <w:name w:val="ConsPlusNormal1"/>
    <w:link w:val="ConsPlusNormal"/>
    <w:locked/>
    <w:rsid w:val="00006CD0"/>
    <w:rPr>
      <w:rFonts w:ascii="Calibri" w:eastAsia="Times New Roman" w:hAnsi="Calibri" w:cs="Calibri"/>
      <w:sz w:val="22"/>
      <w:lang w:val="ru-RU" w:eastAsia="ru-RU" w:bidi="ar-SA"/>
    </w:rPr>
  </w:style>
  <w:style w:type="paragraph" w:styleId="aff7">
    <w:name w:val="Block Text"/>
    <w:basedOn w:val="a"/>
    <w:semiHidden/>
    <w:unhideWhenUsed/>
    <w:rsid w:val="000837BF"/>
    <w:pPr>
      <w:overflowPunct w:val="0"/>
      <w:autoSpaceDE w:val="0"/>
      <w:autoSpaceDN w:val="0"/>
      <w:adjustRightInd w:val="0"/>
      <w:ind w:left="1134" w:right="1132"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859DF-2FF7-41A9-AFF2-7F8803C5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2654</TotalTime>
  <Pages>77</Pages>
  <Words>29379</Words>
  <Characters>167462</Characters>
  <Application>Microsoft Office Word</Application>
  <DocSecurity>0</DocSecurity>
  <Lines>1395</Lines>
  <Paragraphs>392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157</cp:revision>
  <cp:lastPrinted>2024-03-25T07:26:00Z</cp:lastPrinted>
  <dcterms:created xsi:type="dcterms:W3CDTF">2020-04-21T09:38:00Z</dcterms:created>
  <dcterms:modified xsi:type="dcterms:W3CDTF">2024-03-25T07:30:00Z</dcterms:modified>
</cp:coreProperties>
</file>