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B" w:rsidRDefault="00E8771B" w:rsidP="006641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49A" w:rsidRPr="007F449A" w:rsidRDefault="006641C6" w:rsidP="006641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77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F449A" w:rsidRPr="007F44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612140"/>
            <wp:effectExtent l="19050" t="0" r="381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9A" w:rsidRPr="007F449A" w:rsidRDefault="007F449A" w:rsidP="0089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F449A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7F449A" w:rsidRDefault="007F449A" w:rsidP="0089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b/>
          <w:sz w:val="28"/>
          <w:szCs w:val="28"/>
        </w:rPr>
        <w:t>(четвёртого созыва)</w:t>
      </w:r>
    </w:p>
    <w:p w:rsidR="007F449A" w:rsidRDefault="007F449A" w:rsidP="0089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9A" w:rsidRP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9A" w:rsidRP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F449A" w:rsidRPr="007F449A" w:rsidRDefault="008B1981" w:rsidP="007F4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тридцать</w:t>
      </w:r>
      <w:r w:rsidR="00893EA6">
        <w:rPr>
          <w:rFonts w:ascii="Times New Roman" w:hAnsi="Times New Roman" w:cs="Times New Roman"/>
          <w:b/>
          <w:bCs/>
          <w:sz w:val="28"/>
        </w:rPr>
        <w:t xml:space="preserve"> </w:t>
      </w:r>
      <w:r w:rsidR="00581F85">
        <w:rPr>
          <w:rFonts w:ascii="Times New Roman" w:hAnsi="Times New Roman" w:cs="Times New Roman"/>
          <w:b/>
          <w:bCs/>
          <w:sz w:val="28"/>
        </w:rPr>
        <w:t>второй</w:t>
      </w:r>
      <w:r w:rsidR="007F449A" w:rsidRPr="007F449A">
        <w:rPr>
          <w:rFonts w:ascii="Times New Roman" w:hAnsi="Times New Roman" w:cs="Times New Roman"/>
          <w:b/>
          <w:bCs/>
          <w:sz w:val="28"/>
        </w:rPr>
        <w:t xml:space="preserve"> сессии</w:t>
      </w:r>
    </w:p>
    <w:p w:rsidR="007F449A" w:rsidRPr="007F449A" w:rsidRDefault="007F449A" w:rsidP="007F449A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7F449A" w:rsidRDefault="007F449A" w:rsidP="007F449A">
      <w:pPr>
        <w:jc w:val="both"/>
        <w:rPr>
          <w:rFonts w:ascii="Times New Roman" w:hAnsi="Times New Roman" w:cs="Times New Roman"/>
          <w:sz w:val="28"/>
        </w:rPr>
      </w:pPr>
      <w:r w:rsidRPr="007F449A">
        <w:rPr>
          <w:rFonts w:ascii="Times New Roman" w:hAnsi="Times New Roman" w:cs="Times New Roman"/>
          <w:sz w:val="28"/>
        </w:rPr>
        <w:t>от</w:t>
      </w:r>
      <w:r w:rsidR="00AA1958">
        <w:rPr>
          <w:rFonts w:ascii="Times New Roman" w:hAnsi="Times New Roman" w:cs="Times New Roman"/>
          <w:sz w:val="28"/>
        </w:rPr>
        <w:t xml:space="preserve"> </w:t>
      </w:r>
      <w:r w:rsidRPr="007F449A">
        <w:rPr>
          <w:rFonts w:ascii="Times New Roman" w:hAnsi="Times New Roman" w:cs="Times New Roman"/>
          <w:sz w:val="28"/>
        </w:rPr>
        <w:t xml:space="preserve"> 2</w:t>
      </w:r>
      <w:r w:rsidR="00581F85">
        <w:rPr>
          <w:rFonts w:ascii="Times New Roman" w:hAnsi="Times New Roman" w:cs="Times New Roman"/>
          <w:sz w:val="28"/>
        </w:rPr>
        <w:t>5</w:t>
      </w:r>
      <w:r w:rsidRPr="007F449A">
        <w:rPr>
          <w:rFonts w:ascii="Times New Roman" w:hAnsi="Times New Roman" w:cs="Times New Roman"/>
          <w:sz w:val="28"/>
        </w:rPr>
        <w:t>.12. 202</w:t>
      </w:r>
      <w:r w:rsidR="008B1981">
        <w:rPr>
          <w:rFonts w:ascii="Times New Roman" w:hAnsi="Times New Roman" w:cs="Times New Roman"/>
          <w:sz w:val="28"/>
        </w:rPr>
        <w:t>4</w:t>
      </w:r>
      <w:r w:rsidRPr="007F44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№ </w:t>
      </w:r>
      <w:r w:rsidR="00581F85">
        <w:rPr>
          <w:rFonts w:ascii="Times New Roman" w:hAnsi="Times New Roman" w:cs="Times New Roman"/>
          <w:sz w:val="28"/>
        </w:rPr>
        <w:t>1</w:t>
      </w:r>
    </w:p>
    <w:p w:rsidR="007F449A" w:rsidRPr="007F449A" w:rsidRDefault="007F449A" w:rsidP="007F449A">
      <w:pPr>
        <w:jc w:val="both"/>
        <w:rPr>
          <w:rFonts w:ascii="Times New Roman" w:hAnsi="Times New Roman" w:cs="Times New Roman"/>
          <w:sz w:val="28"/>
        </w:rPr>
      </w:pPr>
    </w:p>
    <w:p w:rsidR="007F449A" w:rsidRPr="007F449A" w:rsidRDefault="007F449A" w:rsidP="002E0C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Об отчёте Главы Кочковского района Новосибирской области о результатах своей деятельности, деятельности администрации Кочковского района Новосибирской области в 202</w:t>
      </w:r>
      <w:r w:rsidR="008B1981">
        <w:rPr>
          <w:rFonts w:ascii="Times New Roman" w:hAnsi="Times New Roman" w:cs="Times New Roman"/>
          <w:sz w:val="28"/>
          <w:szCs w:val="28"/>
        </w:rPr>
        <w:t>4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F449A" w:rsidRPr="007F449A" w:rsidRDefault="007F449A" w:rsidP="007F449A">
      <w:pPr>
        <w:rPr>
          <w:rFonts w:ascii="Times New Roman" w:hAnsi="Times New Roman" w:cs="Times New Roman"/>
          <w:sz w:val="28"/>
          <w:szCs w:val="28"/>
        </w:rPr>
      </w:pP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В соответствии с частью 11.1. статьи 35 Федерального закона от 06.10. 2003 № 131-ФЗ «Об общих принципах организации местного самоуправления в Российской Федерации», пунктом 21 статьи 18 Устава Кочковского района Новосибирской области, заслушав отчёт П.А. Шилина – Главы Кочковского района Новосибирской области, о результатах своей деятельности, деятельности администрации Кочковского района Новосибирской области в 202</w:t>
      </w:r>
      <w:r w:rsidR="008B1981">
        <w:rPr>
          <w:rFonts w:ascii="Times New Roman" w:hAnsi="Times New Roman" w:cs="Times New Roman"/>
          <w:sz w:val="28"/>
          <w:szCs w:val="28"/>
        </w:rPr>
        <w:t>4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7F449A" w:rsidRPr="007F449A" w:rsidRDefault="007F449A" w:rsidP="007F449A">
      <w:pPr>
        <w:pStyle w:val="1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49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F449A">
        <w:rPr>
          <w:rFonts w:ascii="Times New Roman" w:hAnsi="Times New Roman" w:cs="Times New Roman"/>
          <w:b/>
          <w:sz w:val="28"/>
          <w:szCs w:val="28"/>
          <w:lang w:val="ru-RU"/>
        </w:rPr>
        <w:t>РЕШИЛ :</w:t>
      </w: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1. Отчёт Главы Кочковского района Новосибирской области о результатах своей деятельности, деятельности администрации Кочковского района  Новосибирской области в 202</w:t>
      </w:r>
      <w:r w:rsidR="008B1981">
        <w:rPr>
          <w:rFonts w:ascii="Times New Roman" w:hAnsi="Times New Roman" w:cs="Times New Roman"/>
          <w:sz w:val="28"/>
          <w:szCs w:val="28"/>
        </w:rPr>
        <w:t>4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2. Признать работу Главы Кочковского ра</w:t>
      </w:r>
      <w:r w:rsidR="00C76E20">
        <w:rPr>
          <w:rFonts w:ascii="Times New Roman" w:hAnsi="Times New Roman" w:cs="Times New Roman"/>
          <w:sz w:val="28"/>
          <w:szCs w:val="28"/>
        </w:rPr>
        <w:t>йона Новосибирской области П.А.</w:t>
      </w:r>
      <w:r w:rsidRPr="007F449A">
        <w:rPr>
          <w:rFonts w:ascii="Times New Roman" w:hAnsi="Times New Roman" w:cs="Times New Roman"/>
          <w:sz w:val="28"/>
          <w:szCs w:val="28"/>
        </w:rPr>
        <w:t>Шилина по результатам его деятельности и деятельности администрации Кочковского рай</w:t>
      </w:r>
      <w:r w:rsidR="00A375B0">
        <w:rPr>
          <w:rFonts w:ascii="Times New Roman" w:hAnsi="Times New Roman" w:cs="Times New Roman"/>
          <w:sz w:val="28"/>
          <w:szCs w:val="28"/>
        </w:rPr>
        <w:t>она Новосибирской области в 202</w:t>
      </w:r>
      <w:r w:rsidR="008B1981">
        <w:rPr>
          <w:rFonts w:ascii="Times New Roman" w:hAnsi="Times New Roman" w:cs="Times New Roman"/>
          <w:sz w:val="28"/>
          <w:szCs w:val="28"/>
        </w:rPr>
        <w:t>4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:rsidR="007F449A" w:rsidRPr="007F449A" w:rsidRDefault="007F449A" w:rsidP="007F4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</w:t>
      </w: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В.М. Макарушкин</w:t>
      </w:r>
    </w:p>
    <w:p w:rsidR="007F449A" w:rsidRDefault="007F449A" w:rsidP="007F449A">
      <w:pPr>
        <w:spacing w:after="0"/>
        <w:rPr>
          <w:sz w:val="28"/>
          <w:szCs w:val="28"/>
        </w:rPr>
      </w:pPr>
    </w:p>
    <w:sectPr w:rsidR="007F449A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CD" w:rsidRDefault="00AB74CD" w:rsidP="002F598D">
      <w:pPr>
        <w:spacing w:after="0" w:line="240" w:lineRule="auto"/>
      </w:pPr>
      <w:r>
        <w:separator/>
      </w:r>
    </w:p>
  </w:endnote>
  <w:endnote w:type="continuationSeparator" w:id="0">
    <w:p w:rsidR="00AB74CD" w:rsidRDefault="00AB74CD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09" w:rsidRDefault="00FD5F09">
    <w:pPr>
      <w:pStyle w:val="aff7"/>
    </w:pPr>
  </w:p>
  <w:p w:rsidR="00FD5F09" w:rsidRDefault="00FD5F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CD" w:rsidRDefault="00AB74CD" w:rsidP="002F598D">
      <w:pPr>
        <w:spacing w:after="0" w:line="240" w:lineRule="auto"/>
      </w:pPr>
      <w:r>
        <w:separator/>
      </w:r>
    </w:p>
  </w:footnote>
  <w:footnote w:type="continuationSeparator" w:id="0">
    <w:p w:rsidR="00AB74CD" w:rsidRDefault="00AB74CD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F960F5"/>
    <w:multiLevelType w:val="hybridMultilevel"/>
    <w:tmpl w:val="A7306A12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E2F0C"/>
    <w:multiLevelType w:val="hybridMultilevel"/>
    <w:tmpl w:val="3A122092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40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7"/>
  </w:num>
  <w:num w:numId="16">
    <w:abstractNumId w:val="19"/>
  </w:num>
  <w:num w:numId="17">
    <w:abstractNumId w:val="33"/>
  </w:num>
  <w:num w:numId="18">
    <w:abstractNumId w:val="22"/>
  </w:num>
  <w:num w:numId="19">
    <w:abstractNumId w:val="31"/>
  </w:num>
  <w:num w:numId="20">
    <w:abstractNumId w:val="20"/>
  </w:num>
  <w:num w:numId="21">
    <w:abstractNumId w:val="32"/>
  </w:num>
  <w:num w:numId="22">
    <w:abstractNumId w:val="37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5"/>
  </w:num>
  <w:num w:numId="27">
    <w:abstractNumId w:val="8"/>
  </w:num>
  <w:num w:numId="28">
    <w:abstractNumId w:val="35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34"/>
  </w:num>
  <w:num w:numId="36">
    <w:abstractNumId w:val="40"/>
  </w:num>
  <w:num w:numId="37">
    <w:abstractNumId w:val="3"/>
  </w:num>
  <w:num w:numId="38">
    <w:abstractNumId w:val="1"/>
  </w:num>
  <w:num w:numId="39">
    <w:abstractNumId w:val="9"/>
  </w:num>
  <w:num w:numId="40">
    <w:abstractNumId w:val="28"/>
  </w:num>
  <w:num w:numId="41">
    <w:abstractNumId w:val="25"/>
  </w:num>
  <w:num w:numId="42">
    <w:abstractNumId w:val="27"/>
  </w:num>
  <w:num w:numId="43">
    <w:abstractNumId w:val="14"/>
  </w:num>
  <w:num w:numId="44">
    <w:abstractNumId w:val="11"/>
  </w:num>
  <w:num w:numId="45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03406"/>
    <w:rsid w:val="00013B2E"/>
    <w:rsid w:val="00015D1C"/>
    <w:rsid w:val="0002167D"/>
    <w:rsid w:val="00034A06"/>
    <w:rsid w:val="00053F72"/>
    <w:rsid w:val="000566D8"/>
    <w:rsid w:val="00065C3B"/>
    <w:rsid w:val="00073879"/>
    <w:rsid w:val="00080438"/>
    <w:rsid w:val="00087A10"/>
    <w:rsid w:val="00090F4D"/>
    <w:rsid w:val="00096F9B"/>
    <w:rsid w:val="000A381B"/>
    <w:rsid w:val="000A485B"/>
    <w:rsid w:val="000B63DD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37461"/>
    <w:rsid w:val="001446C7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872A6"/>
    <w:rsid w:val="001A5658"/>
    <w:rsid w:val="001B0E2E"/>
    <w:rsid w:val="001B75B9"/>
    <w:rsid w:val="001C78D3"/>
    <w:rsid w:val="001D0438"/>
    <w:rsid w:val="001E3403"/>
    <w:rsid w:val="001F5B35"/>
    <w:rsid w:val="0020177D"/>
    <w:rsid w:val="00203231"/>
    <w:rsid w:val="002115DA"/>
    <w:rsid w:val="002122B6"/>
    <w:rsid w:val="00212D9D"/>
    <w:rsid w:val="002132AC"/>
    <w:rsid w:val="00221D64"/>
    <w:rsid w:val="002255BB"/>
    <w:rsid w:val="002403CB"/>
    <w:rsid w:val="00241372"/>
    <w:rsid w:val="00241521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B75A2"/>
    <w:rsid w:val="002C7BF4"/>
    <w:rsid w:val="002E0C2A"/>
    <w:rsid w:val="002F598D"/>
    <w:rsid w:val="002F771C"/>
    <w:rsid w:val="00311485"/>
    <w:rsid w:val="00320144"/>
    <w:rsid w:val="00332466"/>
    <w:rsid w:val="003400E3"/>
    <w:rsid w:val="003451C0"/>
    <w:rsid w:val="003479A7"/>
    <w:rsid w:val="003505B9"/>
    <w:rsid w:val="00352037"/>
    <w:rsid w:val="00355578"/>
    <w:rsid w:val="00363E37"/>
    <w:rsid w:val="003726D3"/>
    <w:rsid w:val="003743B5"/>
    <w:rsid w:val="00375B30"/>
    <w:rsid w:val="0038294A"/>
    <w:rsid w:val="003833E1"/>
    <w:rsid w:val="00391C19"/>
    <w:rsid w:val="00392E76"/>
    <w:rsid w:val="003A1BE6"/>
    <w:rsid w:val="003A4A56"/>
    <w:rsid w:val="003B0C19"/>
    <w:rsid w:val="003B28EB"/>
    <w:rsid w:val="003C0358"/>
    <w:rsid w:val="003C233B"/>
    <w:rsid w:val="003C4A05"/>
    <w:rsid w:val="003D5E44"/>
    <w:rsid w:val="003E7B37"/>
    <w:rsid w:val="00401050"/>
    <w:rsid w:val="004038B6"/>
    <w:rsid w:val="004043B5"/>
    <w:rsid w:val="00411C48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9283F"/>
    <w:rsid w:val="00495B54"/>
    <w:rsid w:val="004A0362"/>
    <w:rsid w:val="004A11AA"/>
    <w:rsid w:val="004B1239"/>
    <w:rsid w:val="004B20FD"/>
    <w:rsid w:val="004B29D6"/>
    <w:rsid w:val="004B671B"/>
    <w:rsid w:val="004B69B6"/>
    <w:rsid w:val="004E5898"/>
    <w:rsid w:val="004F3788"/>
    <w:rsid w:val="00503F23"/>
    <w:rsid w:val="0050457A"/>
    <w:rsid w:val="00507B79"/>
    <w:rsid w:val="00520323"/>
    <w:rsid w:val="00521336"/>
    <w:rsid w:val="0053378C"/>
    <w:rsid w:val="00542EB0"/>
    <w:rsid w:val="00562292"/>
    <w:rsid w:val="00580836"/>
    <w:rsid w:val="00581CA1"/>
    <w:rsid w:val="00581F85"/>
    <w:rsid w:val="00593215"/>
    <w:rsid w:val="005A52D8"/>
    <w:rsid w:val="005B64CA"/>
    <w:rsid w:val="005D14F7"/>
    <w:rsid w:val="005D208C"/>
    <w:rsid w:val="005D2FF1"/>
    <w:rsid w:val="005D34F6"/>
    <w:rsid w:val="005D54C6"/>
    <w:rsid w:val="005D763A"/>
    <w:rsid w:val="005E0018"/>
    <w:rsid w:val="005E495B"/>
    <w:rsid w:val="0060275C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77B01"/>
    <w:rsid w:val="00682A79"/>
    <w:rsid w:val="0069296B"/>
    <w:rsid w:val="006B57DC"/>
    <w:rsid w:val="006D4062"/>
    <w:rsid w:val="006E39A7"/>
    <w:rsid w:val="006E7011"/>
    <w:rsid w:val="006F576C"/>
    <w:rsid w:val="00700CAA"/>
    <w:rsid w:val="00705C6F"/>
    <w:rsid w:val="0070645B"/>
    <w:rsid w:val="00712163"/>
    <w:rsid w:val="007326F9"/>
    <w:rsid w:val="00741B6E"/>
    <w:rsid w:val="00745834"/>
    <w:rsid w:val="00747241"/>
    <w:rsid w:val="00750831"/>
    <w:rsid w:val="00760330"/>
    <w:rsid w:val="007611D5"/>
    <w:rsid w:val="00764FBF"/>
    <w:rsid w:val="007669C1"/>
    <w:rsid w:val="0077017F"/>
    <w:rsid w:val="00776131"/>
    <w:rsid w:val="00776798"/>
    <w:rsid w:val="00791A16"/>
    <w:rsid w:val="007972EA"/>
    <w:rsid w:val="007A589D"/>
    <w:rsid w:val="007B58AF"/>
    <w:rsid w:val="007B6F71"/>
    <w:rsid w:val="007C36AF"/>
    <w:rsid w:val="007C4B90"/>
    <w:rsid w:val="007D6FB4"/>
    <w:rsid w:val="007E4848"/>
    <w:rsid w:val="007E4ABC"/>
    <w:rsid w:val="007F28B5"/>
    <w:rsid w:val="007F449A"/>
    <w:rsid w:val="007F516F"/>
    <w:rsid w:val="00807D24"/>
    <w:rsid w:val="00810193"/>
    <w:rsid w:val="0081278B"/>
    <w:rsid w:val="00824001"/>
    <w:rsid w:val="008255A8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2BFB"/>
    <w:rsid w:val="00893504"/>
    <w:rsid w:val="00893EA6"/>
    <w:rsid w:val="00895A4B"/>
    <w:rsid w:val="008B1981"/>
    <w:rsid w:val="008B602E"/>
    <w:rsid w:val="008D159A"/>
    <w:rsid w:val="008D5383"/>
    <w:rsid w:val="008D56AF"/>
    <w:rsid w:val="008E09B3"/>
    <w:rsid w:val="008E7F6B"/>
    <w:rsid w:val="00901DAE"/>
    <w:rsid w:val="00906E86"/>
    <w:rsid w:val="00913F9E"/>
    <w:rsid w:val="0092393A"/>
    <w:rsid w:val="00926374"/>
    <w:rsid w:val="00930D27"/>
    <w:rsid w:val="00950EFA"/>
    <w:rsid w:val="00951859"/>
    <w:rsid w:val="0095760C"/>
    <w:rsid w:val="00960314"/>
    <w:rsid w:val="00963560"/>
    <w:rsid w:val="00963EDC"/>
    <w:rsid w:val="00967D9E"/>
    <w:rsid w:val="0097678D"/>
    <w:rsid w:val="009807A6"/>
    <w:rsid w:val="0098197B"/>
    <w:rsid w:val="00984898"/>
    <w:rsid w:val="00990371"/>
    <w:rsid w:val="00997265"/>
    <w:rsid w:val="009A5C7A"/>
    <w:rsid w:val="009A71FC"/>
    <w:rsid w:val="009B0227"/>
    <w:rsid w:val="009B0C16"/>
    <w:rsid w:val="009C7BFB"/>
    <w:rsid w:val="009D6275"/>
    <w:rsid w:val="009D649D"/>
    <w:rsid w:val="009E580E"/>
    <w:rsid w:val="009F15E3"/>
    <w:rsid w:val="009F4277"/>
    <w:rsid w:val="00A0442D"/>
    <w:rsid w:val="00A04D06"/>
    <w:rsid w:val="00A050CA"/>
    <w:rsid w:val="00A11021"/>
    <w:rsid w:val="00A113A3"/>
    <w:rsid w:val="00A14C09"/>
    <w:rsid w:val="00A25643"/>
    <w:rsid w:val="00A375B0"/>
    <w:rsid w:val="00A45809"/>
    <w:rsid w:val="00A51DF4"/>
    <w:rsid w:val="00A5456C"/>
    <w:rsid w:val="00A5595F"/>
    <w:rsid w:val="00A6253C"/>
    <w:rsid w:val="00A80361"/>
    <w:rsid w:val="00A86768"/>
    <w:rsid w:val="00A87252"/>
    <w:rsid w:val="00AA009C"/>
    <w:rsid w:val="00AA1355"/>
    <w:rsid w:val="00AA1958"/>
    <w:rsid w:val="00AA2899"/>
    <w:rsid w:val="00AB039F"/>
    <w:rsid w:val="00AB74CD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66ED5"/>
    <w:rsid w:val="00B7186D"/>
    <w:rsid w:val="00B76E0C"/>
    <w:rsid w:val="00B92EF0"/>
    <w:rsid w:val="00BA27CE"/>
    <w:rsid w:val="00BA64D3"/>
    <w:rsid w:val="00BA6983"/>
    <w:rsid w:val="00BB20AA"/>
    <w:rsid w:val="00BB5F5F"/>
    <w:rsid w:val="00BB6A31"/>
    <w:rsid w:val="00BC289B"/>
    <w:rsid w:val="00BD1F9B"/>
    <w:rsid w:val="00BD276D"/>
    <w:rsid w:val="00BD72B6"/>
    <w:rsid w:val="00BF0425"/>
    <w:rsid w:val="00BF46AE"/>
    <w:rsid w:val="00C07BAB"/>
    <w:rsid w:val="00C10E4B"/>
    <w:rsid w:val="00C12C81"/>
    <w:rsid w:val="00C15AF6"/>
    <w:rsid w:val="00C457B3"/>
    <w:rsid w:val="00C46BF8"/>
    <w:rsid w:val="00C56715"/>
    <w:rsid w:val="00C57E01"/>
    <w:rsid w:val="00C65BEE"/>
    <w:rsid w:val="00C704BB"/>
    <w:rsid w:val="00C74E6A"/>
    <w:rsid w:val="00C76E20"/>
    <w:rsid w:val="00C809A3"/>
    <w:rsid w:val="00C8195B"/>
    <w:rsid w:val="00C836B1"/>
    <w:rsid w:val="00C84366"/>
    <w:rsid w:val="00C84804"/>
    <w:rsid w:val="00C875B2"/>
    <w:rsid w:val="00C92572"/>
    <w:rsid w:val="00CC0DDD"/>
    <w:rsid w:val="00CC15B3"/>
    <w:rsid w:val="00CC4C26"/>
    <w:rsid w:val="00CC6511"/>
    <w:rsid w:val="00CD4EC8"/>
    <w:rsid w:val="00CD74BE"/>
    <w:rsid w:val="00CE5FFB"/>
    <w:rsid w:val="00CE6E89"/>
    <w:rsid w:val="00CF14F1"/>
    <w:rsid w:val="00CF15A5"/>
    <w:rsid w:val="00D008B9"/>
    <w:rsid w:val="00D01906"/>
    <w:rsid w:val="00D07F24"/>
    <w:rsid w:val="00D11B05"/>
    <w:rsid w:val="00D1573F"/>
    <w:rsid w:val="00D22286"/>
    <w:rsid w:val="00D2381C"/>
    <w:rsid w:val="00D243EF"/>
    <w:rsid w:val="00D52A72"/>
    <w:rsid w:val="00D541C1"/>
    <w:rsid w:val="00D55C0F"/>
    <w:rsid w:val="00D56EBD"/>
    <w:rsid w:val="00D57A20"/>
    <w:rsid w:val="00D6288D"/>
    <w:rsid w:val="00D72883"/>
    <w:rsid w:val="00DA03A5"/>
    <w:rsid w:val="00DA360F"/>
    <w:rsid w:val="00DA4AE6"/>
    <w:rsid w:val="00DA6E54"/>
    <w:rsid w:val="00DB193F"/>
    <w:rsid w:val="00DB2EFA"/>
    <w:rsid w:val="00DB3BC3"/>
    <w:rsid w:val="00DC02E0"/>
    <w:rsid w:val="00DC0375"/>
    <w:rsid w:val="00DC0A43"/>
    <w:rsid w:val="00DC2230"/>
    <w:rsid w:val="00DD188B"/>
    <w:rsid w:val="00DE108D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6747C"/>
    <w:rsid w:val="00E7390B"/>
    <w:rsid w:val="00E769FF"/>
    <w:rsid w:val="00E77997"/>
    <w:rsid w:val="00E85B7F"/>
    <w:rsid w:val="00E8771B"/>
    <w:rsid w:val="00E9562E"/>
    <w:rsid w:val="00EA3BBF"/>
    <w:rsid w:val="00EB684D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40FC1"/>
    <w:rsid w:val="00F4701D"/>
    <w:rsid w:val="00F54BB2"/>
    <w:rsid w:val="00F63C07"/>
    <w:rsid w:val="00F723CA"/>
    <w:rsid w:val="00F727C9"/>
    <w:rsid w:val="00F72F98"/>
    <w:rsid w:val="00F73E30"/>
    <w:rsid w:val="00F76883"/>
    <w:rsid w:val="00F77A99"/>
    <w:rsid w:val="00F8410A"/>
    <w:rsid w:val="00F865E2"/>
    <w:rsid w:val="00F92A87"/>
    <w:rsid w:val="00FA010A"/>
    <w:rsid w:val="00FA1E6B"/>
    <w:rsid w:val="00FA2FE5"/>
    <w:rsid w:val="00FB4D08"/>
    <w:rsid w:val="00FC2598"/>
    <w:rsid w:val="00FC459E"/>
    <w:rsid w:val="00FC6A2B"/>
    <w:rsid w:val="00FD476D"/>
    <w:rsid w:val="00FD511A"/>
    <w:rsid w:val="00FD5F09"/>
    <w:rsid w:val="00FD7B90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D533-26A5-4524-8FBF-23AEA630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160</cp:revision>
  <cp:lastPrinted>2024-04-02T08:02:00Z</cp:lastPrinted>
  <dcterms:created xsi:type="dcterms:W3CDTF">2020-10-05T06:02:00Z</dcterms:created>
  <dcterms:modified xsi:type="dcterms:W3CDTF">2024-12-23T04:43:00Z</dcterms:modified>
</cp:coreProperties>
</file>