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A" w:rsidRDefault="00A43D48" w:rsidP="00CC06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ПРОВЕДЕНА ВНЕШНЯЯ ПРОВЕРКА ГОДОВОГО ОТЧЕТА ОБ ИСПОЛНЕНИИ БЮДЖЕТА  </w:t>
      </w:r>
      <w:r w:rsidR="00146B72">
        <w:rPr>
          <w:rFonts w:ascii="Times New Roman" w:hAnsi="Times New Roman" w:cs="Times New Roman"/>
          <w:b/>
          <w:sz w:val="36"/>
          <w:szCs w:val="36"/>
        </w:rPr>
        <w:t>НОВОЦЕЛИННОГО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СЕЛЬСОВЕТА КОЧКОВСКОГО РАЙОНА НОВОСИБИРСКОЙ ОБЛАСТИ ЗА 20</w:t>
      </w:r>
      <w:r w:rsidR="001C395C">
        <w:rPr>
          <w:rFonts w:ascii="Times New Roman" w:hAnsi="Times New Roman" w:cs="Times New Roman"/>
          <w:b/>
          <w:sz w:val="36"/>
          <w:szCs w:val="36"/>
        </w:rPr>
        <w:t>2</w:t>
      </w:r>
      <w:r w:rsidR="0013540E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146B72" w:rsidRDefault="00146B72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5380" w:rsidRDefault="00146B72" w:rsidP="00055380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380">
        <w:rPr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 w:rsidR="00A44FF4">
        <w:rPr>
          <w:sz w:val="28"/>
          <w:szCs w:val="28"/>
        </w:rPr>
        <w:t>Новоцелинного</w:t>
      </w:r>
      <w:r w:rsidR="00A44FF4" w:rsidRPr="00A44FF4">
        <w:rPr>
          <w:sz w:val="28"/>
          <w:szCs w:val="28"/>
        </w:rPr>
        <w:t xml:space="preserve"> сельсовета</w:t>
      </w:r>
      <w:r w:rsidR="00A44FF4" w:rsidRPr="00A44FF4">
        <w:rPr>
          <w:color w:val="000000"/>
          <w:sz w:val="28"/>
          <w:szCs w:val="28"/>
        </w:rPr>
        <w:t xml:space="preserve">  </w:t>
      </w:r>
      <w:r w:rsidR="00055380">
        <w:rPr>
          <w:color w:val="000000"/>
          <w:sz w:val="28"/>
          <w:szCs w:val="28"/>
        </w:rPr>
        <w:t>Кочковского района Новосибирской области за 202</w:t>
      </w:r>
      <w:r w:rsidR="0013540E">
        <w:rPr>
          <w:color w:val="000000"/>
          <w:sz w:val="28"/>
          <w:szCs w:val="28"/>
        </w:rPr>
        <w:t>3</w:t>
      </w:r>
      <w:r w:rsidR="00055380">
        <w:rPr>
          <w:color w:val="000000"/>
          <w:sz w:val="28"/>
          <w:szCs w:val="28"/>
        </w:rPr>
        <w:t xml:space="preserve"> год проведена на основании плана работы Ревизионной комиссии Кочковского района на 202</w:t>
      </w:r>
      <w:r w:rsidR="0013540E">
        <w:rPr>
          <w:color w:val="000000"/>
          <w:sz w:val="28"/>
          <w:szCs w:val="28"/>
        </w:rPr>
        <w:t xml:space="preserve">4 </w:t>
      </w:r>
      <w:r w:rsidR="00055380">
        <w:rPr>
          <w:color w:val="000000"/>
          <w:sz w:val="28"/>
          <w:szCs w:val="28"/>
        </w:rPr>
        <w:t>год, утвержденного распоряжением Ревизионной комиссии Кочковского района от </w:t>
      </w:r>
      <w:r w:rsidR="0013540E">
        <w:rPr>
          <w:color w:val="000000"/>
          <w:sz w:val="28"/>
          <w:szCs w:val="28"/>
        </w:rPr>
        <w:t>27.12.2023 №50</w:t>
      </w:r>
      <w:r w:rsidR="00055380">
        <w:rPr>
          <w:color w:val="000000"/>
          <w:sz w:val="28"/>
          <w:szCs w:val="28"/>
        </w:rPr>
        <w:t>-ра.</w:t>
      </w:r>
      <w:r>
        <w:rPr>
          <w:sz w:val="28"/>
          <w:szCs w:val="28"/>
        </w:rPr>
        <w:t xml:space="preserve"> </w:t>
      </w:r>
    </w:p>
    <w:p w:rsidR="00224919" w:rsidRDefault="0013540E" w:rsidP="00055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</w:t>
      </w:r>
      <w:r w:rsidR="001C395C">
        <w:rPr>
          <w:rFonts w:ascii="Times New Roman" w:hAnsi="Times New Roman" w:cs="Times New Roman"/>
          <w:sz w:val="28"/>
          <w:szCs w:val="28"/>
        </w:rPr>
        <w:t xml:space="preserve"> 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года председателем </w:t>
      </w:r>
      <w:r w:rsidR="00224919">
        <w:rPr>
          <w:rFonts w:ascii="Times New Roman" w:hAnsi="Times New Roman" w:cs="Times New Roman"/>
          <w:sz w:val="28"/>
          <w:szCs w:val="28"/>
        </w:rPr>
        <w:t xml:space="preserve"> </w:t>
      </w:r>
      <w:r w:rsidR="00224919" w:rsidRPr="00A43D4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24919">
        <w:rPr>
          <w:rFonts w:ascii="Times New Roman" w:hAnsi="Times New Roman" w:cs="Times New Roman"/>
          <w:sz w:val="28"/>
          <w:szCs w:val="28"/>
        </w:rPr>
        <w:t xml:space="preserve"> Кочковского района подписано экспертное заключение по отчету администрации </w:t>
      </w:r>
      <w:r w:rsidR="00146B72">
        <w:rPr>
          <w:rFonts w:ascii="Times New Roman" w:hAnsi="Times New Roman" w:cs="Times New Roman"/>
          <w:sz w:val="28"/>
          <w:szCs w:val="28"/>
        </w:rPr>
        <w:t>Новоцелинного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об исполнении бюджета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</w:t>
      </w:r>
      <w:r w:rsidR="00146B72">
        <w:rPr>
          <w:rFonts w:ascii="Times New Roman" w:hAnsi="Times New Roman" w:cs="Times New Roman"/>
          <w:sz w:val="28"/>
          <w:szCs w:val="28"/>
        </w:rPr>
        <w:t>Новоцелинного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за 20</w:t>
      </w:r>
      <w:r w:rsidR="001C39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C395C">
        <w:rPr>
          <w:rFonts w:ascii="Times New Roman" w:hAnsi="Times New Roman" w:cs="Times New Roman"/>
          <w:sz w:val="28"/>
          <w:szCs w:val="28"/>
        </w:rPr>
        <w:t xml:space="preserve"> </w:t>
      </w:r>
      <w:r w:rsidR="00224919">
        <w:rPr>
          <w:rFonts w:ascii="Times New Roman" w:hAnsi="Times New Roman" w:cs="Times New Roman"/>
          <w:sz w:val="28"/>
          <w:szCs w:val="28"/>
        </w:rPr>
        <w:t>год  (далее – экспертное заключение).</w:t>
      </w:r>
    </w:p>
    <w:p w:rsidR="00224919" w:rsidRDefault="00224919" w:rsidP="00D4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Экспертное заключение подготовлено в соответствии:</w:t>
      </w:r>
    </w:p>
    <w:p w:rsidR="00224919" w:rsidRDefault="00224919" w:rsidP="0013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требованиями </w:t>
      </w:r>
      <w:r w:rsidR="00A47DF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DFE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264.4 БК РФ;</w:t>
      </w:r>
    </w:p>
    <w:p w:rsidR="00224919" w:rsidRDefault="00224919" w:rsidP="0013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540E">
        <w:rPr>
          <w:rFonts w:ascii="Times New Roman" w:hAnsi="Times New Roman" w:cs="Times New Roman"/>
          <w:sz w:val="28"/>
          <w:szCs w:val="28"/>
        </w:rPr>
        <w:t>с</w:t>
      </w:r>
      <w:r w:rsidR="001C395C" w:rsidRPr="001C39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540E" w:rsidRPr="0013540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решением двадцать восьмой  сессии Совета депутатов Новоцелинного сельсовета от 26.06.2023 № 5 </w:t>
      </w:r>
      <w:r w:rsidR="0013540E" w:rsidRPr="0013540E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Положения о</w:t>
      </w:r>
      <w:r w:rsidR="0013540E" w:rsidRPr="0013540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бюджетном процессе в Новоцелинном сельсовете Кочковского района Новосибирской области»</w:t>
      </w:r>
      <w:r w:rsidR="001C395C" w:rsidRPr="0036184B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919" w:rsidRDefault="00A47DFE" w:rsidP="0013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пунктом 1.</w:t>
      </w:r>
      <w:r w:rsidR="00146B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Кочковского района на 20</w:t>
      </w:r>
      <w:r w:rsidR="001C395C">
        <w:rPr>
          <w:rFonts w:ascii="Times New Roman" w:hAnsi="Times New Roman" w:cs="Times New Roman"/>
          <w:sz w:val="28"/>
          <w:szCs w:val="28"/>
        </w:rPr>
        <w:t>2</w:t>
      </w:r>
      <w:r w:rsidR="001354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3822" w:rsidRDefault="00F63822" w:rsidP="00D4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5C3">
        <w:rPr>
          <w:rFonts w:ascii="Times New Roman" w:hAnsi="Times New Roman" w:cs="Times New Roman"/>
          <w:sz w:val="28"/>
          <w:szCs w:val="28"/>
        </w:rPr>
        <w:t>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A05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822" w:rsidRDefault="00F63822" w:rsidP="0013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146B72">
        <w:rPr>
          <w:rFonts w:ascii="Times New Roman" w:hAnsi="Times New Roman" w:cs="Times New Roman"/>
          <w:sz w:val="28"/>
          <w:szCs w:val="28"/>
        </w:rPr>
        <w:t>Новоцелинного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44C07" w:rsidRDefault="00F63822" w:rsidP="00135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146B72">
        <w:rPr>
          <w:rFonts w:ascii="Times New Roman" w:hAnsi="Times New Roman" w:cs="Times New Roman"/>
          <w:sz w:val="28"/>
          <w:szCs w:val="28"/>
        </w:rPr>
        <w:t>Новоцелинного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3540E" w:rsidRDefault="0013540E" w:rsidP="00D4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40E" w:rsidRPr="00A44FF4" w:rsidRDefault="0013540E" w:rsidP="00135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июня 2024</w:t>
      </w:r>
      <w:r w:rsidRPr="00A4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подписан акт 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Новоцелинного</w:t>
      </w:r>
      <w:r w:rsidRPr="00A44FF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A4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4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13540E" w:rsidRPr="00A44FF4" w:rsidRDefault="0013540E" w:rsidP="00135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Новоцелинного</w:t>
      </w:r>
      <w:r w:rsidRPr="00A44FF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A4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4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Ревизионной комиссией Кочковского района было направлено представление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Новоцелинного</w:t>
      </w:r>
      <w:r w:rsidRPr="00A44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для устранения выявленных нарушений и недостатков.</w:t>
      </w:r>
    </w:p>
    <w:p w:rsidR="0013540E" w:rsidRDefault="0013540E" w:rsidP="00D41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540E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A9"/>
    <w:rsid w:val="00055380"/>
    <w:rsid w:val="000A05C3"/>
    <w:rsid w:val="000B32EE"/>
    <w:rsid w:val="000C598A"/>
    <w:rsid w:val="000C789B"/>
    <w:rsid w:val="0013540E"/>
    <w:rsid w:val="00146B72"/>
    <w:rsid w:val="001C395C"/>
    <w:rsid w:val="001D1252"/>
    <w:rsid w:val="001D31BE"/>
    <w:rsid w:val="00224919"/>
    <w:rsid w:val="003D3346"/>
    <w:rsid w:val="0045446F"/>
    <w:rsid w:val="004A3191"/>
    <w:rsid w:val="00575199"/>
    <w:rsid w:val="00586322"/>
    <w:rsid w:val="005C08A9"/>
    <w:rsid w:val="005C35F9"/>
    <w:rsid w:val="006A3C12"/>
    <w:rsid w:val="00744C07"/>
    <w:rsid w:val="00782C15"/>
    <w:rsid w:val="00845C40"/>
    <w:rsid w:val="00855BE4"/>
    <w:rsid w:val="00873E12"/>
    <w:rsid w:val="009225F7"/>
    <w:rsid w:val="00935780"/>
    <w:rsid w:val="00962B99"/>
    <w:rsid w:val="00996828"/>
    <w:rsid w:val="00A43D48"/>
    <w:rsid w:val="00A44FF4"/>
    <w:rsid w:val="00A47DFE"/>
    <w:rsid w:val="00AA5C5F"/>
    <w:rsid w:val="00AC3B2E"/>
    <w:rsid w:val="00BE674B"/>
    <w:rsid w:val="00CC061F"/>
    <w:rsid w:val="00D1419C"/>
    <w:rsid w:val="00D41E87"/>
    <w:rsid w:val="00D61124"/>
    <w:rsid w:val="00DA7C60"/>
    <w:rsid w:val="00E26F8D"/>
    <w:rsid w:val="00E40967"/>
    <w:rsid w:val="00E722F8"/>
    <w:rsid w:val="00EA6ACE"/>
    <w:rsid w:val="00EC02DA"/>
    <w:rsid w:val="00F41726"/>
    <w:rsid w:val="00F6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112,bqiaagaaeyqcaaagiaiaaan3dwaabyupaaaaaaaaaaaaaaaaaaaaaaaaaaaaaaaaaaaaaaaaaaaaaaaaaaaaaaaaaaaaaaaaaaaaaaaaaaaaaaaaaaaaaaaaaaaaaaaaaaaaaaaaaaaaaaaaaaaaaaaaaaaaaaaaaaaaaaaaaaaaaaaaaaaaaaaaaaaaaaaaaaaaaaaaaaaaaaaaaaaaaaaaaaaaaaaaaaaaaaaa"/>
    <w:basedOn w:val="a"/>
    <w:rsid w:val="0005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12</cp:revision>
  <cp:lastPrinted>2013-10-03T07:32:00Z</cp:lastPrinted>
  <dcterms:created xsi:type="dcterms:W3CDTF">2015-04-20T04:12:00Z</dcterms:created>
  <dcterms:modified xsi:type="dcterms:W3CDTF">2024-10-01T08:06:00Z</dcterms:modified>
</cp:coreProperties>
</file>