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8B6CF4">
        <w:rPr>
          <w:rFonts w:ascii="Times New Roman" w:hAnsi="Times New Roman" w:cs="Times New Roman"/>
          <w:b/>
          <w:sz w:val="36"/>
          <w:szCs w:val="36"/>
        </w:rPr>
        <w:t>РЕШЕТОВСКОГО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350AE4">
        <w:rPr>
          <w:rFonts w:ascii="Times New Roman" w:hAnsi="Times New Roman" w:cs="Times New Roman"/>
          <w:b/>
          <w:sz w:val="36"/>
          <w:szCs w:val="36"/>
        </w:rPr>
        <w:t>2</w:t>
      </w:r>
      <w:r w:rsidR="00152D73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146B72" w:rsidRDefault="00146B72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B3392" w:rsidRDefault="00146B72" w:rsidP="006B3392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392">
        <w:rPr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AD3B01">
        <w:rPr>
          <w:sz w:val="28"/>
          <w:szCs w:val="28"/>
        </w:rPr>
        <w:t xml:space="preserve">Решетовского сельсовета </w:t>
      </w:r>
      <w:r w:rsidR="006B3392">
        <w:rPr>
          <w:color w:val="000000"/>
          <w:sz w:val="28"/>
          <w:szCs w:val="28"/>
        </w:rPr>
        <w:t>Кочковского района Новосибирской области за 202</w:t>
      </w:r>
      <w:r w:rsidR="00152D73">
        <w:rPr>
          <w:color w:val="000000"/>
          <w:sz w:val="28"/>
          <w:szCs w:val="28"/>
        </w:rPr>
        <w:t>3</w:t>
      </w:r>
      <w:r w:rsidR="006B3392"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152D73">
        <w:rPr>
          <w:color w:val="000000"/>
          <w:sz w:val="28"/>
          <w:szCs w:val="28"/>
        </w:rPr>
        <w:t xml:space="preserve">4 </w:t>
      </w:r>
      <w:r w:rsidR="006B3392"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152D73">
        <w:rPr>
          <w:color w:val="000000"/>
          <w:sz w:val="28"/>
          <w:szCs w:val="28"/>
        </w:rPr>
        <w:t>27.12.2023 №50</w:t>
      </w:r>
      <w:r w:rsidR="006B3392">
        <w:rPr>
          <w:color w:val="000000"/>
          <w:sz w:val="28"/>
          <w:szCs w:val="28"/>
        </w:rPr>
        <w:t>-ра.</w:t>
      </w:r>
      <w:r>
        <w:rPr>
          <w:sz w:val="28"/>
          <w:szCs w:val="28"/>
        </w:rPr>
        <w:t xml:space="preserve">   </w:t>
      </w:r>
      <w:r w:rsidR="0045446F">
        <w:rPr>
          <w:sz w:val="28"/>
          <w:szCs w:val="28"/>
        </w:rPr>
        <w:t xml:space="preserve"> </w:t>
      </w:r>
    </w:p>
    <w:p w:rsidR="00224919" w:rsidRDefault="00152D73" w:rsidP="006B3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года председателем </w:t>
      </w:r>
      <w:r w:rsidR="00224919"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A43D4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24919">
        <w:rPr>
          <w:rFonts w:ascii="Times New Roman" w:hAnsi="Times New Roman" w:cs="Times New Roman"/>
          <w:sz w:val="28"/>
          <w:szCs w:val="28"/>
        </w:rPr>
        <w:t xml:space="preserve"> Кочковского района подписано экспертное заключение по отчету администрации </w:t>
      </w:r>
      <w:r w:rsidR="00A6743A">
        <w:rPr>
          <w:rFonts w:ascii="Times New Roman" w:hAnsi="Times New Roman" w:cs="Times New Roman"/>
          <w:sz w:val="28"/>
          <w:szCs w:val="28"/>
        </w:rPr>
        <w:t>Решетовского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об исполнении бюджета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</w:t>
      </w:r>
      <w:r w:rsidR="00A6743A">
        <w:rPr>
          <w:rFonts w:ascii="Times New Roman" w:hAnsi="Times New Roman" w:cs="Times New Roman"/>
          <w:sz w:val="28"/>
          <w:szCs w:val="28"/>
        </w:rPr>
        <w:t>Решетовского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за 20</w:t>
      </w:r>
      <w:r w:rsidR="00350A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4919">
        <w:rPr>
          <w:rFonts w:ascii="Times New Roman" w:hAnsi="Times New Roman" w:cs="Times New Roman"/>
          <w:sz w:val="28"/>
          <w:szCs w:val="28"/>
        </w:rPr>
        <w:t xml:space="preserve"> год  (далее – экспертное заключение).</w:t>
      </w:r>
    </w:p>
    <w:p w:rsidR="00224919" w:rsidRDefault="00224919" w:rsidP="006B3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подготовлено в соответствии:</w:t>
      </w:r>
    </w:p>
    <w:p w:rsidR="00224919" w:rsidRDefault="00224919" w:rsidP="00152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224919" w:rsidRDefault="00224919" w:rsidP="00152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D73">
        <w:rPr>
          <w:rFonts w:ascii="Times New Roman" w:hAnsi="Times New Roman" w:cs="Times New Roman"/>
          <w:sz w:val="28"/>
          <w:szCs w:val="28"/>
        </w:rPr>
        <w:t>с</w:t>
      </w:r>
      <w:r w:rsidR="00350AE4" w:rsidRPr="00350A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2D73" w:rsidRPr="00913A8B"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r w:rsidR="00152D73">
        <w:rPr>
          <w:rFonts w:ascii="Times New Roman CYR" w:hAnsi="Times New Roman CYR" w:cs="Times New Roman CYR"/>
          <w:sz w:val="28"/>
          <w:szCs w:val="28"/>
        </w:rPr>
        <w:t>двадцать шестой</w:t>
      </w:r>
      <w:r w:rsidR="00152D73" w:rsidRPr="00913A8B">
        <w:rPr>
          <w:rFonts w:ascii="Times New Roman CYR" w:hAnsi="Times New Roman CYR" w:cs="Times New Roman CYR"/>
          <w:sz w:val="28"/>
          <w:szCs w:val="28"/>
        </w:rPr>
        <w:t xml:space="preserve"> сессии Совета депутатов Решетовского сельсовета от </w:t>
      </w:r>
      <w:r w:rsidR="00152D73">
        <w:rPr>
          <w:rFonts w:ascii="Times New Roman CYR" w:hAnsi="Times New Roman CYR" w:cs="Times New Roman CYR"/>
          <w:sz w:val="28"/>
          <w:szCs w:val="28"/>
        </w:rPr>
        <w:t>20.06.2023</w:t>
      </w:r>
      <w:r w:rsidR="00152D73" w:rsidRPr="00913A8B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152D73">
        <w:rPr>
          <w:rFonts w:ascii="Times New Roman CYR" w:hAnsi="Times New Roman CYR" w:cs="Times New Roman CYR"/>
          <w:sz w:val="28"/>
          <w:szCs w:val="28"/>
        </w:rPr>
        <w:t>3</w:t>
      </w:r>
      <w:r w:rsidR="00152D73" w:rsidRPr="00913A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2D73" w:rsidRPr="00913A8B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152D73" w:rsidRPr="00913A8B">
        <w:rPr>
          <w:rFonts w:ascii="Times New Roman CYR" w:hAnsi="Times New Roman CYR" w:cs="Times New Roman CYR"/>
          <w:sz w:val="28"/>
          <w:szCs w:val="28"/>
        </w:rPr>
        <w:t>Положении</w:t>
      </w:r>
      <w:proofErr w:type="gramEnd"/>
      <w:r w:rsidR="00152D73" w:rsidRPr="00913A8B">
        <w:rPr>
          <w:rFonts w:ascii="Times New Roman CYR" w:hAnsi="Times New Roman CYR" w:cs="Times New Roman CYR"/>
          <w:sz w:val="28"/>
          <w:szCs w:val="28"/>
        </w:rPr>
        <w:t xml:space="preserve">  о бюджетном процессе в Решетовском сельсовете Кочковского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919" w:rsidRDefault="00A47DFE" w:rsidP="00152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пунктом 1.</w:t>
      </w:r>
      <w:r w:rsidR="00A674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350AE4">
        <w:rPr>
          <w:rFonts w:ascii="Times New Roman" w:hAnsi="Times New Roman" w:cs="Times New Roman"/>
          <w:sz w:val="28"/>
          <w:szCs w:val="28"/>
        </w:rPr>
        <w:t>2</w:t>
      </w:r>
      <w:r w:rsidR="00152D73">
        <w:rPr>
          <w:rFonts w:ascii="Times New Roman" w:hAnsi="Times New Roman" w:cs="Times New Roman"/>
          <w:sz w:val="28"/>
          <w:szCs w:val="28"/>
        </w:rPr>
        <w:t>4</w:t>
      </w:r>
      <w:r w:rsidR="006B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F63822" w:rsidRDefault="00F63822" w:rsidP="002D3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5C3">
        <w:rPr>
          <w:rFonts w:ascii="Times New Roman" w:hAnsi="Times New Roman" w:cs="Times New Roman"/>
          <w:sz w:val="28"/>
          <w:szCs w:val="28"/>
        </w:rPr>
        <w:t>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822" w:rsidRDefault="00F63822" w:rsidP="00152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A6743A">
        <w:rPr>
          <w:rFonts w:ascii="Times New Roman" w:hAnsi="Times New Roman" w:cs="Times New Roman"/>
          <w:sz w:val="28"/>
          <w:szCs w:val="28"/>
        </w:rPr>
        <w:t>Решетовского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152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A6743A">
        <w:rPr>
          <w:rFonts w:ascii="Times New Roman" w:hAnsi="Times New Roman" w:cs="Times New Roman"/>
          <w:sz w:val="28"/>
          <w:szCs w:val="28"/>
        </w:rPr>
        <w:t>Решетовского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52D73" w:rsidRDefault="00152D73" w:rsidP="002D3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D73" w:rsidRPr="00AD3B01" w:rsidRDefault="00152D73" w:rsidP="00152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июня 2024</w:t>
      </w:r>
      <w:r w:rsidRPr="00AD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подписан акт 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r w:rsidRPr="00AD3B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AD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152D73" w:rsidRPr="00AD3B01" w:rsidRDefault="00152D73" w:rsidP="00152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r w:rsidRPr="00AD3B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AD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Ревизионной комиссией Кочковского района было направлено представление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Решетовского</w:t>
      </w:r>
      <w:r w:rsidRPr="00AD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для устранения выявленных нарушений и недостатков.</w:t>
      </w:r>
    </w:p>
    <w:p w:rsidR="00152D73" w:rsidRDefault="00152D73" w:rsidP="002D3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A8" w:rsidRDefault="002D3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36A8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A05C3"/>
    <w:rsid w:val="000B32EE"/>
    <w:rsid w:val="000C598A"/>
    <w:rsid w:val="000C789B"/>
    <w:rsid w:val="00146B72"/>
    <w:rsid w:val="00152D73"/>
    <w:rsid w:val="001D1252"/>
    <w:rsid w:val="001D31BE"/>
    <w:rsid w:val="00224919"/>
    <w:rsid w:val="002D36A8"/>
    <w:rsid w:val="00350AE4"/>
    <w:rsid w:val="003D3346"/>
    <w:rsid w:val="0045446F"/>
    <w:rsid w:val="00454836"/>
    <w:rsid w:val="00466964"/>
    <w:rsid w:val="004A3191"/>
    <w:rsid w:val="00575199"/>
    <w:rsid w:val="005C08A9"/>
    <w:rsid w:val="005C35F9"/>
    <w:rsid w:val="00635DAD"/>
    <w:rsid w:val="006A3C12"/>
    <w:rsid w:val="006B3392"/>
    <w:rsid w:val="00744C07"/>
    <w:rsid w:val="00782C15"/>
    <w:rsid w:val="00845C40"/>
    <w:rsid w:val="00855BE4"/>
    <w:rsid w:val="00873E12"/>
    <w:rsid w:val="008B6CF4"/>
    <w:rsid w:val="009225F7"/>
    <w:rsid w:val="00935780"/>
    <w:rsid w:val="00962B99"/>
    <w:rsid w:val="00996828"/>
    <w:rsid w:val="00A43D48"/>
    <w:rsid w:val="00A47DFE"/>
    <w:rsid w:val="00A6743A"/>
    <w:rsid w:val="00AA5C5F"/>
    <w:rsid w:val="00AC3B2E"/>
    <w:rsid w:val="00AD3B01"/>
    <w:rsid w:val="00BE674B"/>
    <w:rsid w:val="00CC061F"/>
    <w:rsid w:val="00D61124"/>
    <w:rsid w:val="00DA7C60"/>
    <w:rsid w:val="00E26F8D"/>
    <w:rsid w:val="00E40967"/>
    <w:rsid w:val="00E722F8"/>
    <w:rsid w:val="00EA6ACE"/>
    <w:rsid w:val="00EC02DA"/>
    <w:rsid w:val="00F41726"/>
    <w:rsid w:val="00F6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6B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2013-10-03T07:32:00Z</cp:lastPrinted>
  <dcterms:created xsi:type="dcterms:W3CDTF">2015-04-20T04:12:00Z</dcterms:created>
  <dcterms:modified xsi:type="dcterms:W3CDTF">2024-10-01T08:09:00Z</dcterms:modified>
</cp:coreProperties>
</file>