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9E5" w:rsidRPr="00B94654" w:rsidRDefault="000739E5" w:rsidP="004C787C">
      <w:pPr>
        <w:jc w:val="center"/>
        <w:rPr>
          <w:sz w:val="27"/>
          <w:szCs w:val="27"/>
        </w:rPr>
      </w:pPr>
      <w:r w:rsidRPr="00B94654">
        <w:rPr>
          <w:noProof/>
          <w:sz w:val="27"/>
          <w:szCs w:val="27"/>
        </w:rPr>
        <w:drawing>
          <wp:inline distT="0" distB="0" distL="0" distR="0">
            <wp:extent cx="561975" cy="619125"/>
            <wp:effectExtent l="19050" t="0" r="9525" b="0"/>
            <wp:docPr id="1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chkov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9E5" w:rsidRPr="00B94654" w:rsidRDefault="000739E5" w:rsidP="004C787C">
      <w:pPr>
        <w:jc w:val="center"/>
        <w:rPr>
          <w:b/>
          <w:sz w:val="28"/>
          <w:szCs w:val="28"/>
        </w:rPr>
      </w:pPr>
      <w:r w:rsidRPr="00B94654">
        <w:rPr>
          <w:b/>
          <w:sz w:val="28"/>
          <w:szCs w:val="28"/>
        </w:rPr>
        <w:t>АДМИНИСТРАЦИЯ КОЧКОВСКОГО РАЙОНА</w:t>
      </w:r>
    </w:p>
    <w:p w:rsidR="000739E5" w:rsidRPr="00B94654" w:rsidRDefault="00E40B7E" w:rsidP="004C787C">
      <w:pPr>
        <w:jc w:val="center"/>
        <w:rPr>
          <w:b/>
          <w:sz w:val="28"/>
          <w:szCs w:val="28"/>
        </w:rPr>
      </w:pPr>
      <w:r w:rsidRPr="00B94654">
        <w:rPr>
          <w:b/>
          <w:sz w:val="28"/>
          <w:szCs w:val="28"/>
        </w:rPr>
        <w:t>НОВОСИБИРСКОЙ ОБЛАСТИ</w:t>
      </w:r>
    </w:p>
    <w:p w:rsidR="00E2713B" w:rsidRPr="00B94654" w:rsidRDefault="00E2713B" w:rsidP="004C787C">
      <w:pPr>
        <w:jc w:val="center"/>
        <w:rPr>
          <w:b/>
          <w:sz w:val="28"/>
          <w:szCs w:val="28"/>
        </w:rPr>
      </w:pPr>
    </w:p>
    <w:p w:rsidR="000739E5" w:rsidRPr="00B94654" w:rsidRDefault="000739E5" w:rsidP="004C787C">
      <w:pPr>
        <w:jc w:val="center"/>
        <w:rPr>
          <w:b/>
          <w:sz w:val="28"/>
          <w:szCs w:val="28"/>
        </w:rPr>
      </w:pPr>
      <w:r w:rsidRPr="00B94654">
        <w:rPr>
          <w:b/>
          <w:sz w:val="28"/>
          <w:szCs w:val="28"/>
        </w:rPr>
        <w:t>ПОСТАНОВЛЕНИЕ</w:t>
      </w:r>
    </w:p>
    <w:p w:rsidR="00D8075A" w:rsidRPr="00B94654" w:rsidRDefault="00D8075A" w:rsidP="004C787C">
      <w:pPr>
        <w:jc w:val="center"/>
        <w:rPr>
          <w:b/>
          <w:sz w:val="28"/>
          <w:szCs w:val="28"/>
        </w:rPr>
      </w:pPr>
    </w:p>
    <w:p w:rsidR="000739E5" w:rsidRPr="00B94654" w:rsidRDefault="009A1A6B" w:rsidP="004C787C">
      <w:pPr>
        <w:jc w:val="center"/>
        <w:rPr>
          <w:b/>
          <w:sz w:val="28"/>
          <w:szCs w:val="28"/>
        </w:rPr>
      </w:pPr>
      <w:r w:rsidRPr="00A63C84">
        <w:rPr>
          <w:b/>
          <w:sz w:val="28"/>
          <w:szCs w:val="28"/>
        </w:rPr>
        <w:t>О</w:t>
      </w:r>
      <w:r w:rsidR="000739E5" w:rsidRPr="00A63C84">
        <w:rPr>
          <w:b/>
          <w:sz w:val="28"/>
          <w:szCs w:val="28"/>
        </w:rPr>
        <w:t>т</w:t>
      </w:r>
      <w:r w:rsidR="00DA4AFB">
        <w:rPr>
          <w:b/>
          <w:sz w:val="28"/>
          <w:szCs w:val="28"/>
        </w:rPr>
        <w:t xml:space="preserve"> </w:t>
      </w:r>
      <w:r w:rsidR="00786DEC">
        <w:rPr>
          <w:b/>
          <w:sz w:val="28"/>
          <w:szCs w:val="28"/>
        </w:rPr>
        <w:t>10</w:t>
      </w:r>
      <w:bookmarkStart w:id="0" w:name="_GoBack"/>
      <w:bookmarkEnd w:id="0"/>
      <w:r w:rsidR="00DA4AFB">
        <w:rPr>
          <w:b/>
          <w:sz w:val="28"/>
          <w:szCs w:val="28"/>
        </w:rPr>
        <w:t>.04.2025</w:t>
      </w:r>
      <w:r w:rsidR="00BF385A" w:rsidRPr="00A63C84">
        <w:rPr>
          <w:b/>
          <w:sz w:val="28"/>
          <w:szCs w:val="28"/>
        </w:rPr>
        <w:t xml:space="preserve"> </w:t>
      </w:r>
      <w:r w:rsidR="000739E5" w:rsidRPr="00A63C84">
        <w:rPr>
          <w:b/>
          <w:sz w:val="28"/>
          <w:szCs w:val="28"/>
        </w:rPr>
        <w:t>№</w:t>
      </w:r>
      <w:r w:rsidR="003C5B55" w:rsidRPr="00A63C84">
        <w:rPr>
          <w:b/>
          <w:sz w:val="28"/>
          <w:szCs w:val="28"/>
        </w:rPr>
        <w:t xml:space="preserve"> </w:t>
      </w:r>
      <w:r w:rsidR="00786DEC">
        <w:rPr>
          <w:b/>
          <w:sz w:val="28"/>
          <w:szCs w:val="28"/>
        </w:rPr>
        <w:t>162</w:t>
      </w:r>
      <w:r w:rsidR="000739E5" w:rsidRPr="00A63C84">
        <w:rPr>
          <w:b/>
          <w:sz w:val="28"/>
          <w:szCs w:val="28"/>
        </w:rPr>
        <w:t>-па</w:t>
      </w:r>
    </w:p>
    <w:p w:rsidR="00D8075A" w:rsidRPr="00B94654" w:rsidRDefault="00D8075A" w:rsidP="004C787C">
      <w:pPr>
        <w:jc w:val="center"/>
        <w:rPr>
          <w:b/>
          <w:sz w:val="28"/>
          <w:szCs w:val="28"/>
        </w:rPr>
      </w:pPr>
    </w:p>
    <w:p w:rsidR="002A6E44" w:rsidRDefault="002A6E44" w:rsidP="004C78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Кочковского района Новосибирской области от 27.03.2025 № 133-па</w:t>
      </w:r>
    </w:p>
    <w:p w:rsidR="00D8075A" w:rsidRDefault="00D8075A" w:rsidP="004C787C">
      <w:pPr>
        <w:jc w:val="center"/>
        <w:rPr>
          <w:b/>
          <w:sz w:val="28"/>
          <w:szCs w:val="28"/>
        </w:rPr>
      </w:pPr>
    </w:p>
    <w:p w:rsidR="004C787C" w:rsidRPr="00B94654" w:rsidRDefault="004C787C" w:rsidP="004C787C">
      <w:pPr>
        <w:jc w:val="center"/>
        <w:rPr>
          <w:b/>
          <w:sz w:val="28"/>
          <w:szCs w:val="28"/>
        </w:rPr>
      </w:pPr>
    </w:p>
    <w:p w:rsidR="000641CF" w:rsidRPr="00B94654" w:rsidRDefault="000739E5" w:rsidP="004C787C">
      <w:pPr>
        <w:ind w:firstLine="709"/>
        <w:jc w:val="both"/>
        <w:rPr>
          <w:sz w:val="28"/>
          <w:szCs w:val="28"/>
        </w:rPr>
      </w:pPr>
      <w:r w:rsidRPr="00B94654">
        <w:rPr>
          <w:sz w:val="28"/>
          <w:szCs w:val="28"/>
        </w:rPr>
        <w:t>В</w:t>
      </w:r>
      <w:r w:rsidR="000641CF" w:rsidRPr="00B94654">
        <w:rPr>
          <w:sz w:val="28"/>
          <w:szCs w:val="28"/>
        </w:rPr>
        <w:t xml:space="preserve"> целях </w:t>
      </w:r>
      <w:r w:rsidR="002A6E44">
        <w:rPr>
          <w:sz w:val="28"/>
          <w:szCs w:val="28"/>
        </w:rPr>
        <w:t>уточнения перечня</w:t>
      </w:r>
      <w:r w:rsidR="002A6E44" w:rsidRPr="002A6E44">
        <w:rPr>
          <w:sz w:val="28"/>
          <w:szCs w:val="28"/>
        </w:rPr>
        <w:t xml:space="preserve"> </w:t>
      </w:r>
      <w:r w:rsidR="002A6E44" w:rsidRPr="00B94654">
        <w:rPr>
          <w:sz w:val="28"/>
          <w:szCs w:val="28"/>
        </w:rPr>
        <w:t>приоритетны</w:t>
      </w:r>
      <w:r w:rsidR="002A6E44">
        <w:rPr>
          <w:sz w:val="28"/>
          <w:szCs w:val="28"/>
        </w:rPr>
        <w:t>х</w:t>
      </w:r>
      <w:r w:rsidR="002A6E44" w:rsidRPr="00B94654">
        <w:rPr>
          <w:sz w:val="28"/>
          <w:szCs w:val="28"/>
        </w:rPr>
        <w:t xml:space="preserve"> и социально </w:t>
      </w:r>
      <w:r w:rsidR="002A6E44">
        <w:rPr>
          <w:sz w:val="28"/>
          <w:szCs w:val="28"/>
        </w:rPr>
        <w:t>значимых направлений</w:t>
      </w:r>
      <w:r w:rsidR="002A6E44" w:rsidRPr="00B94654">
        <w:rPr>
          <w:sz w:val="28"/>
          <w:szCs w:val="28"/>
        </w:rPr>
        <w:t xml:space="preserve"> деятельности</w:t>
      </w:r>
      <w:r w:rsidR="002A6E44">
        <w:rPr>
          <w:sz w:val="28"/>
          <w:szCs w:val="28"/>
        </w:rPr>
        <w:t xml:space="preserve"> </w:t>
      </w:r>
      <w:r w:rsidR="002A6E44" w:rsidRPr="00B94654">
        <w:rPr>
          <w:sz w:val="28"/>
          <w:szCs w:val="28"/>
        </w:rPr>
        <w:t>в Кочковском районе Новосибирской области</w:t>
      </w:r>
      <w:r w:rsidR="000641CF" w:rsidRPr="00B94654">
        <w:rPr>
          <w:sz w:val="28"/>
          <w:szCs w:val="28"/>
        </w:rPr>
        <w:t>,</w:t>
      </w:r>
    </w:p>
    <w:p w:rsidR="000739E5" w:rsidRPr="00B94654" w:rsidRDefault="000641CF" w:rsidP="004C787C">
      <w:pPr>
        <w:jc w:val="both"/>
        <w:rPr>
          <w:sz w:val="28"/>
          <w:szCs w:val="28"/>
        </w:rPr>
      </w:pPr>
      <w:r w:rsidRPr="00B94654">
        <w:rPr>
          <w:sz w:val="28"/>
          <w:szCs w:val="28"/>
        </w:rPr>
        <w:t>ПОСТАНОВЛЯЮ</w:t>
      </w:r>
      <w:r w:rsidR="000739E5" w:rsidRPr="00B94654">
        <w:rPr>
          <w:sz w:val="28"/>
          <w:szCs w:val="28"/>
        </w:rPr>
        <w:t>:</w:t>
      </w:r>
    </w:p>
    <w:p w:rsidR="000739E5" w:rsidRDefault="002A6E44" w:rsidP="004C787C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A6E44">
        <w:rPr>
          <w:sz w:val="28"/>
          <w:szCs w:val="28"/>
        </w:rPr>
        <w:t>Внести в постановление администрации Кочковского района Новосибирской области от 27.03.2025 № 133-па «О приоритетных и социально значимых направлениях деятельности в Кочковском районе Новосибирской области в 2025 году»</w:t>
      </w:r>
      <w:r>
        <w:rPr>
          <w:sz w:val="28"/>
          <w:szCs w:val="28"/>
        </w:rPr>
        <w:t xml:space="preserve"> следующие изменения</w:t>
      </w:r>
      <w:r w:rsidR="000739E5" w:rsidRPr="002A6E44">
        <w:rPr>
          <w:sz w:val="28"/>
          <w:szCs w:val="28"/>
        </w:rPr>
        <w:t>:</w:t>
      </w:r>
    </w:p>
    <w:p w:rsidR="002A6E44" w:rsidRDefault="002A6E44" w:rsidP="004C787C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2.1. после слов «…оборудование» внести слова «, лесные ресурсы».</w:t>
      </w:r>
    </w:p>
    <w:p w:rsidR="001758EB" w:rsidRPr="00B94654" w:rsidRDefault="001758EB" w:rsidP="004C787C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B94654">
        <w:rPr>
          <w:sz w:val="28"/>
          <w:szCs w:val="28"/>
        </w:rPr>
        <w:t xml:space="preserve">Управляющему делами администрации Кочковского района Новосибирской области </w:t>
      </w:r>
      <w:r w:rsidR="001B4A13" w:rsidRPr="00B94654">
        <w:rPr>
          <w:sz w:val="28"/>
          <w:szCs w:val="28"/>
        </w:rPr>
        <w:t>(</w:t>
      </w:r>
      <w:r w:rsidRPr="00B94654">
        <w:rPr>
          <w:sz w:val="28"/>
          <w:szCs w:val="28"/>
        </w:rPr>
        <w:t>Храпаль Н.Н.</w:t>
      </w:r>
      <w:r w:rsidR="001B4A13" w:rsidRPr="00B94654">
        <w:rPr>
          <w:sz w:val="28"/>
          <w:szCs w:val="28"/>
        </w:rPr>
        <w:t>)</w:t>
      </w:r>
      <w:r w:rsidRPr="00B94654">
        <w:rPr>
          <w:sz w:val="28"/>
          <w:szCs w:val="28"/>
        </w:rPr>
        <w:t xml:space="preserve"> опубликовать настоящее постановление в периодическом печатном издании органов местного самоуправления </w:t>
      </w:r>
      <w:r w:rsidR="001B4A13" w:rsidRPr="00B94654">
        <w:rPr>
          <w:sz w:val="28"/>
          <w:szCs w:val="28"/>
        </w:rPr>
        <w:t xml:space="preserve">Кочковского района Новосибирской области </w:t>
      </w:r>
      <w:r w:rsidRPr="00B94654">
        <w:rPr>
          <w:sz w:val="28"/>
          <w:szCs w:val="28"/>
        </w:rPr>
        <w:t>«Вестник Кочковского района»</w:t>
      </w:r>
      <w:r w:rsidR="001B4A13" w:rsidRPr="00B94654">
        <w:rPr>
          <w:sz w:val="28"/>
          <w:szCs w:val="28"/>
        </w:rPr>
        <w:t xml:space="preserve"> и разместить на официальном сайте администрации Кочковского района Новосибирской области в сети «Интернет»</w:t>
      </w:r>
      <w:r w:rsidRPr="00B94654">
        <w:rPr>
          <w:sz w:val="28"/>
          <w:szCs w:val="28"/>
        </w:rPr>
        <w:t>.</w:t>
      </w:r>
    </w:p>
    <w:p w:rsidR="00450235" w:rsidRPr="00B94654" w:rsidRDefault="000739E5" w:rsidP="004C787C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B94654">
        <w:rPr>
          <w:sz w:val="28"/>
          <w:szCs w:val="28"/>
        </w:rPr>
        <w:t xml:space="preserve">Контроль за исполнением </w:t>
      </w:r>
      <w:r w:rsidR="00B94654">
        <w:rPr>
          <w:sz w:val="28"/>
          <w:szCs w:val="28"/>
        </w:rPr>
        <w:t>настоящего</w:t>
      </w:r>
      <w:r w:rsidRPr="00B94654">
        <w:rPr>
          <w:sz w:val="28"/>
          <w:szCs w:val="28"/>
        </w:rPr>
        <w:t xml:space="preserve"> </w:t>
      </w:r>
      <w:r w:rsidR="00EC1CE8" w:rsidRPr="00B94654">
        <w:rPr>
          <w:sz w:val="28"/>
          <w:szCs w:val="28"/>
        </w:rPr>
        <w:t>постановления</w:t>
      </w:r>
      <w:r w:rsidRPr="00B94654">
        <w:rPr>
          <w:sz w:val="28"/>
          <w:szCs w:val="28"/>
        </w:rPr>
        <w:t xml:space="preserve"> возложить на заместителя главы администрации</w:t>
      </w:r>
      <w:r w:rsidR="001758EB" w:rsidRPr="00B94654">
        <w:rPr>
          <w:sz w:val="28"/>
          <w:szCs w:val="28"/>
        </w:rPr>
        <w:t xml:space="preserve"> Кочковского района Новосибирской области</w:t>
      </w:r>
      <w:r w:rsidRPr="00B94654">
        <w:rPr>
          <w:sz w:val="28"/>
          <w:szCs w:val="28"/>
        </w:rPr>
        <w:t xml:space="preserve"> Белоус М.В.</w:t>
      </w:r>
    </w:p>
    <w:p w:rsidR="002B06D1" w:rsidRDefault="002B06D1" w:rsidP="004C787C">
      <w:pPr>
        <w:pStyle w:val="a5"/>
        <w:ind w:left="0"/>
        <w:jc w:val="both"/>
        <w:rPr>
          <w:sz w:val="28"/>
          <w:szCs w:val="28"/>
        </w:rPr>
      </w:pPr>
    </w:p>
    <w:p w:rsidR="004C787C" w:rsidRPr="00B94654" w:rsidRDefault="004C787C" w:rsidP="004C787C">
      <w:pPr>
        <w:pStyle w:val="a5"/>
        <w:ind w:left="0"/>
        <w:jc w:val="both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2B06D1" w:rsidTr="002B06D1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B06D1" w:rsidRPr="00B94654" w:rsidRDefault="00570B1C" w:rsidP="004C787C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г</w:t>
            </w:r>
            <w:r w:rsidR="002B06D1" w:rsidRPr="00B94654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2B06D1" w:rsidRPr="00B94654">
              <w:rPr>
                <w:sz w:val="28"/>
                <w:szCs w:val="28"/>
              </w:rPr>
              <w:t xml:space="preserve"> Кочковского района Новосибирской области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B06D1" w:rsidRPr="00B94654" w:rsidRDefault="002B06D1" w:rsidP="004C787C">
            <w:pPr>
              <w:pStyle w:val="a5"/>
              <w:ind w:left="0"/>
              <w:jc w:val="right"/>
              <w:rPr>
                <w:sz w:val="28"/>
                <w:szCs w:val="28"/>
              </w:rPr>
            </w:pPr>
          </w:p>
          <w:p w:rsidR="007D2BC0" w:rsidRDefault="00570B1C" w:rsidP="004C787C">
            <w:pPr>
              <w:pStyle w:val="a5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Ю.В. Чубаров</w:t>
            </w:r>
          </w:p>
        </w:tc>
      </w:tr>
    </w:tbl>
    <w:p w:rsidR="002A6E44" w:rsidRDefault="002A6E44" w:rsidP="004C787C">
      <w:pPr>
        <w:rPr>
          <w:sz w:val="18"/>
          <w:szCs w:val="18"/>
        </w:rPr>
      </w:pPr>
    </w:p>
    <w:p w:rsidR="002A6E44" w:rsidRDefault="002A6E44" w:rsidP="004C787C">
      <w:pPr>
        <w:rPr>
          <w:sz w:val="18"/>
          <w:szCs w:val="18"/>
        </w:rPr>
      </w:pPr>
    </w:p>
    <w:p w:rsidR="002A6E44" w:rsidRDefault="002A6E44" w:rsidP="004C787C">
      <w:pPr>
        <w:rPr>
          <w:sz w:val="18"/>
          <w:szCs w:val="18"/>
        </w:rPr>
      </w:pPr>
    </w:p>
    <w:p w:rsidR="004C787C" w:rsidRDefault="004C787C" w:rsidP="004C787C">
      <w:pPr>
        <w:rPr>
          <w:sz w:val="18"/>
          <w:szCs w:val="18"/>
        </w:rPr>
      </w:pPr>
    </w:p>
    <w:p w:rsidR="004C787C" w:rsidRDefault="004C787C" w:rsidP="004C787C">
      <w:pPr>
        <w:rPr>
          <w:sz w:val="18"/>
          <w:szCs w:val="18"/>
        </w:rPr>
      </w:pPr>
    </w:p>
    <w:p w:rsidR="004C787C" w:rsidRDefault="004C787C" w:rsidP="004C787C">
      <w:pPr>
        <w:rPr>
          <w:sz w:val="18"/>
          <w:szCs w:val="18"/>
        </w:rPr>
      </w:pPr>
    </w:p>
    <w:p w:rsidR="002A6E44" w:rsidRDefault="002A6E44" w:rsidP="004C787C">
      <w:pPr>
        <w:rPr>
          <w:sz w:val="18"/>
          <w:szCs w:val="18"/>
        </w:rPr>
      </w:pPr>
    </w:p>
    <w:p w:rsidR="002A6E44" w:rsidRDefault="002A6E44" w:rsidP="004C787C">
      <w:pPr>
        <w:rPr>
          <w:sz w:val="18"/>
          <w:szCs w:val="18"/>
        </w:rPr>
      </w:pPr>
    </w:p>
    <w:p w:rsidR="002A6E44" w:rsidRDefault="002A6E44" w:rsidP="004C787C">
      <w:pPr>
        <w:rPr>
          <w:sz w:val="18"/>
          <w:szCs w:val="18"/>
        </w:rPr>
      </w:pPr>
    </w:p>
    <w:p w:rsidR="002A6E44" w:rsidRDefault="002A6E44" w:rsidP="004C787C">
      <w:pPr>
        <w:rPr>
          <w:sz w:val="18"/>
          <w:szCs w:val="18"/>
        </w:rPr>
      </w:pPr>
    </w:p>
    <w:p w:rsidR="002A6E44" w:rsidRDefault="002A6E44" w:rsidP="004C787C">
      <w:pPr>
        <w:rPr>
          <w:sz w:val="18"/>
          <w:szCs w:val="18"/>
        </w:rPr>
      </w:pPr>
    </w:p>
    <w:p w:rsidR="002A6E44" w:rsidRDefault="002A6E44" w:rsidP="004C787C">
      <w:pPr>
        <w:rPr>
          <w:sz w:val="18"/>
          <w:szCs w:val="18"/>
        </w:rPr>
      </w:pPr>
    </w:p>
    <w:p w:rsidR="00F75589" w:rsidRDefault="00F75589" w:rsidP="004C787C">
      <w:pPr>
        <w:rPr>
          <w:sz w:val="18"/>
          <w:szCs w:val="18"/>
        </w:rPr>
      </w:pPr>
      <w:r>
        <w:rPr>
          <w:sz w:val="18"/>
          <w:szCs w:val="18"/>
        </w:rPr>
        <w:t>Е.Ю. Гюнтер</w:t>
      </w:r>
    </w:p>
    <w:p w:rsidR="00450235" w:rsidRPr="00F75589" w:rsidRDefault="00F75589" w:rsidP="004C787C">
      <w:pPr>
        <w:rPr>
          <w:sz w:val="18"/>
          <w:szCs w:val="18"/>
        </w:rPr>
      </w:pPr>
      <w:r>
        <w:rPr>
          <w:sz w:val="18"/>
          <w:szCs w:val="18"/>
        </w:rPr>
        <w:t>22070</w:t>
      </w:r>
    </w:p>
    <w:sectPr w:rsidR="00450235" w:rsidRPr="00F75589" w:rsidSect="005C5D2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D36" w:rsidRDefault="00401D36" w:rsidP="001758EB">
      <w:r>
        <w:separator/>
      </w:r>
    </w:p>
  </w:endnote>
  <w:endnote w:type="continuationSeparator" w:id="0">
    <w:p w:rsidR="00401D36" w:rsidRDefault="00401D36" w:rsidP="00175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D36" w:rsidRDefault="00401D36" w:rsidP="001758EB">
      <w:r>
        <w:separator/>
      </w:r>
    </w:p>
  </w:footnote>
  <w:footnote w:type="continuationSeparator" w:id="0">
    <w:p w:rsidR="00401D36" w:rsidRDefault="00401D36" w:rsidP="00175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A5758"/>
    <w:multiLevelType w:val="hybridMultilevel"/>
    <w:tmpl w:val="19E4B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A761F"/>
    <w:multiLevelType w:val="multilevel"/>
    <w:tmpl w:val="0DBAE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9E5"/>
    <w:rsid w:val="000149CB"/>
    <w:rsid w:val="0001623A"/>
    <w:rsid w:val="00016682"/>
    <w:rsid w:val="00042259"/>
    <w:rsid w:val="0005091B"/>
    <w:rsid w:val="000641CF"/>
    <w:rsid w:val="000739E5"/>
    <w:rsid w:val="000C4661"/>
    <w:rsid w:val="000D1AAF"/>
    <w:rsid w:val="000F5EF6"/>
    <w:rsid w:val="000F7B20"/>
    <w:rsid w:val="00123739"/>
    <w:rsid w:val="001362F4"/>
    <w:rsid w:val="00147E91"/>
    <w:rsid w:val="00150D97"/>
    <w:rsid w:val="001529FA"/>
    <w:rsid w:val="001758EB"/>
    <w:rsid w:val="00175D58"/>
    <w:rsid w:val="0017695E"/>
    <w:rsid w:val="00180E1C"/>
    <w:rsid w:val="001876B6"/>
    <w:rsid w:val="0019765B"/>
    <w:rsid w:val="001B2D0B"/>
    <w:rsid w:val="001B4A13"/>
    <w:rsid w:val="001C252F"/>
    <w:rsid w:val="001C5522"/>
    <w:rsid w:val="001D195E"/>
    <w:rsid w:val="001D392C"/>
    <w:rsid w:val="001E77A0"/>
    <w:rsid w:val="002036C2"/>
    <w:rsid w:val="00254A8D"/>
    <w:rsid w:val="002553DC"/>
    <w:rsid w:val="00255EAF"/>
    <w:rsid w:val="00260523"/>
    <w:rsid w:val="00261DDA"/>
    <w:rsid w:val="00264873"/>
    <w:rsid w:val="002934CA"/>
    <w:rsid w:val="002A6E44"/>
    <w:rsid w:val="002B06D1"/>
    <w:rsid w:val="002F4EA0"/>
    <w:rsid w:val="00306DF8"/>
    <w:rsid w:val="00325779"/>
    <w:rsid w:val="00353306"/>
    <w:rsid w:val="0036148A"/>
    <w:rsid w:val="003640B4"/>
    <w:rsid w:val="0036566E"/>
    <w:rsid w:val="003A380C"/>
    <w:rsid w:val="003B7A32"/>
    <w:rsid w:val="003C5B55"/>
    <w:rsid w:val="003C6F03"/>
    <w:rsid w:val="003C727D"/>
    <w:rsid w:val="003E49C9"/>
    <w:rsid w:val="00400DFC"/>
    <w:rsid w:val="004010BA"/>
    <w:rsid w:val="00401D36"/>
    <w:rsid w:val="0040454C"/>
    <w:rsid w:val="00450235"/>
    <w:rsid w:val="004527C3"/>
    <w:rsid w:val="004616ED"/>
    <w:rsid w:val="00474028"/>
    <w:rsid w:val="0048445A"/>
    <w:rsid w:val="00485618"/>
    <w:rsid w:val="004978AC"/>
    <w:rsid w:val="004A26DB"/>
    <w:rsid w:val="004A3A39"/>
    <w:rsid w:val="004B2B72"/>
    <w:rsid w:val="004C787C"/>
    <w:rsid w:val="004E58FD"/>
    <w:rsid w:val="004E5D9D"/>
    <w:rsid w:val="004F0BFA"/>
    <w:rsid w:val="004F2694"/>
    <w:rsid w:val="004F76C0"/>
    <w:rsid w:val="00504883"/>
    <w:rsid w:val="00552A34"/>
    <w:rsid w:val="005560B5"/>
    <w:rsid w:val="00570B1C"/>
    <w:rsid w:val="00592118"/>
    <w:rsid w:val="0059593F"/>
    <w:rsid w:val="00596C91"/>
    <w:rsid w:val="005A0D1A"/>
    <w:rsid w:val="005A2FA8"/>
    <w:rsid w:val="005B53C2"/>
    <w:rsid w:val="005B5AEE"/>
    <w:rsid w:val="005C5D24"/>
    <w:rsid w:val="005E0062"/>
    <w:rsid w:val="00613B3A"/>
    <w:rsid w:val="006244EB"/>
    <w:rsid w:val="00644B54"/>
    <w:rsid w:val="00650EBB"/>
    <w:rsid w:val="0065293A"/>
    <w:rsid w:val="006578A8"/>
    <w:rsid w:val="006602BC"/>
    <w:rsid w:val="006630AB"/>
    <w:rsid w:val="006747D8"/>
    <w:rsid w:val="00687035"/>
    <w:rsid w:val="006A0306"/>
    <w:rsid w:val="006D13B3"/>
    <w:rsid w:val="006E3E3B"/>
    <w:rsid w:val="00701ABB"/>
    <w:rsid w:val="007121B4"/>
    <w:rsid w:val="00741B3B"/>
    <w:rsid w:val="0075255A"/>
    <w:rsid w:val="007844CB"/>
    <w:rsid w:val="00786DEC"/>
    <w:rsid w:val="00786EF9"/>
    <w:rsid w:val="007A6732"/>
    <w:rsid w:val="007D2BC0"/>
    <w:rsid w:val="007D6328"/>
    <w:rsid w:val="007E3EB4"/>
    <w:rsid w:val="0081621E"/>
    <w:rsid w:val="00834205"/>
    <w:rsid w:val="008376B5"/>
    <w:rsid w:val="00840AD2"/>
    <w:rsid w:val="00851C9F"/>
    <w:rsid w:val="008635EE"/>
    <w:rsid w:val="008706B5"/>
    <w:rsid w:val="008737AA"/>
    <w:rsid w:val="00894099"/>
    <w:rsid w:val="008B2D5B"/>
    <w:rsid w:val="008C6A3E"/>
    <w:rsid w:val="008E0571"/>
    <w:rsid w:val="008E650C"/>
    <w:rsid w:val="00902063"/>
    <w:rsid w:val="009117AF"/>
    <w:rsid w:val="009122A7"/>
    <w:rsid w:val="00916971"/>
    <w:rsid w:val="00950674"/>
    <w:rsid w:val="009718EB"/>
    <w:rsid w:val="00985695"/>
    <w:rsid w:val="009A1A6B"/>
    <w:rsid w:val="009C0EC8"/>
    <w:rsid w:val="009C76F4"/>
    <w:rsid w:val="009F31B5"/>
    <w:rsid w:val="00A0529B"/>
    <w:rsid w:val="00A117AF"/>
    <w:rsid w:val="00A42B37"/>
    <w:rsid w:val="00A45CF7"/>
    <w:rsid w:val="00A47ABA"/>
    <w:rsid w:val="00A5111E"/>
    <w:rsid w:val="00A54D4E"/>
    <w:rsid w:val="00A63C84"/>
    <w:rsid w:val="00A648A8"/>
    <w:rsid w:val="00A7226F"/>
    <w:rsid w:val="00A772D0"/>
    <w:rsid w:val="00A8064A"/>
    <w:rsid w:val="00A8488C"/>
    <w:rsid w:val="00A9113B"/>
    <w:rsid w:val="00AA34FA"/>
    <w:rsid w:val="00AB26DD"/>
    <w:rsid w:val="00AC2BCE"/>
    <w:rsid w:val="00AC2F2E"/>
    <w:rsid w:val="00AD242B"/>
    <w:rsid w:val="00AE047A"/>
    <w:rsid w:val="00AE5392"/>
    <w:rsid w:val="00B0507C"/>
    <w:rsid w:val="00B051E6"/>
    <w:rsid w:val="00B1238A"/>
    <w:rsid w:val="00B32298"/>
    <w:rsid w:val="00B33955"/>
    <w:rsid w:val="00B36BA2"/>
    <w:rsid w:val="00B418EE"/>
    <w:rsid w:val="00B45E23"/>
    <w:rsid w:val="00B4695D"/>
    <w:rsid w:val="00B52EAE"/>
    <w:rsid w:val="00B661A2"/>
    <w:rsid w:val="00B858A3"/>
    <w:rsid w:val="00B9219E"/>
    <w:rsid w:val="00B94654"/>
    <w:rsid w:val="00BA2D29"/>
    <w:rsid w:val="00BA34EC"/>
    <w:rsid w:val="00BB12B5"/>
    <w:rsid w:val="00BF073C"/>
    <w:rsid w:val="00BF385A"/>
    <w:rsid w:val="00BF505E"/>
    <w:rsid w:val="00BF71FC"/>
    <w:rsid w:val="00C001FE"/>
    <w:rsid w:val="00C13401"/>
    <w:rsid w:val="00C307AF"/>
    <w:rsid w:val="00C30FD6"/>
    <w:rsid w:val="00C32C9D"/>
    <w:rsid w:val="00C335D9"/>
    <w:rsid w:val="00C511CB"/>
    <w:rsid w:val="00C7652C"/>
    <w:rsid w:val="00C805F8"/>
    <w:rsid w:val="00C81025"/>
    <w:rsid w:val="00C81C96"/>
    <w:rsid w:val="00C914CA"/>
    <w:rsid w:val="00C96649"/>
    <w:rsid w:val="00CB5745"/>
    <w:rsid w:val="00D0376E"/>
    <w:rsid w:val="00D05FF9"/>
    <w:rsid w:val="00D07C77"/>
    <w:rsid w:val="00D13866"/>
    <w:rsid w:val="00D30FA3"/>
    <w:rsid w:val="00D3121E"/>
    <w:rsid w:val="00D514A6"/>
    <w:rsid w:val="00D641B2"/>
    <w:rsid w:val="00D73108"/>
    <w:rsid w:val="00D8075A"/>
    <w:rsid w:val="00D86DA5"/>
    <w:rsid w:val="00DA4AFB"/>
    <w:rsid w:val="00DA729D"/>
    <w:rsid w:val="00DA74B3"/>
    <w:rsid w:val="00DC6CF5"/>
    <w:rsid w:val="00DE3064"/>
    <w:rsid w:val="00DE461F"/>
    <w:rsid w:val="00E06284"/>
    <w:rsid w:val="00E25789"/>
    <w:rsid w:val="00E2713B"/>
    <w:rsid w:val="00E35493"/>
    <w:rsid w:val="00E40B7E"/>
    <w:rsid w:val="00E40BD0"/>
    <w:rsid w:val="00E41F93"/>
    <w:rsid w:val="00E504CA"/>
    <w:rsid w:val="00E56003"/>
    <w:rsid w:val="00E66096"/>
    <w:rsid w:val="00E75002"/>
    <w:rsid w:val="00E835CF"/>
    <w:rsid w:val="00EC1CE8"/>
    <w:rsid w:val="00ED490F"/>
    <w:rsid w:val="00EE0C22"/>
    <w:rsid w:val="00EF4CE4"/>
    <w:rsid w:val="00F20F4A"/>
    <w:rsid w:val="00F377AD"/>
    <w:rsid w:val="00F40837"/>
    <w:rsid w:val="00F43B82"/>
    <w:rsid w:val="00F75589"/>
    <w:rsid w:val="00F829C1"/>
    <w:rsid w:val="00F83642"/>
    <w:rsid w:val="00FA03F8"/>
    <w:rsid w:val="00FA397F"/>
    <w:rsid w:val="00FA65DF"/>
    <w:rsid w:val="00FA6D99"/>
    <w:rsid w:val="00FB0EBE"/>
    <w:rsid w:val="00FD0FA6"/>
    <w:rsid w:val="00FE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4B6B01F-5B03-4024-83AC-90EFFA51F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3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3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602BC"/>
    <w:pPr>
      <w:ind w:left="720"/>
      <w:contextualSpacing/>
    </w:pPr>
  </w:style>
  <w:style w:type="table" w:styleId="a6">
    <w:name w:val="Table Grid"/>
    <w:basedOn w:val="a1"/>
    <w:uiPriority w:val="59"/>
    <w:rsid w:val="00A772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758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758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758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758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450235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4502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2605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45</cp:revision>
  <cp:lastPrinted>2022-07-11T05:41:00Z</cp:lastPrinted>
  <dcterms:created xsi:type="dcterms:W3CDTF">2024-10-23T08:58:00Z</dcterms:created>
  <dcterms:modified xsi:type="dcterms:W3CDTF">2025-04-15T02:26:00Z</dcterms:modified>
</cp:coreProperties>
</file>