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DE" w:rsidRPr="00F00D4E" w:rsidRDefault="00D60EA1" w:rsidP="00452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 w:rsidR="00F00D4E">
        <w:rPr>
          <w:rFonts w:ascii="Times New Roman" w:hAnsi="Times New Roman"/>
          <w:b/>
          <w:color w:val="000000"/>
          <w:sz w:val="28"/>
          <w:szCs w:val="28"/>
        </w:rPr>
        <w:br/>
      </w:r>
      <w:r w:rsidR="00CE2DC8">
        <w:rPr>
          <w:rFonts w:ascii="Times New Roman" w:hAnsi="Times New Roman"/>
          <w:b/>
          <w:sz w:val="28"/>
          <w:szCs w:val="28"/>
        </w:rPr>
        <w:t>МНОГОМАНДАТНОГО</w:t>
      </w:r>
      <w:r w:rsidRPr="006531B3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 w:rsidR="00F00D4E">
        <w:rPr>
          <w:rFonts w:ascii="Times New Roman" w:hAnsi="Times New Roman"/>
          <w:b/>
          <w:sz w:val="28"/>
          <w:szCs w:val="28"/>
        </w:rPr>
        <w:br/>
      </w:r>
      <w:r w:rsidRPr="006531B3">
        <w:rPr>
          <w:rFonts w:ascii="Times New Roman" w:hAnsi="Times New Roman"/>
          <w:b/>
          <w:sz w:val="28"/>
          <w:szCs w:val="28"/>
        </w:rPr>
        <w:t xml:space="preserve">ПО ВЫБОРАМ ДЕПУТАТА СОВЕТА ДЕПУТАТОВ </w:t>
      </w:r>
      <w:r w:rsidR="00251CF1">
        <w:rPr>
          <w:rFonts w:ascii="Times New Roman" w:hAnsi="Times New Roman"/>
          <w:b/>
          <w:sz w:val="28"/>
          <w:szCs w:val="28"/>
        </w:rPr>
        <w:t>РЕШЕТОВСКОГО</w:t>
      </w:r>
      <w:r w:rsidR="00CE2DC8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6531B3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CE2DC8">
        <w:rPr>
          <w:rFonts w:ascii="Times New Roman" w:hAnsi="Times New Roman"/>
          <w:b/>
          <w:sz w:val="28"/>
          <w:szCs w:val="28"/>
        </w:rPr>
        <w:t>СЕДЬМОГО</w:t>
      </w:r>
      <w:r w:rsidRPr="00F00D4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452EDE" w:rsidRPr="006531B3" w:rsidRDefault="00452EDE" w:rsidP="00452ED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2EDE" w:rsidRPr="006531B3" w:rsidRDefault="00452EDE" w:rsidP="00452EDE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452EDE" w:rsidRPr="006531B3" w:rsidRDefault="00452EDE" w:rsidP="00452EDE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C143C3" w:rsidRPr="00C143C3" w:rsidTr="005D484F">
        <w:tc>
          <w:tcPr>
            <w:tcW w:w="3249" w:type="dxa"/>
            <w:hideMark/>
          </w:tcPr>
          <w:p w:rsidR="00452EDE" w:rsidRPr="00C143C3" w:rsidRDefault="005A67DC" w:rsidP="0094001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CE2DC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C6E0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52EDE" w:rsidRPr="00C143C3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8901A7">
              <w:rPr>
                <w:rFonts w:ascii="Times New Roman" w:hAnsi="Times New Roman"/>
                <w:b/>
                <w:sz w:val="28"/>
                <w:szCs w:val="28"/>
              </w:rPr>
              <w:t>сентября</w:t>
            </w:r>
            <w:r w:rsidR="00452EDE" w:rsidRPr="00C143C3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94001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452EDE" w:rsidRPr="00C143C3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452EDE" w:rsidRPr="00C143C3" w:rsidRDefault="00452EDE" w:rsidP="005D484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452EDE" w:rsidRPr="00C143C3" w:rsidRDefault="00452EDE" w:rsidP="00251C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3C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251CF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D64E3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CE2DC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51CF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452EDE" w:rsidRPr="00216691" w:rsidRDefault="00452EDE" w:rsidP="00452ED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52EDE" w:rsidRDefault="00452EDE" w:rsidP="00452ED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0E185B" w:rsidRPr="005A67DC" w:rsidRDefault="000E185B" w:rsidP="005A67D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901A7" w:rsidRPr="00312C5D" w:rsidRDefault="008901A7" w:rsidP="008901A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>О результатах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>выбор</w:t>
      </w:r>
      <w:r w:rsidR="002F51B1">
        <w:rPr>
          <w:rFonts w:ascii="Times New Roman" w:eastAsia="Times New Roman" w:hAnsi="Times New Roman"/>
          <w:b/>
          <w:bCs/>
          <w:sz w:val="28"/>
          <w:szCs w:val="28"/>
        </w:rPr>
        <w:t>ов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депутат</w:t>
      </w:r>
      <w:r w:rsidR="002D1C52">
        <w:rPr>
          <w:rFonts w:ascii="Times New Roman" w:eastAsia="Times New Roman" w:hAnsi="Times New Roman"/>
          <w:b/>
          <w:bCs/>
          <w:sz w:val="28"/>
          <w:szCs w:val="28"/>
        </w:rPr>
        <w:t>ов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Совета депутатов</w:t>
      </w:r>
      <w:r w:rsidR="002D1C5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251CF1">
        <w:rPr>
          <w:rFonts w:ascii="Times New Roman" w:eastAsia="Times New Roman" w:hAnsi="Times New Roman"/>
          <w:b/>
          <w:bCs/>
          <w:sz w:val="28"/>
          <w:szCs w:val="28"/>
        </w:rPr>
        <w:t>Решетовского</w:t>
      </w:r>
      <w:r w:rsidR="002D1C52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Кочковского района Новосибирской области </w:t>
      </w:r>
      <w:r w:rsidR="002D1C52">
        <w:rPr>
          <w:rFonts w:ascii="Times New Roman" w:eastAsia="Times New Roman" w:hAnsi="Times New Roman"/>
          <w:b/>
          <w:bCs/>
          <w:sz w:val="28"/>
          <w:szCs w:val="28"/>
        </w:rPr>
        <w:t>седьмого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созыва</w:t>
      </w:r>
    </w:p>
    <w:p w:rsidR="008901A7" w:rsidRPr="00312C5D" w:rsidRDefault="008901A7" w:rsidP="008901A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CE2DC8">
        <w:rPr>
          <w:rFonts w:ascii="Times New Roman" w:eastAsia="Times New Roman" w:hAnsi="Times New Roman"/>
          <w:b/>
          <w:bCs/>
          <w:sz w:val="28"/>
          <w:szCs w:val="28"/>
        </w:rPr>
        <w:t>многомандатному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Times New Roman" w:hAnsi="Times New Roman"/>
          <w:b/>
          <w:bCs/>
          <w:sz w:val="28"/>
          <w:szCs w:val="28"/>
        </w:rPr>
        <w:t>1</w:t>
      </w:r>
    </w:p>
    <w:p w:rsidR="008901A7" w:rsidRPr="00312C5D" w:rsidRDefault="008901A7" w:rsidP="008901A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901A7" w:rsidRPr="008901A7" w:rsidRDefault="008901A7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протокола о результатах выборов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</w:t>
      </w:r>
      <w:r w:rsidR="0002454F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Совета депутатов </w:t>
      </w:r>
      <w:r w:rsidR="00251CF1">
        <w:rPr>
          <w:rFonts w:ascii="Times New Roman" w:eastAsia="Times New Roman" w:hAnsi="Times New Roman"/>
          <w:bCs/>
          <w:sz w:val="28"/>
          <w:szCs w:val="28"/>
          <w:lang w:eastAsia="ru-RU"/>
        </w:rPr>
        <w:t>Решетовского</w:t>
      </w:r>
      <w:r w:rsidR="002D1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Кочковского района Новосибирской области </w:t>
      </w:r>
      <w:r w:rsidR="002D1C52">
        <w:rPr>
          <w:rFonts w:ascii="Times New Roman" w:eastAsia="Times New Roman" w:hAnsi="Times New Roman"/>
          <w:bCs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="00CE2DC8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многомандатному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подписанного членами окружной избирательной комиссии с правом решающего голоса в </w:t>
      </w:r>
      <w:r w:rsidR="003C6E0B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r w:rsidR="003C6E0B">
        <w:rPr>
          <w:rFonts w:ascii="Times New Roman" w:eastAsia="Times New Roman" w:hAnsi="Times New Roman"/>
          <w:sz w:val="28"/>
          <w:szCs w:val="28"/>
          <w:lang w:eastAsia="ru-RU"/>
        </w:rPr>
        <w:t>57</w:t>
      </w:r>
      <w:r w:rsidR="00B07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минут «</w:t>
      </w:r>
      <w:r w:rsidR="002D1C5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C6E0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07A43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07A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1C5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D64E32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8901A7" w:rsidRPr="00312C5D" w:rsidRDefault="008901A7" w:rsidP="00AD3CF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8901A7" w:rsidRPr="00312C5D" w:rsidRDefault="008901A7" w:rsidP="00AD3CF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1. Признать </w:t>
      </w:r>
      <w:r w:rsidR="002F51B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выборов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</w:t>
      </w:r>
      <w:r w:rsidR="002D1C52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Совета депутатов </w:t>
      </w:r>
      <w:r w:rsidR="00251CF1">
        <w:rPr>
          <w:rFonts w:ascii="Times New Roman" w:eastAsia="Times New Roman" w:hAnsi="Times New Roman"/>
          <w:bCs/>
          <w:sz w:val="28"/>
          <w:szCs w:val="28"/>
          <w:lang w:eastAsia="ru-RU"/>
        </w:rPr>
        <w:t>Решетовского</w:t>
      </w:r>
      <w:r w:rsidR="002D1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Кочковского района Новосибирской области </w:t>
      </w:r>
      <w:r w:rsidR="002D1C52">
        <w:rPr>
          <w:rFonts w:ascii="Times New Roman" w:eastAsia="Times New Roman" w:hAnsi="Times New Roman"/>
          <w:bCs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="00CE2DC8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многомандатному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001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действительными.</w:t>
      </w:r>
    </w:p>
    <w:p w:rsidR="002D1C52" w:rsidRDefault="008901A7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2. Признать избранным</w:t>
      </w:r>
      <w:r w:rsidR="002D1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</w:t>
      </w:r>
      <w:r w:rsidR="002D1C5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2D1C52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Совета депутатов </w:t>
      </w:r>
      <w:r w:rsidR="00251CF1">
        <w:rPr>
          <w:rFonts w:ascii="Times New Roman" w:eastAsia="Times New Roman" w:hAnsi="Times New Roman"/>
          <w:bCs/>
          <w:sz w:val="28"/>
          <w:szCs w:val="28"/>
          <w:lang w:eastAsia="ru-RU"/>
        </w:rPr>
        <w:t>Решетовского</w:t>
      </w:r>
      <w:r w:rsidR="002D1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Кочковского района Новосибирской области </w:t>
      </w:r>
      <w:r w:rsidR="002D1C52">
        <w:rPr>
          <w:rFonts w:ascii="Times New Roman" w:eastAsia="Times New Roman" w:hAnsi="Times New Roman"/>
          <w:bCs/>
          <w:sz w:val="28"/>
          <w:szCs w:val="28"/>
          <w:lang w:eastAsia="ru-RU"/>
        </w:rPr>
        <w:t>седьмого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="00CE2DC8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многомандатному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3C6E0B" w:rsidRPr="003C6E0B" w:rsidRDefault="003C6E0B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0B">
        <w:rPr>
          <w:rFonts w:ascii="Times New Roman" w:hAnsi="Times New Roman"/>
          <w:sz w:val="28"/>
          <w:szCs w:val="28"/>
        </w:rPr>
        <w:t>Блинову Юлию Юрьевну</w:t>
      </w:r>
      <w:r>
        <w:rPr>
          <w:rFonts w:ascii="Times New Roman" w:hAnsi="Times New Roman"/>
          <w:sz w:val="28"/>
          <w:szCs w:val="28"/>
        </w:rPr>
        <w:t>;</w:t>
      </w:r>
    </w:p>
    <w:p w:rsidR="003C6E0B" w:rsidRPr="003C6E0B" w:rsidRDefault="003C6E0B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0B">
        <w:rPr>
          <w:rFonts w:ascii="Times New Roman" w:hAnsi="Times New Roman"/>
          <w:sz w:val="28"/>
          <w:szCs w:val="28"/>
        </w:rPr>
        <w:t>Гиренко Галину Михайловну</w:t>
      </w:r>
      <w:r>
        <w:rPr>
          <w:rFonts w:ascii="Times New Roman" w:hAnsi="Times New Roman"/>
          <w:sz w:val="28"/>
          <w:szCs w:val="28"/>
        </w:rPr>
        <w:t>;</w:t>
      </w:r>
    </w:p>
    <w:p w:rsidR="003C6E0B" w:rsidRPr="003C6E0B" w:rsidRDefault="003C6E0B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0B">
        <w:rPr>
          <w:rFonts w:ascii="Times New Roman" w:hAnsi="Times New Roman"/>
          <w:sz w:val="28"/>
          <w:szCs w:val="28"/>
        </w:rPr>
        <w:t>Кайзель Ирину Васильевну</w:t>
      </w:r>
      <w:r>
        <w:rPr>
          <w:rFonts w:ascii="Times New Roman" w:hAnsi="Times New Roman"/>
          <w:sz w:val="28"/>
          <w:szCs w:val="28"/>
        </w:rPr>
        <w:t>;</w:t>
      </w:r>
    </w:p>
    <w:p w:rsidR="003C6E0B" w:rsidRPr="003C6E0B" w:rsidRDefault="003C6E0B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0B">
        <w:rPr>
          <w:rFonts w:ascii="Times New Roman" w:hAnsi="Times New Roman"/>
          <w:sz w:val="28"/>
          <w:szCs w:val="28"/>
        </w:rPr>
        <w:t>Клинник Елену Александровну</w:t>
      </w:r>
      <w:r>
        <w:rPr>
          <w:rFonts w:ascii="Times New Roman" w:hAnsi="Times New Roman"/>
          <w:sz w:val="28"/>
          <w:szCs w:val="28"/>
        </w:rPr>
        <w:t>;</w:t>
      </w:r>
    </w:p>
    <w:p w:rsidR="003C6E0B" w:rsidRPr="003C6E0B" w:rsidRDefault="003C6E0B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0B">
        <w:rPr>
          <w:rFonts w:ascii="Times New Roman" w:hAnsi="Times New Roman"/>
          <w:sz w:val="28"/>
          <w:szCs w:val="28"/>
        </w:rPr>
        <w:t>Костюченко Ольгу Николаевну</w:t>
      </w:r>
      <w:r>
        <w:rPr>
          <w:rFonts w:ascii="Times New Roman" w:hAnsi="Times New Roman"/>
          <w:sz w:val="28"/>
          <w:szCs w:val="28"/>
        </w:rPr>
        <w:t>;</w:t>
      </w:r>
    </w:p>
    <w:p w:rsidR="003C6E0B" w:rsidRPr="003C6E0B" w:rsidRDefault="003C6E0B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0B">
        <w:rPr>
          <w:rFonts w:ascii="Times New Roman" w:hAnsi="Times New Roman"/>
          <w:sz w:val="28"/>
          <w:szCs w:val="28"/>
        </w:rPr>
        <w:t>Лихошерст Марину Александровну</w:t>
      </w:r>
      <w:r>
        <w:rPr>
          <w:rFonts w:ascii="Times New Roman" w:hAnsi="Times New Roman"/>
          <w:sz w:val="28"/>
          <w:szCs w:val="28"/>
        </w:rPr>
        <w:t>;</w:t>
      </w:r>
    </w:p>
    <w:p w:rsidR="003C6E0B" w:rsidRPr="003C6E0B" w:rsidRDefault="003C6E0B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0B">
        <w:rPr>
          <w:rFonts w:ascii="Times New Roman" w:hAnsi="Times New Roman"/>
          <w:sz w:val="28"/>
          <w:szCs w:val="28"/>
        </w:rPr>
        <w:t>Лобес Екатерину Витальевну</w:t>
      </w:r>
      <w:r>
        <w:rPr>
          <w:rFonts w:ascii="Times New Roman" w:hAnsi="Times New Roman"/>
          <w:sz w:val="28"/>
          <w:szCs w:val="28"/>
        </w:rPr>
        <w:t>;</w:t>
      </w:r>
    </w:p>
    <w:p w:rsidR="003C6E0B" w:rsidRPr="003C6E0B" w:rsidRDefault="003C6E0B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0B">
        <w:rPr>
          <w:rFonts w:ascii="Times New Roman" w:hAnsi="Times New Roman"/>
          <w:sz w:val="28"/>
          <w:szCs w:val="28"/>
        </w:rPr>
        <w:t>Майса Виталия Константиновича</w:t>
      </w:r>
      <w:r>
        <w:rPr>
          <w:rFonts w:ascii="Times New Roman" w:hAnsi="Times New Roman"/>
          <w:sz w:val="28"/>
          <w:szCs w:val="28"/>
        </w:rPr>
        <w:t>;</w:t>
      </w:r>
    </w:p>
    <w:p w:rsidR="003C6E0B" w:rsidRPr="003C6E0B" w:rsidRDefault="003C6E0B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6E0B">
        <w:rPr>
          <w:rFonts w:ascii="Times New Roman" w:hAnsi="Times New Roman"/>
          <w:sz w:val="28"/>
          <w:szCs w:val="28"/>
        </w:rPr>
        <w:t>Савенкова Виктора Николаевича</w:t>
      </w:r>
      <w:r>
        <w:rPr>
          <w:rFonts w:ascii="Times New Roman" w:hAnsi="Times New Roman"/>
          <w:sz w:val="28"/>
          <w:szCs w:val="28"/>
        </w:rPr>
        <w:t>;</w:t>
      </w:r>
    </w:p>
    <w:p w:rsidR="008901A7" w:rsidRPr="00312C5D" w:rsidRDefault="003C6E0B" w:rsidP="00AD3C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6E0B">
        <w:rPr>
          <w:rFonts w:ascii="Times New Roman" w:hAnsi="Times New Roman"/>
          <w:sz w:val="28"/>
          <w:szCs w:val="28"/>
        </w:rPr>
        <w:lastRenderedPageBreak/>
        <w:t>Скляр Ольгу Дмитриевну</w:t>
      </w:r>
      <w:r w:rsidR="008901A7"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2F51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901A7" w:rsidRPr="00312C5D">
        <w:rPr>
          <w:rFonts w:ascii="Times New Roman" w:eastAsia="Times New Roman" w:hAnsi="Times New Roman"/>
          <w:sz w:val="28"/>
          <w:szCs w:val="28"/>
          <w:lang w:eastAsia="ru-RU"/>
        </w:rPr>
        <w:t>получивш</w:t>
      </w:r>
      <w:r w:rsidR="002D1C5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bookmarkStart w:id="0" w:name="_GoBack"/>
      <w:bookmarkEnd w:id="0"/>
      <w:r w:rsidR="008901A7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наибольшее число голосов избирателей, принявших участие в голосовании.</w:t>
      </w:r>
    </w:p>
    <w:p w:rsidR="008901A7" w:rsidRPr="00B07A43" w:rsidRDefault="008901A7" w:rsidP="00AD3CF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Pr="00B07A43">
        <w:rPr>
          <w:rFonts w:ascii="Times New Roman" w:hAnsi="Times New Roman"/>
          <w:sz w:val="28"/>
          <w:szCs w:val="28"/>
        </w:rPr>
        <w:t xml:space="preserve">в </w:t>
      </w:r>
      <w:r w:rsidR="00B07A43" w:rsidRPr="00B07A43">
        <w:rPr>
          <w:rFonts w:ascii="Times New Roman" w:hAnsi="Times New Roman"/>
          <w:sz w:val="28"/>
          <w:szCs w:val="28"/>
        </w:rPr>
        <w:t>периодическом печатном издании органов местного самоуправления Кочковского района Новосибирской области «Вестник Кочковского района»</w:t>
      </w:r>
      <w:r w:rsidRPr="00B07A43">
        <w:rPr>
          <w:rFonts w:ascii="Times New Roman" w:hAnsi="Times New Roman"/>
          <w:sz w:val="28"/>
          <w:szCs w:val="28"/>
        </w:rPr>
        <w:t>.</w:t>
      </w:r>
    </w:p>
    <w:p w:rsidR="00CA2FE3" w:rsidRDefault="00CA2FE3" w:rsidP="00AD3CF1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A43" w:rsidRDefault="00B07A43" w:rsidP="00CA2F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CA2FE3" w:rsidRPr="001246C7" w:rsidTr="008452AE">
        <w:tc>
          <w:tcPr>
            <w:tcW w:w="4928" w:type="dxa"/>
            <w:hideMark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Н.Н. Храпаль</w:t>
            </w:r>
          </w:p>
        </w:tc>
      </w:tr>
      <w:tr w:rsidR="00CA2FE3" w:rsidRPr="001246C7" w:rsidTr="008452AE">
        <w:tc>
          <w:tcPr>
            <w:tcW w:w="4928" w:type="dxa"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CA2FE3" w:rsidRPr="001246C7" w:rsidTr="008452AE">
        <w:tc>
          <w:tcPr>
            <w:tcW w:w="4928" w:type="dxa"/>
            <w:hideMark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CA2FE3" w:rsidRPr="001246C7" w:rsidRDefault="00CA2FE3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CA2FE3" w:rsidRPr="001246C7" w:rsidRDefault="002D1C52" w:rsidP="008452AE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Н.В. Крищук</w:t>
            </w:r>
          </w:p>
        </w:tc>
      </w:tr>
    </w:tbl>
    <w:p w:rsidR="000E185B" w:rsidRPr="00D15AA9" w:rsidRDefault="000E185B" w:rsidP="00CA2FE3">
      <w:pPr>
        <w:rPr>
          <w:rFonts w:ascii="Times New Roman" w:eastAsia="Times New Roman" w:hAnsi="Times New Roman"/>
          <w:szCs w:val="20"/>
          <w:lang w:eastAsia="ru-RU"/>
        </w:rPr>
      </w:pPr>
    </w:p>
    <w:sectPr w:rsidR="000E185B" w:rsidRPr="00D15AA9" w:rsidSect="002D1C52">
      <w:footnotePr>
        <w:numRestart w:val="eachPage"/>
      </w:footnotePr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FBD" w:rsidRDefault="00EB2FBD" w:rsidP="00D77E74">
      <w:pPr>
        <w:spacing w:after="0" w:line="240" w:lineRule="auto"/>
      </w:pPr>
      <w:r>
        <w:separator/>
      </w:r>
    </w:p>
  </w:endnote>
  <w:endnote w:type="continuationSeparator" w:id="0">
    <w:p w:rsidR="00EB2FBD" w:rsidRDefault="00EB2FBD" w:rsidP="00D7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FBD" w:rsidRDefault="00EB2FBD" w:rsidP="00D77E74">
      <w:pPr>
        <w:spacing w:after="0" w:line="240" w:lineRule="auto"/>
      </w:pPr>
      <w:r>
        <w:separator/>
      </w:r>
    </w:p>
  </w:footnote>
  <w:footnote w:type="continuationSeparator" w:id="0">
    <w:p w:rsidR="00EB2FBD" w:rsidRDefault="00EB2FBD" w:rsidP="00D7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7DF"/>
    <w:multiLevelType w:val="hybridMultilevel"/>
    <w:tmpl w:val="6CB279A6"/>
    <w:lvl w:ilvl="0" w:tplc="18B42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41707C"/>
    <w:multiLevelType w:val="hybridMultilevel"/>
    <w:tmpl w:val="B12A31FA"/>
    <w:lvl w:ilvl="0" w:tplc="22684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E0D4BD0"/>
    <w:multiLevelType w:val="hybridMultilevel"/>
    <w:tmpl w:val="C1B00064"/>
    <w:lvl w:ilvl="0" w:tplc="22684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C887A8B"/>
    <w:multiLevelType w:val="hybridMultilevel"/>
    <w:tmpl w:val="D65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D4A0E"/>
    <w:multiLevelType w:val="hybridMultilevel"/>
    <w:tmpl w:val="C1B00064"/>
    <w:lvl w:ilvl="0" w:tplc="22684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/>
  <w:rsids>
    <w:rsidRoot w:val="00353A1A"/>
    <w:rsid w:val="000018CF"/>
    <w:rsid w:val="00011D14"/>
    <w:rsid w:val="0002454F"/>
    <w:rsid w:val="00032368"/>
    <w:rsid w:val="00034E50"/>
    <w:rsid w:val="000630C2"/>
    <w:rsid w:val="00074ACE"/>
    <w:rsid w:val="000B17A2"/>
    <w:rsid w:val="000B6690"/>
    <w:rsid w:val="000C45BD"/>
    <w:rsid w:val="000E185B"/>
    <w:rsid w:val="001246C7"/>
    <w:rsid w:val="001341AB"/>
    <w:rsid w:val="001827B0"/>
    <w:rsid w:val="001843DF"/>
    <w:rsid w:val="00195FF0"/>
    <w:rsid w:val="00216691"/>
    <w:rsid w:val="00224B74"/>
    <w:rsid w:val="00237341"/>
    <w:rsid w:val="00251CF1"/>
    <w:rsid w:val="002923C5"/>
    <w:rsid w:val="002D1C52"/>
    <w:rsid w:val="002F51B1"/>
    <w:rsid w:val="00340453"/>
    <w:rsid w:val="00353A1A"/>
    <w:rsid w:val="003726A5"/>
    <w:rsid w:val="003C6E0B"/>
    <w:rsid w:val="003D42C6"/>
    <w:rsid w:val="00421AF3"/>
    <w:rsid w:val="00441C03"/>
    <w:rsid w:val="00451ADA"/>
    <w:rsid w:val="00452EDE"/>
    <w:rsid w:val="004961C6"/>
    <w:rsid w:val="004A66FC"/>
    <w:rsid w:val="004D083F"/>
    <w:rsid w:val="004F2FA1"/>
    <w:rsid w:val="00550D52"/>
    <w:rsid w:val="00574EF9"/>
    <w:rsid w:val="005A67DC"/>
    <w:rsid w:val="005F06D7"/>
    <w:rsid w:val="005F7C7E"/>
    <w:rsid w:val="00643642"/>
    <w:rsid w:val="006A4DBB"/>
    <w:rsid w:val="006D1E7C"/>
    <w:rsid w:val="006E317C"/>
    <w:rsid w:val="00720AE9"/>
    <w:rsid w:val="00753F13"/>
    <w:rsid w:val="00775CFF"/>
    <w:rsid w:val="007B40DE"/>
    <w:rsid w:val="007B6BFD"/>
    <w:rsid w:val="007B7652"/>
    <w:rsid w:val="00870139"/>
    <w:rsid w:val="00884C59"/>
    <w:rsid w:val="00887137"/>
    <w:rsid w:val="008901A7"/>
    <w:rsid w:val="008A4901"/>
    <w:rsid w:val="008A773E"/>
    <w:rsid w:val="008E47C9"/>
    <w:rsid w:val="0092599D"/>
    <w:rsid w:val="0093295E"/>
    <w:rsid w:val="00940014"/>
    <w:rsid w:val="00963C47"/>
    <w:rsid w:val="0096721A"/>
    <w:rsid w:val="009837C3"/>
    <w:rsid w:val="009E3452"/>
    <w:rsid w:val="00A05A8D"/>
    <w:rsid w:val="00A15247"/>
    <w:rsid w:val="00A2001B"/>
    <w:rsid w:val="00A415E9"/>
    <w:rsid w:val="00A661A1"/>
    <w:rsid w:val="00AA5349"/>
    <w:rsid w:val="00AC3B16"/>
    <w:rsid w:val="00AD3CF1"/>
    <w:rsid w:val="00B07A43"/>
    <w:rsid w:val="00B13635"/>
    <w:rsid w:val="00B316E2"/>
    <w:rsid w:val="00B421FA"/>
    <w:rsid w:val="00BE02CC"/>
    <w:rsid w:val="00BF4057"/>
    <w:rsid w:val="00C143C3"/>
    <w:rsid w:val="00C41124"/>
    <w:rsid w:val="00C47009"/>
    <w:rsid w:val="00CA2FE3"/>
    <w:rsid w:val="00CE2DC8"/>
    <w:rsid w:val="00D37BFB"/>
    <w:rsid w:val="00D5505A"/>
    <w:rsid w:val="00D60EA1"/>
    <w:rsid w:val="00D64E32"/>
    <w:rsid w:val="00D77E74"/>
    <w:rsid w:val="00D95C4E"/>
    <w:rsid w:val="00DC09E9"/>
    <w:rsid w:val="00E14778"/>
    <w:rsid w:val="00E52D84"/>
    <w:rsid w:val="00E616DF"/>
    <w:rsid w:val="00E6220B"/>
    <w:rsid w:val="00E90BAA"/>
    <w:rsid w:val="00EB2FBD"/>
    <w:rsid w:val="00EE2024"/>
    <w:rsid w:val="00EE33F1"/>
    <w:rsid w:val="00F00D4E"/>
    <w:rsid w:val="00F7086E"/>
    <w:rsid w:val="00F74988"/>
    <w:rsid w:val="00F9761D"/>
    <w:rsid w:val="00FA1EB8"/>
    <w:rsid w:val="00FB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D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A15247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52EDE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452EDE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1524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uiPriority w:val="99"/>
    <w:rsid w:val="00D77E7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D77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D77E74"/>
    <w:rPr>
      <w:vertAlign w:val="superscript"/>
    </w:rPr>
  </w:style>
  <w:style w:type="paragraph" w:styleId="a6">
    <w:name w:val="List Paragraph"/>
    <w:basedOn w:val="a"/>
    <w:uiPriority w:val="34"/>
    <w:qFormat/>
    <w:rsid w:val="00DC09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7C9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0E18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E1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1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1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A2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FE3"/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B07A4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1C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D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A15247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52EDE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452EDE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1524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uiPriority w:val="99"/>
    <w:rsid w:val="00D77E74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D77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D77E74"/>
    <w:rPr>
      <w:vertAlign w:val="superscript"/>
    </w:rPr>
  </w:style>
  <w:style w:type="paragraph" w:styleId="a6">
    <w:name w:val="List Paragraph"/>
    <w:basedOn w:val="a"/>
    <w:uiPriority w:val="34"/>
    <w:qFormat/>
    <w:rsid w:val="00DC09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E4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7C9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0E18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E1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1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1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A2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FE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2025-09-18T02:56:00Z</cp:lastPrinted>
  <dcterms:created xsi:type="dcterms:W3CDTF">2024-06-05T07:59:00Z</dcterms:created>
  <dcterms:modified xsi:type="dcterms:W3CDTF">2025-09-18T02:56:00Z</dcterms:modified>
</cp:coreProperties>
</file>