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F" w:rsidRPr="00F00D4E" w:rsidRDefault="00FD012F" w:rsidP="00FD0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="0089513D">
        <w:rPr>
          <w:rFonts w:ascii="Times New Roman" w:hAnsi="Times New Roman"/>
          <w:b/>
          <w:sz w:val="28"/>
          <w:szCs w:val="28"/>
        </w:rPr>
        <w:t>МНОГОМАНДАТНОГО</w:t>
      </w:r>
      <w:r w:rsidRPr="006531B3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>
        <w:rPr>
          <w:rFonts w:ascii="Times New Roman" w:hAnsi="Times New Roman"/>
          <w:b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>ПО ВЫБОРАМ ДЕПУТАТ</w:t>
      </w:r>
      <w:r w:rsidR="0089513D">
        <w:rPr>
          <w:rFonts w:ascii="Times New Roman" w:hAnsi="Times New Roman"/>
          <w:b/>
          <w:sz w:val="28"/>
          <w:szCs w:val="28"/>
        </w:rPr>
        <w:t>ОВ</w:t>
      </w:r>
      <w:r w:rsidRPr="006531B3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0D108F">
        <w:rPr>
          <w:rFonts w:ascii="Times New Roman" w:hAnsi="Times New Roman"/>
          <w:b/>
          <w:sz w:val="28"/>
          <w:szCs w:val="28"/>
        </w:rPr>
        <w:t>ЧЕРНОВСКОГО</w:t>
      </w:r>
      <w:r w:rsidR="0089513D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6531B3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89513D">
        <w:rPr>
          <w:rFonts w:ascii="Times New Roman" w:hAnsi="Times New Roman"/>
          <w:b/>
          <w:sz w:val="28"/>
          <w:szCs w:val="28"/>
        </w:rPr>
        <w:t>СЕДЬМОГО</w:t>
      </w:r>
      <w:r w:rsidRPr="00F00D4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490E" w:rsidRPr="00341AA6" w:rsidRDefault="0071490E" w:rsidP="0071490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FD012F" w:rsidRPr="006531B3" w:rsidRDefault="00FD012F" w:rsidP="00FD012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FD012F" w:rsidRPr="006531B3" w:rsidRDefault="00FD012F" w:rsidP="00FD012F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5236A7" w:rsidTr="00044E5C">
        <w:tc>
          <w:tcPr>
            <w:tcW w:w="3249" w:type="dxa"/>
            <w:hideMark/>
          </w:tcPr>
          <w:p w:rsidR="00FD012F" w:rsidRPr="005236A7" w:rsidRDefault="00FD012F" w:rsidP="008951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236A7" w:rsidRPr="005236A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675D5C"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сентября 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951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5236A7" w:rsidRDefault="00FD012F" w:rsidP="00044E5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FD012F" w:rsidRPr="005236A7" w:rsidRDefault="00FD012F" w:rsidP="00A857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36A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CA093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A7C6E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1A2E4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857F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FD012F" w:rsidRPr="00216691" w:rsidRDefault="004E344C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D012F" w:rsidRDefault="00FD012F" w:rsidP="00FD01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C33D89" w:rsidRPr="00312C5D" w:rsidRDefault="00C33D89" w:rsidP="00C33D8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75D5C" w:rsidRPr="00312C5D" w:rsidRDefault="00675D5C" w:rsidP="00675D5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 регистрации избранного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Совета депутатов </w:t>
      </w:r>
      <w:r w:rsidR="000D108F">
        <w:rPr>
          <w:rFonts w:ascii="Times New Roman" w:eastAsia="Times New Roman" w:hAnsi="Times New Roman"/>
          <w:b/>
          <w:bCs/>
          <w:sz w:val="28"/>
          <w:szCs w:val="28"/>
        </w:rPr>
        <w:t>Черновского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Кочковског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 xml:space="preserve">о района Новосибирской области седьмого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созыва</w:t>
      </w:r>
      <w:r w:rsidR="00123E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="00A1768E">
        <w:rPr>
          <w:rFonts w:ascii="Times New Roman" w:eastAsia="Times New Roman" w:hAnsi="Times New Roman"/>
          <w:b/>
          <w:bCs/>
          <w:sz w:val="28"/>
          <w:szCs w:val="28"/>
        </w:rPr>
        <w:t>многомандатному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избирательному округу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 w:rsidR="00A723D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bookmarkStart w:id="0" w:name="_GoBack"/>
      <w:bookmarkEnd w:id="0"/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D5C" w:rsidRPr="00312C5D" w:rsidRDefault="00675D5C" w:rsidP="00675D5C">
      <w:pPr>
        <w:spacing w:after="0"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На основании решения окружной избирательной комиссии</w:t>
      </w:r>
      <w:r w:rsidRPr="00312C5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CA0931">
        <w:rPr>
          <w:rFonts w:ascii="Times New Roman" w:eastAsia="Times New Roman" w:hAnsi="Times New Roman"/>
          <w:sz w:val="28"/>
          <w:szCs w:val="28"/>
          <w:lang w:eastAsia="ru-RU"/>
        </w:rPr>
        <w:t>6/1</w:t>
      </w:r>
      <w:r w:rsidR="000D108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 xml:space="preserve">сентября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920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75D5C" w:rsidRPr="00312C5D" w:rsidRDefault="00675D5C" w:rsidP="00675D5C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Toc23170679"/>
      <w:bookmarkStart w:id="2" w:name="_Toc23173386"/>
      <w:bookmarkStart w:id="3" w:name="_Toc23241356"/>
      <w:bookmarkStart w:id="4" w:name="_Toc23241946"/>
      <w:bookmarkStart w:id="5" w:name="_Toc28263366"/>
      <w:bookmarkStart w:id="6" w:name="_Toc28264437"/>
      <w:r w:rsidRPr="00312C5D">
        <w:rPr>
          <w:rFonts w:ascii="Times New Roman" w:eastAsia="Times New Roman" w:hAnsi="Times New Roman"/>
          <w:b/>
          <w:sz w:val="28"/>
          <w:szCs w:val="28"/>
        </w:rPr>
        <w:t>РЕШИЛА:</w:t>
      </w:r>
      <w:bookmarkEnd w:id="1"/>
      <w:bookmarkEnd w:id="2"/>
      <w:bookmarkEnd w:id="3"/>
      <w:bookmarkEnd w:id="4"/>
      <w:bookmarkEnd w:id="5"/>
      <w:bookmarkEnd w:id="6"/>
    </w:p>
    <w:p w:rsidR="00675D5C" w:rsidRPr="00A1768E" w:rsidRDefault="00675D5C" w:rsidP="00A857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</w:rPr>
        <w:t>1. Зарегистрировать избранного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</w:rPr>
        <w:t>депутата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r w:rsidR="000D108F">
        <w:rPr>
          <w:rFonts w:ascii="Times New Roman" w:eastAsia="Times New Roman" w:hAnsi="Times New Roman"/>
          <w:sz w:val="28"/>
          <w:szCs w:val="28"/>
        </w:rPr>
        <w:t>Черновского</w:t>
      </w:r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857F0" w:rsidRPr="00CE4D64">
        <w:rPr>
          <w:rFonts w:ascii="Times New Roman" w:hAnsi="Times New Roman"/>
          <w:sz w:val="28"/>
          <w:szCs w:val="28"/>
        </w:rPr>
        <w:t>Коржову</w:t>
      </w:r>
      <w:proofErr w:type="spellEnd"/>
      <w:r w:rsidR="00A857F0" w:rsidRPr="00CE4D64">
        <w:rPr>
          <w:rFonts w:ascii="Times New Roman" w:hAnsi="Times New Roman"/>
          <w:sz w:val="28"/>
          <w:szCs w:val="28"/>
        </w:rPr>
        <w:t xml:space="preserve"> Оксану Петровну</w:t>
      </w:r>
      <w:r w:rsidR="0036365D">
        <w:rPr>
          <w:rFonts w:ascii="Times New Roman" w:hAnsi="Times New Roman"/>
          <w:sz w:val="28"/>
          <w:szCs w:val="28"/>
        </w:rPr>
        <w:t>.</w:t>
      </w:r>
    </w:p>
    <w:p w:rsidR="00675D5C" w:rsidRPr="00472C85" w:rsidRDefault="00675D5C" w:rsidP="001A2E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</w:rPr>
        <w:t>2. Выдать зарегистрированному депутату</w:t>
      </w:r>
      <w:r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r w:rsidR="000D108F">
        <w:rPr>
          <w:rFonts w:ascii="Times New Roman" w:eastAsia="Times New Roman" w:hAnsi="Times New Roman"/>
          <w:sz w:val="28"/>
          <w:szCs w:val="28"/>
        </w:rPr>
        <w:t>Черновского</w:t>
      </w:r>
      <w:r w:rsidR="00A1768E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</w:rPr>
        <w:t xml:space="preserve">Кочковского района Новосибирской области </w:t>
      </w:r>
      <w:r w:rsidR="00A1768E">
        <w:rPr>
          <w:rFonts w:ascii="Times New Roman" w:eastAsia="Times New Roman" w:hAnsi="Times New Roman"/>
          <w:sz w:val="28"/>
          <w:szCs w:val="28"/>
        </w:rPr>
        <w:t>седьмого</w:t>
      </w:r>
      <w:r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6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73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857F0" w:rsidRPr="00CE4D64">
        <w:rPr>
          <w:rFonts w:ascii="Times New Roman" w:hAnsi="Times New Roman"/>
          <w:sz w:val="28"/>
          <w:szCs w:val="28"/>
        </w:rPr>
        <w:t>Коржов</w:t>
      </w:r>
      <w:r w:rsidR="00A857F0">
        <w:rPr>
          <w:rFonts w:ascii="Times New Roman" w:hAnsi="Times New Roman"/>
          <w:sz w:val="28"/>
          <w:szCs w:val="28"/>
        </w:rPr>
        <w:t>ой</w:t>
      </w:r>
      <w:proofErr w:type="spellEnd"/>
      <w:r w:rsidR="00A857F0" w:rsidRPr="00CE4D64">
        <w:rPr>
          <w:rFonts w:ascii="Times New Roman" w:hAnsi="Times New Roman"/>
          <w:sz w:val="28"/>
          <w:szCs w:val="28"/>
        </w:rPr>
        <w:t xml:space="preserve"> Оксан</w:t>
      </w:r>
      <w:r w:rsidR="00A857F0">
        <w:rPr>
          <w:rFonts w:ascii="Times New Roman" w:hAnsi="Times New Roman"/>
          <w:sz w:val="28"/>
          <w:szCs w:val="28"/>
        </w:rPr>
        <w:t>е</w:t>
      </w:r>
      <w:r w:rsidR="00A857F0" w:rsidRPr="00CE4D64">
        <w:rPr>
          <w:rFonts w:ascii="Times New Roman" w:hAnsi="Times New Roman"/>
          <w:sz w:val="28"/>
          <w:szCs w:val="28"/>
        </w:rPr>
        <w:t xml:space="preserve"> Петровн</w:t>
      </w:r>
      <w:r w:rsidR="00A857F0">
        <w:rPr>
          <w:rFonts w:ascii="Times New Roman" w:hAnsi="Times New Roman"/>
          <w:sz w:val="28"/>
          <w:szCs w:val="28"/>
        </w:rPr>
        <w:t>е</w:t>
      </w:r>
      <w:r w:rsidR="00B21260">
        <w:rPr>
          <w:rFonts w:ascii="Times New Roman" w:hAnsi="Times New Roman"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об избрании.</w:t>
      </w:r>
    </w:p>
    <w:p w:rsidR="00675D5C" w:rsidRPr="00312C5D" w:rsidRDefault="00675D5C" w:rsidP="0067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Направить настоящее решение в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768E" w:rsidRPr="00B07A43" w:rsidRDefault="00675D5C" w:rsidP="00A1768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A1768E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r w:rsidR="00A1768E" w:rsidRPr="00B07A43">
        <w:rPr>
          <w:rFonts w:ascii="Times New Roman" w:hAnsi="Times New Roman"/>
          <w:sz w:val="28"/>
          <w:szCs w:val="28"/>
        </w:rPr>
        <w:t>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5236A7" w:rsidRDefault="005236A7" w:rsidP="00675D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Н.Н. </w:t>
            </w:r>
            <w:proofErr w:type="spellStart"/>
            <w:r w:rsidRPr="001246C7">
              <w:rPr>
                <w:b w:val="0"/>
                <w:szCs w:val="28"/>
              </w:rPr>
              <w:t>Храпаль</w:t>
            </w:r>
            <w:proofErr w:type="spellEnd"/>
          </w:p>
        </w:tc>
      </w:tr>
      <w:tr w:rsidR="00892EC7" w:rsidRPr="001246C7" w:rsidTr="00044E5C">
        <w:tc>
          <w:tcPr>
            <w:tcW w:w="4928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892EC7" w:rsidRPr="001246C7" w:rsidTr="00044E5C">
        <w:tc>
          <w:tcPr>
            <w:tcW w:w="4928" w:type="dxa"/>
            <w:hideMark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892EC7" w:rsidRPr="001246C7" w:rsidRDefault="00892EC7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892EC7" w:rsidRPr="001246C7" w:rsidRDefault="00A1768E" w:rsidP="00044E5C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1560F6" w:rsidRDefault="001560F6" w:rsidP="001219A0">
      <w:pPr>
        <w:spacing w:after="0" w:line="240" w:lineRule="auto"/>
        <w:jc w:val="both"/>
      </w:pPr>
    </w:p>
    <w:sectPr w:rsidR="001560F6" w:rsidSect="00C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295410"/>
    <w:rsid w:val="00004E29"/>
    <w:rsid w:val="00070654"/>
    <w:rsid w:val="000967DA"/>
    <w:rsid w:val="000D108F"/>
    <w:rsid w:val="000D7DE8"/>
    <w:rsid w:val="000E20A6"/>
    <w:rsid w:val="00103CC7"/>
    <w:rsid w:val="00113DD2"/>
    <w:rsid w:val="001219A0"/>
    <w:rsid w:val="00123E84"/>
    <w:rsid w:val="0012414B"/>
    <w:rsid w:val="00126D7D"/>
    <w:rsid w:val="00135BF0"/>
    <w:rsid w:val="001513D1"/>
    <w:rsid w:val="001535CF"/>
    <w:rsid w:val="001560F6"/>
    <w:rsid w:val="001574BF"/>
    <w:rsid w:val="00157667"/>
    <w:rsid w:val="001815DD"/>
    <w:rsid w:val="00187CE4"/>
    <w:rsid w:val="0019039A"/>
    <w:rsid w:val="001937AC"/>
    <w:rsid w:val="001A15CC"/>
    <w:rsid w:val="001A2E45"/>
    <w:rsid w:val="001B4CE6"/>
    <w:rsid w:val="001F054B"/>
    <w:rsid w:val="001F54E1"/>
    <w:rsid w:val="00227D3C"/>
    <w:rsid w:val="00255C3F"/>
    <w:rsid w:val="002562FE"/>
    <w:rsid w:val="002606B3"/>
    <w:rsid w:val="002656F1"/>
    <w:rsid w:val="00267011"/>
    <w:rsid w:val="00273881"/>
    <w:rsid w:val="00293D5B"/>
    <w:rsid w:val="00295410"/>
    <w:rsid w:val="0029653D"/>
    <w:rsid w:val="002A491D"/>
    <w:rsid w:val="002D57AB"/>
    <w:rsid w:val="002F7F77"/>
    <w:rsid w:val="00303090"/>
    <w:rsid w:val="00314395"/>
    <w:rsid w:val="003172C2"/>
    <w:rsid w:val="0036365D"/>
    <w:rsid w:val="00365AB8"/>
    <w:rsid w:val="00376AEB"/>
    <w:rsid w:val="00384B8D"/>
    <w:rsid w:val="00393513"/>
    <w:rsid w:val="00397E29"/>
    <w:rsid w:val="003E192F"/>
    <w:rsid w:val="003F0409"/>
    <w:rsid w:val="003F14DE"/>
    <w:rsid w:val="004321F6"/>
    <w:rsid w:val="004525AD"/>
    <w:rsid w:val="0046144E"/>
    <w:rsid w:val="0047037C"/>
    <w:rsid w:val="004722C8"/>
    <w:rsid w:val="00472C85"/>
    <w:rsid w:val="00482AD6"/>
    <w:rsid w:val="0049245B"/>
    <w:rsid w:val="004A38D6"/>
    <w:rsid w:val="004A4B6D"/>
    <w:rsid w:val="004A7757"/>
    <w:rsid w:val="004B277F"/>
    <w:rsid w:val="004D1D90"/>
    <w:rsid w:val="004D26FE"/>
    <w:rsid w:val="004D53F5"/>
    <w:rsid w:val="004E344C"/>
    <w:rsid w:val="004F65CA"/>
    <w:rsid w:val="004F77A8"/>
    <w:rsid w:val="00507E2C"/>
    <w:rsid w:val="00511FA5"/>
    <w:rsid w:val="005120EC"/>
    <w:rsid w:val="0051627B"/>
    <w:rsid w:val="005236A7"/>
    <w:rsid w:val="00527A32"/>
    <w:rsid w:val="00544F9A"/>
    <w:rsid w:val="00546A26"/>
    <w:rsid w:val="0055605B"/>
    <w:rsid w:val="005569F1"/>
    <w:rsid w:val="0056178D"/>
    <w:rsid w:val="00566BA9"/>
    <w:rsid w:val="005C556B"/>
    <w:rsid w:val="006222B9"/>
    <w:rsid w:val="00631234"/>
    <w:rsid w:val="00655F40"/>
    <w:rsid w:val="00672288"/>
    <w:rsid w:val="00675D5C"/>
    <w:rsid w:val="006C4A02"/>
    <w:rsid w:val="006E2A63"/>
    <w:rsid w:val="00701702"/>
    <w:rsid w:val="0071490E"/>
    <w:rsid w:val="007673BA"/>
    <w:rsid w:val="0079373A"/>
    <w:rsid w:val="00793F3E"/>
    <w:rsid w:val="007A153F"/>
    <w:rsid w:val="007A5573"/>
    <w:rsid w:val="007D14A1"/>
    <w:rsid w:val="007D72CE"/>
    <w:rsid w:val="007F0757"/>
    <w:rsid w:val="007F15DA"/>
    <w:rsid w:val="007F2B1E"/>
    <w:rsid w:val="007F50B4"/>
    <w:rsid w:val="007F725C"/>
    <w:rsid w:val="008260BA"/>
    <w:rsid w:val="00853F8B"/>
    <w:rsid w:val="00871FF0"/>
    <w:rsid w:val="00880B2D"/>
    <w:rsid w:val="0089111D"/>
    <w:rsid w:val="00892EC7"/>
    <w:rsid w:val="0089513D"/>
    <w:rsid w:val="008A7642"/>
    <w:rsid w:val="008F32C4"/>
    <w:rsid w:val="008F69FE"/>
    <w:rsid w:val="00907D06"/>
    <w:rsid w:val="00917AB3"/>
    <w:rsid w:val="00924CA9"/>
    <w:rsid w:val="00927DA0"/>
    <w:rsid w:val="009525C4"/>
    <w:rsid w:val="00960504"/>
    <w:rsid w:val="009626A8"/>
    <w:rsid w:val="00974797"/>
    <w:rsid w:val="0098047F"/>
    <w:rsid w:val="009854FA"/>
    <w:rsid w:val="00992B94"/>
    <w:rsid w:val="00996CD0"/>
    <w:rsid w:val="009B295F"/>
    <w:rsid w:val="009E40E9"/>
    <w:rsid w:val="009F397D"/>
    <w:rsid w:val="00A07812"/>
    <w:rsid w:val="00A11D8E"/>
    <w:rsid w:val="00A1768E"/>
    <w:rsid w:val="00A24066"/>
    <w:rsid w:val="00A31126"/>
    <w:rsid w:val="00A5781B"/>
    <w:rsid w:val="00A723D6"/>
    <w:rsid w:val="00A77428"/>
    <w:rsid w:val="00A857F0"/>
    <w:rsid w:val="00A861AF"/>
    <w:rsid w:val="00A93F08"/>
    <w:rsid w:val="00A96FA9"/>
    <w:rsid w:val="00AA4530"/>
    <w:rsid w:val="00AA637E"/>
    <w:rsid w:val="00AE301A"/>
    <w:rsid w:val="00AF5940"/>
    <w:rsid w:val="00AF7D6B"/>
    <w:rsid w:val="00B14828"/>
    <w:rsid w:val="00B21260"/>
    <w:rsid w:val="00B307A7"/>
    <w:rsid w:val="00B32C26"/>
    <w:rsid w:val="00B43CE8"/>
    <w:rsid w:val="00B607A5"/>
    <w:rsid w:val="00B65A17"/>
    <w:rsid w:val="00B85507"/>
    <w:rsid w:val="00B925D0"/>
    <w:rsid w:val="00B93814"/>
    <w:rsid w:val="00BE18B2"/>
    <w:rsid w:val="00C260F3"/>
    <w:rsid w:val="00C31E79"/>
    <w:rsid w:val="00C33D89"/>
    <w:rsid w:val="00C34B5B"/>
    <w:rsid w:val="00C36517"/>
    <w:rsid w:val="00C376BF"/>
    <w:rsid w:val="00C72200"/>
    <w:rsid w:val="00C75667"/>
    <w:rsid w:val="00CA0931"/>
    <w:rsid w:val="00D005C0"/>
    <w:rsid w:val="00D0583F"/>
    <w:rsid w:val="00D05EA1"/>
    <w:rsid w:val="00D15625"/>
    <w:rsid w:val="00D35A16"/>
    <w:rsid w:val="00D40201"/>
    <w:rsid w:val="00D56C2A"/>
    <w:rsid w:val="00D9207C"/>
    <w:rsid w:val="00D92D51"/>
    <w:rsid w:val="00DB492A"/>
    <w:rsid w:val="00DE41B9"/>
    <w:rsid w:val="00DF4E15"/>
    <w:rsid w:val="00E10279"/>
    <w:rsid w:val="00E103AB"/>
    <w:rsid w:val="00E36B05"/>
    <w:rsid w:val="00E8010B"/>
    <w:rsid w:val="00E94C93"/>
    <w:rsid w:val="00E97F4C"/>
    <w:rsid w:val="00EA3273"/>
    <w:rsid w:val="00EA7C6E"/>
    <w:rsid w:val="00ED04A6"/>
    <w:rsid w:val="00F01D2F"/>
    <w:rsid w:val="00F101DB"/>
    <w:rsid w:val="00F13983"/>
    <w:rsid w:val="00F1560B"/>
    <w:rsid w:val="00F1715E"/>
    <w:rsid w:val="00F20261"/>
    <w:rsid w:val="00F36A03"/>
    <w:rsid w:val="00FA6E1D"/>
    <w:rsid w:val="00FB794C"/>
    <w:rsid w:val="00FD012F"/>
    <w:rsid w:val="00FD151D"/>
    <w:rsid w:val="00FE24B1"/>
    <w:rsid w:val="00FF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B43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6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108</cp:revision>
  <cp:lastPrinted>2025-09-18T05:41:00Z</cp:lastPrinted>
  <dcterms:created xsi:type="dcterms:W3CDTF">2024-07-11T08:39:00Z</dcterms:created>
  <dcterms:modified xsi:type="dcterms:W3CDTF">2025-09-18T05:41:00Z</dcterms:modified>
</cp:coreProperties>
</file>