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F4" w:rsidRDefault="009566F4" w:rsidP="00681396">
      <w:pPr>
        <w:jc w:val="center"/>
      </w:pPr>
      <w:r>
        <w:rPr>
          <w:b/>
          <w:noProof/>
        </w:rPr>
        <w:drawing>
          <wp:inline distT="0" distB="0" distL="0" distR="0" wp14:anchorId="14468D2A" wp14:editId="71A237A8">
            <wp:extent cx="561975" cy="619125"/>
            <wp:effectExtent l="19050" t="0" r="9525" b="0"/>
            <wp:docPr id="2" name="Рисунок 2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F4" w:rsidRDefault="009566F4" w:rsidP="009566F4">
      <w:pPr>
        <w:pStyle w:val="a3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9566F4" w:rsidRDefault="009566F4" w:rsidP="009566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9566F4" w:rsidRDefault="009566F4" w:rsidP="009566F4">
      <w:pPr>
        <w:jc w:val="center"/>
        <w:rPr>
          <w:b/>
          <w:bCs/>
          <w:sz w:val="28"/>
        </w:rPr>
      </w:pPr>
    </w:p>
    <w:p w:rsidR="009566F4" w:rsidRDefault="009566F4" w:rsidP="009566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566F4" w:rsidRDefault="009566F4" w:rsidP="009566F4">
      <w:pPr>
        <w:jc w:val="center"/>
        <w:rPr>
          <w:b/>
          <w:bCs/>
          <w:sz w:val="28"/>
        </w:rPr>
      </w:pPr>
    </w:p>
    <w:p w:rsidR="009566F4" w:rsidRDefault="001E08ED" w:rsidP="009566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  07.02.2025</w:t>
      </w:r>
      <w:r w:rsidR="009566F4">
        <w:rPr>
          <w:b/>
          <w:bCs/>
          <w:sz w:val="28"/>
        </w:rPr>
        <w:t xml:space="preserve">     № </w:t>
      </w:r>
      <w:r w:rsidR="00976E6F">
        <w:rPr>
          <w:b/>
          <w:bCs/>
          <w:sz w:val="28"/>
        </w:rPr>
        <w:t>51</w:t>
      </w:r>
      <w:r w:rsidR="009566F4">
        <w:rPr>
          <w:b/>
          <w:bCs/>
          <w:sz w:val="28"/>
        </w:rPr>
        <w:t xml:space="preserve"> -па        </w:t>
      </w:r>
    </w:p>
    <w:p w:rsidR="009566F4" w:rsidRDefault="009566F4" w:rsidP="009566F4"/>
    <w:p w:rsidR="009566F4" w:rsidRDefault="009566F4" w:rsidP="009566F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изменений в постановление администрации Кочковского района Новосибирской области от 19.08.2024  № 488-па «Об утверждении положения и состава комиссии по делам несовершеннолетних   и   защите их   прав   Кочковского   района Новосибирской области»</w:t>
      </w:r>
    </w:p>
    <w:p w:rsidR="009566F4" w:rsidRDefault="009566F4" w:rsidP="009566F4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8"/>
          <w:szCs w:val="28"/>
        </w:rPr>
      </w:pPr>
    </w:p>
    <w:p w:rsidR="009566F4" w:rsidRPr="00813AAD" w:rsidRDefault="009566F4" w:rsidP="009566F4">
      <w:pPr>
        <w:jc w:val="both"/>
        <w:rPr>
          <w:bCs/>
          <w:sz w:val="28"/>
          <w:szCs w:val="28"/>
          <w:shd w:val="clear" w:color="auto" w:fill="EFEFF7"/>
        </w:rPr>
      </w:pPr>
      <w:r>
        <w:rPr>
          <w:sz w:val="28"/>
          <w:szCs w:val="28"/>
        </w:rPr>
        <w:t xml:space="preserve">   </w:t>
      </w:r>
      <w:r w:rsidRPr="00813AAD">
        <w:rPr>
          <w:sz w:val="28"/>
          <w:szCs w:val="28"/>
        </w:rPr>
        <w:t xml:space="preserve">В соответствии с  Законами  Новосибирской области  от 02.10.2014 № 469-ОЗ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 полномочиями Новосибирской области по осуществлению деятельности комиссий по делам несовершеннолетних и защите их прав», от 02.10.2014 № 470-ОЗ «О внесении изменений в отдельные законы Новосибирской области в сфере защиты прав несовершеннолетних», от 05.12.2017 № 224-ОЗ «О порядке создания и осуществления деятельности комиссий по делам несовершеннолетних и защите их прав на территории Новосибирской области» и в связи с произошедшими кадровыми изменениями, </w:t>
      </w:r>
      <w:r w:rsidRPr="00813AAD">
        <w:rPr>
          <w:bCs/>
          <w:sz w:val="28"/>
          <w:szCs w:val="28"/>
          <w:shd w:val="clear" w:color="auto" w:fill="EFEFF7"/>
        </w:rPr>
        <w:t xml:space="preserve"> </w:t>
      </w:r>
    </w:p>
    <w:p w:rsidR="009566F4" w:rsidRPr="00976E6F" w:rsidRDefault="009566F4" w:rsidP="009566F4">
      <w:pPr>
        <w:shd w:val="clear" w:color="auto" w:fill="FFFFFF" w:themeFill="background1"/>
        <w:jc w:val="both"/>
        <w:rPr>
          <w:sz w:val="28"/>
          <w:szCs w:val="28"/>
        </w:rPr>
      </w:pPr>
      <w:r w:rsidRPr="00976E6F">
        <w:rPr>
          <w:sz w:val="28"/>
          <w:szCs w:val="28"/>
        </w:rPr>
        <w:t>ПОСТАНОВЛЯЮ:</w:t>
      </w:r>
    </w:p>
    <w:p w:rsidR="009566F4" w:rsidRPr="00976E6F" w:rsidRDefault="009566F4" w:rsidP="009566F4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76E6F">
        <w:rPr>
          <w:sz w:val="28"/>
          <w:szCs w:val="28"/>
        </w:rPr>
        <w:t>Внести изменения в приложение № 2 к постановлению администрации Кочковского района Новосибирской области от 19.08.2024  №  488-па « Об утверждении положения и состава комиссии по делам несовершеннолетних и защите их прав Кочковского района Новосибирской области», следующего содержания:</w:t>
      </w:r>
    </w:p>
    <w:p w:rsidR="001E08ED" w:rsidRPr="00976E6F" w:rsidRDefault="001E08ED" w:rsidP="009566F4">
      <w:pPr>
        <w:pStyle w:val="a4"/>
        <w:numPr>
          <w:ilvl w:val="1"/>
          <w:numId w:val="2"/>
        </w:numPr>
        <w:ind w:left="0" w:firstLine="0"/>
        <w:jc w:val="both"/>
        <w:rPr>
          <w:bCs/>
          <w:sz w:val="28"/>
          <w:szCs w:val="28"/>
        </w:rPr>
      </w:pPr>
      <w:r w:rsidRPr="00976E6F">
        <w:rPr>
          <w:sz w:val="28"/>
          <w:szCs w:val="28"/>
        </w:rPr>
        <w:t>Вывести из</w:t>
      </w:r>
      <w:r w:rsidR="009566F4" w:rsidRPr="00976E6F">
        <w:rPr>
          <w:sz w:val="28"/>
          <w:szCs w:val="28"/>
        </w:rPr>
        <w:t xml:space="preserve"> состав</w:t>
      </w:r>
      <w:r w:rsidRPr="00976E6F">
        <w:rPr>
          <w:sz w:val="28"/>
          <w:szCs w:val="28"/>
        </w:rPr>
        <w:t>а</w:t>
      </w:r>
      <w:r w:rsidR="009566F4" w:rsidRPr="00976E6F">
        <w:rPr>
          <w:sz w:val="28"/>
          <w:szCs w:val="28"/>
        </w:rPr>
        <w:t xml:space="preserve"> комиссии по делам несовершеннолетних и защите их прав Кочковского района Новосибирской области </w:t>
      </w:r>
      <w:proofErr w:type="spellStart"/>
      <w:r w:rsidRPr="00976E6F">
        <w:rPr>
          <w:sz w:val="28"/>
          <w:szCs w:val="28"/>
        </w:rPr>
        <w:t>Стеблецову</w:t>
      </w:r>
      <w:proofErr w:type="spellEnd"/>
      <w:r w:rsidRPr="00976E6F">
        <w:rPr>
          <w:sz w:val="28"/>
          <w:szCs w:val="28"/>
        </w:rPr>
        <w:t xml:space="preserve"> Викторию Дмитриевну</w:t>
      </w:r>
      <w:r w:rsidR="009566F4" w:rsidRPr="00976E6F">
        <w:rPr>
          <w:sz w:val="28"/>
          <w:szCs w:val="28"/>
        </w:rPr>
        <w:t>,</w:t>
      </w:r>
      <w:r w:rsidRPr="00976E6F">
        <w:rPr>
          <w:sz w:val="28"/>
          <w:szCs w:val="28"/>
        </w:rPr>
        <w:t xml:space="preserve"> </w:t>
      </w:r>
      <w:r w:rsidR="009566F4" w:rsidRPr="00976E6F">
        <w:rPr>
          <w:sz w:val="28"/>
          <w:szCs w:val="28"/>
        </w:rPr>
        <w:t xml:space="preserve"> </w:t>
      </w:r>
      <w:r w:rsidRPr="00976E6F">
        <w:rPr>
          <w:sz w:val="28"/>
          <w:szCs w:val="28"/>
        </w:rPr>
        <w:t>куратора службы «Единого окна» благотворительного фонда «Солнечный Город»</w:t>
      </w:r>
    </w:p>
    <w:p w:rsidR="009566F4" w:rsidRPr="00976E6F" w:rsidRDefault="009566F4" w:rsidP="009566F4">
      <w:pPr>
        <w:jc w:val="both"/>
        <w:rPr>
          <w:bCs/>
          <w:sz w:val="28"/>
          <w:szCs w:val="28"/>
        </w:rPr>
      </w:pPr>
      <w:r w:rsidRPr="00976E6F">
        <w:rPr>
          <w:bCs/>
          <w:sz w:val="28"/>
          <w:szCs w:val="28"/>
        </w:rPr>
        <w:t>2. Управляющему делами администрации Кочковского района Новосибирской области (</w:t>
      </w:r>
      <w:proofErr w:type="spellStart"/>
      <w:r w:rsidRPr="00976E6F">
        <w:rPr>
          <w:bCs/>
          <w:sz w:val="28"/>
          <w:szCs w:val="28"/>
        </w:rPr>
        <w:t>Храпаль</w:t>
      </w:r>
      <w:proofErr w:type="spellEnd"/>
      <w:r w:rsidRPr="00976E6F">
        <w:rPr>
          <w:bCs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сети «Интернет».</w:t>
      </w:r>
    </w:p>
    <w:p w:rsidR="00743467" w:rsidRPr="00976E6F" w:rsidRDefault="009566F4" w:rsidP="009566F4">
      <w:pPr>
        <w:jc w:val="both"/>
        <w:rPr>
          <w:bCs/>
          <w:sz w:val="28"/>
          <w:szCs w:val="28"/>
        </w:rPr>
      </w:pPr>
      <w:r w:rsidRPr="00976E6F">
        <w:rPr>
          <w:bCs/>
          <w:sz w:val="28"/>
          <w:szCs w:val="28"/>
        </w:rPr>
        <w:t>3.Контроль за исполнением настоящего постановления возложить на заместителя главы администрации Кочковского района Ново</w:t>
      </w:r>
      <w:r w:rsidR="001E08ED" w:rsidRPr="00976E6F">
        <w:rPr>
          <w:bCs/>
          <w:sz w:val="28"/>
          <w:szCs w:val="28"/>
        </w:rPr>
        <w:t xml:space="preserve">сибирской области </w:t>
      </w:r>
      <w:proofErr w:type="spellStart"/>
      <w:r w:rsidR="001E08ED" w:rsidRPr="00976E6F">
        <w:rPr>
          <w:bCs/>
          <w:sz w:val="28"/>
          <w:szCs w:val="28"/>
        </w:rPr>
        <w:t>Постарнак</w:t>
      </w:r>
      <w:proofErr w:type="spellEnd"/>
      <w:r w:rsidR="001E08ED" w:rsidRPr="00976E6F">
        <w:rPr>
          <w:bCs/>
          <w:sz w:val="28"/>
          <w:szCs w:val="28"/>
        </w:rPr>
        <w:t xml:space="preserve"> А.П</w:t>
      </w:r>
    </w:p>
    <w:p w:rsidR="009566F4" w:rsidRPr="00976E6F" w:rsidRDefault="00FF4C5D" w:rsidP="009566F4">
      <w:pPr>
        <w:jc w:val="both"/>
        <w:rPr>
          <w:bCs/>
          <w:sz w:val="28"/>
          <w:szCs w:val="28"/>
        </w:rPr>
      </w:pPr>
      <w:proofErr w:type="spellStart"/>
      <w:r w:rsidRPr="00976E6F">
        <w:rPr>
          <w:bCs/>
          <w:sz w:val="28"/>
          <w:szCs w:val="28"/>
        </w:rPr>
        <w:t>И.о</w:t>
      </w:r>
      <w:proofErr w:type="spellEnd"/>
      <w:r w:rsidRPr="00976E6F">
        <w:rPr>
          <w:bCs/>
          <w:sz w:val="28"/>
          <w:szCs w:val="28"/>
        </w:rPr>
        <w:t>. Главы</w:t>
      </w:r>
      <w:r w:rsidR="009566F4" w:rsidRPr="00976E6F">
        <w:rPr>
          <w:bCs/>
          <w:sz w:val="28"/>
          <w:szCs w:val="28"/>
        </w:rPr>
        <w:t xml:space="preserve"> Кочковского района</w:t>
      </w:r>
    </w:p>
    <w:p w:rsidR="00743467" w:rsidRPr="00976E6F" w:rsidRDefault="009566F4" w:rsidP="009566F4">
      <w:pPr>
        <w:jc w:val="both"/>
        <w:rPr>
          <w:bCs/>
          <w:sz w:val="28"/>
          <w:szCs w:val="28"/>
        </w:rPr>
      </w:pPr>
      <w:r w:rsidRPr="00976E6F">
        <w:rPr>
          <w:bCs/>
          <w:sz w:val="28"/>
          <w:szCs w:val="28"/>
        </w:rPr>
        <w:t xml:space="preserve">Новосибирской области                                                            </w:t>
      </w:r>
      <w:r w:rsidR="00FF4C5D" w:rsidRPr="00976E6F">
        <w:rPr>
          <w:bCs/>
          <w:sz w:val="28"/>
          <w:szCs w:val="28"/>
        </w:rPr>
        <w:t>Ю.В. Чубаров</w:t>
      </w:r>
    </w:p>
    <w:p w:rsidR="00743467" w:rsidRDefault="009566F4" w:rsidP="008C1739">
      <w:pPr>
        <w:jc w:val="both"/>
      </w:pPr>
      <w:r w:rsidRPr="00976E6F">
        <w:rPr>
          <w:bCs/>
          <w:sz w:val="18"/>
          <w:szCs w:val="18"/>
        </w:rPr>
        <w:t>Никитина О.В. 22-105</w:t>
      </w:r>
      <w:bookmarkStart w:id="0" w:name="_GoBack"/>
      <w:bookmarkEnd w:id="0"/>
    </w:p>
    <w:sectPr w:rsidR="00743467" w:rsidSect="001E08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49E1"/>
    <w:multiLevelType w:val="multilevel"/>
    <w:tmpl w:val="017C51DC"/>
    <w:lvl w:ilvl="0">
      <w:start w:val="1"/>
      <w:numFmt w:val="decimal"/>
      <w:lvlText w:val="%1"/>
      <w:lvlJc w:val="left"/>
      <w:pPr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ind w:left="659" w:hanging="37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color w:val="auto"/>
      </w:rPr>
    </w:lvl>
  </w:abstractNum>
  <w:abstractNum w:abstractNumId="1">
    <w:nsid w:val="5CF27802"/>
    <w:multiLevelType w:val="hybridMultilevel"/>
    <w:tmpl w:val="AB0213E0"/>
    <w:lvl w:ilvl="0" w:tplc="74EC2070">
      <w:start w:val="1"/>
      <w:numFmt w:val="decimal"/>
      <w:lvlText w:val="%1."/>
      <w:lvlJc w:val="left"/>
      <w:pPr>
        <w:ind w:left="97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BBC"/>
    <w:rsid w:val="0005613C"/>
    <w:rsid w:val="00080259"/>
    <w:rsid w:val="000D218D"/>
    <w:rsid w:val="000F1C39"/>
    <w:rsid w:val="0015087A"/>
    <w:rsid w:val="001659AD"/>
    <w:rsid w:val="00171FEC"/>
    <w:rsid w:val="00173C3A"/>
    <w:rsid w:val="001E08ED"/>
    <w:rsid w:val="001E3881"/>
    <w:rsid w:val="001F26E6"/>
    <w:rsid w:val="001F7CE2"/>
    <w:rsid w:val="0036255D"/>
    <w:rsid w:val="003D2BD5"/>
    <w:rsid w:val="003E1D8E"/>
    <w:rsid w:val="003F7636"/>
    <w:rsid w:val="004D210F"/>
    <w:rsid w:val="004F045B"/>
    <w:rsid w:val="00543185"/>
    <w:rsid w:val="00590414"/>
    <w:rsid w:val="005E6418"/>
    <w:rsid w:val="006006BC"/>
    <w:rsid w:val="00681396"/>
    <w:rsid w:val="006A21FC"/>
    <w:rsid w:val="006B5A07"/>
    <w:rsid w:val="006E30B7"/>
    <w:rsid w:val="006F2815"/>
    <w:rsid w:val="00707BBC"/>
    <w:rsid w:val="00722C4F"/>
    <w:rsid w:val="00743467"/>
    <w:rsid w:val="00745CFD"/>
    <w:rsid w:val="00764E30"/>
    <w:rsid w:val="007D5B8D"/>
    <w:rsid w:val="007D70B9"/>
    <w:rsid w:val="00813AAD"/>
    <w:rsid w:val="00817B97"/>
    <w:rsid w:val="008A293E"/>
    <w:rsid w:val="008C13CE"/>
    <w:rsid w:val="008C1739"/>
    <w:rsid w:val="009566F4"/>
    <w:rsid w:val="00976E6F"/>
    <w:rsid w:val="009D1622"/>
    <w:rsid w:val="00A26EC7"/>
    <w:rsid w:val="00A33741"/>
    <w:rsid w:val="00A540D8"/>
    <w:rsid w:val="00A6453A"/>
    <w:rsid w:val="00AC2210"/>
    <w:rsid w:val="00AC2C35"/>
    <w:rsid w:val="00BC2039"/>
    <w:rsid w:val="00C210D8"/>
    <w:rsid w:val="00C57BD7"/>
    <w:rsid w:val="00C7656B"/>
    <w:rsid w:val="00CA0EFB"/>
    <w:rsid w:val="00CC662E"/>
    <w:rsid w:val="00D54F7E"/>
    <w:rsid w:val="00D71670"/>
    <w:rsid w:val="00EC497E"/>
    <w:rsid w:val="00F11048"/>
    <w:rsid w:val="00F55B1F"/>
    <w:rsid w:val="00FB5226"/>
    <w:rsid w:val="00FB597B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07B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semiHidden/>
    <w:unhideWhenUsed/>
    <w:qFormat/>
    <w:rsid w:val="00707BBC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707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7B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B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2024-11-14T08:41:00Z</cp:lastPrinted>
  <dcterms:created xsi:type="dcterms:W3CDTF">2021-01-18T07:33:00Z</dcterms:created>
  <dcterms:modified xsi:type="dcterms:W3CDTF">2025-02-10T09:31:00Z</dcterms:modified>
</cp:coreProperties>
</file>