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C0" w:rsidRDefault="00D257C0" w:rsidP="00F47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4701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0EA3D60" wp14:editId="154184D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7C0" w:rsidRPr="00F47015" w:rsidRDefault="00D257C0" w:rsidP="00F47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470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КОЧКОВСКОГО РАЙОНА </w:t>
      </w:r>
    </w:p>
    <w:p w:rsidR="00D257C0" w:rsidRPr="00F47015" w:rsidRDefault="00D257C0" w:rsidP="00F47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470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НОВОСИБИРСКОЙ ОБЛАСТИ</w:t>
      </w:r>
    </w:p>
    <w:p w:rsidR="00D257C0" w:rsidRPr="00F47015" w:rsidRDefault="00D257C0" w:rsidP="00F47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257C0" w:rsidRPr="00F47015" w:rsidRDefault="00D257C0" w:rsidP="00F47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470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D257C0" w:rsidRPr="00F47015" w:rsidRDefault="00D257C0" w:rsidP="00F47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257C0" w:rsidRPr="00F47015" w:rsidRDefault="00D257C0" w:rsidP="00F47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470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</w:t>
      </w:r>
      <w:r w:rsidR="000E28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9500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10</w:t>
      </w:r>
      <w:bookmarkStart w:id="0" w:name="_GoBack"/>
      <w:bookmarkEnd w:id="0"/>
      <w:r w:rsidR="000E28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.03</w:t>
      </w:r>
      <w:r w:rsidR="00F470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.2025</w:t>
      </w:r>
      <w:r w:rsidR="00AB0C7B" w:rsidRPr="00F470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F470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9500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96</w:t>
      </w:r>
      <w:r w:rsidRPr="00F4701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-па</w:t>
      </w:r>
    </w:p>
    <w:p w:rsidR="00D257C0" w:rsidRPr="00F47015" w:rsidRDefault="00D257C0" w:rsidP="00F47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C9E" w:rsidRDefault="00F32DC9" w:rsidP="00F47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73C9E" w:rsidRPr="00602F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утверждении </w:t>
      </w:r>
      <w:r w:rsidR="00073C9E" w:rsidRPr="0060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определения нормативных затрат на оказание муниципальной услуги</w:t>
      </w:r>
      <w:bookmarkStart w:id="1" w:name="_Hlk112233251"/>
      <w:r w:rsidR="00073C9E" w:rsidRPr="00602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1"/>
    </w:p>
    <w:p w:rsidR="00D257C0" w:rsidRDefault="00D257C0" w:rsidP="00A77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2E4" w:rsidRPr="00F47015" w:rsidRDefault="00A772E4" w:rsidP="00A77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C0" w:rsidRPr="00F47015" w:rsidRDefault="00D257C0" w:rsidP="00F470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60F5" w:rsidRPr="00DD60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исполнение постановления администрации Кочковского района Новосибирской области от 10.03.2023г.  № 118-па 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Кочковского района Новосибирской области»,  постановления администрации Кочковского района Новосибирской области от 18.12.2015г. №528-па «О порядке формирования и финансового обеспечения выполнения муниципального задания муниципальными учреждениями Кочковского района Новосибирской области» (с изменениями от 03.02.2020г., от 12.05.2021г.), постановления администрации Кочковского района Новосибирской области от 05.04.2023г. №163-па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 постановления администрации Кочковского района Новосибирской области от   05.04.2023г. №164-па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сертификатом»,</w:t>
      </w:r>
    </w:p>
    <w:p w:rsidR="00D257C0" w:rsidRPr="00F47015" w:rsidRDefault="00D257C0" w:rsidP="00F47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E59E8" w:rsidRPr="003E59E8" w:rsidRDefault="0042303A" w:rsidP="00781D25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исполнителей муниципальной услуги «Реализация дополнительных общеразвивающих программ» в соответствии с социальным сертификатом осуществлять в соответствии с нормативными затратами, установленными Порядк</w:t>
      </w:r>
      <w:r w:rsidR="00E24216" w:rsidRPr="003E5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E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финансового обеспечения выполнения муниципального задания муниципальными учреждениями Кочковского района, утвержденн</w:t>
      </w:r>
      <w:r w:rsidR="00E24216" w:rsidRPr="003E59E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E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Кочковского района Новосибирской области от 18.12.2015 № 528-па «О </w:t>
      </w:r>
      <w:r w:rsidRPr="003E5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порядке формирования и финансового обеспечения выполнения муниципального задания муниципальными учреждениями Кочковского района Новосибирской области (в ред. постановлений администрации Кочковского района Новосибирской области от 03.02.2020 № 58-па, от 12.05.2021 № 233-па)».</w:t>
      </w:r>
    </w:p>
    <w:p w:rsidR="00C544AF" w:rsidRDefault="00C544AF" w:rsidP="00781D25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Распространить действие настоящего постановления на правоотношения, возникшие с 01.01.2025 года.</w:t>
      </w:r>
    </w:p>
    <w:p w:rsidR="00ED4FAC" w:rsidRPr="00ED4FAC" w:rsidRDefault="00ED4FAC" w:rsidP="00ED4FAC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3E59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Кочковского района Новосибирской области</w:t>
      </w:r>
      <w:r w:rsidRPr="00ED4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F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614-па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D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</w:p>
    <w:p w:rsidR="00D257C0" w:rsidRPr="00AB0C7B" w:rsidRDefault="00D257C0" w:rsidP="007C0090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 делами администрации Кочковского района Новосибирской области (Храпаль Н.Н.) опубликовать настоящее постановление в периодическом печатном издании</w:t>
      </w:r>
      <w:r w:rsidR="001A63F2"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r w:rsidR="001A63F2"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</w:t>
      </w:r>
      <w:r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«Вестник Кочковского района»</w:t>
      </w:r>
      <w:r w:rsidR="007F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D02" w:rsidRPr="005501AC">
        <w:rPr>
          <w:rFonts w:ascii="Times New Roman" w:hAnsi="Times New Roman"/>
          <w:bCs/>
          <w:sz w:val="28"/>
          <w:szCs w:val="27"/>
        </w:rPr>
        <w:t xml:space="preserve">и разместить на официальном сайте администрации Кочковского района Новосибирской области в </w:t>
      </w:r>
      <w:r w:rsidR="007F5D02" w:rsidRPr="005501AC">
        <w:rPr>
          <w:rFonts w:ascii="Times New Roman" w:hAnsi="Times New Roman"/>
          <w:sz w:val="28"/>
          <w:szCs w:val="27"/>
        </w:rPr>
        <w:t xml:space="preserve">информационно-телекоммуникационной </w:t>
      </w:r>
      <w:r w:rsidR="007F5D02" w:rsidRPr="005501AC">
        <w:rPr>
          <w:rFonts w:ascii="Times New Roman" w:hAnsi="Times New Roman"/>
          <w:bCs/>
          <w:sz w:val="28"/>
          <w:szCs w:val="27"/>
        </w:rPr>
        <w:t xml:space="preserve">сети </w:t>
      </w:r>
      <w:r w:rsidR="007F5D02" w:rsidRPr="005501AC">
        <w:rPr>
          <w:rFonts w:ascii="Times New Roman" w:hAnsi="Times New Roman"/>
          <w:sz w:val="28"/>
          <w:szCs w:val="27"/>
        </w:rPr>
        <w:t>«Интернет»</w:t>
      </w:r>
      <w:r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7C0" w:rsidRPr="00AB0C7B" w:rsidRDefault="00D257C0" w:rsidP="007C0090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на заместителя </w:t>
      </w:r>
      <w:r w:rsidR="005B6FCC"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717F15"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</w:t>
      </w:r>
      <w:r w:rsidR="00717F15" w:rsidRPr="005501AC">
        <w:rPr>
          <w:rFonts w:ascii="Times New Roman" w:hAnsi="Times New Roman"/>
          <w:sz w:val="28"/>
          <w:szCs w:val="27"/>
        </w:rPr>
        <w:t>области А.П. Постарнака</w:t>
      </w:r>
      <w:r w:rsidR="00717F15">
        <w:rPr>
          <w:rFonts w:ascii="Times New Roman" w:hAnsi="Times New Roman"/>
          <w:sz w:val="28"/>
          <w:szCs w:val="27"/>
        </w:rPr>
        <w:t>.</w:t>
      </w:r>
    </w:p>
    <w:p w:rsidR="00D257C0" w:rsidRPr="00AB0C7B" w:rsidRDefault="00D257C0" w:rsidP="007C0090">
      <w:pPr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7C0" w:rsidRPr="00AB0C7B" w:rsidRDefault="00D257C0" w:rsidP="007C0090">
      <w:pPr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D257C0" w:rsidRPr="00AB0C7B" w:rsidTr="00592F9B">
        <w:tc>
          <w:tcPr>
            <w:tcW w:w="4785" w:type="dxa"/>
            <w:hideMark/>
          </w:tcPr>
          <w:p w:rsidR="00D257C0" w:rsidRPr="00AB0C7B" w:rsidRDefault="00E24FDB" w:rsidP="007C009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И.о. г</w:t>
            </w:r>
            <w:r w:rsidR="00D257C0" w:rsidRPr="00AB0C7B">
              <w:rPr>
                <w:rFonts w:ascii="Times New Roman" w:eastAsia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="00D257C0" w:rsidRPr="00AB0C7B">
              <w:rPr>
                <w:rFonts w:ascii="Times New Roman" w:eastAsia="Times New Roman" w:hAnsi="Times New Roman"/>
                <w:sz w:val="28"/>
                <w:szCs w:val="28"/>
              </w:rPr>
              <w:t xml:space="preserve"> Кочковского района</w:t>
            </w:r>
            <w:r w:rsidR="001A63F2" w:rsidRPr="00AB0C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  <w:r w:rsidR="00E9106B" w:rsidRPr="00AB0C7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hideMark/>
          </w:tcPr>
          <w:p w:rsidR="001A63F2" w:rsidRPr="00AB0C7B" w:rsidRDefault="001A63F2" w:rsidP="007C0090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257C0" w:rsidRPr="00AB0C7B" w:rsidRDefault="00E24FDB" w:rsidP="007C0090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Ю.В. Чубаров</w:t>
            </w:r>
            <w:r w:rsidR="00D257C0" w:rsidRPr="00AB0C7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257C0" w:rsidRPr="00AB0C7B" w:rsidRDefault="00D257C0" w:rsidP="007C0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257C0" w:rsidRPr="00AB0C7B" w:rsidRDefault="00D257C0" w:rsidP="007C0090">
      <w:pPr>
        <w:spacing w:after="0" w:line="240" w:lineRule="auto"/>
        <w:ind w:left="9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</w:p>
    <w:p w:rsidR="00D257C0" w:rsidRPr="00AB0C7B" w:rsidRDefault="00D257C0" w:rsidP="007C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6E09" w:rsidRPr="00AB0C7B" w:rsidRDefault="00106E09" w:rsidP="007C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6E09" w:rsidRPr="00AB0C7B" w:rsidRDefault="00106E09" w:rsidP="007C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6E09" w:rsidRPr="00AB0C7B" w:rsidRDefault="00106E09" w:rsidP="007C0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06E09" w:rsidRPr="00AB0C7B" w:rsidRDefault="00106E09" w:rsidP="007C0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2C97" w:rsidRPr="00AB0C7B" w:rsidRDefault="00AB2C97" w:rsidP="007C0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B64D9" w:rsidRPr="00AB0C7B" w:rsidRDefault="00EB64D9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0961" w:rsidRDefault="006D0961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57C0" w:rsidRPr="00AB0C7B" w:rsidRDefault="00D257C0" w:rsidP="007C00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C7B">
        <w:rPr>
          <w:rFonts w:ascii="Times New Roman" w:eastAsia="Times New Roman" w:hAnsi="Times New Roman" w:cs="Times New Roman"/>
          <w:sz w:val="20"/>
          <w:szCs w:val="20"/>
          <w:lang w:eastAsia="ru-RU"/>
        </w:rPr>
        <w:t>Е.Ю.Гюнтер</w:t>
      </w:r>
    </w:p>
    <w:p w:rsidR="00170612" w:rsidRPr="00F4128A" w:rsidRDefault="00E647E7" w:rsidP="00414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0C7B">
        <w:rPr>
          <w:rFonts w:ascii="Times New Roman" w:eastAsia="Times New Roman" w:hAnsi="Times New Roman" w:cs="Times New Roman"/>
          <w:sz w:val="20"/>
          <w:szCs w:val="20"/>
          <w:lang w:eastAsia="ru-RU"/>
        </w:rPr>
        <w:t>22070</w:t>
      </w:r>
    </w:p>
    <w:sectPr w:rsidR="00170612" w:rsidRPr="00F4128A" w:rsidSect="00073C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25" w:rsidRDefault="00C43D25" w:rsidP="002F524C">
      <w:pPr>
        <w:spacing w:after="0" w:line="240" w:lineRule="auto"/>
      </w:pPr>
      <w:r>
        <w:separator/>
      </w:r>
    </w:p>
  </w:endnote>
  <w:endnote w:type="continuationSeparator" w:id="0">
    <w:p w:rsidR="00C43D25" w:rsidRDefault="00C43D25" w:rsidP="002F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25" w:rsidRDefault="00C43D25" w:rsidP="002F524C">
      <w:pPr>
        <w:spacing w:after="0" w:line="240" w:lineRule="auto"/>
      </w:pPr>
      <w:r>
        <w:separator/>
      </w:r>
    </w:p>
  </w:footnote>
  <w:footnote w:type="continuationSeparator" w:id="0">
    <w:p w:rsidR="00C43D25" w:rsidRDefault="00C43D25" w:rsidP="002F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0CC"/>
    <w:multiLevelType w:val="hybridMultilevel"/>
    <w:tmpl w:val="7384E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E061CF"/>
    <w:multiLevelType w:val="hybridMultilevel"/>
    <w:tmpl w:val="875C5108"/>
    <w:lvl w:ilvl="0" w:tplc="AA3E8A9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0729C2"/>
    <w:multiLevelType w:val="hybridMultilevel"/>
    <w:tmpl w:val="1FC08238"/>
    <w:lvl w:ilvl="0" w:tplc="86807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F62C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74D71"/>
    <w:multiLevelType w:val="multilevel"/>
    <w:tmpl w:val="6ABC44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66C0F58"/>
    <w:multiLevelType w:val="multilevel"/>
    <w:tmpl w:val="2460E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094F4E6F"/>
    <w:multiLevelType w:val="hybridMultilevel"/>
    <w:tmpl w:val="F560F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F924DB"/>
    <w:multiLevelType w:val="hybridMultilevel"/>
    <w:tmpl w:val="29D8C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FC599F"/>
    <w:multiLevelType w:val="hybridMultilevel"/>
    <w:tmpl w:val="956E09D8"/>
    <w:lvl w:ilvl="0" w:tplc="79727C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A21928"/>
    <w:multiLevelType w:val="hybridMultilevel"/>
    <w:tmpl w:val="A49ED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356AD"/>
    <w:multiLevelType w:val="hybridMultilevel"/>
    <w:tmpl w:val="F2487AB4"/>
    <w:lvl w:ilvl="0" w:tplc="891A48EA">
      <w:start w:val="1"/>
      <w:numFmt w:val="bullet"/>
      <w:lvlText w:val=""/>
      <w:lvlJc w:val="left"/>
      <w:pPr>
        <w:ind w:left="1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2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72794"/>
    <w:multiLevelType w:val="hybridMultilevel"/>
    <w:tmpl w:val="2676BFEE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F141FA"/>
    <w:multiLevelType w:val="hybridMultilevel"/>
    <w:tmpl w:val="C77ED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90DE9"/>
    <w:multiLevelType w:val="hybridMultilevel"/>
    <w:tmpl w:val="B8C28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DC0C30"/>
    <w:multiLevelType w:val="hybridMultilevel"/>
    <w:tmpl w:val="84705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1672AD"/>
    <w:multiLevelType w:val="multilevel"/>
    <w:tmpl w:val="04BA94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>
    <w:nsid w:val="743437FD"/>
    <w:multiLevelType w:val="hybridMultilevel"/>
    <w:tmpl w:val="9146A4D0"/>
    <w:lvl w:ilvl="0" w:tplc="13F61D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B3D54"/>
    <w:multiLevelType w:val="hybridMultilevel"/>
    <w:tmpl w:val="6CA212C0"/>
    <w:lvl w:ilvl="0" w:tplc="ADA4E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6DA9A00">
      <w:start w:val="1"/>
      <w:numFmt w:val="decimal"/>
      <w:lvlText w:val="%2."/>
      <w:lvlJc w:val="left"/>
      <w:pPr>
        <w:ind w:left="1485" w:hanging="405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11"/>
  </w:num>
  <w:num w:numId="5">
    <w:abstractNumId w:val="14"/>
  </w:num>
  <w:num w:numId="6">
    <w:abstractNumId w:val="7"/>
  </w:num>
  <w:num w:numId="7">
    <w:abstractNumId w:val="6"/>
  </w:num>
  <w:num w:numId="8">
    <w:abstractNumId w:val="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17"/>
  </w:num>
  <w:num w:numId="14">
    <w:abstractNumId w:val="10"/>
  </w:num>
  <w:num w:numId="15">
    <w:abstractNumId w:val="4"/>
  </w:num>
  <w:num w:numId="16">
    <w:abstractNumId w:val="2"/>
  </w:num>
  <w:num w:numId="17">
    <w:abstractNumId w:val="20"/>
  </w:num>
  <w:num w:numId="18">
    <w:abstractNumId w:val="19"/>
  </w:num>
  <w:num w:numId="19">
    <w:abstractNumId w:val="18"/>
  </w:num>
  <w:num w:numId="20">
    <w:abstractNumId w:val="13"/>
  </w:num>
  <w:num w:numId="21">
    <w:abstractNumId w:val="5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D6"/>
    <w:rsid w:val="00021679"/>
    <w:rsid w:val="000449A4"/>
    <w:rsid w:val="00047828"/>
    <w:rsid w:val="00061FD7"/>
    <w:rsid w:val="00064595"/>
    <w:rsid w:val="00064E99"/>
    <w:rsid w:val="00073C9E"/>
    <w:rsid w:val="00080450"/>
    <w:rsid w:val="00094926"/>
    <w:rsid w:val="000A1F4A"/>
    <w:rsid w:val="000A7A86"/>
    <w:rsid w:val="000D5A4B"/>
    <w:rsid w:val="000E1053"/>
    <w:rsid w:val="000E28D4"/>
    <w:rsid w:val="000E6FD3"/>
    <w:rsid w:val="000F74F5"/>
    <w:rsid w:val="00106E09"/>
    <w:rsid w:val="00116CDD"/>
    <w:rsid w:val="001207BD"/>
    <w:rsid w:val="00133A3B"/>
    <w:rsid w:val="00146F9C"/>
    <w:rsid w:val="001572E4"/>
    <w:rsid w:val="00161379"/>
    <w:rsid w:val="00161CC0"/>
    <w:rsid w:val="00170612"/>
    <w:rsid w:val="00181665"/>
    <w:rsid w:val="001905CF"/>
    <w:rsid w:val="001971F6"/>
    <w:rsid w:val="001A1C91"/>
    <w:rsid w:val="001A63F2"/>
    <w:rsid w:val="001B2848"/>
    <w:rsid w:val="001B4D27"/>
    <w:rsid w:val="001D41A5"/>
    <w:rsid w:val="001E327E"/>
    <w:rsid w:val="001E5F49"/>
    <w:rsid w:val="001E7488"/>
    <w:rsid w:val="001F6FE4"/>
    <w:rsid w:val="00206196"/>
    <w:rsid w:val="00210B75"/>
    <w:rsid w:val="002157F6"/>
    <w:rsid w:val="00230E8B"/>
    <w:rsid w:val="0024007A"/>
    <w:rsid w:val="00241A65"/>
    <w:rsid w:val="00270E3C"/>
    <w:rsid w:val="00272914"/>
    <w:rsid w:val="00294E10"/>
    <w:rsid w:val="002A2C65"/>
    <w:rsid w:val="002C1F76"/>
    <w:rsid w:val="002D045C"/>
    <w:rsid w:val="002D0907"/>
    <w:rsid w:val="002D1F8C"/>
    <w:rsid w:val="002D66A2"/>
    <w:rsid w:val="002E5081"/>
    <w:rsid w:val="002F2A3A"/>
    <w:rsid w:val="002F524C"/>
    <w:rsid w:val="00306A40"/>
    <w:rsid w:val="003160E6"/>
    <w:rsid w:val="003339D3"/>
    <w:rsid w:val="00342090"/>
    <w:rsid w:val="003449CB"/>
    <w:rsid w:val="00362C41"/>
    <w:rsid w:val="00364ECE"/>
    <w:rsid w:val="00373144"/>
    <w:rsid w:val="00377F70"/>
    <w:rsid w:val="00386A34"/>
    <w:rsid w:val="0039173E"/>
    <w:rsid w:val="003A021D"/>
    <w:rsid w:val="003C2FF3"/>
    <w:rsid w:val="003D038D"/>
    <w:rsid w:val="003D7204"/>
    <w:rsid w:val="003E59E8"/>
    <w:rsid w:val="003E7E19"/>
    <w:rsid w:val="00414CFC"/>
    <w:rsid w:val="0042303A"/>
    <w:rsid w:val="00445AA1"/>
    <w:rsid w:val="004607C4"/>
    <w:rsid w:val="004673FE"/>
    <w:rsid w:val="00482CB6"/>
    <w:rsid w:val="0048333A"/>
    <w:rsid w:val="00484ED9"/>
    <w:rsid w:val="004A2AB7"/>
    <w:rsid w:val="004B5242"/>
    <w:rsid w:val="004B765C"/>
    <w:rsid w:val="004D262B"/>
    <w:rsid w:val="004F067D"/>
    <w:rsid w:val="004F3A6F"/>
    <w:rsid w:val="004F3B93"/>
    <w:rsid w:val="00553BDE"/>
    <w:rsid w:val="00554185"/>
    <w:rsid w:val="00592F9B"/>
    <w:rsid w:val="00596421"/>
    <w:rsid w:val="00596B2E"/>
    <w:rsid w:val="005A15CB"/>
    <w:rsid w:val="005B2822"/>
    <w:rsid w:val="005B6FCC"/>
    <w:rsid w:val="005C0994"/>
    <w:rsid w:val="005C23F4"/>
    <w:rsid w:val="005C59BF"/>
    <w:rsid w:val="005D62E1"/>
    <w:rsid w:val="005F3A87"/>
    <w:rsid w:val="005F758A"/>
    <w:rsid w:val="005F7ED4"/>
    <w:rsid w:val="0061538A"/>
    <w:rsid w:val="00627649"/>
    <w:rsid w:val="00634F2C"/>
    <w:rsid w:val="00650700"/>
    <w:rsid w:val="00662072"/>
    <w:rsid w:val="00673D21"/>
    <w:rsid w:val="00684B54"/>
    <w:rsid w:val="00695318"/>
    <w:rsid w:val="006B351F"/>
    <w:rsid w:val="006B6278"/>
    <w:rsid w:val="006D0961"/>
    <w:rsid w:val="006D7839"/>
    <w:rsid w:val="006F2EF4"/>
    <w:rsid w:val="00715F75"/>
    <w:rsid w:val="00717F15"/>
    <w:rsid w:val="00730CB0"/>
    <w:rsid w:val="00736772"/>
    <w:rsid w:val="00741A0F"/>
    <w:rsid w:val="00745C7E"/>
    <w:rsid w:val="0076127C"/>
    <w:rsid w:val="00764192"/>
    <w:rsid w:val="00777D6D"/>
    <w:rsid w:val="007865A9"/>
    <w:rsid w:val="007C0090"/>
    <w:rsid w:val="007C16F1"/>
    <w:rsid w:val="007D5915"/>
    <w:rsid w:val="007E1F53"/>
    <w:rsid w:val="007F268C"/>
    <w:rsid w:val="007F5D02"/>
    <w:rsid w:val="00805D5B"/>
    <w:rsid w:val="00825D92"/>
    <w:rsid w:val="0083187D"/>
    <w:rsid w:val="00840D0C"/>
    <w:rsid w:val="008445CB"/>
    <w:rsid w:val="0084558F"/>
    <w:rsid w:val="0087440C"/>
    <w:rsid w:val="00896611"/>
    <w:rsid w:val="008A37FA"/>
    <w:rsid w:val="008B25A0"/>
    <w:rsid w:val="008B6970"/>
    <w:rsid w:val="008B7014"/>
    <w:rsid w:val="008C32FB"/>
    <w:rsid w:val="008D77F6"/>
    <w:rsid w:val="008F2576"/>
    <w:rsid w:val="008F7B0F"/>
    <w:rsid w:val="009018EE"/>
    <w:rsid w:val="0093448E"/>
    <w:rsid w:val="00934B98"/>
    <w:rsid w:val="009500E5"/>
    <w:rsid w:val="00961FB8"/>
    <w:rsid w:val="0096565B"/>
    <w:rsid w:val="00976972"/>
    <w:rsid w:val="009812E2"/>
    <w:rsid w:val="0099172F"/>
    <w:rsid w:val="00994BB1"/>
    <w:rsid w:val="009968EE"/>
    <w:rsid w:val="009C09E5"/>
    <w:rsid w:val="009C113A"/>
    <w:rsid w:val="009C5335"/>
    <w:rsid w:val="009E5E9D"/>
    <w:rsid w:val="009F0584"/>
    <w:rsid w:val="009F4806"/>
    <w:rsid w:val="009F593F"/>
    <w:rsid w:val="00A2436F"/>
    <w:rsid w:val="00A3006C"/>
    <w:rsid w:val="00A45E03"/>
    <w:rsid w:val="00A46BBB"/>
    <w:rsid w:val="00A61653"/>
    <w:rsid w:val="00A630AA"/>
    <w:rsid w:val="00A74DBE"/>
    <w:rsid w:val="00A770D6"/>
    <w:rsid w:val="00A772E4"/>
    <w:rsid w:val="00AB0C7B"/>
    <w:rsid w:val="00AB2C97"/>
    <w:rsid w:val="00AB7554"/>
    <w:rsid w:val="00AC0207"/>
    <w:rsid w:val="00AC2163"/>
    <w:rsid w:val="00B01191"/>
    <w:rsid w:val="00B324A1"/>
    <w:rsid w:val="00B474F8"/>
    <w:rsid w:val="00B63C13"/>
    <w:rsid w:val="00B735B6"/>
    <w:rsid w:val="00B75DAB"/>
    <w:rsid w:val="00B84A1F"/>
    <w:rsid w:val="00B93969"/>
    <w:rsid w:val="00BA6D6F"/>
    <w:rsid w:val="00BB41B5"/>
    <w:rsid w:val="00BB7D21"/>
    <w:rsid w:val="00BC079D"/>
    <w:rsid w:val="00BC1A13"/>
    <w:rsid w:val="00BC5828"/>
    <w:rsid w:val="00BC5F94"/>
    <w:rsid w:val="00BD132A"/>
    <w:rsid w:val="00BE66F5"/>
    <w:rsid w:val="00C064E1"/>
    <w:rsid w:val="00C1261A"/>
    <w:rsid w:val="00C1293B"/>
    <w:rsid w:val="00C43D25"/>
    <w:rsid w:val="00C44864"/>
    <w:rsid w:val="00C544AF"/>
    <w:rsid w:val="00C62B1D"/>
    <w:rsid w:val="00C848D3"/>
    <w:rsid w:val="00C90DDB"/>
    <w:rsid w:val="00C9245A"/>
    <w:rsid w:val="00CA15DC"/>
    <w:rsid w:val="00CA4DD1"/>
    <w:rsid w:val="00CD3250"/>
    <w:rsid w:val="00CE0B09"/>
    <w:rsid w:val="00D11A2D"/>
    <w:rsid w:val="00D147AB"/>
    <w:rsid w:val="00D215AF"/>
    <w:rsid w:val="00D22225"/>
    <w:rsid w:val="00D257C0"/>
    <w:rsid w:val="00D51E1B"/>
    <w:rsid w:val="00D57152"/>
    <w:rsid w:val="00D637F6"/>
    <w:rsid w:val="00D73E52"/>
    <w:rsid w:val="00D807D6"/>
    <w:rsid w:val="00DB6227"/>
    <w:rsid w:val="00DC149D"/>
    <w:rsid w:val="00DD60F5"/>
    <w:rsid w:val="00E109A3"/>
    <w:rsid w:val="00E173B0"/>
    <w:rsid w:val="00E24216"/>
    <w:rsid w:val="00E24FDB"/>
    <w:rsid w:val="00E338F9"/>
    <w:rsid w:val="00E34845"/>
    <w:rsid w:val="00E34E94"/>
    <w:rsid w:val="00E460DB"/>
    <w:rsid w:val="00E4722F"/>
    <w:rsid w:val="00E647E7"/>
    <w:rsid w:val="00E75572"/>
    <w:rsid w:val="00E82B00"/>
    <w:rsid w:val="00E9106B"/>
    <w:rsid w:val="00E92C7A"/>
    <w:rsid w:val="00E9712D"/>
    <w:rsid w:val="00EB3AEE"/>
    <w:rsid w:val="00EB64D9"/>
    <w:rsid w:val="00ED4FAC"/>
    <w:rsid w:val="00F04D2C"/>
    <w:rsid w:val="00F06E53"/>
    <w:rsid w:val="00F11A57"/>
    <w:rsid w:val="00F27BB0"/>
    <w:rsid w:val="00F32DC9"/>
    <w:rsid w:val="00F354FD"/>
    <w:rsid w:val="00F4128A"/>
    <w:rsid w:val="00F44316"/>
    <w:rsid w:val="00F47015"/>
    <w:rsid w:val="00F57D88"/>
    <w:rsid w:val="00F759B0"/>
    <w:rsid w:val="00FC0C01"/>
    <w:rsid w:val="00FE5404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7F583-702A-407E-99E0-A5CF2774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E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D8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B63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73E5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3E5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73E52"/>
    <w:rPr>
      <w:vertAlign w:val="superscript"/>
    </w:rPr>
  </w:style>
  <w:style w:type="character" w:customStyle="1" w:styleId="apple-style-span">
    <w:name w:val="apple-style-span"/>
    <w:basedOn w:val="a0"/>
    <w:rsid w:val="0087440C"/>
    <w:rPr>
      <w:rFonts w:cs="Times New Roman"/>
    </w:rPr>
  </w:style>
  <w:style w:type="paragraph" w:styleId="a8">
    <w:name w:val="Normal (Web)"/>
    <w:aliases w:val="Обычный (Web)"/>
    <w:basedOn w:val="a"/>
    <w:rsid w:val="0087440C"/>
    <w:pPr>
      <w:spacing w:after="18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9">
    <w:name w:val="No Spacing"/>
    <w:uiPriority w:val="99"/>
    <w:qFormat/>
    <w:rsid w:val="00A243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A24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3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32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02056-DB7B-4AFD-B033-ED091B1F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242</cp:revision>
  <cp:lastPrinted>2017-12-27T05:44:00Z</cp:lastPrinted>
  <dcterms:created xsi:type="dcterms:W3CDTF">2017-10-09T03:46:00Z</dcterms:created>
  <dcterms:modified xsi:type="dcterms:W3CDTF">2025-03-10T04:40:00Z</dcterms:modified>
</cp:coreProperties>
</file>