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7" w:rsidRPr="005C25B2" w:rsidRDefault="005C7527" w:rsidP="005C75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0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1</w:t>
      </w:r>
      <w:r w:rsidR="007D7D91">
        <w:rPr>
          <w:sz w:val="28"/>
          <w:szCs w:val="28"/>
        </w:rPr>
        <w:t>2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C7527" w:rsidRPr="0006367E" w:rsidRDefault="005C7527" w:rsidP="005C7527">
      <w:pPr>
        <w:jc w:val="center"/>
        <w:rPr>
          <w:bCs/>
          <w:sz w:val="28"/>
          <w:szCs w:val="28"/>
        </w:rPr>
      </w:pPr>
      <w:r w:rsidRPr="0006367E">
        <w:rPr>
          <w:bCs/>
          <w:sz w:val="28"/>
          <w:szCs w:val="28"/>
        </w:rPr>
        <w:t>О внесении изменений в местные нормативы градостроительного проектирования Новорешетовского сельсовета Кочковского района Новосибирской области</w:t>
      </w:r>
    </w:p>
    <w:p w:rsidR="005C7527" w:rsidRDefault="005C7527" w:rsidP="00CE2B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7527" w:rsidRPr="005C7527" w:rsidRDefault="005C7527" w:rsidP="005C7527">
      <w:pPr>
        <w:ind w:firstLine="709"/>
        <w:jc w:val="both"/>
        <w:rPr>
          <w:color w:val="000000"/>
          <w:sz w:val="28"/>
          <w:szCs w:val="28"/>
        </w:rPr>
      </w:pPr>
      <w:r w:rsidRPr="005C7527">
        <w:rPr>
          <w:color w:val="000000"/>
          <w:sz w:val="28"/>
          <w:szCs w:val="28"/>
        </w:rPr>
        <w:t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области»,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5C7527">
        <w:rPr>
          <w:color w:val="000000"/>
          <w:sz w:val="28"/>
          <w:szCs w:val="28"/>
        </w:rPr>
        <w:t xml:space="preserve"> Совет депутатов Кочковского района Новосибирской области</w:t>
      </w:r>
    </w:p>
    <w:p w:rsidR="005C7527" w:rsidRPr="005C7527" w:rsidRDefault="005C7527" w:rsidP="005C7527">
      <w:pPr>
        <w:ind w:firstLine="709"/>
        <w:jc w:val="both"/>
        <w:rPr>
          <w:b/>
          <w:sz w:val="28"/>
          <w:szCs w:val="28"/>
        </w:rPr>
      </w:pPr>
      <w:r w:rsidRPr="005C7527">
        <w:rPr>
          <w:b/>
          <w:sz w:val="28"/>
          <w:szCs w:val="28"/>
        </w:rPr>
        <w:t>РЕШИЛ:</w:t>
      </w:r>
    </w:p>
    <w:p w:rsidR="005C7527" w:rsidRPr="005C7527" w:rsidRDefault="005C7527" w:rsidP="005C752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 xml:space="preserve">1. Внести изменения в местные нормативы градостроительного проектирования Новорешетовского сельсовета Кочковского района Новосибирской области, утвержденные решением Совета депутатов Кочковского района Новосибирской области от 15.03.2018 № 18, </w:t>
      </w:r>
      <w:r>
        <w:rPr>
          <w:sz w:val="28"/>
          <w:szCs w:val="28"/>
        </w:rPr>
        <w:t xml:space="preserve">от 23.11.2021 №13, </w:t>
      </w:r>
      <w:r w:rsidRPr="005C7527">
        <w:rPr>
          <w:sz w:val="28"/>
          <w:szCs w:val="28"/>
        </w:rPr>
        <w:t>согласно приложению (далее – Местные нормативы).</w:t>
      </w:r>
    </w:p>
    <w:p w:rsidR="005C7527" w:rsidRPr="005C7527" w:rsidRDefault="005C7527" w:rsidP="005C7527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C7527" w:rsidRDefault="005C7527" w:rsidP="005C7527">
      <w:pPr>
        <w:jc w:val="both"/>
        <w:rPr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  </w:t>
      </w:r>
      <w:r w:rsidR="00D92A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Ю.В. Чубаров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D92A2B" w:rsidRDefault="00D92A2B" w:rsidP="00D92A2B">
      <w:pPr>
        <w:rPr>
          <w:b/>
          <w:sz w:val="28"/>
          <w:szCs w:val="28"/>
        </w:rPr>
      </w:pPr>
    </w:p>
    <w:p w:rsidR="00D92A2B" w:rsidRDefault="00D92A2B" w:rsidP="00D92A2B">
      <w:pPr>
        <w:rPr>
          <w:b/>
          <w:sz w:val="28"/>
          <w:szCs w:val="28"/>
        </w:rPr>
      </w:pPr>
    </w:p>
    <w:p w:rsidR="00D92A2B" w:rsidRPr="000A2521" w:rsidRDefault="00D92A2B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D92A2B" w:rsidRDefault="00D92A2B" w:rsidP="00D92A2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 xml:space="preserve">12 </w:t>
      </w:r>
    </w:p>
    <w:p w:rsidR="00D92A2B" w:rsidRPr="000A2521" w:rsidRDefault="00D92A2B" w:rsidP="00D92A2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</w:p>
    <w:p w:rsidR="00D92A2B" w:rsidRPr="002E131D" w:rsidRDefault="00D92A2B" w:rsidP="00D92A2B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D92A2B" w:rsidRPr="002E131D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D92A2B" w:rsidRPr="00A1672A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D92A2B" w:rsidRPr="00A1672A" w:rsidRDefault="00D92A2B" w:rsidP="00D92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D92A2B" w:rsidRDefault="00D92A2B" w:rsidP="00D9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D92A2B" w:rsidRDefault="00D92A2B" w:rsidP="00D92A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и иных документов, использованных при подготовке местных нормативов градостроительного проектирования Новорешетовского сельсовета.</w:t>
      </w: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25.05.2004 № 707-р (об утверждении перечней субъектов Российской Федерации и </w:t>
      </w:r>
      <w:r>
        <w:rPr>
          <w:rFonts w:eastAsia="Calibri"/>
          <w:sz w:val="28"/>
          <w:szCs w:val="28"/>
          <w:lang w:eastAsia="en-US"/>
        </w:rPr>
        <w:lastRenderedPageBreak/>
        <w:t>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D92A2B" w:rsidRDefault="00D92A2B" w:rsidP="007350D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D92A2B" w:rsidRDefault="00D92A2B" w:rsidP="007350D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D92A2B" w:rsidRDefault="00D92A2B" w:rsidP="007350D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31-115-2006. Открытые плоскостные физкультурно-спортивные сооружения;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D92A2B" w:rsidRDefault="00D92A2B" w:rsidP="00D92A2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92A2B" w:rsidRDefault="00D92A2B" w:rsidP="00D92A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p w:rsidR="00D92A2B" w:rsidRDefault="00D92A2B" w:rsidP="00D92A2B">
      <w:pPr>
        <w:rPr>
          <w:b/>
          <w:sz w:val="28"/>
          <w:szCs w:val="28"/>
        </w:rPr>
      </w:pPr>
    </w:p>
    <w:sectPr w:rsidR="00D92A2B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D9" w:rsidRDefault="009A1BD9" w:rsidP="003D30A6">
      <w:r>
        <w:separator/>
      </w:r>
    </w:p>
  </w:endnote>
  <w:endnote w:type="continuationSeparator" w:id="0">
    <w:p w:rsidR="009A1BD9" w:rsidRDefault="009A1BD9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D9" w:rsidRDefault="009A1BD9" w:rsidP="003D30A6">
      <w:r>
        <w:separator/>
      </w:r>
    </w:p>
  </w:footnote>
  <w:footnote w:type="continuationSeparator" w:id="0">
    <w:p w:rsidR="009A1BD9" w:rsidRDefault="009A1BD9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5227"/>
    <w:rsid w:val="00396B79"/>
    <w:rsid w:val="00397E7F"/>
    <w:rsid w:val="003A5FB2"/>
    <w:rsid w:val="003B2848"/>
    <w:rsid w:val="003B331C"/>
    <w:rsid w:val="003C3879"/>
    <w:rsid w:val="003C3DA4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742B4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50D5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31761"/>
    <w:rsid w:val="00842D92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1BD9"/>
    <w:rsid w:val="009A6C5F"/>
    <w:rsid w:val="009A7BB5"/>
    <w:rsid w:val="009B79ED"/>
    <w:rsid w:val="009C1DFF"/>
    <w:rsid w:val="009C38A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58BC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1265B"/>
    <w:rsid w:val="00F27821"/>
    <w:rsid w:val="00F279A2"/>
    <w:rsid w:val="00F4053E"/>
    <w:rsid w:val="00F41E1E"/>
    <w:rsid w:val="00F439DA"/>
    <w:rsid w:val="00F53324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9966-C7DC-4E47-93BB-DA79675F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8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179</cp:revision>
  <cp:lastPrinted>2025-03-25T02:58:00Z</cp:lastPrinted>
  <dcterms:created xsi:type="dcterms:W3CDTF">2020-04-21T09:38:00Z</dcterms:created>
  <dcterms:modified xsi:type="dcterms:W3CDTF">2025-03-25T02:59:00Z</dcterms:modified>
</cp:coreProperties>
</file>