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A8" w:rsidRPr="008C0FA8" w:rsidRDefault="00D65863" w:rsidP="008C0FA8">
      <w:pPr>
        <w:pStyle w:val="1"/>
        <w:spacing w:before="0" w:after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mallCaps w:val="0"/>
          <w:color w:val="auto"/>
          <w:spacing w:val="0"/>
          <w:sz w:val="28"/>
          <w:szCs w:val="28"/>
          <w:lang w:val="ru-RU" w:eastAsia="ru-RU" w:bidi="ar-SA"/>
        </w:rPr>
        <w:t xml:space="preserve">                                               </w:t>
      </w:r>
      <w:r w:rsidR="008C0FA8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</w:t>
      </w:r>
      <w:r w:rsidR="008C0FA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22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FA8" w:rsidRPr="008C0FA8" w:rsidRDefault="008C0FA8" w:rsidP="008C0FA8">
      <w:pPr>
        <w:pStyle w:val="1"/>
        <w:spacing w:before="0"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8C0FA8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СОВЕТ ДЕПУТАТОВ </w:t>
      </w:r>
    </w:p>
    <w:p w:rsidR="008C0FA8" w:rsidRPr="008C0FA8" w:rsidRDefault="008C0FA8" w:rsidP="008C0FA8">
      <w:pPr>
        <w:pStyle w:val="1"/>
        <w:spacing w:before="0"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C0FA8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КОЧКОВСКОГО РАЙОНА  </w:t>
      </w:r>
      <w:r w:rsidRPr="008C0FA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НОВОСИБИРСКОЙ ОБЛАСТИ</w:t>
      </w:r>
    </w:p>
    <w:p w:rsidR="008C0FA8" w:rsidRDefault="008C0FA8" w:rsidP="008C0FA8">
      <w:pPr>
        <w:jc w:val="center"/>
        <w:rPr>
          <w:b/>
          <w:bCs/>
          <w:sz w:val="28"/>
          <w:szCs w:val="28"/>
        </w:rPr>
      </w:pPr>
      <w:r w:rsidRPr="000257C1">
        <w:rPr>
          <w:b/>
          <w:bCs/>
          <w:sz w:val="28"/>
          <w:szCs w:val="28"/>
        </w:rPr>
        <w:t>(четвертого созыва)</w:t>
      </w:r>
    </w:p>
    <w:p w:rsidR="008C0FA8" w:rsidRDefault="008C0FA8" w:rsidP="008C0FA8">
      <w:pPr>
        <w:jc w:val="center"/>
        <w:rPr>
          <w:b/>
          <w:bCs/>
          <w:sz w:val="28"/>
          <w:szCs w:val="28"/>
        </w:rPr>
      </w:pPr>
    </w:p>
    <w:p w:rsidR="008C0FA8" w:rsidRPr="000257C1" w:rsidRDefault="008C0FA8" w:rsidP="008C0FA8">
      <w:pPr>
        <w:jc w:val="center"/>
        <w:rPr>
          <w:b/>
          <w:bCs/>
          <w:sz w:val="28"/>
          <w:szCs w:val="28"/>
        </w:rPr>
      </w:pPr>
    </w:p>
    <w:p w:rsidR="008C0FA8" w:rsidRPr="000257C1" w:rsidRDefault="008C0FA8" w:rsidP="008C0FA8">
      <w:pPr>
        <w:jc w:val="center"/>
        <w:rPr>
          <w:b/>
          <w:bCs/>
          <w:sz w:val="28"/>
          <w:szCs w:val="28"/>
        </w:rPr>
      </w:pPr>
      <w:r w:rsidRPr="000257C1">
        <w:rPr>
          <w:b/>
          <w:bCs/>
          <w:sz w:val="28"/>
          <w:szCs w:val="28"/>
        </w:rPr>
        <w:t xml:space="preserve">РЕШЕНИЕ </w:t>
      </w:r>
    </w:p>
    <w:p w:rsidR="008C0FA8" w:rsidRPr="000257C1" w:rsidRDefault="008C0FA8" w:rsidP="008C0F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пятой</w:t>
      </w:r>
      <w:r w:rsidRPr="000257C1">
        <w:rPr>
          <w:b/>
          <w:bCs/>
          <w:sz w:val="28"/>
          <w:szCs w:val="28"/>
        </w:rPr>
        <w:t xml:space="preserve"> сессии</w:t>
      </w:r>
    </w:p>
    <w:p w:rsidR="008C0FA8" w:rsidRPr="000257C1" w:rsidRDefault="008C0FA8" w:rsidP="008C0FA8">
      <w:pPr>
        <w:jc w:val="center"/>
        <w:rPr>
          <w:b/>
          <w:bCs/>
          <w:sz w:val="28"/>
          <w:szCs w:val="28"/>
        </w:rPr>
      </w:pPr>
    </w:p>
    <w:p w:rsidR="008C0FA8" w:rsidRDefault="008C0FA8" w:rsidP="008C0FA8">
      <w:pPr>
        <w:jc w:val="both"/>
        <w:rPr>
          <w:sz w:val="28"/>
          <w:szCs w:val="28"/>
        </w:rPr>
      </w:pPr>
      <w:r>
        <w:rPr>
          <w:sz w:val="28"/>
          <w:szCs w:val="28"/>
        </w:rPr>
        <w:t>от 26</w:t>
      </w:r>
      <w:r w:rsidRPr="000257C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257C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0257C1">
        <w:rPr>
          <w:sz w:val="28"/>
          <w:szCs w:val="28"/>
        </w:rPr>
        <w:t xml:space="preserve">                                                                                                   № </w:t>
      </w:r>
      <w:r>
        <w:rPr>
          <w:sz w:val="28"/>
          <w:szCs w:val="28"/>
        </w:rPr>
        <w:t>19</w:t>
      </w:r>
    </w:p>
    <w:p w:rsidR="008C0FA8" w:rsidRPr="00E015AE" w:rsidRDefault="008C0FA8" w:rsidP="008C0FA8">
      <w:pPr>
        <w:pStyle w:val="1"/>
        <w:spacing w:before="0" w:after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8C0FA8" w:rsidRPr="00E015AE" w:rsidRDefault="008C0FA8" w:rsidP="008C0FA8">
      <w:pPr>
        <w:pStyle w:val="aa"/>
        <w:jc w:val="center"/>
        <w:rPr>
          <w:sz w:val="28"/>
          <w:szCs w:val="28"/>
        </w:rPr>
      </w:pPr>
      <w:r w:rsidRPr="00E015AE">
        <w:rPr>
          <w:sz w:val="28"/>
          <w:szCs w:val="28"/>
        </w:rPr>
        <w:t>О внесении изменений в Правила землепользования и застройки сельского поселения Решетовский сельсовет Кочковского района Новосибирской области</w:t>
      </w:r>
    </w:p>
    <w:p w:rsidR="008C0FA8" w:rsidRPr="00E015AE" w:rsidRDefault="008C0FA8" w:rsidP="008C0FA8">
      <w:pPr>
        <w:ind w:firstLine="709"/>
        <w:jc w:val="both"/>
        <w:rPr>
          <w:sz w:val="28"/>
          <w:szCs w:val="28"/>
        </w:rPr>
      </w:pPr>
    </w:p>
    <w:p w:rsidR="008C0FA8" w:rsidRDefault="008C0FA8" w:rsidP="008C0FA8">
      <w:pPr>
        <w:ind w:firstLine="709"/>
        <w:jc w:val="both"/>
        <w:rPr>
          <w:sz w:val="28"/>
          <w:szCs w:val="28"/>
        </w:rPr>
      </w:pPr>
      <w:r w:rsidRPr="00E015AE">
        <w:rPr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8C0FA8" w:rsidRPr="00E015AE" w:rsidRDefault="008C0FA8" w:rsidP="008C0FA8">
      <w:pPr>
        <w:jc w:val="both"/>
        <w:rPr>
          <w:sz w:val="28"/>
          <w:szCs w:val="28"/>
        </w:rPr>
      </w:pPr>
      <w:r w:rsidRPr="00E015AE">
        <w:rPr>
          <w:sz w:val="28"/>
          <w:szCs w:val="28"/>
        </w:rPr>
        <w:t>Совет депутатов Кочковского района Новосибирской области</w:t>
      </w:r>
    </w:p>
    <w:p w:rsidR="008C0FA8" w:rsidRPr="00E015AE" w:rsidRDefault="008C0FA8" w:rsidP="008C0FA8">
      <w:pPr>
        <w:jc w:val="both"/>
        <w:rPr>
          <w:b/>
          <w:sz w:val="28"/>
          <w:szCs w:val="28"/>
        </w:rPr>
      </w:pPr>
      <w:r w:rsidRPr="00E015AE">
        <w:rPr>
          <w:b/>
          <w:sz w:val="28"/>
          <w:szCs w:val="28"/>
        </w:rPr>
        <w:t>РЕШИЛ:</w:t>
      </w:r>
    </w:p>
    <w:p w:rsidR="008C0FA8" w:rsidRPr="00E015AE" w:rsidRDefault="008C0FA8" w:rsidP="008C0FA8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E015AE">
        <w:rPr>
          <w:sz w:val="28"/>
          <w:szCs w:val="28"/>
        </w:rPr>
        <w:t>1. Внести изменения в Правила землепользования и застройки сельского поселения Решетовский сельсовет Кочковского района Новосибирской области, утвержденные решением двадцать второй сессии  Совета депутатов Кочковского района Новосибирской области третьего созыва от 31.10.2017 № 8 (в ред. решения Совета депутатов Кочковского района Новосибирской области  от 26.12.2019 №18, от 23.11.2021 № 21, от 21.06.2022 № 1</w:t>
      </w:r>
      <w:r>
        <w:rPr>
          <w:sz w:val="28"/>
          <w:szCs w:val="28"/>
        </w:rPr>
        <w:t>6, от 23.08.2023 № 9,от 27.12.2023 №14, от 19.06.2024 № 9</w:t>
      </w:r>
      <w:r w:rsidRPr="00E015AE">
        <w:rPr>
          <w:sz w:val="28"/>
          <w:szCs w:val="28"/>
        </w:rPr>
        <w:t>) (далее – Правила землепользования и застройки):</w:t>
      </w:r>
    </w:p>
    <w:p w:rsidR="003630DB" w:rsidRDefault="003630DB" w:rsidP="0036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Отразить на карте гр</w:t>
      </w:r>
      <w:r w:rsidR="008064C2">
        <w:rPr>
          <w:sz w:val="28"/>
          <w:szCs w:val="28"/>
        </w:rPr>
        <w:t>адостроительного зонирования Ре</w:t>
      </w:r>
      <w:r>
        <w:rPr>
          <w:sz w:val="28"/>
          <w:szCs w:val="28"/>
        </w:rPr>
        <w:t>шетовского сельсовета Кочковского района Новосибирской области, согласно приложению, границы:</w:t>
      </w:r>
    </w:p>
    <w:p w:rsidR="008F036C" w:rsidRDefault="003630DB" w:rsidP="003630D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зоны</w:t>
      </w:r>
      <w:r w:rsidRPr="0033243F">
        <w:rPr>
          <w:rFonts w:eastAsia="Calibri"/>
          <w:sz w:val="28"/>
          <w:szCs w:val="28"/>
          <w:lang w:eastAsia="en-US"/>
        </w:rPr>
        <w:t xml:space="preserve"> затопления территорий, прилегающих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243F">
        <w:rPr>
          <w:rFonts w:eastAsia="Calibri"/>
          <w:sz w:val="28"/>
          <w:szCs w:val="28"/>
          <w:lang w:eastAsia="en-US"/>
        </w:rPr>
        <w:t>незарегулированной</w:t>
      </w:r>
    </w:p>
    <w:p w:rsidR="003630DB" w:rsidRDefault="003630DB" w:rsidP="008F036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243F">
        <w:rPr>
          <w:rFonts w:eastAsia="Calibri"/>
          <w:sz w:val="28"/>
          <w:szCs w:val="28"/>
          <w:lang w:eastAsia="en-US"/>
        </w:rPr>
        <w:t xml:space="preserve"> р. Карасук, затапливаемых при половодьях 1% обеспеченности в с.</w:t>
      </w:r>
      <w:r>
        <w:rPr>
          <w:rFonts w:eastAsia="Calibri"/>
          <w:sz w:val="28"/>
          <w:szCs w:val="28"/>
          <w:lang w:eastAsia="en-US"/>
        </w:rPr>
        <w:t>Решеты</w:t>
      </w:r>
      <w:r w:rsidRPr="0033243F">
        <w:rPr>
          <w:rFonts w:eastAsia="Calibri"/>
          <w:sz w:val="28"/>
          <w:szCs w:val="28"/>
          <w:lang w:eastAsia="en-US"/>
        </w:rPr>
        <w:t xml:space="preserve"> Кочковского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>;</w:t>
      </w:r>
    </w:p>
    <w:p w:rsidR="003630DB" w:rsidRPr="0033243F" w:rsidRDefault="003630DB" w:rsidP="003630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зоны</w:t>
      </w:r>
      <w:r w:rsidRPr="0033243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</w:t>
      </w:r>
      <w:r w:rsidRPr="0033243F">
        <w:rPr>
          <w:rFonts w:eastAsia="Calibri"/>
          <w:sz w:val="28"/>
          <w:szCs w:val="28"/>
          <w:lang w:eastAsia="en-US"/>
        </w:rPr>
        <w:t>топления</w:t>
      </w:r>
      <w:r>
        <w:rPr>
          <w:rFonts w:eastAsia="Calibri"/>
          <w:sz w:val="28"/>
          <w:szCs w:val="28"/>
          <w:lang w:eastAsia="en-US"/>
        </w:rPr>
        <w:t>, прилегающей к зоне затопления</w:t>
      </w:r>
      <w:r w:rsidRPr="0033243F">
        <w:rPr>
          <w:rFonts w:eastAsia="Calibri"/>
          <w:sz w:val="28"/>
          <w:szCs w:val="28"/>
          <w:lang w:eastAsia="en-US"/>
        </w:rPr>
        <w:t xml:space="preserve"> территорий, прилегающих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243F">
        <w:rPr>
          <w:rFonts w:eastAsia="Calibri"/>
          <w:sz w:val="28"/>
          <w:szCs w:val="28"/>
          <w:lang w:eastAsia="en-US"/>
        </w:rPr>
        <w:t xml:space="preserve">незарегулированной р. Карасук, затапливаемых при </w:t>
      </w:r>
      <w:r w:rsidRPr="0033243F">
        <w:rPr>
          <w:rFonts w:eastAsia="Calibri"/>
          <w:sz w:val="28"/>
          <w:szCs w:val="28"/>
          <w:lang w:eastAsia="en-US"/>
        </w:rPr>
        <w:lastRenderedPageBreak/>
        <w:t>половодьях 1% обеспеченности в с.</w:t>
      </w:r>
      <w:r>
        <w:rPr>
          <w:rFonts w:eastAsia="Calibri"/>
          <w:sz w:val="28"/>
          <w:szCs w:val="28"/>
          <w:lang w:eastAsia="en-US"/>
        </w:rPr>
        <w:t>Решеты</w:t>
      </w:r>
      <w:r w:rsidRPr="0033243F">
        <w:rPr>
          <w:rFonts w:eastAsia="Calibri"/>
          <w:sz w:val="28"/>
          <w:szCs w:val="28"/>
          <w:lang w:eastAsia="en-US"/>
        </w:rPr>
        <w:t xml:space="preserve"> Кочковского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8C0FA8" w:rsidRPr="00E015AE" w:rsidRDefault="008C0FA8" w:rsidP="008C0FA8">
      <w:pPr>
        <w:ind w:firstLine="709"/>
        <w:jc w:val="both"/>
        <w:rPr>
          <w:sz w:val="28"/>
          <w:szCs w:val="28"/>
        </w:rPr>
      </w:pPr>
      <w:r w:rsidRPr="00E015AE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>
        <w:rPr>
          <w:sz w:val="28"/>
          <w:szCs w:val="28"/>
        </w:rPr>
        <w:t>.</w:t>
      </w:r>
    </w:p>
    <w:p w:rsidR="008C0FA8" w:rsidRPr="00E015AE" w:rsidRDefault="008C0FA8" w:rsidP="008C0FA8">
      <w:pPr>
        <w:jc w:val="both"/>
        <w:rPr>
          <w:sz w:val="28"/>
          <w:szCs w:val="28"/>
        </w:rPr>
      </w:pPr>
    </w:p>
    <w:p w:rsidR="008C0FA8" w:rsidRPr="00E015AE" w:rsidRDefault="008C0FA8" w:rsidP="008C0FA8">
      <w:pPr>
        <w:jc w:val="both"/>
        <w:rPr>
          <w:sz w:val="28"/>
          <w:szCs w:val="28"/>
        </w:rPr>
      </w:pPr>
    </w:p>
    <w:p w:rsidR="008C0FA8" w:rsidRPr="00E015AE" w:rsidRDefault="008C0FA8" w:rsidP="008C0FA8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E015A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E015AE">
        <w:rPr>
          <w:sz w:val="28"/>
          <w:szCs w:val="28"/>
        </w:rPr>
        <w:t xml:space="preserve"> Кочковского</w:t>
      </w:r>
    </w:p>
    <w:p w:rsidR="008C0FA8" w:rsidRPr="00E015AE" w:rsidRDefault="008C0FA8" w:rsidP="008C0FA8">
      <w:pPr>
        <w:jc w:val="both"/>
        <w:rPr>
          <w:sz w:val="28"/>
          <w:szCs w:val="28"/>
        </w:rPr>
      </w:pPr>
      <w:r w:rsidRPr="00E015AE">
        <w:rPr>
          <w:sz w:val="28"/>
          <w:szCs w:val="28"/>
        </w:rPr>
        <w:t xml:space="preserve">района Новосибирской области                                        </w:t>
      </w:r>
      <w:r>
        <w:rPr>
          <w:sz w:val="28"/>
          <w:szCs w:val="28"/>
        </w:rPr>
        <w:t xml:space="preserve">    </w:t>
      </w:r>
      <w:r w:rsidR="003630DB">
        <w:rPr>
          <w:sz w:val="28"/>
          <w:szCs w:val="28"/>
        </w:rPr>
        <w:t xml:space="preserve">    </w:t>
      </w:r>
      <w:r w:rsidR="009D7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Ю.В. Чубаров</w:t>
      </w:r>
    </w:p>
    <w:p w:rsidR="008C0FA8" w:rsidRPr="00E015AE" w:rsidRDefault="008C0FA8" w:rsidP="008C0FA8">
      <w:pPr>
        <w:jc w:val="both"/>
        <w:rPr>
          <w:sz w:val="28"/>
          <w:szCs w:val="28"/>
        </w:rPr>
      </w:pPr>
    </w:p>
    <w:p w:rsidR="008C0FA8" w:rsidRPr="00E015AE" w:rsidRDefault="008C0FA8" w:rsidP="008C0FA8">
      <w:pPr>
        <w:jc w:val="both"/>
        <w:rPr>
          <w:sz w:val="28"/>
          <w:szCs w:val="28"/>
        </w:rPr>
      </w:pPr>
    </w:p>
    <w:p w:rsidR="008C0FA8" w:rsidRPr="00E015AE" w:rsidRDefault="008C0FA8" w:rsidP="008C0FA8">
      <w:pPr>
        <w:jc w:val="both"/>
        <w:rPr>
          <w:sz w:val="28"/>
          <w:szCs w:val="28"/>
        </w:rPr>
      </w:pPr>
      <w:r w:rsidRPr="00E015AE">
        <w:rPr>
          <w:sz w:val="28"/>
          <w:szCs w:val="28"/>
        </w:rPr>
        <w:t>Председатель Совета депутатов Кочковского</w:t>
      </w:r>
    </w:p>
    <w:p w:rsidR="008C0FA8" w:rsidRPr="00E015AE" w:rsidRDefault="008C0FA8" w:rsidP="008C0FA8">
      <w:pPr>
        <w:jc w:val="both"/>
        <w:rPr>
          <w:sz w:val="28"/>
          <w:szCs w:val="28"/>
        </w:rPr>
      </w:pPr>
      <w:r w:rsidRPr="00E015AE">
        <w:rPr>
          <w:sz w:val="28"/>
          <w:szCs w:val="28"/>
        </w:rPr>
        <w:t xml:space="preserve">района Новосибирской области                                                 В.М.Макарушкин </w:t>
      </w: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p w:rsidR="008C0FA8" w:rsidRDefault="008C0FA8" w:rsidP="00CE2B67">
      <w:pPr>
        <w:rPr>
          <w:b/>
          <w:sz w:val="28"/>
          <w:szCs w:val="28"/>
        </w:rPr>
      </w:pPr>
    </w:p>
    <w:sectPr w:rsidR="008C0FA8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32" w:rsidRDefault="00020C32" w:rsidP="003D30A6">
      <w:r>
        <w:separator/>
      </w:r>
    </w:p>
  </w:endnote>
  <w:endnote w:type="continuationSeparator" w:id="0">
    <w:p w:rsidR="00020C32" w:rsidRDefault="00020C32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32" w:rsidRDefault="00020C32" w:rsidP="003D30A6">
      <w:r>
        <w:separator/>
      </w:r>
    </w:p>
  </w:footnote>
  <w:footnote w:type="continuationSeparator" w:id="0">
    <w:p w:rsidR="00020C32" w:rsidRDefault="00020C32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7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8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8"/>
  </w:num>
  <w:num w:numId="12">
    <w:abstractNumId w:val="10"/>
  </w:num>
  <w:num w:numId="13">
    <w:abstractNumId w:val="2"/>
  </w:num>
  <w:num w:numId="14">
    <w:abstractNumId w:val="3"/>
  </w:num>
  <w:num w:numId="15">
    <w:abstractNumId w:val="24"/>
  </w:num>
  <w:num w:numId="16">
    <w:abstractNumId w:val="23"/>
  </w:num>
  <w:num w:numId="17">
    <w:abstractNumId w:val="30"/>
  </w:num>
  <w:num w:numId="18">
    <w:abstractNumId w:val="1"/>
  </w:num>
  <w:num w:numId="19">
    <w:abstractNumId w:val="9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25"/>
  </w:num>
  <w:num w:numId="30">
    <w:abstractNumId w:val="27"/>
  </w:num>
  <w:num w:numId="31">
    <w:abstractNumId w:val="21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6FC8"/>
    <w:rsid w:val="000179B9"/>
    <w:rsid w:val="00020C32"/>
    <w:rsid w:val="000213AF"/>
    <w:rsid w:val="00026138"/>
    <w:rsid w:val="00026D44"/>
    <w:rsid w:val="000274C8"/>
    <w:rsid w:val="0003460C"/>
    <w:rsid w:val="00040339"/>
    <w:rsid w:val="000473D1"/>
    <w:rsid w:val="0005073E"/>
    <w:rsid w:val="00050D41"/>
    <w:rsid w:val="00055F3F"/>
    <w:rsid w:val="00061804"/>
    <w:rsid w:val="0006367E"/>
    <w:rsid w:val="0006624A"/>
    <w:rsid w:val="00071584"/>
    <w:rsid w:val="00072945"/>
    <w:rsid w:val="00075BB4"/>
    <w:rsid w:val="00077819"/>
    <w:rsid w:val="00077E71"/>
    <w:rsid w:val="00081580"/>
    <w:rsid w:val="00082EF2"/>
    <w:rsid w:val="000837BF"/>
    <w:rsid w:val="000863A9"/>
    <w:rsid w:val="0009504C"/>
    <w:rsid w:val="0009686D"/>
    <w:rsid w:val="000A23A6"/>
    <w:rsid w:val="000A485B"/>
    <w:rsid w:val="000A77F4"/>
    <w:rsid w:val="000C193F"/>
    <w:rsid w:val="000C263A"/>
    <w:rsid w:val="000C5104"/>
    <w:rsid w:val="000C6E0B"/>
    <w:rsid w:val="000D0A22"/>
    <w:rsid w:val="000D1655"/>
    <w:rsid w:val="000D57D5"/>
    <w:rsid w:val="000D5A2F"/>
    <w:rsid w:val="000E7232"/>
    <w:rsid w:val="000F2274"/>
    <w:rsid w:val="000F4438"/>
    <w:rsid w:val="00103991"/>
    <w:rsid w:val="00116E62"/>
    <w:rsid w:val="00117B77"/>
    <w:rsid w:val="00134161"/>
    <w:rsid w:val="00141BE0"/>
    <w:rsid w:val="00161B6F"/>
    <w:rsid w:val="00164A8C"/>
    <w:rsid w:val="00166864"/>
    <w:rsid w:val="00175B37"/>
    <w:rsid w:val="00175EE4"/>
    <w:rsid w:val="00177EC3"/>
    <w:rsid w:val="00184FB7"/>
    <w:rsid w:val="00187A88"/>
    <w:rsid w:val="00194DE5"/>
    <w:rsid w:val="00194EFA"/>
    <w:rsid w:val="001954F6"/>
    <w:rsid w:val="001957AA"/>
    <w:rsid w:val="001B66FD"/>
    <w:rsid w:val="001C1BF6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12C49"/>
    <w:rsid w:val="002249E8"/>
    <w:rsid w:val="00225681"/>
    <w:rsid w:val="00225DD9"/>
    <w:rsid w:val="00231814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37D9"/>
    <w:rsid w:val="00256B97"/>
    <w:rsid w:val="00257D48"/>
    <w:rsid w:val="00270C3D"/>
    <w:rsid w:val="0028351A"/>
    <w:rsid w:val="00284CB1"/>
    <w:rsid w:val="00284F19"/>
    <w:rsid w:val="00287668"/>
    <w:rsid w:val="002939DA"/>
    <w:rsid w:val="002A2509"/>
    <w:rsid w:val="002A288E"/>
    <w:rsid w:val="002A7CCF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30DB"/>
    <w:rsid w:val="00365106"/>
    <w:rsid w:val="00366E3A"/>
    <w:rsid w:val="00372A06"/>
    <w:rsid w:val="00372A61"/>
    <w:rsid w:val="0037383C"/>
    <w:rsid w:val="0037609D"/>
    <w:rsid w:val="003868B4"/>
    <w:rsid w:val="003879C9"/>
    <w:rsid w:val="00396B79"/>
    <w:rsid w:val="00397E7F"/>
    <w:rsid w:val="003A5FB2"/>
    <w:rsid w:val="003B2848"/>
    <w:rsid w:val="003B331C"/>
    <w:rsid w:val="003C3879"/>
    <w:rsid w:val="003C3DA4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528C6"/>
    <w:rsid w:val="0046404B"/>
    <w:rsid w:val="00465B78"/>
    <w:rsid w:val="00471AB6"/>
    <w:rsid w:val="00473AC8"/>
    <w:rsid w:val="00475B44"/>
    <w:rsid w:val="004A1FE9"/>
    <w:rsid w:val="004A2EBE"/>
    <w:rsid w:val="004A5714"/>
    <w:rsid w:val="004B039E"/>
    <w:rsid w:val="004B1305"/>
    <w:rsid w:val="004B5BED"/>
    <w:rsid w:val="004C3FF7"/>
    <w:rsid w:val="004D19B2"/>
    <w:rsid w:val="004D1D39"/>
    <w:rsid w:val="004D2A0B"/>
    <w:rsid w:val="004D36C1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45F2A"/>
    <w:rsid w:val="00550681"/>
    <w:rsid w:val="00550A47"/>
    <w:rsid w:val="00552121"/>
    <w:rsid w:val="005524D9"/>
    <w:rsid w:val="005529F3"/>
    <w:rsid w:val="005577CB"/>
    <w:rsid w:val="00560C73"/>
    <w:rsid w:val="0056515F"/>
    <w:rsid w:val="00573473"/>
    <w:rsid w:val="00583490"/>
    <w:rsid w:val="005902AF"/>
    <w:rsid w:val="005B32E6"/>
    <w:rsid w:val="005C25B2"/>
    <w:rsid w:val="005C7527"/>
    <w:rsid w:val="005D018F"/>
    <w:rsid w:val="005D21F9"/>
    <w:rsid w:val="005F442B"/>
    <w:rsid w:val="005F57E1"/>
    <w:rsid w:val="006004F4"/>
    <w:rsid w:val="00602E0F"/>
    <w:rsid w:val="0061301D"/>
    <w:rsid w:val="00614909"/>
    <w:rsid w:val="00614F82"/>
    <w:rsid w:val="0061665B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188F"/>
    <w:rsid w:val="0067674A"/>
    <w:rsid w:val="00676BBE"/>
    <w:rsid w:val="00677C84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392"/>
    <w:rsid w:val="006B064F"/>
    <w:rsid w:val="006B1726"/>
    <w:rsid w:val="006B48BB"/>
    <w:rsid w:val="006B4CB6"/>
    <w:rsid w:val="006C5996"/>
    <w:rsid w:val="006D0553"/>
    <w:rsid w:val="006D10B7"/>
    <w:rsid w:val="006D2FED"/>
    <w:rsid w:val="006E2E6E"/>
    <w:rsid w:val="006E573F"/>
    <w:rsid w:val="006E64A0"/>
    <w:rsid w:val="006F02B2"/>
    <w:rsid w:val="006F09E4"/>
    <w:rsid w:val="006F1FAF"/>
    <w:rsid w:val="006F4236"/>
    <w:rsid w:val="007002AF"/>
    <w:rsid w:val="007076F1"/>
    <w:rsid w:val="00707E5D"/>
    <w:rsid w:val="00712C60"/>
    <w:rsid w:val="007234A4"/>
    <w:rsid w:val="00725D3D"/>
    <w:rsid w:val="00732A9D"/>
    <w:rsid w:val="00736AE3"/>
    <w:rsid w:val="007428B6"/>
    <w:rsid w:val="00743FB6"/>
    <w:rsid w:val="00744E4C"/>
    <w:rsid w:val="0074753D"/>
    <w:rsid w:val="007475CD"/>
    <w:rsid w:val="007506C9"/>
    <w:rsid w:val="00754CCD"/>
    <w:rsid w:val="0075663F"/>
    <w:rsid w:val="00770795"/>
    <w:rsid w:val="00771621"/>
    <w:rsid w:val="00773562"/>
    <w:rsid w:val="00775779"/>
    <w:rsid w:val="0078008F"/>
    <w:rsid w:val="00787EDE"/>
    <w:rsid w:val="00790FE6"/>
    <w:rsid w:val="00792E17"/>
    <w:rsid w:val="007959AE"/>
    <w:rsid w:val="007A6BEF"/>
    <w:rsid w:val="007A6DFB"/>
    <w:rsid w:val="007B022B"/>
    <w:rsid w:val="007B1535"/>
    <w:rsid w:val="007B59DA"/>
    <w:rsid w:val="007B695A"/>
    <w:rsid w:val="007B6F71"/>
    <w:rsid w:val="007C036C"/>
    <w:rsid w:val="007C219B"/>
    <w:rsid w:val="007C2E93"/>
    <w:rsid w:val="007C315C"/>
    <w:rsid w:val="007C7791"/>
    <w:rsid w:val="007D7D91"/>
    <w:rsid w:val="007D7DC0"/>
    <w:rsid w:val="007E2777"/>
    <w:rsid w:val="007E2795"/>
    <w:rsid w:val="007E47A1"/>
    <w:rsid w:val="007E4CF4"/>
    <w:rsid w:val="007E6871"/>
    <w:rsid w:val="007F2B88"/>
    <w:rsid w:val="007F4BBA"/>
    <w:rsid w:val="007F51C1"/>
    <w:rsid w:val="007F6941"/>
    <w:rsid w:val="007F70ED"/>
    <w:rsid w:val="00802679"/>
    <w:rsid w:val="008033ED"/>
    <w:rsid w:val="008064C2"/>
    <w:rsid w:val="0080682E"/>
    <w:rsid w:val="00807D2E"/>
    <w:rsid w:val="00812A1A"/>
    <w:rsid w:val="00823F67"/>
    <w:rsid w:val="00831761"/>
    <w:rsid w:val="00842D92"/>
    <w:rsid w:val="00846E46"/>
    <w:rsid w:val="008516BF"/>
    <w:rsid w:val="0086166D"/>
    <w:rsid w:val="00866261"/>
    <w:rsid w:val="00875C9B"/>
    <w:rsid w:val="00875CD3"/>
    <w:rsid w:val="00875E5B"/>
    <w:rsid w:val="00880AB3"/>
    <w:rsid w:val="00883070"/>
    <w:rsid w:val="00890CA0"/>
    <w:rsid w:val="00890F60"/>
    <w:rsid w:val="00891EF2"/>
    <w:rsid w:val="00897A63"/>
    <w:rsid w:val="008A2705"/>
    <w:rsid w:val="008A47E7"/>
    <w:rsid w:val="008B390A"/>
    <w:rsid w:val="008B573F"/>
    <w:rsid w:val="008C0FA8"/>
    <w:rsid w:val="008C44A8"/>
    <w:rsid w:val="008D1C13"/>
    <w:rsid w:val="008D5383"/>
    <w:rsid w:val="008D693E"/>
    <w:rsid w:val="008D7438"/>
    <w:rsid w:val="008F036C"/>
    <w:rsid w:val="008F04ED"/>
    <w:rsid w:val="008F2366"/>
    <w:rsid w:val="008F2F45"/>
    <w:rsid w:val="00902857"/>
    <w:rsid w:val="0093178E"/>
    <w:rsid w:val="00932B4A"/>
    <w:rsid w:val="00932E83"/>
    <w:rsid w:val="009342B0"/>
    <w:rsid w:val="00941F8A"/>
    <w:rsid w:val="00952952"/>
    <w:rsid w:val="009564D2"/>
    <w:rsid w:val="00956CB5"/>
    <w:rsid w:val="00961286"/>
    <w:rsid w:val="00971455"/>
    <w:rsid w:val="0098197B"/>
    <w:rsid w:val="0098297C"/>
    <w:rsid w:val="009A0AB6"/>
    <w:rsid w:val="009A6C5F"/>
    <w:rsid w:val="009A7BB5"/>
    <w:rsid w:val="009B79ED"/>
    <w:rsid w:val="009C1DFF"/>
    <w:rsid w:val="009C70EB"/>
    <w:rsid w:val="009D3066"/>
    <w:rsid w:val="009D79CE"/>
    <w:rsid w:val="009E2E47"/>
    <w:rsid w:val="009E3750"/>
    <w:rsid w:val="009E3835"/>
    <w:rsid w:val="009E4E9E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27A28"/>
    <w:rsid w:val="00A313B8"/>
    <w:rsid w:val="00A32430"/>
    <w:rsid w:val="00A32DA1"/>
    <w:rsid w:val="00A34511"/>
    <w:rsid w:val="00A37828"/>
    <w:rsid w:val="00A44400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1E0"/>
    <w:rsid w:val="00AD1950"/>
    <w:rsid w:val="00AD4A76"/>
    <w:rsid w:val="00AD4CAB"/>
    <w:rsid w:val="00AD53D2"/>
    <w:rsid w:val="00AD6E06"/>
    <w:rsid w:val="00AE2277"/>
    <w:rsid w:val="00AE45BD"/>
    <w:rsid w:val="00AE722E"/>
    <w:rsid w:val="00AF061B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63664"/>
    <w:rsid w:val="00B71092"/>
    <w:rsid w:val="00B7172B"/>
    <w:rsid w:val="00B72B24"/>
    <w:rsid w:val="00B755DC"/>
    <w:rsid w:val="00B76AF8"/>
    <w:rsid w:val="00B83D88"/>
    <w:rsid w:val="00B87353"/>
    <w:rsid w:val="00B87CCD"/>
    <w:rsid w:val="00B92D8F"/>
    <w:rsid w:val="00BA188A"/>
    <w:rsid w:val="00BA18A5"/>
    <w:rsid w:val="00BA263B"/>
    <w:rsid w:val="00BA4E7A"/>
    <w:rsid w:val="00BA5D9E"/>
    <w:rsid w:val="00BA6046"/>
    <w:rsid w:val="00BB0ED4"/>
    <w:rsid w:val="00BB2096"/>
    <w:rsid w:val="00BB6FCB"/>
    <w:rsid w:val="00BC289B"/>
    <w:rsid w:val="00BC4919"/>
    <w:rsid w:val="00BC5174"/>
    <w:rsid w:val="00BC6E9F"/>
    <w:rsid w:val="00BD71A7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52B2"/>
    <w:rsid w:val="00C460A1"/>
    <w:rsid w:val="00C46BF8"/>
    <w:rsid w:val="00C47F6B"/>
    <w:rsid w:val="00C520B9"/>
    <w:rsid w:val="00C606D4"/>
    <w:rsid w:val="00C60743"/>
    <w:rsid w:val="00C635B9"/>
    <w:rsid w:val="00C663A2"/>
    <w:rsid w:val="00C73B44"/>
    <w:rsid w:val="00C84A1F"/>
    <w:rsid w:val="00C87FED"/>
    <w:rsid w:val="00C9313E"/>
    <w:rsid w:val="00CA0456"/>
    <w:rsid w:val="00CA053B"/>
    <w:rsid w:val="00CA12E3"/>
    <w:rsid w:val="00CB49BA"/>
    <w:rsid w:val="00CB6B32"/>
    <w:rsid w:val="00CB6C8A"/>
    <w:rsid w:val="00CC5303"/>
    <w:rsid w:val="00CC6C3A"/>
    <w:rsid w:val="00CE2B67"/>
    <w:rsid w:val="00CF1E48"/>
    <w:rsid w:val="00CF2531"/>
    <w:rsid w:val="00D03966"/>
    <w:rsid w:val="00D12840"/>
    <w:rsid w:val="00D128EA"/>
    <w:rsid w:val="00D12AE3"/>
    <w:rsid w:val="00D1365F"/>
    <w:rsid w:val="00D13773"/>
    <w:rsid w:val="00D13B1C"/>
    <w:rsid w:val="00D14D2B"/>
    <w:rsid w:val="00D201D5"/>
    <w:rsid w:val="00D24A6D"/>
    <w:rsid w:val="00D26BDE"/>
    <w:rsid w:val="00D33302"/>
    <w:rsid w:val="00D41C7D"/>
    <w:rsid w:val="00D4529B"/>
    <w:rsid w:val="00D541C1"/>
    <w:rsid w:val="00D65863"/>
    <w:rsid w:val="00D703AD"/>
    <w:rsid w:val="00D757BF"/>
    <w:rsid w:val="00D760A4"/>
    <w:rsid w:val="00D832FE"/>
    <w:rsid w:val="00D86A47"/>
    <w:rsid w:val="00D8711E"/>
    <w:rsid w:val="00D906EE"/>
    <w:rsid w:val="00D91DF1"/>
    <w:rsid w:val="00D92A2B"/>
    <w:rsid w:val="00D9355D"/>
    <w:rsid w:val="00D93D69"/>
    <w:rsid w:val="00D94721"/>
    <w:rsid w:val="00D97AC4"/>
    <w:rsid w:val="00DA4A45"/>
    <w:rsid w:val="00DA4E03"/>
    <w:rsid w:val="00DC4F10"/>
    <w:rsid w:val="00DD2E2F"/>
    <w:rsid w:val="00DE55B0"/>
    <w:rsid w:val="00DF0ABA"/>
    <w:rsid w:val="00E115B0"/>
    <w:rsid w:val="00E13B3C"/>
    <w:rsid w:val="00E1794E"/>
    <w:rsid w:val="00E258BC"/>
    <w:rsid w:val="00E31DA4"/>
    <w:rsid w:val="00E35B4D"/>
    <w:rsid w:val="00E35B61"/>
    <w:rsid w:val="00E371EB"/>
    <w:rsid w:val="00E40642"/>
    <w:rsid w:val="00E432F6"/>
    <w:rsid w:val="00E4541D"/>
    <w:rsid w:val="00E51778"/>
    <w:rsid w:val="00E53B6F"/>
    <w:rsid w:val="00E548A0"/>
    <w:rsid w:val="00E57A4B"/>
    <w:rsid w:val="00E6123B"/>
    <w:rsid w:val="00E70C08"/>
    <w:rsid w:val="00E73BC9"/>
    <w:rsid w:val="00E7441A"/>
    <w:rsid w:val="00E74B3F"/>
    <w:rsid w:val="00E76B0C"/>
    <w:rsid w:val="00E77144"/>
    <w:rsid w:val="00E851A8"/>
    <w:rsid w:val="00EA0B92"/>
    <w:rsid w:val="00EA19D4"/>
    <w:rsid w:val="00EA2597"/>
    <w:rsid w:val="00EA2723"/>
    <w:rsid w:val="00EA7AB4"/>
    <w:rsid w:val="00EB10C5"/>
    <w:rsid w:val="00EB13ED"/>
    <w:rsid w:val="00EB2040"/>
    <w:rsid w:val="00EB2D01"/>
    <w:rsid w:val="00EB555B"/>
    <w:rsid w:val="00EC1B34"/>
    <w:rsid w:val="00EC31E9"/>
    <w:rsid w:val="00EC332D"/>
    <w:rsid w:val="00EC6344"/>
    <w:rsid w:val="00ED37B5"/>
    <w:rsid w:val="00ED5709"/>
    <w:rsid w:val="00EF5123"/>
    <w:rsid w:val="00EF667C"/>
    <w:rsid w:val="00F003C1"/>
    <w:rsid w:val="00F1265B"/>
    <w:rsid w:val="00F27821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6F48"/>
    <w:rsid w:val="00F67983"/>
    <w:rsid w:val="00F7624A"/>
    <w:rsid w:val="00F76B16"/>
    <w:rsid w:val="00F8045B"/>
    <w:rsid w:val="00F8410A"/>
    <w:rsid w:val="00F87250"/>
    <w:rsid w:val="00F90105"/>
    <w:rsid w:val="00F90DF8"/>
    <w:rsid w:val="00F94B96"/>
    <w:rsid w:val="00F96956"/>
    <w:rsid w:val="00FA0569"/>
    <w:rsid w:val="00FA4FE9"/>
    <w:rsid w:val="00FB48D7"/>
    <w:rsid w:val="00FB6174"/>
    <w:rsid w:val="00FC2523"/>
    <w:rsid w:val="00FC3827"/>
    <w:rsid w:val="00FC459E"/>
    <w:rsid w:val="00FD0A49"/>
    <w:rsid w:val="00FD2AE6"/>
    <w:rsid w:val="00FD3AFE"/>
    <w:rsid w:val="00FE10FC"/>
    <w:rsid w:val="00FF0B50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1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B3D48-D156-4269-B27A-E4FFB32C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180</cp:revision>
  <cp:lastPrinted>2025-03-24T04:12:00Z</cp:lastPrinted>
  <dcterms:created xsi:type="dcterms:W3CDTF">2020-04-21T09:38:00Z</dcterms:created>
  <dcterms:modified xsi:type="dcterms:W3CDTF">2025-03-24T05:25:00Z</dcterms:modified>
</cp:coreProperties>
</file>