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300" w:rsidRPr="00A359A3" w:rsidRDefault="00494300" w:rsidP="00A359A3">
      <w:pPr>
        <w:shd w:val="clear" w:color="auto" w:fill="FFFFFF" w:themeFill="background1"/>
        <w:ind w:left="10915"/>
        <w:contextualSpacing/>
        <w:rPr>
          <w:sz w:val="24"/>
          <w:szCs w:val="24"/>
        </w:rPr>
      </w:pPr>
      <w:r w:rsidRPr="00A359A3">
        <w:rPr>
          <w:sz w:val="24"/>
          <w:szCs w:val="24"/>
        </w:rPr>
        <w:t>УТВЕРЖДАЮ</w:t>
      </w:r>
    </w:p>
    <w:p w:rsidR="00494300" w:rsidRPr="00A359A3" w:rsidRDefault="00494300" w:rsidP="00A359A3">
      <w:pPr>
        <w:shd w:val="clear" w:color="auto" w:fill="FFFFFF" w:themeFill="background1"/>
        <w:ind w:left="10915"/>
        <w:contextualSpacing/>
        <w:rPr>
          <w:sz w:val="24"/>
          <w:szCs w:val="24"/>
        </w:rPr>
      </w:pPr>
      <w:r w:rsidRPr="00A359A3">
        <w:rPr>
          <w:sz w:val="24"/>
          <w:szCs w:val="24"/>
        </w:rPr>
        <w:t>Глава</w:t>
      </w:r>
      <w:r w:rsidR="006E7B01" w:rsidRPr="00A359A3">
        <w:rPr>
          <w:sz w:val="24"/>
          <w:szCs w:val="24"/>
        </w:rPr>
        <w:t xml:space="preserve"> </w:t>
      </w:r>
      <w:r w:rsidRPr="00A359A3">
        <w:rPr>
          <w:sz w:val="24"/>
          <w:szCs w:val="24"/>
        </w:rPr>
        <w:t>Кочковского</w:t>
      </w:r>
      <w:r w:rsidR="006E7B01" w:rsidRPr="00A359A3">
        <w:rPr>
          <w:sz w:val="24"/>
          <w:szCs w:val="24"/>
        </w:rPr>
        <w:t xml:space="preserve"> </w:t>
      </w:r>
      <w:r w:rsidRPr="00A359A3">
        <w:rPr>
          <w:sz w:val="24"/>
          <w:szCs w:val="24"/>
        </w:rPr>
        <w:t>района</w:t>
      </w:r>
    </w:p>
    <w:p w:rsidR="00DE4D7F" w:rsidRPr="00A359A3" w:rsidRDefault="00DE4D7F" w:rsidP="00A359A3">
      <w:pPr>
        <w:shd w:val="clear" w:color="auto" w:fill="FFFFFF" w:themeFill="background1"/>
        <w:ind w:left="10915"/>
        <w:contextualSpacing/>
        <w:rPr>
          <w:sz w:val="24"/>
          <w:szCs w:val="24"/>
        </w:rPr>
      </w:pPr>
      <w:r w:rsidRPr="00A359A3">
        <w:rPr>
          <w:sz w:val="24"/>
          <w:szCs w:val="24"/>
        </w:rPr>
        <w:t>Новосибирской</w:t>
      </w:r>
      <w:r w:rsidR="006E7B01" w:rsidRPr="00A359A3">
        <w:rPr>
          <w:sz w:val="24"/>
          <w:szCs w:val="24"/>
        </w:rPr>
        <w:t xml:space="preserve"> </w:t>
      </w:r>
      <w:r w:rsidRPr="00A359A3">
        <w:rPr>
          <w:sz w:val="24"/>
          <w:szCs w:val="24"/>
        </w:rPr>
        <w:t>области</w:t>
      </w:r>
    </w:p>
    <w:p w:rsidR="00494300" w:rsidRPr="00A359A3" w:rsidRDefault="00494300" w:rsidP="00A359A3">
      <w:pPr>
        <w:shd w:val="clear" w:color="auto" w:fill="FFFFFF" w:themeFill="background1"/>
        <w:ind w:left="10915"/>
        <w:contextualSpacing/>
        <w:rPr>
          <w:sz w:val="24"/>
          <w:szCs w:val="24"/>
        </w:rPr>
      </w:pPr>
      <w:r w:rsidRPr="00A359A3">
        <w:rPr>
          <w:sz w:val="24"/>
          <w:szCs w:val="24"/>
        </w:rPr>
        <w:t>___________</w:t>
      </w:r>
      <w:r w:rsidR="006E7B01" w:rsidRPr="00A359A3">
        <w:rPr>
          <w:b/>
          <w:sz w:val="24"/>
          <w:szCs w:val="24"/>
        </w:rPr>
        <w:t xml:space="preserve"> </w:t>
      </w:r>
      <w:r w:rsidRPr="00A359A3">
        <w:rPr>
          <w:sz w:val="24"/>
          <w:szCs w:val="24"/>
        </w:rPr>
        <w:t>П.А.Шилин</w:t>
      </w:r>
    </w:p>
    <w:p w:rsidR="00494300" w:rsidRPr="00A359A3" w:rsidRDefault="00494300" w:rsidP="00A359A3">
      <w:pPr>
        <w:shd w:val="clear" w:color="auto" w:fill="FFFFFF" w:themeFill="background1"/>
        <w:ind w:left="10915"/>
        <w:contextualSpacing/>
        <w:rPr>
          <w:sz w:val="24"/>
          <w:szCs w:val="24"/>
        </w:rPr>
      </w:pPr>
    </w:p>
    <w:p w:rsidR="00494300" w:rsidRPr="00A359A3" w:rsidRDefault="00494300" w:rsidP="00A359A3">
      <w:pPr>
        <w:shd w:val="clear" w:color="auto" w:fill="FFFFFF" w:themeFill="background1"/>
        <w:ind w:left="10915"/>
        <w:contextualSpacing/>
        <w:rPr>
          <w:b/>
          <w:sz w:val="24"/>
          <w:szCs w:val="24"/>
          <w:u w:val="single"/>
        </w:rPr>
      </w:pPr>
      <w:r w:rsidRPr="00A359A3">
        <w:rPr>
          <w:sz w:val="24"/>
          <w:szCs w:val="24"/>
          <w:u w:val="single"/>
        </w:rPr>
        <w:t>«</w:t>
      </w:r>
      <w:r w:rsidR="00831298" w:rsidRPr="00A359A3">
        <w:rPr>
          <w:sz w:val="24"/>
          <w:szCs w:val="24"/>
          <w:u w:val="single"/>
        </w:rPr>
        <w:t>1</w:t>
      </w:r>
      <w:r w:rsidR="00245CFA">
        <w:rPr>
          <w:sz w:val="24"/>
          <w:szCs w:val="24"/>
          <w:u w:val="single"/>
        </w:rPr>
        <w:t>7</w:t>
      </w:r>
      <w:bookmarkStart w:id="0" w:name="_GoBack"/>
      <w:bookmarkEnd w:id="0"/>
      <w:r w:rsidR="00DE4D7F" w:rsidRPr="00A359A3">
        <w:rPr>
          <w:sz w:val="24"/>
          <w:szCs w:val="24"/>
          <w:u w:val="single"/>
        </w:rPr>
        <w:t>»</w:t>
      </w:r>
      <w:r w:rsidR="006E7B01" w:rsidRPr="00A359A3">
        <w:rPr>
          <w:sz w:val="24"/>
          <w:szCs w:val="24"/>
          <w:u w:val="single"/>
        </w:rPr>
        <w:t xml:space="preserve"> </w:t>
      </w:r>
      <w:r w:rsidR="000D554B" w:rsidRPr="00A359A3">
        <w:rPr>
          <w:sz w:val="24"/>
          <w:szCs w:val="24"/>
          <w:u w:val="single"/>
        </w:rPr>
        <w:t>декабря</w:t>
      </w:r>
      <w:r w:rsidR="006E7B01" w:rsidRPr="00A359A3">
        <w:rPr>
          <w:sz w:val="24"/>
          <w:szCs w:val="24"/>
          <w:u w:val="single"/>
        </w:rPr>
        <w:t xml:space="preserve"> </w:t>
      </w:r>
      <w:r w:rsidR="002D1969" w:rsidRPr="00A359A3">
        <w:rPr>
          <w:sz w:val="24"/>
          <w:szCs w:val="24"/>
          <w:u w:val="single"/>
        </w:rPr>
        <w:t>20</w:t>
      </w:r>
      <w:r w:rsidR="00D010EF" w:rsidRPr="00A359A3">
        <w:rPr>
          <w:sz w:val="24"/>
          <w:szCs w:val="24"/>
          <w:u w:val="single"/>
        </w:rPr>
        <w:t>2</w:t>
      </w:r>
      <w:r w:rsidR="00831298" w:rsidRPr="00A359A3">
        <w:rPr>
          <w:sz w:val="24"/>
          <w:szCs w:val="24"/>
          <w:u w:val="single"/>
        </w:rPr>
        <w:t>1</w:t>
      </w:r>
      <w:r w:rsidR="006E7B01" w:rsidRPr="00A359A3">
        <w:rPr>
          <w:sz w:val="24"/>
          <w:szCs w:val="24"/>
          <w:u w:val="single"/>
        </w:rPr>
        <w:t xml:space="preserve"> </w:t>
      </w:r>
      <w:r w:rsidRPr="00A359A3">
        <w:rPr>
          <w:sz w:val="24"/>
          <w:szCs w:val="24"/>
          <w:u w:val="single"/>
        </w:rPr>
        <w:t>г.</w:t>
      </w:r>
    </w:p>
    <w:p w:rsidR="00494300" w:rsidRPr="00A359A3" w:rsidRDefault="00494300" w:rsidP="00A359A3">
      <w:pPr>
        <w:shd w:val="clear" w:color="auto" w:fill="FFFFFF" w:themeFill="background1"/>
        <w:contextualSpacing/>
        <w:jc w:val="center"/>
        <w:rPr>
          <w:b/>
          <w:sz w:val="24"/>
          <w:szCs w:val="24"/>
        </w:rPr>
      </w:pPr>
    </w:p>
    <w:p w:rsidR="00494300" w:rsidRPr="00A359A3" w:rsidRDefault="00494300" w:rsidP="00A359A3">
      <w:pPr>
        <w:shd w:val="clear" w:color="auto" w:fill="FFFFFF" w:themeFill="background1"/>
        <w:contextualSpacing/>
        <w:jc w:val="center"/>
        <w:rPr>
          <w:b/>
          <w:sz w:val="24"/>
          <w:szCs w:val="24"/>
        </w:rPr>
      </w:pPr>
      <w:r w:rsidRPr="00A359A3">
        <w:rPr>
          <w:b/>
          <w:sz w:val="24"/>
          <w:szCs w:val="24"/>
        </w:rPr>
        <w:t>ПЛАН</w:t>
      </w:r>
      <w:r w:rsidR="006E7B01" w:rsidRPr="00A359A3">
        <w:rPr>
          <w:b/>
          <w:sz w:val="24"/>
          <w:szCs w:val="24"/>
        </w:rPr>
        <w:t xml:space="preserve"> </w:t>
      </w:r>
    </w:p>
    <w:p w:rsidR="00494300" w:rsidRPr="00A359A3" w:rsidRDefault="00494300" w:rsidP="00A359A3">
      <w:pPr>
        <w:shd w:val="clear" w:color="auto" w:fill="FFFFFF" w:themeFill="background1"/>
        <w:contextualSpacing/>
        <w:jc w:val="center"/>
        <w:rPr>
          <w:b/>
          <w:sz w:val="24"/>
          <w:szCs w:val="24"/>
        </w:rPr>
      </w:pPr>
      <w:r w:rsidRPr="00A359A3">
        <w:rPr>
          <w:b/>
          <w:sz w:val="24"/>
          <w:szCs w:val="24"/>
        </w:rPr>
        <w:t>РАБОТЫ</w:t>
      </w:r>
      <w:r w:rsidR="006E7B01" w:rsidRPr="00A359A3">
        <w:rPr>
          <w:b/>
          <w:sz w:val="24"/>
          <w:szCs w:val="24"/>
        </w:rPr>
        <w:t xml:space="preserve"> </w:t>
      </w:r>
      <w:r w:rsidRPr="00A359A3">
        <w:rPr>
          <w:b/>
          <w:sz w:val="24"/>
          <w:szCs w:val="24"/>
        </w:rPr>
        <w:t>АДМИНИСТРАЦИИ</w:t>
      </w:r>
      <w:r w:rsidR="006E7B01" w:rsidRPr="00A359A3">
        <w:rPr>
          <w:b/>
          <w:sz w:val="24"/>
          <w:szCs w:val="24"/>
        </w:rPr>
        <w:t xml:space="preserve"> </w:t>
      </w:r>
      <w:r w:rsidRPr="00A359A3">
        <w:rPr>
          <w:b/>
          <w:sz w:val="24"/>
          <w:szCs w:val="24"/>
        </w:rPr>
        <w:t>КОЧКОВСКОГО</w:t>
      </w:r>
      <w:r w:rsidR="006E7B01" w:rsidRPr="00A359A3">
        <w:rPr>
          <w:b/>
          <w:sz w:val="24"/>
          <w:szCs w:val="24"/>
        </w:rPr>
        <w:t xml:space="preserve"> </w:t>
      </w:r>
      <w:r w:rsidRPr="00A359A3">
        <w:rPr>
          <w:b/>
          <w:sz w:val="24"/>
          <w:szCs w:val="24"/>
        </w:rPr>
        <w:t>РАЙОНА</w:t>
      </w:r>
    </w:p>
    <w:p w:rsidR="00494300" w:rsidRPr="00A359A3" w:rsidRDefault="00494300" w:rsidP="00A359A3">
      <w:pPr>
        <w:shd w:val="clear" w:color="auto" w:fill="FFFFFF" w:themeFill="background1"/>
        <w:contextualSpacing/>
        <w:jc w:val="center"/>
        <w:rPr>
          <w:b/>
          <w:sz w:val="24"/>
          <w:szCs w:val="24"/>
        </w:rPr>
      </w:pPr>
      <w:r w:rsidRPr="00A359A3">
        <w:rPr>
          <w:b/>
          <w:sz w:val="24"/>
          <w:szCs w:val="24"/>
        </w:rPr>
        <w:t>НА</w:t>
      </w:r>
      <w:r w:rsidR="006E7B01" w:rsidRPr="00A359A3">
        <w:rPr>
          <w:b/>
          <w:sz w:val="24"/>
          <w:szCs w:val="24"/>
        </w:rPr>
        <w:t xml:space="preserve"> </w:t>
      </w:r>
      <w:r w:rsidRPr="00A359A3">
        <w:rPr>
          <w:b/>
          <w:sz w:val="24"/>
          <w:szCs w:val="24"/>
        </w:rPr>
        <w:t>20</w:t>
      </w:r>
      <w:r w:rsidR="00FF1B33" w:rsidRPr="00A359A3">
        <w:rPr>
          <w:b/>
          <w:sz w:val="24"/>
          <w:szCs w:val="24"/>
        </w:rPr>
        <w:t>2</w:t>
      </w:r>
      <w:r w:rsidR="00831298" w:rsidRPr="00A359A3">
        <w:rPr>
          <w:b/>
          <w:sz w:val="24"/>
          <w:szCs w:val="24"/>
        </w:rPr>
        <w:t>2</w:t>
      </w:r>
      <w:r w:rsidR="006E7B01" w:rsidRPr="00A359A3">
        <w:rPr>
          <w:b/>
          <w:sz w:val="24"/>
          <w:szCs w:val="24"/>
        </w:rPr>
        <w:t xml:space="preserve"> </w:t>
      </w:r>
      <w:r w:rsidRPr="00A359A3">
        <w:rPr>
          <w:b/>
          <w:sz w:val="24"/>
          <w:szCs w:val="24"/>
        </w:rPr>
        <w:t>ГОД</w:t>
      </w:r>
    </w:p>
    <w:p w:rsidR="00494300" w:rsidRPr="00A359A3" w:rsidRDefault="00494300" w:rsidP="00A359A3">
      <w:pPr>
        <w:shd w:val="clear" w:color="auto" w:fill="FFFFFF" w:themeFill="background1"/>
        <w:contextualSpacing/>
        <w:jc w:val="center"/>
        <w:rPr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841"/>
        <w:gridCol w:w="5213"/>
        <w:gridCol w:w="2835"/>
        <w:gridCol w:w="1701"/>
        <w:gridCol w:w="142"/>
        <w:gridCol w:w="3226"/>
      </w:tblGrid>
      <w:tr w:rsidR="000404BA" w:rsidTr="00D735E3">
        <w:tc>
          <w:tcPr>
            <w:tcW w:w="1841" w:type="dxa"/>
          </w:tcPr>
          <w:p w:rsidR="007A38F4" w:rsidRDefault="007A38F4" w:rsidP="00D735E3">
            <w:pPr>
              <w:shd w:val="clear" w:color="auto" w:fill="FFFFFF" w:themeFill="background1"/>
              <w:ind w:left="144"/>
              <w:contextualSpacing/>
              <w:jc w:val="center"/>
              <w:rPr>
                <w:sz w:val="24"/>
                <w:szCs w:val="24"/>
              </w:rPr>
            </w:pPr>
          </w:p>
          <w:p w:rsidR="000404BA" w:rsidRPr="00A359A3" w:rsidRDefault="00A77D18" w:rsidP="00D735E3">
            <w:pPr>
              <w:shd w:val="clear" w:color="auto" w:fill="FFFFFF" w:themeFill="background1"/>
              <w:ind w:left="144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Период, д</w:t>
            </w:r>
            <w:r w:rsidR="000404BA" w:rsidRPr="00A359A3">
              <w:rPr>
                <w:sz w:val="24"/>
                <w:szCs w:val="24"/>
              </w:rPr>
              <w:t>ата</w:t>
            </w:r>
            <w:r>
              <w:rPr>
                <w:sz w:val="24"/>
                <w:szCs w:val="24"/>
              </w:rPr>
              <w:t xml:space="preserve">, </w:t>
            </w:r>
          </w:p>
          <w:p w:rsidR="000404BA" w:rsidRPr="00A359A3" w:rsidRDefault="000404BA" w:rsidP="00D735E3">
            <w:pPr>
              <w:shd w:val="clear" w:color="auto" w:fill="FFFFFF" w:themeFill="background1"/>
              <w:ind w:left="144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pacing w:val="-1"/>
                <w:sz w:val="24"/>
                <w:szCs w:val="24"/>
              </w:rPr>
              <w:t>время</w:t>
            </w:r>
            <w:r w:rsidR="00A77D18" w:rsidRPr="00A359A3">
              <w:rPr>
                <w:sz w:val="24"/>
                <w:szCs w:val="24"/>
              </w:rPr>
              <w:t xml:space="preserve"> проведения</w:t>
            </w:r>
          </w:p>
          <w:p w:rsidR="000404BA" w:rsidRPr="00A359A3" w:rsidRDefault="000404BA" w:rsidP="00D735E3">
            <w:pPr>
              <w:shd w:val="clear" w:color="auto" w:fill="FFFFFF" w:themeFill="background1"/>
              <w:ind w:left="144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мероприятия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Мероприятие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Кто проводит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pacing w:val="-2"/>
                <w:sz w:val="24"/>
                <w:szCs w:val="24"/>
              </w:rPr>
              <w:t xml:space="preserve">ФИО, должность, </w:t>
            </w:r>
            <w:r w:rsidRPr="00A359A3">
              <w:rPr>
                <w:spacing w:val="-4"/>
                <w:sz w:val="24"/>
                <w:szCs w:val="24"/>
              </w:rPr>
              <w:t xml:space="preserve">контактный телефон </w:t>
            </w:r>
            <w:r w:rsidRPr="00A359A3">
              <w:rPr>
                <w:spacing w:val="-3"/>
                <w:sz w:val="24"/>
                <w:szCs w:val="24"/>
              </w:rPr>
              <w:t>ответственного лица</w:t>
            </w:r>
          </w:p>
        </w:tc>
      </w:tr>
      <w:tr w:rsidR="000404BA" w:rsidTr="005D4AAD">
        <w:tc>
          <w:tcPr>
            <w:tcW w:w="14958" w:type="dxa"/>
            <w:gridSpan w:val="6"/>
          </w:tcPr>
          <w:p w:rsidR="000404BA" w:rsidRDefault="000404BA" w:rsidP="00D735E3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В течение года</w:t>
            </w:r>
          </w:p>
        </w:tc>
      </w:tr>
      <w:tr w:rsidR="000404BA" w:rsidTr="00D735E3">
        <w:tc>
          <w:tcPr>
            <w:tcW w:w="184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комиссии по награждению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0404BA" w:rsidTr="00D735E3">
        <w:tc>
          <w:tcPr>
            <w:tcW w:w="1841" w:type="dxa"/>
          </w:tcPr>
          <w:p w:rsidR="000404BA" w:rsidRPr="00A359A3" w:rsidRDefault="000404BA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с официальным сайтом администрации Кочковского района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Лихачева Т.А., главный специалист ООКиКР, 22-829</w:t>
            </w:r>
          </w:p>
        </w:tc>
      </w:tr>
      <w:tr w:rsidR="000404BA" w:rsidTr="00D735E3">
        <w:tc>
          <w:tcPr>
            <w:tcW w:w="1841" w:type="dxa"/>
          </w:tcPr>
          <w:p w:rsidR="000404BA" w:rsidRPr="00A359A3" w:rsidRDefault="000404BA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Работа с </w:t>
            </w:r>
            <w:proofErr w:type="gramStart"/>
            <w:r w:rsidRPr="00A359A3">
              <w:rPr>
                <w:sz w:val="24"/>
                <w:szCs w:val="24"/>
              </w:rPr>
              <w:t>официальными</w:t>
            </w:r>
            <w:proofErr w:type="gramEnd"/>
            <w:r w:rsidRPr="00A359A3">
              <w:rPr>
                <w:sz w:val="24"/>
                <w:szCs w:val="24"/>
              </w:rPr>
              <w:t xml:space="preserve"> аккаунтами в социальных сетях администрации Кочковского района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Иванова Л.Н., главный специалист ООКиКР, 22-386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Лихачева Т.А., главный специалист ООКиКР, 22-829</w:t>
            </w:r>
          </w:p>
        </w:tc>
      </w:tr>
      <w:tr w:rsidR="000404BA" w:rsidTr="00D735E3">
        <w:tc>
          <w:tcPr>
            <w:tcW w:w="1841" w:type="dxa"/>
          </w:tcPr>
          <w:p w:rsidR="000404BA" w:rsidRPr="00A359A3" w:rsidRDefault="000404BA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Выполнение функций сотрудника канцелярии в МАИС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Лихачева Т.А., главный специалист ООКиКР, 22-829</w:t>
            </w:r>
          </w:p>
        </w:tc>
      </w:tr>
      <w:tr w:rsidR="000404BA" w:rsidTr="00D735E3">
        <w:tc>
          <w:tcPr>
            <w:tcW w:w="184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отчетов и информаций в Правительство Новосибирской области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Иванова Л.Н., главный специалист ООКиКР, 22-386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Лихачева Т.А., главный специалист ООКиКР, 22-829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0404BA" w:rsidTr="00D735E3">
        <w:tc>
          <w:tcPr>
            <w:tcW w:w="1841" w:type="dxa"/>
          </w:tcPr>
          <w:p w:rsidR="000404BA" w:rsidRPr="00A359A3" w:rsidRDefault="000404BA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с администрациями сельсоветов и представительными органами поселений района по оказанию практической, консультативной, методической помощи по вопросам местного самоуправления</w:t>
            </w:r>
          </w:p>
        </w:tc>
        <w:tc>
          <w:tcPr>
            <w:tcW w:w="2835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404BA" w:rsidRPr="00A359A3" w:rsidRDefault="000404B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Иванова Л.Н., главный специалист ООКиКР, 22-386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Лихачева Т.А., главный специалист ООКиКР, 22-829</w:t>
            </w:r>
          </w:p>
          <w:p w:rsidR="000404BA" w:rsidRPr="00A359A3" w:rsidRDefault="000404BA" w:rsidP="000404B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Ведение кадрового делопроизводства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Иванова Л.Н., главный специалист ООКиКР, 22-386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Разработка муниципальных правовых актов администрации района в сфере прохождения муниципальной службы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Иванова Л.Н., главный специалист ООКиКР, 22-386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учет личного приема граждан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Лихачева Т.А., главный специалист ООКиКР, 22-829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992EE2" w:rsidRPr="00A359A3" w:rsidRDefault="002B164B" w:rsidP="007A38F4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Контроль исполнения поручений Губернатора Новосибирской области, Правительства Новосибирской области, первого заместителя Губернатора Новосибирской области, Главы Кочковского района 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Заседания межведомственной комиссии ликвидации задолженности по заработной плате </w:t>
            </w:r>
            <w:r w:rsidRPr="00A359A3">
              <w:rPr>
                <w:sz w:val="24"/>
                <w:szCs w:val="24"/>
              </w:rPr>
              <w:lastRenderedPageBreak/>
              <w:t>и повышения уровня оплаты труда работников. По мере необходимости.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lastRenderedPageBreak/>
              <w:t xml:space="preserve">Администрация Кочковского района </w:t>
            </w:r>
            <w:r w:rsidRPr="00A359A3">
              <w:rPr>
                <w:spacing w:val="-3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ОЭРиТО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Заседания рабочей группы по снижению неформальной занятости и легализации неофициальной заработной платы работников организаций, расположенных на территории Кочковского района. По мере необходимости.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Заседания рабочей комиссии по </w:t>
            </w:r>
            <w:proofErr w:type="gramStart"/>
            <w:r w:rsidRPr="00A359A3">
              <w:rPr>
                <w:sz w:val="24"/>
                <w:szCs w:val="24"/>
              </w:rPr>
              <w:t>контролю за</w:t>
            </w:r>
            <w:proofErr w:type="gramEnd"/>
            <w:r w:rsidRPr="00A359A3">
              <w:rPr>
                <w:sz w:val="24"/>
                <w:szCs w:val="24"/>
              </w:rPr>
              <w:t xml:space="preserve"> оплатой труда работников муниципальных бюджетных и муниципальных казенных учреждений Кочковского района. По мере необходимости.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Содействие в реализации Закона Новосибирской области «О государственной поддержке сельскохозяйственного производства в Новосибирской области» и государственной программы «Развитие сельского хозяйства и регулирование рынков сельскохозяйственной продукции, сырья и продовольствия в Новосибирской области» в сельскохозяйственных предприятиях Кочковского района, КФХ и ИП.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УСХ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Default="002B164B" w:rsidP="00A610D8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наличием, поступлением и использованием средств федерального бюджета и бюджета субъекта федерации и местного бюджета в разрезе сельхозтоваропроизводителей и предприятий АПК района, а также за соблюдением </w:t>
            </w:r>
            <w:r w:rsidR="00992EE2">
              <w:rPr>
                <w:sz w:val="24"/>
                <w:szCs w:val="24"/>
              </w:rPr>
              <w:t>расчетной дисциплины по лизингу</w:t>
            </w:r>
          </w:p>
          <w:p w:rsidR="00992EE2" w:rsidRPr="00A359A3" w:rsidRDefault="00992EE2" w:rsidP="00A610D8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Организация методических консультаций для специалистов сельхозпредприятий, СПК, КФХ </w:t>
            </w:r>
            <w:r w:rsidRPr="00A359A3">
              <w:rPr>
                <w:sz w:val="24"/>
                <w:szCs w:val="24"/>
              </w:rPr>
              <w:lastRenderedPageBreak/>
              <w:t xml:space="preserve">и ЛПХ по различным видам деятельности, в пределах компетенции 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Управление сельского </w:t>
            </w:r>
            <w:r w:rsidRPr="00A359A3">
              <w:rPr>
                <w:sz w:val="24"/>
                <w:szCs w:val="24"/>
              </w:rPr>
              <w:lastRenderedPageBreak/>
              <w:t>хозяйства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Специалисты УСХ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Работа в системе сбора и анализа отраслевых данных АПК ГИС «Единое окно» 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Егорова Т.А., инженер УСХ, 22-559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Предоставление информации по ведомственному проекту «Современный облик сельских территорий» государственной программы Российской Федерации «Комплексное развитие сельских территорий»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Егорова Т.А., инженер УСХ, 22-559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Работа с НГАУ по подбору студентов на очную, заочную формы обучения.</w:t>
            </w:r>
            <w:proofErr w:type="gramEnd"/>
            <w:r w:rsidRPr="00A359A3">
              <w:rPr>
                <w:sz w:val="24"/>
                <w:szCs w:val="24"/>
              </w:rPr>
              <w:t xml:space="preserve"> Отчетность в МСХ НСО по выпускникам – контрактникам 2022-2023гг.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Егорова Т.А., инженер УСХ, 22-559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Контроль по сокращению издержек предприятий коммунального комплекса района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Работа с входящей и исходящей документацией: сбор, составление и предоставление информации на запросы в министерство строительства и министерство  ЖКХ и энергетики и др. вышестоящие организации, участие в работе инспекторов по технологическому и строительному надзору, участие в работе комиссии по правильности начисления  субсидий на оплату ЖКУ, осуществление контроля за строящимися объектами, подготовка и оформление документов на предоставление льготных кредитов в рамках</w:t>
            </w:r>
            <w:proofErr w:type="gramEnd"/>
            <w:r w:rsidRPr="00A359A3">
              <w:rPr>
                <w:sz w:val="24"/>
                <w:szCs w:val="24"/>
              </w:rPr>
              <w:t xml:space="preserve"> выполнения национальных проектов «Доступное жилье», предоставление запрашиваемой информации в отделы </w:t>
            </w:r>
            <w:r w:rsidRPr="00A359A3">
              <w:rPr>
                <w:sz w:val="24"/>
                <w:szCs w:val="24"/>
              </w:rPr>
              <w:lastRenderedPageBreak/>
              <w:t>администрации района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22-343,</w:t>
            </w:r>
          </w:p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управления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технических заданий и сметной документации на проведение торгов по капитальному ремонту объектов соцкультбыта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22-343,</w:t>
            </w:r>
          </w:p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Сбор, составление и предоставление в министерство  ЖКХ и энергетики еженедельной информации по заготовке и остаткам жидкого и твердого топлива для коммунально-бытовых нужд и населения в отопительный сезон 2021/2022 года.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Д.И., ведущий специалист УСКДХиТ, 22-581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Составление и проверка сметной документации на производство ремонтно-строительных работ объектов жилищно-коммунального, дорожного хозяйства и социально-культурной сферы, участие в комиссиях по обследованию зданий и сооружений.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22-343,</w:t>
            </w:r>
          </w:p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и подача заявок  по модернизации котельных, тепловых и водопроводных сетей в проектную дирекцию, предоставление отчетности.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22-343,</w:t>
            </w:r>
          </w:p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выполнением мероприятий  в рамках целевой программы «Чистая вода»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Консультации и прием документов от граждан на участие в государственной программе «Обеспечение жильем молодых семей в Новосибирской области» госпрограммы «Обеспечение доступным и комфортным жильем и коммунальными услугами граждан </w:t>
            </w:r>
            <w:r w:rsidRPr="00A359A3">
              <w:rPr>
                <w:sz w:val="24"/>
                <w:szCs w:val="24"/>
              </w:rPr>
              <w:lastRenderedPageBreak/>
              <w:t>Российской Федерации» на 2020-2022 годы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Подготовка и подписание «Соглашений  о предоставлении субсидий из федерального бюджета бюджету субъекта Российской Федерации», составление ежемесячной и ежеквартальной отчетности   в государственной интегрированной информационной системе управления общественными финансами «Электронный бюджет» в рамках реализации государственной программе «Обеспечение жильем молодых семей в Новосибирской области» госпрограммы «Обеспечение доступным и комфортным жильем и коммунальными услугами граждан Российской Федерации» на 2020-2022 годы</w:t>
            </w:r>
            <w:proofErr w:type="gramEnd"/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Консультации, прием документов от граждан в рамках реализации ведомственной целевой программы «Оказание государственной поддержки гражданам в обеспечении жильем и оплате жилищно-коммунальных услуг» госпрограммы РФ «Обеспечение доступным и комфортным жильем и коммунальными услугами граждан Российской Федерации»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Консультации, прием документов от граждан в рамках реализации государственной программы «Комплексное  развитие сельских территорий на 2020-2022 годы» 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Подготовка и подписание «Соглашений о предоставлении субсидий из федерального бюджета бюджету субъекта Российской Федерации», составление ежемесячной и ежеквартальной отчетности в государственной </w:t>
            </w:r>
            <w:r w:rsidRPr="00A359A3">
              <w:rPr>
                <w:sz w:val="24"/>
                <w:szCs w:val="24"/>
              </w:rPr>
              <w:lastRenderedPageBreak/>
              <w:t>интегрированной информационной системе управления общественными финансами «Электронный бюджет» в рамках реализации государственной программы «Комплексное  развитие сельских территорий на 2020-2022 годы»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и отправка в Минстрой НСО ежемесячной и ежеквартальной отчетности по многодетным семьям, проживающим на территории района и состоянии жилищной сферы в муниципальных образованиях Новосибирской области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Исполняет обязанности секретаря комиссии по безопасности дорожного движения при администрации Кочковского района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Ведение комиссии по безопасности дорожного движения при администрации Кочковского района:</w:t>
            </w:r>
          </w:p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 разрабатывает проекты планов работы и решений комиссии;</w:t>
            </w:r>
          </w:p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 ведет рабочую документацию комиссии, оповещает ее членов и приглашенных лиц о времени проведения заседаний и рассматриваемых вопросах;</w:t>
            </w:r>
          </w:p>
          <w:p w:rsidR="00992EE2" w:rsidRPr="00A359A3" w:rsidRDefault="002B164B" w:rsidP="007A38F4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- в период между заседаниями взаимодействует с должностными лицами предприятий, организаций по вопросам, связанным с обеспечением </w:t>
            </w:r>
            <w:r w:rsidR="00992EE2">
              <w:rPr>
                <w:sz w:val="24"/>
                <w:szCs w:val="24"/>
              </w:rPr>
              <w:t>безопасности дорожного движения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Информирование населения через СМИ об экологической и санитарн</w:t>
            </w:r>
            <w:proofErr w:type="gramStart"/>
            <w:r w:rsidRPr="00A359A3">
              <w:rPr>
                <w:sz w:val="24"/>
                <w:szCs w:val="24"/>
              </w:rPr>
              <w:t>о-</w:t>
            </w:r>
            <w:proofErr w:type="gramEnd"/>
            <w:r w:rsidRPr="00A359A3">
              <w:rPr>
                <w:sz w:val="24"/>
                <w:szCs w:val="24"/>
              </w:rPr>
              <w:t xml:space="preserve"> эпидемиологической обстановке в районе и </w:t>
            </w:r>
            <w:r w:rsidRPr="00A359A3">
              <w:rPr>
                <w:sz w:val="24"/>
                <w:szCs w:val="24"/>
              </w:rPr>
              <w:lastRenderedPageBreak/>
              <w:t>мерах по ее улучшению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Встречи с трудовыми коллективами, населением с целью изучения общественного мнения об эффективности проводимых в районе природоохранных мероприятий, состоянии окружающей природной среды, осуществления экологического просвещения и воспитания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организации системы всеобщего непрерывного экологического воспитания и образовании, ведение работы по пропаганде  знаний в области охраны окружающей среды, обеспечению экологической безопасности  и сохранению биологического разнообразия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экологических акций в школах, детских садах, библиотеках района, на территориях поселений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и выдача разрешений на строительство объектов, на ввод объектов в эксплуатацию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 выполнении мероприятий предусмотренных программой «Развитие системы социальной поддержки населения и улучшение социального положения семей с детьми в Кочковском районе»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Разработка муниципальных правовых актов администрации района по вопросам социального обслуживания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Контроль над деятельностью МБУ «КЦСОН Кочковского района Новосибирской области»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Выявление граждан, оказавшихся в трудной жизненной ситуации, оценка их нуждаемости в </w:t>
            </w:r>
            <w:r w:rsidRPr="00A359A3">
              <w:rPr>
                <w:sz w:val="24"/>
                <w:szCs w:val="24"/>
              </w:rPr>
              <w:lastRenderedPageBreak/>
              <w:t>предоставлении социальных услуг и мер социальной поддержки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ОвчинниковА.В., инженер </w:t>
            </w:r>
          </w:p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Привлечение представителей общественных организаций инвалидов при проведении обследования объектов и анализа качества оказания услуг с целью оценки уровня обеспечения доступности для маломобильных групп населения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Комиссионное рассмотрение вопросов граждан по признанию нуждающих в стационарном, полустационарном и надомном обслуживании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2B164B" w:rsidTr="00D735E3">
        <w:tc>
          <w:tcPr>
            <w:tcW w:w="184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личных дел и составление индивидуальных программ предоставления социальных услуг (ИППСУ) для помещения в стационарные учреждения по Новосибирской области</w:t>
            </w:r>
          </w:p>
        </w:tc>
        <w:tc>
          <w:tcPr>
            <w:tcW w:w="2835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2B164B" w:rsidRPr="00A359A3" w:rsidRDefault="002B164B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2B164B" w:rsidRPr="00A359A3" w:rsidRDefault="002B164B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Чествование долгожителей района, вручение подарков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работе областных семинаров, совещаний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992EE2" w:rsidRPr="00A359A3" w:rsidRDefault="00E628FA" w:rsidP="007A38F4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пакета документов на денежную выплату на улучшение социально-бытовых условий ветеранам, инвалидам, супругам погибших (умерших) инвалидов ВОВ, через Министерство труда и социального развития Новосибирской области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Направление информации о проделанной работе отдела организации социального обслуживания населения, на сайт администрации района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Осуществление внесения в регистр электронных транспортных карт данных, о заявителях имеющих право на льготный проезд на территории Новосибирской области и выдача микропроцессорных пластиковых карт (социальная карта)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Осуществление действий в ЕГИССО по наполнению сведениями в полном объеме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работе комиссий: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-по делам несовершеннолетних и защите их прав,</w:t>
            </w:r>
          </w:p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-по добровольному переселению соотечественников, прибывших из-за рубежа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Чепурина О.Г., начальник ООСОН, 22 241</w:t>
            </w:r>
          </w:p>
        </w:tc>
      </w:tr>
      <w:tr w:rsidR="00E628FA" w:rsidTr="00D735E3">
        <w:tc>
          <w:tcPr>
            <w:tcW w:w="1841" w:type="dxa"/>
          </w:tcPr>
          <w:p w:rsidR="00E628FA" w:rsidRPr="00105C5E" w:rsidRDefault="00E628FA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Организация и проведение акции «Вода - безопасная территория» в период купального сезона 2021 года на водных объектах Кочковского района, в том числе сельских поселений</w:t>
            </w:r>
          </w:p>
        </w:tc>
        <w:tc>
          <w:tcPr>
            <w:tcW w:w="2835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На водных объектах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E628FA" w:rsidTr="00D735E3">
        <w:tc>
          <w:tcPr>
            <w:tcW w:w="1841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Подготовка отчетов и информаций в ГУ МЧС РФ по НСО</w:t>
            </w:r>
          </w:p>
        </w:tc>
        <w:tc>
          <w:tcPr>
            <w:tcW w:w="2835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ГОЧС, ЕДДС и Системы 112</w:t>
            </w:r>
          </w:p>
        </w:tc>
        <w:tc>
          <w:tcPr>
            <w:tcW w:w="3368" w:type="dxa"/>
            <w:gridSpan w:val="2"/>
          </w:tcPr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ГОЧС, ЕДДС и 112, </w:t>
            </w: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E628FA" w:rsidTr="00D735E3">
        <w:tc>
          <w:tcPr>
            <w:tcW w:w="1841" w:type="dxa"/>
          </w:tcPr>
          <w:p w:rsidR="00E628FA" w:rsidRPr="00105C5E" w:rsidRDefault="00E628FA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Заседание КЧС и ОПБ района по вопросам: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-Паводка;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 пожароопасного периода.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-по учебы населения по ГОЧС.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-по подготовке ЖКХ к отопительному сезону.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-подготовке к купальному сезону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-по возмещению ущерба пострадавшим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-по подготовки к новогодним праздникам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-</w:t>
            </w:r>
            <w:proofErr w:type="gramStart"/>
            <w:r w:rsidRPr="00105C5E">
              <w:rPr>
                <w:sz w:val="24"/>
                <w:szCs w:val="24"/>
              </w:rPr>
              <w:t>др</w:t>
            </w:r>
            <w:proofErr w:type="gramEnd"/>
            <w:r w:rsidRPr="00105C5E">
              <w:rPr>
                <w:sz w:val="24"/>
                <w:szCs w:val="24"/>
              </w:rPr>
              <w:t xml:space="preserve"> разные вопросы</w:t>
            </w:r>
          </w:p>
        </w:tc>
        <w:tc>
          <w:tcPr>
            <w:tcW w:w="2835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105C5E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E628FA" w:rsidRPr="00105C5E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начальник ГОЧС, ЕДДС и 112</w:t>
            </w:r>
            <w:r>
              <w:rPr>
                <w:sz w:val="24"/>
                <w:szCs w:val="24"/>
              </w:rPr>
              <w:t>,</w:t>
            </w:r>
            <w:r w:rsidRPr="00105C5E">
              <w:rPr>
                <w:sz w:val="24"/>
                <w:szCs w:val="24"/>
              </w:rPr>
              <w:t xml:space="preserve"> 22-133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Разработка и принятие нормативных правовых актов администрации Кочковского района Новосибирской области по реализации вопросов местного значения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Анализ и доведение до сведения муниципальных образований изменений в действующем законодательстве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7A38F4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Оказание юридической помощи гражданам, юридическим лицам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Ведение претензионной работы по договорам и муниципальным контрактам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документов и представительство в судебных инстанциях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 судебные органы по месту рассмотрения дел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Чуева О.В., главный специалист УПИиЗО, 22 144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Рассмотрение обращений граждан и юридических лиц по земельным и имущественным вопросам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УПИиЗО, 22 144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аукционов и конкурсов по предоставлению в аренду муниципального имущества Кочковского района, земельных участков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22 099,</w:t>
            </w:r>
          </w:p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Петрина Е.В.,  главный специалист УПИиЗО, 22 144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документов по распоряжению муниципальным имуществом Кочковского района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Чуева О.В., главный специалист УПИиЗО, 22 144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Подготовка документов с целью регистрации прав в отношении недвижимого имущества 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Петрина Е.В., главный специалист УПИиЗО, 22 144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Проверка документов административных комиссий района для оказания практической помощи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22 099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Подготовка </w:t>
            </w:r>
            <w:proofErr w:type="gramStart"/>
            <w:r w:rsidRPr="00A359A3">
              <w:rPr>
                <w:sz w:val="24"/>
                <w:szCs w:val="24"/>
              </w:rPr>
              <w:t>проектов решений сессии Совета депутатов</w:t>
            </w:r>
            <w:proofErr w:type="gramEnd"/>
            <w:r w:rsidRPr="00A359A3">
              <w:rPr>
                <w:sz w:val="24"/>
                <w:szCs w:val="24"/>
              </w:rPr>
              <w:t xml:space="preserve"> Кочковского района Новосибирской области по вопросам компетенции управления правовых, имущественных и земельных отношений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22 099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Антикоррупционная экспертиза нормативных правовых актов администрации Кочковского района Новосибирской области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22 099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и проведение заседаний комиссии по служебному поведению и урегулированию конфликта интересов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22 099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 w:rsidRPr="00A359A3">
              <w:rPr>
                <w:sz w:val="24"/>
                <w:szCs w:val="24"/>
              </w:rPr>
              <w:t>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и проведение семинаров с муниципальными служащими по вопросам правовых, имущественных и земельных отношений, антикоррупционной политики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22 099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Управленческая деятельность руководителей ОУ по организации работы с учениками, обучающимися по </w:t>
            </w:r>
            <w:proofErr w:type="gramStart"/>
            <w:r w:rsidRPr="00A359A3">
              <w:rPr>
                <w:sz w:val="24"/>
                <w:szCs w:val="24"/>
              </w:rPr>
              <w:t>индивидуальным</w:t>
            </w:r>
            <w:proofErr w:type="gramEnd"/>
            <w:r w:rsidRPr="00A359A3">
              <w:rPr>
                <w:sz w:val="24"/>
                <w:szCs w:val="24"/>
              </w:rPr>
              <w:t xml:space="preserve"> учебным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Белых Т.А, ведущий специалист УО и МП, 22-365</w:t>
            </w:r>
          </w:p>
        </w:tc>
      </w:tr>
      <w:tr w:rsidR="00E628FA" w:rsidTr="00D735E3">
        <w:tc>
          <w:tcPr>
            <w:tcW w:w="1841" w:type="dxa"/>
          </w:tcPr>
          <w:p w:rsidR="00E628FA" w:rsidRPr="00A359A3" w:rsidRDefault="00E628FA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Управленческая деятельность руководителей общеобразовательных организаций по выполнению предписаний надзорных органов.</w:t>
            </w:r>
          </w:p>
        </w:tc>
        <w:tc>
          <w:tcPr>
            <w:tcW w:w="2835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E628FA" w:rsidRPr="00A359A3" w:rsidRDefault="00E628FA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E628FA" w:rsidRPr="00A359A3" w:rsidRDefault="00E628FA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с наградными документами</w:t>
            </w:r>
          </w:p>
        </w:tc>
        <w:tc>
          <w:tcPr>
            <w:tcW w:w="2835" w:type="dxa"/>
          </w:tcPr>
          <w:p w:rsidR="00992EE2" w:rsidRPr="00A359A3" w:rsidRDefault="000D2571" w:rsidP="007A38F4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Анализ реализации дополнительных образовательных программ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Шашкова В.Ф., директор МБУ ДО «ИМЦ»,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Методисты ИМЦ, 22-256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Составление и утверждение планов работы на неделю, месяц, квартал, год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и проведение ГИА – 11 и ГИА-9 в 2022 году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Мониторинг по организации занятости детей и подростков в каникулярный период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Шмидт О.А., методист ИМЦ, 20-716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Гудова Е.Н., методист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Взаимодействие с профессиональными заведениями НСО по вопросам организации  профориентационной работы.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Гудова Е.Н., методист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Консультации по оформлению   наградных дел педагогических работников.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Учет детей, подлежащих обязательному обучению в образовательных организациях Кочковского района, реализующих программы начального общего образования, основного общего образования, среднего общего образования.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занятости обучающихся, состоящих на всех видах учета (КДНиЗП, ОМВД, ПДН).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Шмидт О.А., методист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bCs/>
                <w:sz w:val="24"/>
                <w:szCs w:val="24"/>
              </w:rPr>
              <w:t>Работа в межведомственной автоматизированной системе «Электронный детский сад»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 Кочковский район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contextualSpacing/>
              <w:rPr>
                <w:bCs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вебинаров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Управление образования Кочковского района Новосибирской области </w:t>
            </w:r>
            <w:r w:rsidRPr="00A359A3">
              <w:rPr>
                <w:sz w:val="24"/>
                <w:szCs w:val="24"/>
              </w:rPr>
              <w:lastRenderedPageBreak/>
              <w:t>Кочковский район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ИМЦ</w:t>
            </w:r>
          </w:p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Белых Т.А., ведущий </w:t>
            </w:r>
            <w:r w:rsidRPr="00A359A3">
              <w:rPr>
                <w:sz w:val="24"/>
                <w:szCs w:val="24"/>
              </w:rPr>
              <w:lastRenderedPageBreak/>
              <w:t>специалист УО и МП, 22-365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Методисты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Ведение базы данных «Одаренные дети»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Шмидт О.А., методист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Сбор данных об учебниках, используемых и невостребованных в учебном процессе; анализ ситуации, расчёт % обеспеченности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Методическое сопровождение ОО района в проекте СДШ НСО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tabs>
                <w:tab w:val="left" w:pos="945"/>
              </w:tabs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Шмидт О.А., методист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tabs>
                <w:tab w:val="left" w:pos="10320"/>
              </w:tabs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Методическое сопровождение ОО района по работе с сайтами О</w:t>
            </w:r>
            <w:proofErr w:type="gramStart"/>
            <w:r w:rsidRPr="00A359A3">
              <w:rPr>
                <w:sz w:val="24"/>
                <w:szCs w:val="24"/>
                <w:lang w:val="en-US"/>
              </w:rPr>
              <w:t>O</w:t>
            </w:r>
            <w:proofErr w:type="gramEnd"/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Гудова Е.Н., методист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tabs>
                <w:tab w:val="left" w:pos="10320"/>
              </w:tabs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Методическое сопровождение ОО района в ходе внедрения ГИС НСО «Электронная школа»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Консультирование по работе в личном кабинете НИМРО (самообследование, ОКПД)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Консультации по оформлению документов на аттестацию педагогических работников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Поддержка военно-патриотических клубов района, проведение семинаров, встреч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tabs>
                <w:tab w:val="left" w:pos="1035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</w:t>
            </w:r>
            <w:proofErr w:type="gramStart"/>
            <w:r w:rsidRPr="00A359A3">
              <w:rPr>
                <w:sz w:val="24"/>
                <w:szCs w:val="24"/>
              </w:rPr>
              <w:t>.К</w:t>
            </w:r>
            <w:proofErr w:type="gramEnd"/>
            <w:r w:rsidRPr="00A359A3">
              <w:rPr>
                <w:sz w:val="24"/>
                <w:szCs w:val="24"/>
              </w:rPr>
              <w:t>очки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Нуриева О.М., ведущий специалист УО и МП, 22-570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Создание базы данных «Земский учитель»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Индивидуальные консультирование молодых специалистов по методике преподавания предмета, по организации воспитательного и образовательного процесса.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Методисты ИМЦ, 20-716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к рассмотрению поступивших материалов и вопросов профилактической деятельности служб системы профилактики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материалов для официального сайта администрации Кочковского района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Оформление проектов протоколов, постановлений, определений заседания комиссии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аналитических материалов, справок, ежеквартальных  и годового отчета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Ведение делопроизводства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проведении родительских собраниях и профилактических бесед в образовательных учреждениях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A359A3">
              <w:rPr>
                <w:sz w:val="24"/>
                <w:szCs w:val="24"/>
              </w:rPr>
              <w:t>контроля за</w:t>
            </w:r>
            <w:proofErr w:type="gramEnd"/>
            <w:r w:rsidRPr="00A359A3">
              <w:rPr>
                <w:sz w:val="24"/>
                <w:szCs w:val="24"/>
              </w:rPr>
              <w:t xml:space="preserve"> исполнением решений и поручений, вынесенных по итогам заседания комиссии 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межведомственных выездов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992EE2" w:rsidRPr="00A359A3" w:rsidRDefault="000D2571" w:rsidP="007A38F4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документов для судебных заседаний по лишению родительских прав, ограничению в родительских правах, в защиту прав и законных интересов несовершеннолетних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Кузьминова Л.Э., начальник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Подготовка документов для судебных заседаний по признанию совершеннолетних граждан недееспособными или не полностью дееспособными гражданами 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Работа с </w:t>
            </w:r>
            <w:proofErr w:type="gramStart"/>
            <w:r w:rsidRPr="00A359A3">
              <w:rPr>
                <w:sz w:val="24"/>
                <w:szCs w:val="24"/>
              </w:rPr>
              <w:t>официальными</w:t>
            </w:r>
            <w:proofErr w:type="gramEnd"/>
            <w:r w:rsidRPr="00A359A3">
              <w:rPr>
                <w:sz w:val="24"/>
                <w:szCs w:val="24"/>
              </w:rPr>
              <w:t xml:space="preserve"> аккаунтами в социальных сетях администрации Кочковского </w:t>
            </w:r>
            <w:r w:rsidRPr="00A359A3">
              <w:rPr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Кузьминова Л.Э., начальник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Выявление и устройство детей, оставшихся без попечения родителей, в замещающие семьи, учреждения для детей-сирот и детей, оставшихся без попечения родителей, учреждений здравоохранения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Консультирование граждан, желающих принять детей на воспитание в семью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обучения кандидатов в замещающие родители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совместных мероприятий  для замещающих семей с районным женсоветом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отдела,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Куликова Т.М,  специалист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Забуга Л.Н, председатель женсовета, 22-285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992EE2" w:rsidRPr="00A359A3" w:rsidRDefault="000D2571" w:rsidP="003F79EE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контрольного обследования условий жизни детей-сирот и детей, оставшихся без попечения родителей, находящихся в приёмных семьях и семьях опекунов (попечителей)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контрольного обследования условий жизни недееспособных и не полностью дееспособных граждан, находящихся под опекой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Заседания общественного совета приемных родителей (по согласованию)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Куликова Т.М,  специалист </w:t>
            </w:r>
            <w:r w:rsidRPr="00A359A3">
              <w:rPr>
                <w:sz w:val="24"/>
                <w:szCs w:val="24"/>
              </w:rPr>
              <w:lastRenderedPageBreak/>
              <w:t>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заседаниях Комиссии по делам несовершеннолетних и защите их прав Кочковского района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Посещение семей, находящихся в социально опасном положении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Совместные рейды учреждений системы профилактики в семьи, находящиеся в социально опасном положении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 актовый зал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судебных заседаниях по лишению и ограничению в родительских правах родителей, определению места жительства несовершеннолетних, определению порядка общения родителей с детьми и т.д.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 каб</w:t>
            </w:r>
            <w:proofErr w:type="gramStart"/>
            <w:r w:rsidRPr="00A359A3">
              <w:rPr>
                <w:sz w:val="24"/>
                <w:szCs w:val="24"/>
              </w:rPr>
              <w:t>.Г</w:t>
            </w:r>
            <w:proofErr w:type="gramEnd"/>
            <w:r w:rsidRPr="00A359A3">
              <w:rPr>
                <w:sz w:val="24"/>
                <w:szCs w:val="24"/>
              </w:rPr>
              <w:t>лавы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D2571" w:rsidTr="00D735E3">
        <w:tc>
          <w:tcPr>
            <w:tcW w:w="184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Участие в судебных заседаниях по признанию граждан </w:t>
            </w:r>
            <w:proofErr w:type="gramStart"/>
            <w:r w:rsidRPr="00A359A3">
              <w:rPr>
                <w:sz w:val="24"/>
                <w:szCs w:val="24"/>
              </w:rPr>
              <w:t>недееспособными</w:t>
            </w:r>
            <w:proofErr w:type="gramEnd"/>
            <w:r w:rsidRPr="00A359A3">
              <w:rPr>
                <w:sz w:val="24"/>
                <w:szCs w:val="24"/>
              </w:rPr>
              <w:t xml:space="preserve"> или  не полностью дееспособными</w:t>
            </w:r>
          </w:p>
        </w:tc>
        <w:tc>
          <w:tcPr>
            <w:tcW w:w="2835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D2571" w:rsidRPr="00A359A3" w:rsidRDefault="000D2571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0D2571" w:rsidRPr="00A359A3" w:rsidRDefault="000D2571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Проведение заседаний межведомственной комиссии по установлению факта невозможности 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</w:t>
            </w:r>
            <w:r w:rsidRPr="00A359A3">
              <w:rPr>
                <w:sz w:val="24"/>
                <w:szCs w:val="24"/>
              </w:rPr>
              <w:lastRenderedPageBreak/>
              <w:t>являются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заседаний комиссии по включению в список (исключению из списка) детей-сирот и детей, оставшихся без попечения родителей, лиц из числа детей-сирот и детей, оставшихся без попечения родителей, подлежащих обеспечению жилыми помещениями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A359A3">
              <w:rPr>
                <w:sz w:val="24"/>
                <w:szCs w:val="24"/>
              </w:rPr>
              <w:t>контроля  за</w:t>
            </w:r>
            <w:proofErr w:type="gramEnd"/>
            <w:r w:rsidRPr="00A359A3">
              <w:rPr>
                <w:sz w:val="24"/>
                <w:szCs w:val="24"/>
              </w:rPr>
              <w:t xml:space="preserve"> обучением и проживанием учащихся ГБПОУ НСО «Кочковского межрайонного аграрного лицея»,  относящихся к категории детей-сирот и детей, оставшихся без попечения родителей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ответов на обращения граждан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документов для проведения торгов с целью приобретения жилых помещений за счёт средств областных субвенций  для детей-сирот и детей, оставшихся без попечения родителей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Подготовка документов (оформление согласия, приём документов от граждан) для приобретения  жилых помещений для лиц из числа детей-сирот и детей, оставшихся без попечения родителей, за счёт средств  областных субвенций  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Осмотр жилых помещений, предлагаемых гражданами на продажу с целью приобретения для лиц из числа детей-сирот и детей, оставшихся без попечения родителей</w:t>
            </w:r>
          </w:p>
          <w:p w:rsidR="003F79EE" w:rsidRPr="00A359A3" w:rsidRDefault="003F79EE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Сверка данных по Кочковскому району с  региональным банком данных о детях-сиротах и детях, оставшихся без попечения родителей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7D58A8" w:rsidP="007D58A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</w:t>
            </w:r>
            <w:r w:rsidR="00A610D8" w:rsidRPr="00A359A3">
              <w:rPr>
                <w:sz w:val="24"/>
                <w:szCs w:val="24"/>
              </w:rPr>
              <w:t>риобретени</w:t>
            </w:r>
            <w:r>
              <w:rPr>
                <w:sz w:val="24"/>
                <w:szCs w:val="24"/>
              </w:rPr>
              <w:t xml:space="preserve">е </w:t>
            </w:r>
            <w:r w:rsidR="00A610D8" w:rsidRPr="00A359A3">
              <w:rPr>
                <w:sz w:val="24"/>
                <w:szCs w:val="24"/>
              </w:rPr>
              <w:t>жилых помещений для лиц из числа детей-сирот и детей, оставшихся без попечения родителей, за счёт средств областных субвенций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Заключение договоров найма специализированного жилого помещения администрацией Кочковского района Новосибирской области с лицами из числа детей-сирот и детей, оставшихся без попечения родителей; вселение граждан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Осмотр жилых помещений, приобретенных за счет средств областных субвенций, с целью контроля их санитарно-технического состояния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диспансеризации детей-сирот и детей, оставшихся без попечения родителей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Повышение квалификации специалистов отдела опеки и попечительства по вопросам, связанным с работой с несовершеннолетними, недееспособными и не полностью дееспособными гражданами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работы информационной системы «АИСТ» по региональному банку данных о детях-сиротах и детях, оставшихся без попечения родителей</w:t>
            </w:r>
          </w:p>
          <w:p w:rsidR="007D58A8" w:rsidRPr="00A359A3" w:rsidRDefault="007D58A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Семинары, совещания для руководителей и специалистов отделов опеки и попечительства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Семинары, тренинги  для опекунов (попечителей), приемных родителей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Ведение автоматизированного государственного учета документов Архивного фонда Российской Федерации программного комплекса «Архивный фонд» и внесение информации в соответствии с требованиями Единого порядка заполнения полей единой автоматизированной системы, состоящей из программных комплексов «Архивный фонд», «Фондовый каталог»</w:t>
            </w:r>
            <w:proofErr w:type="gramStart"/>
            <w:r w:rsidRPr="00A359A3">
              <w:rPr>
                <w:sz w:val="24"/>
                <w:szCs w:val="24"/>
              </w:rPr>
              <w:t>,»</w:t>
            </w:r>
            <w:proofErr w:type="gramEnd"/>
            <w:r w:rsidRPr="00A359A3">
              <w:rPr>
                <w:sz w:val="24"/>
                <w:szCs w:val="24"/>
              </w:rPr>
              <w:t>Центральный фондовый каталог»: по переводу в электронный формат вновь поступающих описей  ко всем находящимся на хранении фондам в рамках наполнения программного комплекса «Архивный фонд» для дальнейшего создания электронного научно-справочного аппарата  (</w:t>
            </w:r>
            <w:proofErr w:type="gramStart"/>
            <w:r w:rsidRPr="00A359A3">
              <w:rPr>
                <w:sz w:val="24"/>
                <w:szCs w:val="24"/>
              </w:rPr>
              <w:t>согласно графика</w:t>
            </w:r>
            <w:proofErr w:type="gramEnd"/>
            <w:r w:rsidRPr="00A359A3">
              <w:rPr>
                <w:sz w:val="24"/>
                <w:szCs w:val="24"/>
              </w:rPr>
              <w:t xml:space="preserve">  приема документов)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Перевод в электронную форму (оцифровку) архивных фондов и документов, в том числе по сканированию распорядительных документов органов власти принятые документы в 2022 г.  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подготовке издания «Календарь знаменательных и памятных дат Новосибирской области на 2023 год»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Информационное обеспечение мероприятий, связанных с юбилейными и памятными датами: «Новосибирской области -85 лет»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Предоставление информационных материалов для размещения на официальном интернет-сайте управления государственной архивной службы Новосибирской области;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на сайт администрации Кочковского района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с администрациями сельсоветов и представительными органами поселений района по оказанию практической, консультативной, методической помощи по вопросам местного самоуправления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Работа по проверке наличия и состояния дел в соответствии с перспективным планом проведения цикличной проверки наличия и состояния архивных документов на 2017-2026 </w:t>
            </w:r>
            <w:proofErr w:type="gramStart"/>
            <w:r w:rsidRPr="00A359A3">
              <w:rPr>
                <w:sz w:val="24"/>
                <w:szCs w:val="24"/>
              </w:rPr>
              <w:t>гг</w:t>
            </w:r>
            <w:proofErr w:type="gramEnd"/>
            <w:r w:rsidRPr="00A359A3">
              <w:rPr>
                <w:sz w:val="24"/>
                <w:szCs w:val="24"/>
              </w:rPr>
              <w:t>;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Публикация статей и фотографий на страницах газеты «Степные зори» в рубрике «К 85-летию Новосибирской области»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экскурсий в архиве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школьных уроков в архиве</w:t>
            </w:r>
          </w:p>
        </w:tc>
        <w:tc>
          <w:tcPr>
            <w:tcW w:w="2835" w:type="dxa"/>
          </w:tcPr>
          <w:p w:rsidR="00A610D8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  <w:p w:rsidR="008435B4" w:rsidRPr="00A359A3" w:rsidRDefault="008435B4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Картонирование дел постоянного хранения вновь принятых документов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Внедрение в практику работы муниципального архива и организаций – источников комплектования: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  Примерной инструкции по делопроизводству в государственных организациях, утвержденной приказом Росархива от 11.04.2018 № 44;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 Правил делопроизводства в государственных органах, органах местного самоуправления</w:t>
            </w:r>
            <w:proofErr w:type="gramStart"/>
            <w:r w:rsidRPr="00A359A3">
              <w:rPr>
                <w:sz w:val="24"/>
                <w:szCs w:val="24"/>
              </w:rPr>
              <w:t xml:space="preserve"> ,</w:t>
            </w:r>
            <w:proofErr w:type="gramEnd"/>
            <w:r w:rsidRPr="00A359A3">
              <w:rPr>
                <w:sz w:val="24"/>
                <w:szCs w:val="24"/>
              </w:rPr>
              <w:t xml:space="preserve"> утвержденных приказом Росархива от 22.05.2019 № 71;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- 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 и Инструкции по его применению;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утвержденных</w:t>
            </w:r>
            <w:proofErr w:type="gramEnd"/>
            <w:r w:rsidRPr="00A359A3">
              <w:rPr>
                <w:sz w:val="24"/>
                <w:szCs w:val="24"/>
              </w:rPr>
              <w:t xml:space="preserve"> соответственно приказами Росархива от 20.12.2019 № 236 и от 23.12.2019 № 237;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- Правил организации хранения, комплектования, учета и использования научно-технической документации в органах государственной власти, органах местного самоуправления, государственных и муниципальных организациях, утвержденных приказлм Росархива от 09.12.2020 № 155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Исполнение запросов социально-правового характера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Отдел архивной службы администрации </w:t>
            </w:r>
            <w:r w:rsidRPr="00A359A3">
              <w:rPr>
                <w:sz w:val="24"/>
                <w:szCs w:val="24"/>
              </w:rPr>
              <w:lastRenderedPageBreak/>
              <w:t>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Отдел архивной </w:t>
            </w:r>
            <w:r w:rsidRPr="00A359A3">
              <w:rPr>
                <w:sz w:val="24"/>
                <w:szCs w:val="24"/>
              </w:rPr>
              <w:lastRenderedPageBreak/>
              <w:t>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Кияница Т.В.,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специалист отдела архивной </w:t>
            </w:r>
            <w:r w:rsidRPr="00A359A3">
              <w:rPr>
                <w:sz w:val="24"/>
                <w:szCs w:val="24"/>
              </w:rPr>
              <w:lastRenderedPageBreak/>
              <w:t>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Исполнение тематических запросов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Кияница Т.В.,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 отдела архивной службы, 22-991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отчетов и информаций в Правительство Новосибирской области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  <w:lang w:eastAsia="en-US" w:bidi="en-US"/>
              </w:rPr>
            </w:pPr>
            <w:r w:rsidRPr="00A359A3">
              <w:rPr>
                <w:sz w:val="24"/>
                <w:szCs w:val="24"/>
                <w:lang w:eastAsia="en-US" w:bidi="en-US"/>
              </w:rPr>
              <w:t>Совет депутатов района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с администрациями сельсоветов и представительными органами поселений района по оказанию практической, консультативной, методической помощи по вопросам местного самоуправления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  <w:lang w:eastAsia="en-US" w:bidi="en-US"/>
              </w:rPr>
            </w:pPr>
            <w:r w:rsidRPr="00A359A3">
              <w:rPr>
                <w:sz w:val="24"/>
                <w:szCs w:val="24"/>
                <w:lang w:eastAsia="en-US" w:bidi="en-US"/>
              </w:rPr>
              <w:t>Совет депутатов района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A610D8" w:rsidTr="005D4AAD">
        <w:tc>
          <w:tcPr>
            <w:tcW w:w="14958" w:type="dxa"/>
            <w:gridSpan w:val="6"/>
          </w:tcPr>
          <w:p w:rsidR="00A610D8" w:rsidRPr="00F062C2" w:rsidRDefault="00A610D8" w:rsidP="00D735E3">
            <w:pPr>
              <w:contextualSpacing/>
              <w:jc w:val="center"/>
              <w:rPr>
                <w:b/>
                <w:sz w:val="24"/>
                <w:szCs w:val="24"/>
                <w:lang w:eastAsia="en-US" w:bidi="en-US"/>
              </w:rPr>
            </w:pPr>
            <w:r>
              <w:rPr>
                <w:b/>
                <w:sz w:val="24"/>
                <w:szCs w:val="24"/>
                <w:lang w:eastAsia="en-US" w:bidi="en-US"/>
              </w:rPr>
              <w:t>Один раз в полгода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Раз в полгода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заседаний коллегии при Главе района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 каб</w:t>
            </w:r>
            <w:proofErr w:type="gramStart"/>
            <w:r w:rsidRPr="00A359A3">
              <w:rPr>
                <w:sz w:val="24"/>
                <w:szCs w:val="24"/>
              </w:rPr>
              <w:t>.Г</w:t>
            </w:r>
            <w:proofErr w:type="gramEnd"/>
            <w:r w:rsidRPr="00A359A3">
              <w:rPr>
                <w:sz w:val="24"/>
                <w:szCs w:val="24"/>
              </w:rPr>
              <w:t>лавы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 в полгода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Проверка сохранности жилых помещений, закреплённых за детьми-сиротами и детьми, оставшимися без попечения родителей, нанимателями, членами семьи нанимателей или собственниками которых они являются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специалист ООиП, 22-300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 в полгода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Молодежно-патриотическая акция «Мы </w:t>
            </w:r>
            <w:proofErr w:type="gramStart"/>
            <w:r w:rsidRPr="00A359A3">
              <w:rPr>
                <w:sz w:val="24"/>
                <w:szCs w:val="24"/>
              </w:rPr>
              <w:t>-г</w:t>
            </w:r>
            <w:proofErr w:type="gramEnd"/>
            <w:r w:rsidRPr="00A359A3">
              <w:rPr>
                <w:sz w:val="24"/>
                <w:szCs w:val="24"/>
              </w:rPr>
              <w:t>раждане России»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</w:t>
            </w:r>
            <w:proofErr w:type="gramStart"/>
            <w:r w:rsidRPr="00A359A3">
              <w:rPr>
                <w:sz w:val="24"/>
                <w:szCs w:val="24"/>
              </w:rPr>
              <w:t>.К</w:t>
            </w:r>
            <w:proofErr w:type="gramEnd"/>
            <w:r w:rsidRPr="00A359A3">
              <w:rPr>
                <w:sz w:val="24"/>
                <w:szCs w:val="24"/>
              </w:rPr>
              <w:t>очки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A610D8" w:rsidTr="005D4AAD">
        <w:tc>
          <w:tcPr>
            <w:tcW w:w="14958" w:type="dxa"/>
            <w:gridSpan w:val="6"/>
          </w:tcPr>
          <w:p w:rsidR="00A610D8" w:rsidRPr="007631B9" w:rsidRDefault="00A610D8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 w:rsidRPr="007631B9">
              <w:rPr>
                <w:b/>
                <w:sz w:val="24"/>
                <w:szCs w:val="24"/>
              </w:rPr>
              <w:t>Ежеквартально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общественного совета при Главе Кочковского района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 каб</w:t>
            </w:r>
            <w:proofErr w:type="gramStart"/>
            <w:r w:rsidRPr="00A359A3">
              <w:rPr>
                <w:sz w:val="24"/>
                <w:szCs w:val="24"/>
              </w:rPr>
              <w:t>.Г</w:t>
            </w:r>
            <w:proofErr w:type="gramEnd"/>
            <w:r w:rsidRPr="00A359A3">
              <w:rPr>
                <w:sz w:val="24"/>
                <w:szCs w:val="24"/>
              </w:rPr>
              <w:t>лавы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документации к проведению сессий районного Совета депутатов и публичных слушаний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актовый зал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расширенных аппаратных совещаний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области, актовый зал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Отчет по субвенции на отлов безнадзорных животных за квартал и с начала года. Отчет о заключении контракта на отлов безнадзорных животных.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г. Новосибирск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20 032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Посещение животноводческих ферм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Сдача годового отчета и квартальных отчетов о работе жилищно-коммунального комплекса района в МСиЖКХ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и сдача мониторингов  о фактических расходах и объемах потребления организаций, предоставляющие услуги в сфере теплоснабжения  и водоснабжения в департамент по тарифам НСО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и сдача мониторингов  о фактических расходах и объемах потребления  организаций, предоставляющие услуги в сфере теплоснабжения  и водоснабжения в департамент по тарифам НСО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и сдача  ежеквартальных мониторингов о выполнение производственных программ по водоснабжению и водоотведению в департамент по тарифам НСО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Совета по противодействию коррупции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Сверка единой базы данных «База учета детей с ОВЗ»  и подготовка аналитического отчета для регионального оператора.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Сверка списков несовершеннолетних для проведения диспансеризации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Куликова Т.М, ведущий специалист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Панова М.Г. , педиатр ГБУЗ НСО «Кочковская ЦРБ»,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22-190</w:t>
            </w:r>
          </w:p>
        </w:tc>
      </w:tr>
      <w:tr w:rsidR="00A610D8" w:rsidTr="00D735E3">
        <w:tc>
          <w:tcPr>
            <w:tcW w:w="184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610D8" w:rsidRPr="00A359A3" w:rsidRDefault="00A610D8" w:rsidP="00AB3D49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Отчет о гражданах, имеющих право на обеспечение жилыми помещениями,   для Прокуратуры Новосибирской области</w:t>
            </w:r>
          </w:p>
        </w:tc>
        <w:tc>
          <w:tcPr>
            <w:tcW w:w="2835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610D8" w:rsidRPr="00A359A3" w:rsidRDefault="00A610D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610D8" w:rsidRPr="00A359A3" w:rsidRDefault="00A610D8" w:rsidP="00A610D8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и сдача мониторинга о фактически сложившихся ценах покупки и объемах потребления топлива по итогам 2021г. и квартальные в департамент по тарифам НСО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 xml:space="preserve">Формирование и отправка в Минстрой НСО  квартального отчета «Об использовании средств федерального бюджета, бюджета субъекта Российской Федерации и местных бюджетов, выделенных на предоставление субсидий молодым семьям в рамках реализации государственной программе «Обеспечение жильем молодых семей в Новосибирской области» госпрограммы «Обеспечение доступным и комфортным жильем и коммунальными услугами граждан Российской </w:t>
            </w:r>
            <w:r w:rsidRPr="00A359A3">
              <w:rPr>
                <w:sz w:val="24"/>
                <w:szCs w:val="24"/>
              </w:rPr>
              <w:lastRenderedPageBreak/>
              <w:t>Федерации» на 2020-2022 годы</w:t>
            </w:r>
            <w:proofErr w:type="gramEnd"/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Ежеквартально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Формирование и отправка в Минстрой НСО  отчетов «Сведения об обеспечении жильем ветеранов, инвалидов и семей, имеющих детей инвалидов в соответствии с Федеральными законами «О ветеранах» и «О социальной защите инвалидов»» 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и отправка в Минстрой НСО  квартального отчета «Об использовании средств федерального бюджета, бюджета субъекта Российской Федерации и местных бюджетов, выделенных на предоставление субсидий молодым семьям в рамках реализации государственной программы   «Комплексное  развитие сельских территорий на 2020-2022 годы»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Первый квартал</w:t>
            </w:r>
          </w:p>
        </w:tc>
        <w:tc>
          <w:tcPr>
            <w:tcW w:w="5213" w:type="dxa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Принятие нормативного правового акта по вопросу утверждения прогнозных планов (программ) приватизации муниципального имущества Кочковского района Новосибирской области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Первый квартал</w:t>
            </w:r>
          </w:p>
        </w:tc>
        <w:tc>
          <w:tcPr>
            <w:tcW w:w="5213" w:type="dxa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Мониторинг разделов «Противодействие коррупции» на официальных сайтах муниципальных образований Кочковского района, разработка методических рекомендаций по приведению этих разделов в соответствии с приказом Минтруда от 07.10.2013 №530н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Иванов Е.И., начальник УПИиЗО, 22-099, </w:t>
            </w:r>
          </w:p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Чуева О.В., главный специалист УПИиЗО, 22 144</w:t>
            </w:r>
          </w:p>
        </w:tc>
      </w:tr>
      <w:tr w:rsidR="00A21BA7" w:rsidTr="00D735E3">
        <w:tc>
          <w:tcPr>
            <w:tcW w:w="1841" w:type="dxa"/>
          </w:tcPr>
          <w:p w:rsidR="00A21BA7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Ежеквартально, начиная со второго квартала</w:t>
            </w:r>
          </w:p>
          <w:p w:rsidR="00BF1D2F" w:rsidRPr="00A359A3" w:rsidRDefault="00BF1D2F" w:rsidP="00D735E3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213" w:type="dxa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работы по выявлению правообладателей объектов недвижимости, имеющих статус «ранее учтенных»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УПИиЗО, 22 144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Второй квартал</w:t>
            </w:r>
          </w:p>
        </w:tc>
        <w:tc>
          <w:tcPr>
            <w:tcW w:w="5213" w:type="dxa"/>
          </w:tcPr>
          <w:p w:rsidR="00A21BA7" w:rsidRPr="00A359A3" w:rsidRDefault="00A21BA7" w:rsidP="00BF1D2F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Анализ соблюдения сроков и порядка уплаты арендных платежей по договорам аренды земельных участков в 202</w:t>
            </w:r>
            <w:r w:rsidR="00BF1D2F">
              <w:rPr>
                <w:sz w:val="24"/>
                <w:szCs w:val="24"/>
              </w:rPr>
              <w:t>2</w:t>
            </w:r>
            <w:r w:rsidRPr="00A359A3">
              <w:rPr>
                <w:sz w:val="24"/>
                <w:szCs w:val="24"/>
              </w:rPr>
              <w:t xml:space="preserve"> г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 Е.И., начальник УПИиЗО, 22-099</w:t>
            </w:r>
          </w:p>
          <w:p w:rsidR="00A21BA7" w:rsidRPr="00A359A3" w:rsidRDefault="00A21BA7" w:rsidP="00A610D8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УПИиЗО, 22 144</w:t>
            </w:r>
          </w:p>
        </w:tc>
      </w:tr>
      <w:tr w:rsidR="00A21BA7" w:rsidTr="005D4AAD">
        <w:tc>
          <w:tcPr>
            <w:tcW w:w="14958" w:type="dxa"/>
            <w:gridSpan w:val="6"/>
          </w:tcPr>
          <w:p w:rsidR="00A21BA7" w:rsidRPr="00A610D8" w:rsidRDefault="00A21BA7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 w:rsidRPr="007631B9">
              <w:rPr>
                <w:b/>
                <w:sz w:val="24"/>
                <w:szCs w:val="24"/>
              </w:rPr>
              <w:t>Ежемесячно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плана работы администрации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Анализ начисленной заработной платы и численности сельскохозяйственных товаропроизводителей Кочковского района Новосибирской области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Отчет в МСХ по животноводству по основным показателям.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20 032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Составление и сдача отчетов по выдаче разрешений на строительство,  по вводу объектов в эксплуатацию, по ремонту соцкультбыта.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Формирование и отправка в Минстрой НСО ежемесячных отчетов о расходовании средств федерального бюджета предоставленных на реализацию государственной программе «Обеспечение жильем молодых семей в Новосибирской области» госпрограммы «Обеспечение доступным и комфортным жильем и коммунальными услугами граждан Российской Федерации» на 2020-2022 годы 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Формирование и отправка в Минстрой НСО  ежемесячного отчета «Об использовании средств федерального бюджета, бюджета субъекта Российской Федерации и местных </w:t>
            </w:r>
            <w:r w:rsidRPr="00A359A3">
              <w:rPr>
                <w:sz w:val="24"/>
                <w:szCs w:val="24"/>
              </w:rPr>
              <w:lastRenderedPageBreak/>
              <w:t>бюджетов, выделенных на предоставление субсидий молодым семьям в рамках реализации государственной программы   «Комплексное  развитие сельских территорий на 2020-2022 годы»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и отправка в МЖКХиЭ НСО заявки на финансирование и отчетов о выполненных мероприятиях по благоустройству сельских поселений Кочковского района и по подготовке объектов жилищно-коммунального хозяйства к работе в осенне-зимний период.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и отправка в Минтранс НСО заявки на финансирование и отчетов в рамках реализации долгосрочной целевой программы «Развитие автомобильных дорог регионального, межмуниципального и местного значения в Новосибирской области »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Составление и сдача отчетов по вводу объектов в эксплуатацию, по незавершенным строительством объектов, по ремонту соцкультбыта</w:t>
            </w:r>
            <w:proofErr w:type="gramEnd"/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592B" w:rsidP="00A2592B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</w:t>
            </w:r>
            <w:r w:rsidR="00A21BA7" w:rsidRPr="00A359A3">
              <w:rPr>
                <w:sz w:val="24"/>
                <w:szCs w:val="24"/>
              </w:rPr>
              <w:t>тчёт</w:t>
            </w:r>
            <w:r>
              <w:rPr>
                <w:sz w:val="24"/>
                <w:szCs w:val="24"/>
              </w:rPr>
              <w:t xml:space="preserve"> </w:t>
            </w:r>
            <w:r w:rsidR="00A21BA7" w:rsidRPr="00A359A3">
              <w:rPr>
                <w:sz w:val="24"/>
                <w:szCs w:val="24"/>
              </w:rPr>
              <w:t>«Об осуществлении отдельных государственных полномочий по опеке и попечительству совершеннолетних граждан, признанных судом недееспособными, граждан, ограниченных судом в дееспособности, а также граждан, которые по состоянию здоровья не могут самостоятельно осуществлять и защищать свои права и обязанности»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tabs>
                <w:tab w:val="left" w:pos="10320"/>
              </w:tabs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Сдача ежемесячных отчетов о работе жилищно-коммунального комплекса района в МСиЖКХ 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О.М., главный специалист УСКДХиТ, 22-581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tabs>
                <w:tab w:val="left" w:pos="10320"/>
              </w:tabs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Мониторинг о суммарном количестве обучающихся, получающих льготное </w:t>
            </w:r>
            <w:proofErr w:type="gramStart"/>
            <w:r w:rsidRPr="00A359A3">
              <w:rPr>
                <w:sz w:val="24"/>
                <w:szCs w:val="24"/>
              </w:rPr>
              <w:t>питание</w:t>
            </w:r>
            <w:proofErr w:type="gramEnd"/>
            <w:r w:rsidRPr="00A359A3">
              <w:rPr>
                <w:sz w:val="24"/>
                <w:szCs w:val="24"/>
              </w:rPr>
              <w:t xml:space="preserve"> в том числе детей с ОВЗ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 xml:space="preserve">Белых Т.А, ведущий специалист УО и МП, </w:t>
            </w:r>
          </w:p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</w:t>
            </w:r>
          </w:p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22 365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tabs>
                <w:tab w:val="left" w:pos="10320"/>
              </w:tabs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Ежемесячно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Мониторинг охвата горячим питания и выполнение натуральных норм питания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A21BA7" w:rsidTr="005D4AAD">
        <w:tc>
          <w:tcPr>
            <w:tcW w:w="14958" w:type="dxa"/>
            <w:gridSpan w:val="6"/>
          </w:tcPr>
          <w:p w:rsidR="00A21BA7" w:rsidRPr="00C16658" w:rsidRDefault="00A21BA7" w:rsidP="00D735E3">
            <w:pPr>
              <w:tabs>
                <w:tab w:val="left" w:pos="5544"/>
              </w:tabs>
              <w:contextualSpacing/>
              <w:jc w:val="center"/>
              <w:rPr>
                <w:b/>
                <w:sz w:val="24"/>
                <w:szCs w:val="24"/>
                <w:lang w:eastAsia="en-US" w:bidi="en-US"/>
              </w:rPr>
            </w:pPr>
            <w:r>
              <w:rPr>
                <w:b/>
                <w:sz w:val="24"/>
                <w:szCs w:val="24"/>
                <w:lang w:eastAsia="en-US" w:bidi="en-US"/>
              </w:rPr>
              <w:t>Дважды в месяц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 раза в месяц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«Вестника Кочковского района»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Храпаль Н.Н., управляющий делами администрации района, 22-407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 раза в месяц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Заседания КДН и ЗП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Постарнак А.П., заместитель главы администрации, 20-810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Еженедельно</w:t>
            </w:r>
          </w:p>
        </w:tc>
        <w:tc>
          <w:tcPr>
            <w:tcW w:w="5213" w:type="dxa"/>
          </w:tcPr>
          <w:p w:rsidR="00A21BA7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Предоставление информации в минсельхоз по реализационным ценам на сельскохозяйственную продукцию, приобретению сельскохозяйственной техники и наличию ГСМ</w:t>
            </w:r>
          </w:p>
          <w:p w:rsidR="00992EE2" w:rsidRPr="00A359A3" w:rsidRDefault="00992EE2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20 032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Еженедельно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и отправка в МЖКХиЭ НСО отчетов по благоустройству сельских поселений и подготовке объектов ЖКХ к работе в осенне-зимний период.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Еженедельно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bCs/>
                <w:sz w:val="24"/>
                <w:szCs w:val="24"/>
              </w:rPr>
              <w:t>Консультации родителей по вопросам постановки детей на очередь в дошкольные учреждения.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Еженедельно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bCs/>
                <w:sz w:val="24"/>
                <w:szCs w:val="24"/>
              </w:rPr>
              <w:t>Прием заявления, постановка на учет и зачисление детей в ДОУ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Ежедневно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Ежедневный мониторинг подвоза </w:t>
            </w:r>
            <w:proofErr w:type="gramStart"/>
            <w:r w:rsidRPr="00A359A3">
              <w:rPr>
                <w:sz w:val="24"/>
                <w:szCs w:val="24"/>
              </w:rPr>
              <w:t>обучающихся</w:t>
            </w:r>
            <w:proofErr w:type="gramEnd"/>
            <w:r w:rsidRPr="00A359A3">
              <w:rPr>
                <w:sz w:val="24"/>
                <w:szCs w:val="24"/>
              </w:rPr>
              <w:t xml:space="preserve"> в образовательные организации Кочковского района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Ежедневно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Прием, проверка и сдача в МСХ НСО расчетов от хозяйств, СПК, КФХ, ЛПХ на субсидирование расходов из областного и федерального бюджетов по субсидируемым статьям.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Егорова Т.А., инженер УСХ, 22-559</w:t>
            </w:r>
          </w:p>
        </w:tc>
      </w:tr>
      <w:tr w:rsidR="00A21BA7" w:rsidTr="00D735E3">
        <w:tc>
          <w:tcPr>
            <w:tcW w:w="1841" w:type="dxa"/>
          </w:tcPr>
          <w:p w:rsidR="00A21BA7" w:rsidRPr="00A359A3" w:rsidRDefault="00A21B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Ежедневно</w:t>
            </w:r>
          </w:p>
        </w:tc>
        <w:tc>
          <w:tcPr>
            <w:tcW w:w="5213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Оперативная сводка</w:t>
            </w:r>
          </w:p>
        </w:tc>
        <w:tc>
          <w:tcPr>
            <w:tcW w:w="2835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21BA7" w:rsidRPr="00A359A3" w:rsidRDefault="00A21B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21BA7" w:rsidTr="00D735E3">
        <w:tc>
          <w:tcPr>
            <w:tcW w:w="1841" w:type="dxa"/>
          </w:tcPr>
          <w:p w:rsidR="00A21BA7" w:rsidRPr="00105C5E" w:rsidRDefault="00A21BA7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Ежедневно и 1 раз в месяц</w:t>
            </w:r>
          </w:p>
        </w:tc>
        <w:tc>
          <w:tcPr>
            <w:tcW w:w="5213" w:type="dxa"/>
          </w:tcPr>
          <w:p w:rsidR="00A21BA7" w:rsidRPr="00105C5E" w:rsidRDefault="00A21BA7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Проведение инструктажей заступающих дежурных смен ЕДДС и проведения  занятий по профессиональной подготовке специалистов оперативной дежурной смены ЕДДС МО</w:t>
            </w:r>
          </w:p>
        </w:tc>
        <w:tc>
          <w:tcPr>
            <w:tcW w:w="2835" w:type="dxa"/>
          </w:tcPr>
          <w:p w:rsidR="00A21BA7" w:rsidRPr="00105C5E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A21BA7" w:rsidRPr="00105C5E" w:rsidRDefault="00A21BA7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21BA7" w:rsidRPr="00105C5E" w:rsidRDefault="00A21BA7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A21BA7" w:rsidRPr="00105C5E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A21BA7" w:rsidRPr="00105C5E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21BA7" w:rsidRPr="00105C5E" w:rsidRDefault="00A21B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A3FA7" w:rsidTr="005D4AAD">
        <w:tc>
          <w:tcPr>
            <w:tcW w:w="14958" w:type="dxa"/>
            <w:gridSpan w:val="6"/>
          </w:tcPr>
          <w:p w:rsidR="00AA3FA7" w:rsidRPr="00AA3FA7" w:rsidRDefault="00AA3FA7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  <w:r>
              <w:rPr>
                <w:sz w:val="24"/>
                <w:szCs w:val="24"/>
              </w:rPr>
              <w:t>, сентябрь</w:t>
            </w:r>
          </w:p>
        </w:tc>
        <w:tc>
          <w:tcPr>
            <w:tcW w:w="5213" w:type="dxa"/>
          </w:tcPr>
          <w:p w:rsidR="00AA3FA7" w:rsidRDefault="00AA3FA7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прохождением осенне-зимнего периода 2022/2023 года организациями жилищно-коммунального комплекса. Сбор, анализ, составление и предоставление информации в министерство ЖКХ и энергетики</w:t>
            </w:r>
          </w:p>
          <w:p w:rsidR="00992EE2" w:rsidRPr="00A359A3" w:rsidRDefault="00992EE2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Д.И.,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ведущий специалист УСКДХиТ, 22-581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Предоставление в КУ НСО информации о значениях целевых показателей развития конкуренции в сфере закупок по Кочковскому району за 2021 год  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О.С</w:t>
            </w:r>
            <w:r>
              <w:rPr>
                <w:sz w:val="24"/>
                <w:szCs w:val="24"/>
              </w:rPr>
              <w:t>.</w:t>
            </w:r>
            <w:r w:rsidRPr="00A359A3">
              <w:rPr>
                <w:sz w:val="24"/>
                <w:szCs w:val="24"/>
              </w:rPr>
              <w:t>, главный специалист ОЭРиТО, 22 070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по составлению годового отчета за 2021 год по сельскохозяйственным, обслуживающим предприятиям АПК района, СПК, КФХ, ИП и ЛПХ.</w:t>
            </w:r>
          </w:p>
          <w:p w:rsidR="00AA3FA7" w:rsidRDefault="00A2592B" w:rsidP="00D735E3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Новое в налогообложении</w:t>
            </w:r>
          </w:p>
          <w:p w:rsidR="00A2592B" w:rsidRPr="00A359A3" w:rsidRDefault="00A2592B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Разработка прогноза развития сельскохозяйственного производства в целом по району на 2022 год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Расчеты по производству продукции животноводства по с /х предприятиям и ЛПХ на 2022год.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Отчет о наличии техники у сельхозтоваропроизводителей Кочковского района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Сдача годового отчета за 2021год и плановых показателей по животноводству на 2022 год в Министерство сельского хозяйства Новосибирской области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г. Новосибирск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структуры посевных площадей на 2022 год.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Информация о наличии семян высоких репродукций в хозяйствах, КФХ района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992EE2" w:rsidRPr="00A359A3" w:rsidRDefault="00AA3FA7" w:rsidP="00992EE2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списка вакансий специалистов и руководителей в хозяйствах района и представление их в МСХ НСО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Егорова Т.А., инженер УСХ, 22-559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Сдача годовых отчетов по строительству и капитальному ремонту (отчеты в инспекцию ГСН по разрешениям на строительство и ввод объектов в эксплуатацию)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Формирование </w:t>
            </w:r>
            <w:proofErr w:type="gramStart"/>
            <w:r w:rsidRPr="00A359A3">
              <w:rPr>
                <w:sz w:val="24"/>
                <w:szCs w:val="24"/>
              </w:rPr>
              <w:t>плана ремонта автомобильных дорог местного значения поселений</w:t>
            </w:r>
            <w:proofErr w:type="gramEnd"/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 УСКДХиТ, 22-343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bCs/>
                <w:sz w:val="24"/>
                <w:szCs w:val="24"/>
              </w:rPr>
              <w:t>Прием отчета 85-К от руководителей ДОУ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Кривда Н.А., методист ИМЦ, 20-716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Новогодние мероприятия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22 570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992EE2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5-й районный фестиваль исполнителей песен зимней тематики «Метелица»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441BFF" w:rsidP="00D735E3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фестиваль</w:t>
            </w:r>
            <w:r w:rsidR="00AA3FA7" w:rsidRPr="00A359A3">
              <w:rPr>
                <w:sz w:val="24"/>
                <w:szCs w:val="24"/>
              </w:rPr>
              <w:t xml:space="preserve"> «Песня года 2021»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хоккею с шайбой «Рождественский кубок».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хоккею с шайбой на призы клуба «Золотая шайба» по трем возрастным группам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992EE2" w:rsidRPr="00A359A3" w:rsidRDefault="00AA3FA7" w:rsidP="00441BFF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хоккею с шайбой «Рождественский кубок»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A3FA7" w:rsidTr="00D735E3">
        <w:tc>
          <w:tcPr>
            <w:tcW w:w="1841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</w:t>
            </w:r>
          </w:p>
        </w:tc>
        <w:tc>
          <w:tcPr>
            <w:tcW w:w="5213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Годовой отчет формы 103-РИК</w:t>
            </w:r>
          </w:p>
        </w:tc>
        <w:tc>
          <w:tcPr>
            <w:tcW w:w="2835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A3FA7" w:rsidRPr="00A359A3" w:rsidRDefault="00AA3FA7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Кузьминова Л.Э., начальник ООиП, 22-300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3 января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быстрым шахматам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4 января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Районные соревнования по волейболу среди мужских команд «Рождественский кубок»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5 января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быстрым шашкам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Январь-май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прохождением отопительного сезона 2021/2022 года организациями жилищно-коммунального комплекса. Сбор, анализ, составление и предоставление информации в министерство ЖКХ и энергетики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Д.И., ведущий специалист УСКДХиТ, 22-581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До 15 января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Сводный годовой отчет по кадрам АПК Кочковского района за 2021 год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Управление сельского </w:t>
            </w:r>
            <w:r w:rsidRPr="00A359A3">
              <w:rPr>
                <w:sz w:val="24"/>
                <w:szCs w:val="24"/>
              </w:rPr>
              <w:lastRenderedPageBreak/>
              <w:t>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Егорова Т.А., инженер УСХ, 22-559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Январь-февраль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Прием годовых отчетов от хозяйств, СПК, КФХ, ИП и обслуживающих предприятий района за 2021 год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073FB8" w:rsidTr="00D735E3">
        <w:tc>
          <w:tcPr>
            <w:tcW w:w="1841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Январь-февраль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Утверждение Плана обеспечения безопасности людей на водных объектах в Кочковском районе  и в сельском поселениях в 2022 году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5D4AAD">
        <w:tc>
          <w:tcPr>
            <w:tcW w:w="14958" w:type="dxa"/>
            <w:gridSpan w:val="6"/>
          </w:tcPr>
          <w:p w:rsidR="00073FB8" w:rsidRPr="00073FB8" w:rsidRDefault="00073FB8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До 5 февраля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Подведение итогов работы отрасли полеводства за 2021год.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Проведение Командно-штабных учений (тренировок)</w:t>
            </w:r>
            <w:r>
              <w:rPr>
                <w:sz w:val="24"/>
                <w:szCs w:val="24"/>
              </w:rPr>
              <w:t xml:space="preserve"> по теме</w:t>
            </w:r>
            <w:r w:rsidRPr="00105C5E">
              <w:rPr>
                <w:sz w:val="24"/>
                <w:szCs w:val="24"/>
              </w:rPr>
              <w:t xml:space="preserve"> «</w:t>
            </w:r>
            <w:r w:rsidRPr="00105C5E">
              <w:rPr>
                <w:color w:val="000000"/>
                <w:sz w:val="24"/>
                <w:szCs w:val="24"/>
              </w:rPr>
              <w:t xml:space="preserve">Действие органов управления и сил РЗ РСЧС при ликвидации чрезвычайной ситуации, </w:t>
            </w:r>
            <w:proofErr w:type="gramStart"/>
            <w:r w:rsidRPr="00105C5E">
              <w:rPr>
                <w:color w:val="000000"/>
                <w:sz w:val="24"/>
                <w:szCs w:val="24"/>
              </w:rPr>
              <w:t>складывающийся</w:t>
            </w:r>
            <w:proofErr w:type="gramEnd"/>
            <w:r w:rsidRPr="00105C5E">
              <w:rPr>
                <w:color w:val="000000"/>
                <w:sz w:val="24"/>
                <w:szCs w:val="24"/>
              </w:rPr>
              <w:t xml:space="preserve">  в результате весеннего паводка</w:t>
            </w:r>
            <w:r w:rsidRPr="00105C5E">
              <w:rPr>
                <w:sz w:val="24"/>
                <w:szCs w:val="24"/>
              </w:rPr>
              <w:t xml:space="preserve"> 2022г»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Тренировка по оповещению населения об угрозе возникновения ЧС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Тренировка с эвакуационной комиссией эвакоприемной комиссией района по организации планирования приема и размещения эвакуированного населения из </w:t>
            </w:r>
            <w:proofErr w:type="gramStart"/>
            <w:r w:rsidRPr="00105C5E">
              <w:rPr>
                <w:sz w:val="24"/>
                <w:szCs w:val="24"/>
              </w:rPr>
              <w:t>г</w:t>
            </w:r>
            <w:proofErr w:type="gramEnd"/>
            <w:r w:rsidRPr="00105C5E">
              <w:rPr>
                <w:sz w:val="24"/>
                <w:szCs w:val="24"/>
              </w:rPr>
              <w:t xml:space="preserve"> Новосибирска в количестве 12</w:t>
            </w:r>
            <w:r>
              <w:rPr>
                <w:sz w:val="24"/>
                <w:szCs w:val="24"/>
              </w:rPr>
              <w:t xml:space="preserve"> тысяч человек. (Заседание ЭПК)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Тренировка с  группой контроля  по переводу ГО Кочковского района </w:t>
            </w:r>
            <w:proofErr w:type="gramStart"/>
            <w:r w:rsidRPr="00105C5E">
              <w:rPr>
                <w:sz w:val="24"/>
                <w:szCs w:val="24"/>
              </w:rPr>
              <w:t>с</w:t>
            </w:r>
            <w:proofErr w:type="gramEnd"/>
            <w:r w:rsidRPr="00105C5E">
              <w:rPr>
                <w:sz w:val="24"/>
                <w:szCs w:val="24"/>
              </w:rPr>
              <w:t xml:space="preserve"> мирного на военное время 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 xml:space="preserve">ДДС и </w:t>
            </w:r>
            <w:r w:rsidRPr="00105C5E">
              <w:rPr>
                <w:sz w:val="24"/>
                <w:szCs w:val="24"/>
              </w:rPr>
              <w:lastRenderedPageBreak/>
              <w:t>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>16</w:t>
            </w:r>
            <w:r>
              <w:rPr>
                <w:sz w:val="24"/>
                <w:szCs w:val="24"/>
              </w:rPr>
              <w:t xml:space="preserve">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Тренировка по развертыванию   ПЭП Решетовская средняя общеобразовательная школа и отработкой задач по предназначению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Тактико-специальное учение с НФГО повышенной готовности  медицинской службы ГО по теме «</w:t>
            </w:r>
            <w:r w:rsidRPr="00105C5E">
              <w:rPr>
                <w:color w:val="000000"/>
                <w:sz w:val="24"/>
                <w:szCs w:val="24"/>
              </w:rPr>
              <w:t xml:space="preserve">Действие группы первой медицинской помощи с пострадавшими в результате взрыва отопительного котла в школьной котельной МУП УК ЖКХ» 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области, актовый зал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февраля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widowControl w:val="0"/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Тренировка «Ликвидация ЧС сложившейся в результате крупной аварии на объекте МУП УК ЖХ</w:t>
            </w:r>
            <w:r>
              <w:rPr>
                <w:sz w:val="24"/>
                <w:szCs w:val="24"/>
              </w:rPr>
              <w:t xml:space="preserve"> </w:t>
            </w:r>
            <w:r w:rsidRPr="00105C5E">
              <w:rPr>
                <w:sz w:val="24"/>
                <w:szCs w:val="24"/>
              </w:rPr>
              <w:t>(взрыв отопительного котла в школьной котельной)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23 февраля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Районный турнир по хоккею с шайбой  памяти Н. Пащенко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Новоцелинное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23 февраля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Открытый турнир по настольному теннису, посвященный Дню защитника Отечества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ОКСиМП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До 25 февраля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Подготовка рабочего плана на проведение весенне-полевых работ в 2022 году.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992EE2">
        <w:tc>
          <w:tcPr>
            <w:tcW w:w="1841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Тактико-специальное учение с НФГО повышенной готовности  медицинской службы ГО по теме «</w:t>
            </w:r>
            <w:r w:rsidRPr="00105C5E">
              <w:rPr>
                <w:color w:val="000000"/>
                <w:sz w:val="24"/>
                <w:szCs w:val="24"/>
              </w:rPr>
              <w:t xml:space="preserve">Действие группы первой медицинской помощи с пострадавшими в результате взрыва отопительного котла  в школьной котельной МУП УК ЖКХ» 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области, актовый зал</w:t>
            </w:r>
          </w:p>
        </w:tc>
        <w:tc>
          <w:tcPr>
            <w:tcW w:w="1843" w:type="dxa"/>
            <w:gridSpan w:val="2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ОКиКР</w:t>
            </w:r>
          </w:p>
        </w:tc>
        <w:tc>
          <w:tcPr>
            <w:tcW w:w="3226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и проведение собрания трудовых коллективов  района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области, актовый зал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Отдел ОКиКР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Чернышова О.Б., заместитель главы </w:t>
            </w:r>
            <w:r w:rsidRPr="00A359A3">
              <w:rPr>
                <w:sz w:val="24"/>
                <w:szCs w:val="24"/>
              </w:rPr>
              <w:lastRenderedPageBreak/>
              <w:t>администрации района, 22-354,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Храпаль Н.Н., управляющий делами администрации района, 22-407;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Подведение итогов социально-экономического развития Кочковского района Новосибирской области за 2021 год.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Гюнтер Е.Ю., начальник ОЭРиТО, 22 225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Совместно с филиалом ФГБУ «Россельхозцентр» по Новосибирской области провести проверку хранения и очистки семенного материала в хозяйствах, КФХ района.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плана капитального ремонта объектов соцкультбыта  на год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плана подготовки объектов ЖКХ, объектов соцкультбыта к отопительному сезону 2022/2023 года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Д.И., ведущий специалист УСКДХиТ, 22-581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Совещание с руководителями школ: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1.Итоги успеваемости </w:t>
            </w:r>
            <w:proofErr w:type="gramStart"/>
            <w:r w:rsidRPr="00A359A3">
              <w:rPr>
                <w:sz w:val="24"/>
                <w:szCs w:val="24"/>
              </w:rPr>
              <w:t>обучающихся</w:t>
            </w:r>
            <w:proofErr w:type="gramEnd"/>
            <w:r w:rsidRPr="00A359A3">
              <w:rPr>
                <w:sz w:val="24"/>
                <w:szCs w:val="24"/>
              </w:rPr>
              <w:t xml:space="preserve"> 2021-2022 учебного года.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2.Создание условий для подготовки обучающихся к Всероссийской олимпиаде школьников.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3.Создание условий  в ОО для функционирования детских общественных </w:t>
            </w:r>
            <w:r w:rsidRPr="00A359A3">
              <w:rPr>
                <w:sz w:val="24"/>
                <w:szCs w:val="24"/>
              </w:rPr>
              <w:lastRenderedPageBreak/>
              <w:t>объединений, спортивных клубов, музеев.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4.Модель организации, методы   и формы работы со слабоуспевающими и мотивированными, имеющими способности и таланты детьми.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с. Кочки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В.Ф., директор МБУ ДО «ИМЦ», 22-256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итогового собеседования обучающихся 9 классов по русскому языку в 2022 году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Мероприятия, посвященные годовщине вывода войск с Афганистана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куьтуры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Директора учреждений культуры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rFonts w:eastAsia="Arial"/>
                <w:sz w:val="24"/>
                <w:szCs w:val="24"/>
              </w:rPr>
            </w:pPr>
            <w:r w:rsidRPr="00A359A3">
              <w:rPr>
                <w:rFonts w:eastAsia="Calibri"/>
                <w:sz w:val="24"/>
                <w:szCs w:val="24"/>
              </w:rPr>
              <w:t xml:space="preserve">Неделя краеведческих знаний  «Малая Родина – большая история»!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22 570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Концерт преподавателей фортепианного отделения: «Маэстро-ансамбль»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ДО «ДШИ»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ДО «ДШИ»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22 570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Праздничные концерты ко Дню защитника Отечества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Традиционный турнир по хоккею с шайбой «Кубок В.С. Воронцова».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</w:t>
            </w:r>
            <w:proofErr w:type="gramEnd"/>
            <w:r w:rsidRPr="00A359A3">
              <w:rPr>
                <w:sz w:val="24"/>
                <w:szCs w:val="24"/>
              </w:rPr>
              <w:t>. Быструха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Хоккейная площадка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XL открытая Всероссийская массовая лыжная гонка «Лыжня России-2022»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лыжным гонкам среди ОУ (классический стиль)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лыжным гонкам среди ОУ (вольный стиль)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Финальные соревнования по шашкам, стрельбе из ПВ и лыжным гонкам в зачет Х</w:t>
            </w:r>
            <w:proofErr w:type="gramStart"/>
            <w:r w:rsidRPr="00A359A3">
              <w:rPr>
                <w:sz w:val="24"/>
                <w:szCs w:val="24"/>
              </w:rPr>
              <w:t>I</w:t>
            </w:r>
            <w:proofErr w:type="gramEnd"/>
            <w:r w:rsidRPr="00A359A3">
              <w:rPr>
                <w:sz w:val="24"/>
                <w:szCs w:val="24"/>
              </w:rPr>
              <w:t xml:space="preserve"> зимней Спартакиады пенсионеров Кочковского района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Финальные соревнования по дартсу, волейболу и лыжным гонкам (эстафета) в зачет Х</w:t>
            </w:r>
            <w:proofErr w:type="gramStart"/>
            <w:r w:rsidRPr="00A359A3">
              <w:rPr>
                <w:sz w:val="24"/>
                <w:szCs w:val="24"/>
              </w:rPr>
              <w:t>I</w:t>
            </w:r>
            <w:proofErr w:type="gramEnd"/>
            <w:r w:rsidRPr="00A359A3">
              <w:rPr>
                <w:sz w:val="24"/>
                <w:szCs w:val="24"/>
              </w:rPr>
              <w:t xml:space="preserve"> зимней Спартакиады пенсионеров Кочковского района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Х зимняя Спартакиада муниципальных </w:t>
            </w:r>
            <w:r w:rsidRPr="00A359A3">
              <w:rPr>
                <w:sz w:val="24"/>
                <w:szCs w:val="24"/>
              </w:rPr>
              <w:lastRenderedPageBreak/>
              <w:t>образований Кочковского района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Петрин Ю.В., главный </w:t>
            </w:r>
            <w:r w:rsidRPr="00A359A3">
              <w:rPr>
                <w:sz w:val="24"/>
                <w:szCs w:val="24"/>
              </w:rPr>
              <w:lastRenderedPageBreak/>
              <w:t>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Зональные соревнования Х</w:t>
            </w:r>
            <w:proofErr w:type="gramStart"/>
            <w:r w:rsidRPr="00A359A3">
              <w:rPr>
                <w:sz w:val="24"/>
                <w:szCs w:val="24"/>
              </w:rPr>
              <w:t>I</w:t>
            </w:r>
            <w:proofErr w:type="gramEnd"/>
            <w:r w:rsidRPr="00A359A3">
              <w:rPr>
                <w:sz w:val="24"/>
                <w:szCs w:val="24"/>
              </w:rPr>
              <w:t xml:space="preserve">  зимней Спартакиады пенсионеров НСО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Районный турнир по хоккею с шайбой  памяти К. Ракова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Зимний фестиваль ГТО среди </w:t>
            </w:r>
            <w:proofErr w:type="gramStart"/>
            <w:r w:rsidRPr="00A359A3">
              <w:rPr>
                <w:sz w:val="24"/>
                <w:szCs w:val="24"/>
              </w:rPr>
              <w:t>обучающихся</w:t>
            </w:r>
            <w:proofErr w:type="gramEnd"/>
            <w:r w:rsidRPr="00A359A3">
              <w:rPr>
                <w:sz w:val="24"/>
                <w:szCs w:val="24"/>
              </w:rPr>
              <w:t xml:space="preserve"> Кочковского района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хоккею с шайбой на приз «Закрытие сезона» по двум возрастным группам среди ОУ.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хоккейная площадка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Конкурс профессионального мастерства «Современный урок»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</w:t>
            </w:r>
            <w:r>
              <w:rPr>
                <w:sz w:val="24"/>
                <w:szCs w:val="24"/>
              </w:rPr>
              <w:t xml:space="preserve"> </w:t>
            </w:r>
            <w:r w:rsidRPr="00A359A3">
              <w:rPr>
                <w:sz w:val="24"/>
                <w:szCs w:val="24"/>
              </w:rPr>
              <w:t>Кочки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В.Ф., директор МБУ ДО «ИМЦ», 22-256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Годовые отчёты об использовании денежных средств, перечисляемых на лицевые счета  подопечных детей-сирот и детей, оставшихся без попечения родителей, недееспособных совершеннолетних  и не полностью дееспособных граждан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Упорядочение документов по подготовке и проведению </w:t>
            </w:r>
            <w:proofErr w:type="gramStart"/>
            <w:r w:rsidRPr="00A359A3">
              <w:rPr>
                <w:sz w:val="24"/>
                <w:szCs w:val="24"/>
              </w:rPr>
              <w:t>выборов депутатов Государственной Думы Федерального Собрания Российской Федерации восьмого созыва</w:t>
            </w:r>
            <w:proofErr w:type="gramEnd"/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A25FE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Организация и проведение семинаров со специалистами </w:t>
            </w:r>
            <w:r w:rsidR="00A25FEA">
              <w:rPr>
                <w:sz w:val="24"/>
                <w:szCs w:val="24"/>
              </w:rPr>
              <w:t xml:space="preserve">поселений, </w:t>
            </w:r>
            <w:r w:rsidRPr="00A359A3">
              <w:rPr>
                <w:sz w:val="24"/>
                <w:szCs w:val="24"/>
              </w:rPr>
              <w:t xml:space="preserve">ответственными </w:t>
            </w:r>
            <w:r w:rsidR="00A25FEA">
              <w:rPr>
                <w:sz w:val="24"/>
                <w:szCs w:val="24"/>
              </w:rPr>
              <w:t>организацию хранения документов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Переработка описей электронных фото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Февраль-март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Свод годовой отчетности и сдача ее в Министерство сельского хозяйства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Управление сельского </w:t>
            </w:r>
            <w:r w:rsidRPr="00A359A3">
              <w:rPr>
                <w:sz w:val="24"/>
                <w:szCs w:val="24"/>
              </w:rPr>
              <w:lastRenderedPageBreak/>
              <w:t>хозяйства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Сердюкова В.В., главный специалист УСХ, 22-559</w:t>
            </w:r>
          </w:p>
        </w:tc>
      </w:tr>
      <w:tr w:rsidR="00073FB8" w:rsidTr="00992EE2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Февраль-март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Экономический анализ производственно-финансовой деятельности сельскохозяйственных предприятий Кочковского района за 2021 год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843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226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073FB8" w:rsidTr="005D4AAD">
        <w:tc>
          <w:tcPr>
            <w:tcW w:w="14958" w:type="dxa"/>
            <w:gridSpan w:val="6"/>
          </w:tcPr>
          <w:p w:rsidR="00073FB8" w:rsidRPr="00073FB8" w:rsidRDefault="00073FB8" w:rsidP="00D735E3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Дней администрации района на территориях муниципальных образований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Чернышова О.Б., заместитель главы администрации района, 22-354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Совместное проведение «Горячей линии» с органами Роспотребнадзора по вопросам защиты прав потребителей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Непейвода Л.В., главный специалист ОЭРиТО, 22 225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Практическая конференция по финансово-экономической деятельности за 2021 год с руководителями и главными специалистами хозяйств.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ходом очистки семян в хозяйствах и КФХ района.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D735E3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widowControl w:val="0"/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Корректировка планов по смягчению рисков и реагированию на ЧС на территории района в паводкоопасный период на 2022 год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D735E3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Проведение противопаводковых мероприятий в районе в 2022г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МО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Районный конкурс «День молодёжного самоуправления»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</w:t>
            </w:r>
            <w:proofErr w:type="gramStart"/>
            <w:r w:rsidRPr="00A359A3">
              <w:rPr>
                <w:sz w:val="24"/>
                <w:szCs w:val="24"/>
              </w:rPr>
              <w:t>.К</w:t>
            </w:r>
            <w:proofErr w:type="gramEnd"/>
            <w:r w:rsidRPr="00A359A3">
              <w:rPr>
                <w:sz w:val="24"/>
                <w:szCs w:val="24"/>
              </w:rPr>
              <w:t>очки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Час откровенного разговора «Как жить сегодня, чтобы иметь шансы увидеть завтра» (01.03.</w:t>
            </w:r>
            <w:proofErr w:type="gramEnd"/>
            <w:r w:rsidRPr="00A359A3">
              <w:rPr>
                <w:sz w:val="24"/>
                <w:szCs w:val="24"/>
              </w:rPr>
              <w:t xml:space="preserve"> </w:t>
            </w:r>
            <w:proofErr w:type="gramStart"/>
            <w:r w:rsidRPr="00A359A3">
              <w:rPr>
                <w:sz w:val="24"/>
                <w:szCs w:val="24"/>
              </w:rPr>
              <w:t>–Всемирный день борьбы с наркоманией)</w:t>
            </w:r>
            <w:proofErr w:type="gramEnd"/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</w:t>
            </w:r>
            <w:proofErr w:type="gramStart"/>
            <w:r w:rsidRPr="00A359A3">
              <w:rPr>
                <w:sz w:val="24"/>
                <w:szCs w:val="24"/>
              </w:rPr>
              <w:t>.К</w:t>
            </w:r>
            <w:proofErr w:type="gramEnd"/>
            <w:r w:rsidRPr="00A359A3">
              <w:rPr>
                <w:sz w:val="24"/>
                <w:szCs w:val="24"/>
              </w:rPr>
              <w:t>очки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Уличное гулянье «Ну, блин, масленица!»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Центральна площадь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Праздничный </w:t>
            </w:r>
            <w:proofErr w:type="gramStart"/>
            <w:r w:rsidRPr="00A359A3">
              <w:rPr>
                <w:sz w:val="24"/>
                <w:szCs w:val="24"/>
              </w:rPr>
              <w:t>концерт</w:t>
            </w:r>
            <w:proofErr w:type="gramEnd"/>
            <w:r w:rsidRPr="00A359A3">
              <w:rPr>
                <w:sz w:val="24"/>
                <w:szCs w:val="24"/>
              </w:rPr>
              <w:t xml:space="preserve"> посвященный международному женскому дню "Букет из самых нежных слов"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«Мы праздник дарим людям!», концерт посвященный празднованию Дня работника культуры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Спектакль ко Дню театра « Летучий корабль»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rFonts w:eastAsia="Arial"/>
                <w:sz w:val="24"/>
                <w:szCs w:val="24"/>
              </w:rPr>
              <w:t>Районный литературно-творческий фестиваль «По книжным тропинкам Мамина - Сибиряка», к 170-летию писателя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Первый тур (отборочный) районного конкурса детского творчества «Город мастеров»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ДО «ДШИ»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ДО «ДШИ»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 зимняя Спартакиада МО НСО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Финальные соревнования Х</w:t>
            </w:r>
            <w:proofErr w:type="gramStart"/>
            <w:r w:rsidRPr="00A359A3">
              <w:rPr>
                <w:sz w:val="24"/>
                <w:szCs w:val="24"/>
              </w:rPr>
              <w:t>I</w:t>
            </w:r>
            <w:proofErr w:type="gramEnd"/>
            <w:r w:rsidRPr="00A359A3">
              <w:rPr>
                <w:sz w:val="24"/>
                <w:szCs w:val="24"/>
              </w:rPr>
              <w:t xml:space="preserve">  зимней Спартакиады пенсионеров НСО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Открытый чемпионат Кочковского района по рыболовному спорту.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 Быструхинский сельсовет (река Карасук)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волейболу среди женских команд, посвященные Международному женскому дню.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документов для проведения торгов с целью приобретения жилых помещений за счёт средств областных субвенций  для детей-сирот и детей, оставшихся без попечения родителей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Кочки, 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Кузьминова Л.Э., начальник ООиП, 22-300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Переработка описей электронных видео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 - 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с руководителями и главными специалистами хозяйств, СПК, КФХ, ИП по вопросам осуществления государственной поддержки сельскохозяйственного производства в 2022 году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Март-сентябрь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Школьные уроки  по теме «История Новосибирской области», «Сибирь мой край родной», «Наша малая Родина»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073FB8" w:rsidTr="005D4AAD">
        <w:tc>
          <w:tcPr>
            <w:tcW w:w="14958" w:type="dxa"/>
            <w:gridSpan w:val="6"/>
          </w:tcPr>
          <w:p w:rsidR="00073FB8" w:rsidRPr="00073FB8" w:rsidRDefault="00073FB8" w:rsidP="00D735E3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Апрель</w:t>
            </w:r>
          </w:p>
        </w:tc>
      </w:tr>
      <w:tr w:rsidR="00073FB8" w:rsidTr="00D735E3">
        <w:tc>
          <w:tcPr>
            <w:tcW w:w="1841" w:type="dxa"/>
          </w:tcPr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02</w:t>
            </w:r>
            <w:r>
              <w:rPr>
                <w:sz w:val="24"/>
                <w:szCs w:val="24"/>
              </w:rPr>
              <w:t xml:space="preserve"> апреля</w:t>
            </w:r>
          </w:p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июня</w:t>
            </w:r>
          </w:p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 xml:space="preserve"> августа</w:t>
            </w:r>
          </w:p>
          <w:p w:rsidR="00073FB8" w:rsidRPr="00105C5E" w:rsidRDefault="00073FB8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04</w:t>
            </w:r>
            <w:r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5213" w:type="dxa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Проведение Командно-штабных учений (тренировок)</w:t>
            </w:r>
            <w:r>
              <w:rPr>
                <w:sz w:val="24"/>
                <w:szCs w:val="24"/>
              </w:rPr>
              <w:t xml:space="preserve"> по теме</w:t>
            </w:r>
            <w:r w:rsidRPr="00105C5E">
              <w:rPr>
                <w:sz w:val="24"/>
                <w:szCs w:val="24"/>
              </w:rPr>
              <w:t xml:space="preserve"> «Оповещение населения об угрозе возникновения чрезвычайной ситуаци</w:t>
            </w:r>
            <w:proofErr w:type="gramStart"/>
            <w:r w:rsidRPr="00105C5E">
              <w:rPr>
                <w:sz w:val="24"/>
                <w:szCs w:val="24"/>
              </w:rPr>
              <w:t>и(</w:t>
            </w:r>
            <w:proofErr w:type="gramEnd"/>
            <w:r w:rsidRPr="00105C5E">
              <w:rPr>
                <w:sz w:val="24"/>
                <w:szCs w:val="24"/>
              </w:rPr>
              <w:t>включение эл сирен)</w:t>
            </w:r>
          </w:p>
        </w:tc>
        <w:tc>
          <w:tcPr>
            <w:tcW w:w="2835" w:type="dxa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области, каб</w:t>
            </w:r>
            <w:proofErr w:type="gramStart"/>
            <w:r w:rsidRPr="00105C5E">
              <w:rPr>
                <w:sz w:val="24"/>
                <w:szCs w:val="24"/>
              </w:rPr>
              <w:t>.Г</w:t>
            </w:r>
            <w:proofErr w:type="gramEnd"/>
            <w:r w:rsidRPr="00105C5E">
              <w:rPr>
                <w:sz w:val="24"/>
                <w:szCs w:val="24"/>
              </w:rPr>
              <w:t>лавы</w:t>
            </w:r>
          </w:p>
        </w:tc>
        <w:tc>
          <w:tcPr>
            <w:tcW w:w="1701" w:type="dxa"/>
          </w:tcPr>
          <w:p w:rsidR="00073FB8" w:rsidRPr="00105C5E" w:rsidRDefault="00073FB8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073FB8" w:rsidRPr="00105C5E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 апреля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Районный конкурс « Один в один -2022»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15 апреля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17-й Районный смотр-конкурс юных талантов «Колокольчик»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апреля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Ретро – концерт « Хиты 80-х -90-х»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До 20 апреля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«Протравливание семян зерновых культур и техника безопасности при химических работах»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Агрономическая конференция «Особенности </w:t>
            </w:r>
            <w:r w:rsidRPr="00A359A3">
              <w:rPr>
                <w:sz w:val="24"/>
                <w:szCs w:val="24"/>
              </w:rPr>
              <w:lastRenderedPageBreak/>
              <w:t xml:space="preserve">проведения весенне-полевых работ в 2022 году»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Администрация </w:t>
            </w:r>
            <w:r w:rsidRPr="00A359A3">
              <w:rPr>
                <w:sz w:val="24"/>
                <w:szCs w:val="24"/>
              </w:rPr>
              <w:lastRenderedPageBreak/>
              <w:t>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Актовый зал </w:t>
            </w:r>
            <w:r w:rsidRPr="00A359A3">
              <w:rPr>
                <w:sz w:val="24"/>
                <w:szCs w:val="24"/>
              </w:rPr>
              <w:lastRenderedPageBreak/>
              <w:t>администрации района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Бобровская Т.С., главный </w:t>
            </w:r>
            <w:r w:rsidRPr="00A359A3">
              <w:rPr>
                <w:sz w:val="24"/>
                <w:szCs w:val="24"/>
              </w:rPr>
              <w:lastRenderedPageBreak/>
              <w:t>специалист УСХ, 22-284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по составлению бухгалтерской отчетности за 1 квартал 2022 года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Квартальный отчет за 1 квартал 2022 года по </w:t>
            </w:r>
            <w:proofErr w:type="gramStart"/>
            <w:r w:rsidRPr="00A359A3">
              <w:rPr>
                <w:sz w:val="24"/>
                <w:szCs w:val="24"/>
              </w:rPr>
              <w:t>сельскохозяйственным</w:t>
            </w:r>
            <w:proofErr w:type="gramEnd"/>
            <w:r w:rsidRPr="00A359A3">
              <w:rPr>
                <w:sz w:val="24"/>
                <w:szCs w:val="24"/>
              </w:rPr>
              <w:t>, обслуживающим предприятия района, СПК, КФХ, ИП, ЛПХ в МСХ НСО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Закуп семян кукурузы, завоз минеральных удобрений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расчетов на покупку племенного скота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доклада Главы Кочковского района о достигнутых значениях показателей для оценки эффективности деятельности органов местного самоуправления Кочковского района Новосибирской области за 2021 год и их планируемых значениях на 3-летний период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Гюнтер Е.Ю., начальник ОЭРиТО, 22 225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отчета об объеме закупок у субъектов малого предпринимательства и социально ориентированных коммерческих организаций за 2021 год для администрации Кочковского района Новосибирской области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О.С, главный</w:t>
            </w:r>
            <w:proofErr w:type="gramStart"/>
            <w:r w:rsidRPr="00A359A3">
              <w:rPr>
                <w:sz w:val="24"/>
                <w:szCs w:val="24"/>
              </w:rPr>
              <w:t>.</w:t>
            </w:r>
            <w:proofErr w:type="gramEnd"/>
            <w:r w:rsidRPr="00A359A3">
              <w:rPr>
                <w:sz w:val="24"/>
                <w:szCs w:val="24"/>
              </w:rPr>
              <w:t xml:space="preserve"> </w:t>
            </w:r>
            <w:proofErr w:type="gramStart"/>
            <w:r w:rsidRPr="00A359A3">
              <w:rPr>
                <w:sz w:val="24"/>
                <w:szCs w:val="24"/>
              </w:rPr>
              <w:t>с</w:t>
            </w:r>
            <w:proofErr w:type="gramEnd"/>
            <w:r w:rsidRPr="00A359A3">
              <w:rPr>
                <w:sz w:val="24"/>
                <w:szCs w:val="24"/>
              </w:rPr>
              <w:t>пециалист ОЭРиТО, 22 070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отчета об объеме закупок у субъектов малого предпринимательства и социально ориентированных коммерческих организаций за 2021 год для муниципальных заказчиков Кочковского района Новосибирской области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Петрищева О.С, главный</w:t>
            </w:r>
            <w:proofErr w:type="gramStart"/>
            <w:r w:rsidRPr="00A359A3">
              <w:rPr>
                <w:sz w:val="24"/>
                <w:szCs w:val="24"/>
              </w:rPr>
              <w:t>.</w:t>
            </w:r>
            <w:proofErr w:type="gramEnd"/>
            <w:r w:rsidRPr="00A359A3">
              <w:rPr>
                <w:sz w:val="24"/>
                <w:szCs w:val="24"/>
              </w:rPr>
              <w:t xml:space="preserve"> </w:t>
            </w:r>
            <w:proofErr w:type="gramStart"/>
            <w:r w:rsidRPr="00A359A3">
              <w:rPr>
                <w:sz w:val="24"/>
                <w:szCs w:val="24"/>
              </w:rPr>
              <w:t>с</w:t>
            </w:r>
            <w:proofErr w:type="gramEnd"/>
            <w:r w:rsidRPr="00A359A3">
              <w:rPr>
                <w:sz w:val="24"/>
                <w:szCs w:val="24"/>
              </w:rPr>
              <w:t>пециалист ОЭРиТО, 22 070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координационного совета по охране труда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Сбор и анализ сведений о доходах, расходах, об имуществе и обязательствах имущественного характера лиц, замещающих муниципальные должности Кочковского района Новосибирской области, муниципальных служащих администрации Кочковского района Новосибирской области, руководителей муниципальных учреждений Кочковского района Новосибирской области 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ПИиЗО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Иванов Е.И., начальник УПИиЗО, 22 099, 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Чуева О.В., главный специалист УПИиЗО, 22 144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pStyle w:val="afc"/>
              <w:shd w:val="clear" w:color="auto" w:fill="FFFFFF" w:themeFill="background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359A3">
              <w:rPr>
                <w:rFonts w:ascii="Times New Roman" w:hAnsi="Times New Roman"/>
                <w:sz w:val="24"/>
                <w:szCs w:val="24"/>
              </w:rPr>
              <w:t>Совещание с руководителями ОО: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1.О  готовности к проведению  государственной  итоговой аттестации выпускников в 2021-2022 учебном году.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2. Об организации отдыха, оздоровления и занятости детей и молодежи в летний период 2022 года.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и проведение   итогового сочинение (изложения) в 11 классах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Районная акция «Нам жить и помнить!»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</w:t>
            </w:r>
            <w:r>
              <w:rPr>
                <w:sz w:val="24"/>
                <w:szCs w:val="24"/>
              </w:rPr>
              <w:t xml:space="preserve"> </w:t>
            </w:r>
            <w:r w:rsidRPr="00A359A3">
              <w:rPr>
                <w:sz w:val="24"/>
                <w:szCs w:val="24"/>
              </w:rPr>
              <w:t>Кочки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rFonts w:eastAsia="Arial"/>
                <w:sz w:val="24"/>
                <w:szCs w:val="24"/>
              </w:rPr>
            </w:pPr>
            <w:r w:rsidRPr="00A359A3">
              <w:rPr>
                <w:rFonts w:eastAsia="Calibri"/>
                <w:sz w:val="24"/>
                <w:szCs w:val="24"/>
              </w:rPr>
              <w:t>Районный краеведческий квиз «Здесь Родины небесный свет»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rFonts w:eastAsia="Calibri"/>
                <w:sz w:val="24"/>
                <w:szCs w:val="24"/>
              </w:rPr>
            </w:pPr>
            <w:r w:rsidRPr="00A359A3">
              <w:rPr>
                <w:rFonts w:eastAsia="Calibri"/>
                <w:sz w:val="24"/>
                <w:szCs w:val="24"/>
              </w:rPr>
              <w:t>Общероссийская акция «Библионочь – 2022».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района.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Библиотеки МКУ «ЦБС Кочковского района»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Библиотеки МКУ «ЦБС Кочковского района»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Районные соревнования по волейболу среди </w:t>
            </w:r>
            <w:r w:rsidRPr="00A359A3">
              <w:rPr>
                <w:sz w:val="24"/>
                <w:szCs w:val="24"/>
              </w:rPr>
              <w:lastRenderedPageBreak/>
              <w:t>СШ (2005 г.р. и моложе)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Петрин Ю.В., главный </w:t>
            </w:r>
            <w:r w:rsidRPr="00A359A3">
              <w:rPr>
                <w:sz w:val="24"/>
                <w:szCs w:val="24"/>
              </w:rPr>
              <w:lastRenderedPageBreak/>
              <w:t>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«Президентские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состязания» среди СШ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«Юбилейный»,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«Президентские состязания» среди СШ. (шашки, настольный теннис)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73FB8" w:rsidTr="00D735E3">
        <w:tc>
          <w:tcPr>
            <w:tcW w:w="1841" w:type="dxa"/>
          </w:tcPr>
          <w:p w:rsidR="00073FB8" w:rsidRPr="00A359A3" w:rsidRDefault="00073FB8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</w:t>
            </w:r>
            <w:proofErr w:type="gramStart"/>
            <w:r w:rsidRPr="00A359A3">
              <w:rPr>
                <w:sz w:val="24"/>
                <w:szCs w:val="24"/>
              </w:rPr>
              <w:t>I</w:t>
            </w:r>
            <w:proofErr w:type="gramEnd"/>
            <w:r w:rsidRPr="00A359A3">
              <w:rPr>
                <w:sz w:val="24"/>
                <w:szCs w:val="24"/>
              </w:rPr>
              <w:t xml:space="preserve"> летняя Спартакиада пенсионеров Кочковского района</w:t>
            </w:r>
          </w:p>
        </w:tc>
        <w:tc>
          <w:tcPr>
            <w:tcW w:w="2835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73FB8" w:rsidRPr="00A359A3" w:rsidRDefault="00073FB8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Апрель-май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Экономический анализ производственно-финансовой деятельности сельскохозяйственных предприятий Кочковского района за 1 квартал 2022 года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Апрель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Организация и проведение </w:t>
            </w:r>
            <w:proofErr w:type="gramStart"/>
            <w:r w:rsidRPr="00A359A3">
              <w:rPr>
                <w:sz w:val="24"/>
                <w:szCs w:val="24"/>
              </w:rPr>
              <w:t>Всероссийских</w:t>
            </w:r>
            <w:proofErr w:type="gramEnd"/>
            <w:r w:rsidRPr="00A359A3">
              <w:rPr>
                <w:sz w:val="24"/>
                <w:szCs w:val="24"/>
              </w:rPr>
              <w:t xml:space="preserve"> проверочных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shd w:val="clear" w:color="auto" w:fill="FFFFFF"/>
              </w:rPr>
              <w:t>Всероссийская акция «Георгиевская ленточка»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 Кочковского района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  <w:p w:rsidR="000B53AF" w:rsidRPr="00A359A3" w:rsidRDefault="000B53AF" w:rsidP="00D735E3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0B53AF" w:rsidTr="005D4AAD">
        <w:tc>
          <w:tcPr>
            <w:tcW w:w="14958" w:type="dxa"/>
            <w:gridSpan w:val="6"/>
          </w:tcPr>
          <w:p w:rsidR="000B53AF" w:rsidRPr="000B53AF" w:rsidRDefault="000B53AF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 мая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I Районный фестиваль «Казачья песня» 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9 мая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Праздничные мероприятия к 9 мая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Историческая экспедиция «Война в судьбе моих родных» 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Встреча с детьми участников ВОВ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Смотр-конкур среди библиотек на лучшую организацию и оформление книжного фонда  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Легкоатлетическая эстафета, посвященная Дню Победы в ВОВ среди образовательных учреждений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футболу "Открытие сезона" среди СШ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Районные соревнования по футболу  на приз клуба «Кожаный  мяч» 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(младшая возрастная группа)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футболу  на приз клуба «Кожаный  мяч»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(средняя возрастная группа)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Районные соревнования по футболу на приз клуба «Кожаный  мяч» 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(старшая возрастная группа)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Муниципальный этап летнего Фестиваля ГТО среди образовательных учреждений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Финальные соревнования Х</w:t>
            </w:r>
            <w:proofErr w:type="gramStart"/>
            <w:r w:rsidRPr="00A359A3">
              <w:rPr>
                <w:sz w:val="24"/>
                <w:szCs w:val="24"/>
              </w:rPr>
              <w:t>I</w:t>
            </w:r>
            <w:proofErr w:type="gramEnd"/>
            <w:r w:rsidRPr="00A359A3">
              <w:rPr>
                <w:sz w:val="24"/>
                <w:szCs w:val="24"/>
              </w:rPr>
              <w:t xml:space="preserve"> летней спартакиады пенсионеров НСО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территориальной трехсторонней комиссии по регулированию социально-трудовых отношений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подготовкой доильных площадок хозяйств к работе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Сельхозпредприятия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Совещание с руководителями: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1. О проведении мероприятий, посвященных окончанию 2021 2022 учебного года.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2. О подготовке образовательных организаций Кочковского района к новому 2021-2022 учебному году.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«Вахта Памяти»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</w:t>
            </w:r>
            <w:r>
              <w:rPr>
                <w:sz w:val="24"/>
                <w:szCs w:val="24"/>
              </w:rPr>
              <w:t xml:space="preserve"> </w:t>
            </w:r>
            <w:r w:rsidRPr="00A359A3">
              <w:rPr>
                <w:sz w:val="24"/>
                <w:szCs w:val="24"/>
              </w:rPr>
              <w:t>Кочки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Пальчикова И.З., директор Кочковской СОШ, 22-198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Учебные сборы для 10-классников (юноши)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На базе ОО Кочковского района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shd w:val="clear" w:color="auto" w:fill="FFFFFF"/>
              </w:rPr>
              <w:t>Всероссийская акция "Бессмертный полк"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tabs>
                <w:tab w:val="left" w:pos="855"/>
                <w:tab w:val="left" w:pos="1050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</w:t>
            </w:r>
            <w:r>
              <w:rPr>
                <w:sz w:val="24"/>
                <w:szCs w:val="24"/>
              </w:rPr>
              <w:t xml:space="preserve"> </w:t>
            </w:r>
            <w:r w:rsidRPr="00A359A3">
              <w:rPr>
                <w:sz w:val="24"/>
                <w:szCs w:val="24"/>
              </w:rPr>
              <w:t>Кочки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tabs>
                <w:tab w:val="left" w:pos="915"/>
                <w:tab w:val="center" w:pos="1593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lang w:eastAsia="en-US"/>
              </w:rPr>
              <w:t xml:space="preserve">Нуриева О.М., ведущий </w:t>
            </w:r>
            <w:r w:rsidRPr="00A359A3">
              <w:rPr>
                <w:sz w:val="24"/>
                <w:szCs w:val="24"/>
                <w:lang w:eastAsia="en-US"/>
              </w:rPr>
              <w:lastRenderedPageBreak/>
              <w:t>специалист УО и МП, 22-570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tabs>
                <w:tab w:val="left" w:pos="990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rFonts w:eastAsia="Calibri"/>
                <w:sz w:val="24"/>
                <w:szCs w:val="24"/>
              </w:rPr>
              <w:t>Областной конкурс «Воспитатель Новосибирской области - 2022»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</w:t>
            </w:r>
            <w:r>
              <w:rPr>
                <w:sz w:val="24"/>
                <w:szCs w:val="24"/>
              </w:rPr>
              <w:t xml:space="preserve"> </w:t>
            </w:r>
            <w:r w:rsidRPr="00A359A3">
              <w:rPr>
                <w:sz w:val="24"/>
                <w:szCs w:val="24"/>
              </w:rPr>
              <w:t>Кочки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В.Ф., директор МБУ ДО «ИМЦ», 22-256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25-26 мая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Торжественные линейки, посвященные окончанию 2021-2022 учебного года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 Кочковского района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Май-июнь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A359A3">
              <w:rPr>
                <w:sz w:val="24"/>
                <w:szCs w:val="24"/>
              </w:rPr>
              <w:t>контроля за</w:t>
            </w:r>
            <w:proofErr w:type="gramEnd"/>
            <w:r w:rsidRPr="00A359A3">
              <w:rPr>
                <w:sz w:val="24"/>
                <w:szCs w:val="24"/>
              </w:rPr>
              <w:t xml:space="preserve"> ходом проведения весенне-полевых работ в хозяйствах района и завершение сева в оптимальные сроки.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Май-сентябрь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Обеспечение и </w:t>
            </w: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ходом выполнения ремонтных работ и подготовка жилья и объектов теплоэнергетики к работе в зимних условиях 2022/2023года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УСКДХиТ, 22-343</w:t>
            </w:r>
          </w:p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Д.И., ведущий специалист УСКДХиТ, 22-581</w:t>
            </w:r>
          </w:p>
        </w:tc>
      </w:tr>
      <w:tr w:rsidR="000B53AF" w:rsidTr="00D735E3">
        <w:tc>
          <w:tcPr>
            <w:tcW w:w="1841" w:type="dxa"/>
          </w:tcPr>
          <w:p w:rsidR="000B53AF" w:rsidRPr="00A359A3" w:rsidRDefault="000B53A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Май-октябрь</w:t>
            </w:r>
          </w:p>
        </w:tc>
        <w:tc>
          <w:tcPr>
            <w:tcW w:w="5213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Сбор, составление и предоставление в министерство  ЖКХ и энергетики еженедельной информации по накоплению необходимых запасов жидкого и твердого топлива для коммунально-бытовых нужд и населения в период подготовки к работе в отопительный сезон 2022/2023 года</w:t>
            </w:r>
          </w:p>
        </w:tc>
        <w:tc>
          <w:tcPr>
            <w:tcW w:w="2835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0B53AF" w:rsidRPr="00A359A3" w:rsidRDefault="000B53A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Д.И.,ведущий специалист УСКДХиТ, 22-581</w:t>
            </w:r>
          </w:p>
        </w:tc>
      </w:tr>
      <w:tr w:rsidR="00832BFF" w:rsidTr="005D4AAD">
        <w:tc>
          <w:tcPr>
            <w:tcW w:w="14958" w:type="dxa"/>
            <w:gridSpan w:val="6"/>
          </w:tcPr>
          <w:p w:rsidR="00832BFF" w:rsidRPr="00832BFF" w:rsidRDefault="00563CA1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Июнь</w:t>
            </w:r>
          </w:p>
        </w:tc>
      </w:tr>
      <w:tr w:rsidR="00832BFF" w:rsidTr="00D735E3">
        <w:tc>
          <w:tcPr>
            <w:tcW w:w="1841" w:type="dxa"/>
          </w:tcPr>
          <w:p w:rsidR="00832BFF" w:rsidRPr="00A359A3" w:rsidRDefault="00832BFF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Начиная с 01.06.2022 по 01.11.2022</w:t>
            </w:r>
          </w:p>
        </w:tc>
        <w:tc>
          <w:tcPr>
            <w:tcW w:w="5213" w:type="dxa"/>
          </w:tcPr>
          <w:p w:rsidR="00832BFF" w:rsidRPr="00A359A3" w:rsidRDefault="00832BFF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Представление в министерство ЖКХ и энергетики статистических данных о ходе подготовки объектов ЖКХ и социально-культурной сферы к отопительному сезону 2022/2023 года в Кочковском районе согласно установленной форме федерального государственного статистического наблюдения № 1-ЖКХ (зима) срочная «Сведения о подготовке жилищно-коммунального хозяйства к работе в зимних условиях»</w:t>
            </w:r>
            <w:proofErr w:type="gramEnd"/>
          </w:p>
        </w:tc>
        <w:tc>
          <w:tcPr>
            <w:tcW w:w="2835" w:type="dxa"/>
          </w:tcPr>
          <w:p w:rsidR="00832BFF" w:rsidRPr="00A359A3" w:rsidRDefault="00832BF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832BFF" w:rsidRPr="00A359A3" w:rsidRDefault="00832BF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832BFF" w:rsidRPr="00A359A3" w:rsidRDefault="00832BF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Стеблецов Д.И.</w:t>
            </w:r>
          </w:p>
          <w:p w:rsidR="00832BFF" w:rsidRPr="00A359A3" w:rsidRDefault="00832BF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ведущий специалист УСКДХиТ</w:t>
            </w:r>
          </w:p>
          <w:p w:rsidR="00832BFF" w:rsidRPr="00A359A3" w:rsidRDefault="00832BFF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22-581</w:t>
            </w:r>
          </w:p>
        </w:tc>
      </w:tr>
      <w:tr w:rsidR="00832BFF" w:rsidTr="00D735E3">
        <w:tc>
          <w:tcPr>
            <w:tcW w:w="1841" w:type="dxa"/>
          </w:tcPr>
          <w:p w:rsidR="00832BFF" w:rsidRPr="00105C5E" w:rsidRDefault="00832BFF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июня</w:t>
            </w:r>
          </w:p>
        </w:tc>
        <w:tc>
          <w:tcPr>
            <w:tcW w:w="5213" w:type="dxa"/>
          </w:tcPr>
          <w:p w:rsidR="00832BFF" w:rsidRPr="00105C5E" w:rsidRDefault="00832BFF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Специальное учение с организацией, обеспечивающей выполнение мероприятий ГО </w:t>
            </w:r>
            <w:r w:rsidRPr="00105C5E">
              <w:rPr>
                <w:sz w:val="24"/>
                <w:szCs w:val="24"/>
              </w:rPr>
              <w:lastRenderedPageBreak/>
              <w:t>района по теме «Приведение  НФГО  СЗЖ Кочковского района в готовность пот предназначению. Проведение рабо</w:t>
            </w:r>
            <w:proofErr w:type="gramStart"/>
            <w:r w:rsidRPr="00105C5E">
              <w:rPr>
                <w:sz w:val="24"/>
                <w:szCs w:val="24"/>
              </w:rPr>
              <w:t>т(</w:t>
            </w:r>
            <w:proofErr w:type="gramEnd"/>
            <w:r w:rsidRPr="00105C5E">
              <w:rPr>
                <w:sz w:val="24"/>
                <w:szCs w:val="24"/>
              </w:rPr>
              <w:t>мероприятий) по обеспечению АСНДР по ликвидации эпизоотии(бешенство на территории Кочковского района.</w:t>
            </w:r>
          </w:p>
        </w:tc>
        <w:tc>
          <w:tcPr>
            <w:tcW w:w="2835" w:type="dxa"/>
          </w:tcPr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>с. Кочки</w:t>
            </w:r>
          </w:p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Администрация </w:t>
            </w:r>
            <w:r w:rsidRPr="00105C5E">
              <w:rPr>
                <w:sz w:val="24"/>
                <w:szCs w:val="24"/>
              </w:rPr>
              <w:lastRenderedPageBreak/>
              <w:t>Кочковского района Новосибирской области, каб</w:t>
            </w:r>
            <w:proofErr w:type="gramStart"/>
            <w:r w:rsidRPr="00105C5E">
              <w:rPr>
                <w:sz w:val="24"/>
                <w:szCs w:val="24"/>
              </w:rPr>
              <w:t>.Г</w:t>
            </w:r>
            <w:proofErr w:type="gramEnd"/>
            <w:r w:rsidRPr="00105C5E">
              <w:rPr>
                <w:sz w:val="24"/>
                <w:szCs w:val="24"/>
              </w:rPr>
              <w:t>лавы</w:t>
            </w:r>
          </w:p>
        </w:tc>
        <w:tc>
          <w:tcPr>
            <w:tcW w:w="1701" w:type="dxa"/>
          </w:tcPr>
          <w:p w:rsidR="00832BFF" w:rsidRPr="00105C5E" w:rsidRDefault="00832BFF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 xml:space="preserve">Глава района Отдел </w:t>
            </w:r>
            <w:r w:rsidRPr="00105C5E">
              <w:rPr>
                <w:sz w:val="24"/>
                <w:szCs w:val="24"/>
              </w:rPr>
              <w:lastRenderedPageBreak/>
              <w:t>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 xml:space="preserve">Попов С.В., </w:t>
            </w:r>
          </w:p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>22-133</w:t>
            </w:r>
          </w:p>
        </w:tc>
      </w:tr>
      <w:tr w:rsidR="00832BFF" w:rsidTr="00D735E3">
        <w:tc>
          <w:tcPr>
            <w:tcW w:w="1841" w:type="dxa"/>
          </w:tcPr>
          <w:p w:rsidR="00832BFF" w:rsidRPr="00105C5E" w:rsidRDefault="00832BFF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>18</w:t>
            </w:r>
            <w:r>
              <w:rPr>
                <w:sz w:val="24"/>
                <w:szCs w:val="24"/>
              </w:rPr>
              <w:t xml:space="preserve"> июня</w:t>
            </w:r>
          </w:p>
        </w:tc>
        <w:tc>
          <w:tcPr>
            <w:tcW w:w="5213" w:type="dxa"/>
          </w:tcPr>
          <w:p w:rsidR="00832BFF" w:rsidRPr="00105C5E" w:rsidRDefault="00832BFF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Проведение Командно-штабных учений (тренировок)</w:t>
            </w:r>
            <w:r>
              <w:rPr>
                <w:sz w:val="24"/>
                <w:szCs w:val="24"/>
              </w:rPr>
              <w:t xml:space="preserve"> по теме</w:t>
            </w:r>
            <w:r w:rsidRPr="00105C5E">
              <w:rPr>
                <w:sz w:val="24"/>
                <w:szCs w:val="24"/>
              </w:rPr>
              <w:t xml:space="preserve"> «Ликвидация чрезвычайной ситуации, сложившейся в результате дорожно-транспортного происшествия на трассе Новосибирск-Карасук на 191 км»</w:t>
            </w:r>
          </w:p>
        </w:tc>
        <w:tc>
          <w:tcPr>
            <w:tcW w:w="2835" w:type="dxa"/>
          </w:tcPr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832BFF" w:rsidRPr="00105C5E" w:rsidRDefault="00832BFF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832BFF" w:rsidRPr="00105C5E" w:rsidRDefault="00832BFF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871AF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июня</w:t>
            </w:r>
          </w:p>
        </w:tc>
        <w:tc>
          <w:tcPr>
            <w:tcW w:w="5213" w:type="dxa"/>
          </w:tcPr>
          <w:p w:rsidR="00AD1E5C" w:rsidRPr="00A359A3" w:rsidRDefault="00AD1E5C" w:rsidP="00871AF9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  <w:shd w:val="clear" w:color="auto" w:fill="FFFFFF"/>
              </w:rPr>
              <w:t>Всероссийская акция «Зажги свечу памяти»</w:t>
            </w:r>
          </w:p>
        </w:tc>
        <w:tc>
          <w:tcPr>
            <w:tcW w:w="2835" w:type="dxa"/>
          </w:tcPr>
          <w:p w:rsidR="00AD1E5C" w:rsidRPr="00A359A3" w:rsidRDefault="00AD1E5C" w:rsidP="00871AF9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</w:t>
            </w:r>
            <w:r>
              <w:rPr>
                <w:sz w:val="24"/>
                <w:szCs w:val="24"/>
              </w:rPr>
              <w:t xml:space="preserve"> </w:t>
            </w:r>
            <w:r w:rsidRPr="00A359A3">
              <w:rPr>
                <w:sz w:val="24"/>
                <w:szCs w:val="24"/>
              </w:rPr>
              <w:t>Кочки</w:t>
            </w:r>
          </w:p>
        </w:tc>
        <w:tc>
          <w:tcPr>
            <w:tcW w:w="1701" w:type="dxa"/>
          </w:tcPr>
          <w:p w:rsidR="00AD1E5C" w:rsidRPr="00A359A3" w:rsidRDefault="00AD1E5C" w:rsidP="00871AF9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871AF9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территориальной трехсторонней комиссии по регулированию социально-трудовых отношений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Сбор и анализ формы № 4-сх , 1-фермер «Сведения об итогах сева под урожай 2022 года» от хозяйств и КФХ района 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«Особенности проведения химической борьбы с сорной растительностью в 2022 году»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Совместно с отделом статистики принять от хозяйств и КФХ форму «Заключительный отчёт по севу сельскохозяйственных культур в 2022 году». 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Сдать в МСХ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района,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КФХ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ходом проведения химической прополки посевов и началом заготовки грубых кормов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Рабочий план на период заготовки кормов в 2022 году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Сдать в МСХ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района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по составлению полугодовой бухгалтерской отчетности и изменениям в бухгалтерском учете и налогообложении в 2022 году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Выставка книжных изданий «Наша малая Родина»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Совещание с руководителями: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1.Об итогах работы системы образования Кочковского района в 2021-2022 учебном году и задачах на 2022-2021 учебный год. </w:t>
            </w:r>
          </w:p>
          <w:p w:rsidR="00AD1E5C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2.О подготовке образовательных организаций Кочковског</w:t>
            </w:r>
            <w:r>
              <w:rPr>
                <w:sz w:val="24"/>
                <w:szCs w:val="24"/>
              </w:rPr>
              <w:t>о района к новому учебному году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лагерей дневного пребывания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 Кочковского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В.Ф., директор МБУ ДО «ИМЦ», 22-256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Фестиваль патриотической песни «Тебя, Россия, славлю!»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rFonts w:eastAsia="Calibri"/>
                <w:sz w:val="24"/>
                <w:szCs w:val="24"/>
              </w:rPr>
              <w:t>Районная литературная волна «Таланты земли Кочковской»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Познавательная</w:t>
            </w:r>
            <w:proofErr w:type="gramEnd"/>
            <w:r w:rsidRPr="00A359A3">
              <w:rPr>
                <w:sz w:val="24"/>
                <w:szCs w:val="24"/>
              </w:rPr>
              <w:t xml:space="preserve"> историческая интернет-викторина «Великие дела Петра I»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Финальные соревнования по мини-лапте  в зачет ХХХ</w:t>
            </w:r>
            <w:proofErr w:type="gramStart"/>
            <w:r w:rsidRPr="00A359A3">
              <w:rPr>
                <w:sz w:val="24"/>
                <w:szCs w:val="24"/>
              </w:rPr>
              <w:t>VII</w:t>
            </w:r>
            <w:proofErr w:type="gramEnd"/>
            <w:r w:rsidRPr="00A359A3">
              <w:rPr>
                <w:sz w:val="24"/>
                <w:szCs w:val="24"/>
              </w:rPr>
              <w:t xml:space="preserve"> ЛССИ НСО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Зональные соревнования по мини-футболу в зачет ХХХ</w:t>
            </w:r>
            <w:proofErr w:type="gramStart"/>
            <w:r w:rsidRPr="00A359A3">
              <w:rPr>
                <w:sz w:val="24"/>
                <w:szCs w:val="24"/>
              </w:rPr>
              <w:t>V</w:t>
            </w:r>
            <w:proofErr w:type="gramEnd"/>
            <w:r w:rsidRPr="00A359A3">
              <w:rPr>
                <w:sz w:val="24"/>
                <w:szCs w:val="24"/>
              </w:rPr>
              <w:t xml:space="preserve"> ЛССИ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Финальные соревнования ХХХ</w:t>
            </w:r>
            <w:proofErr w:type="gramStart"/>
            <w:r w:rsidRPr="00A359A3">
              <w:rPr>
                <w:sz w:val="24"/>
                <w:szCs w:val="24"/>
              </w:rPr>
              <w:t>VII</w:t>
            </w:r>
            <w:proofErr w:type="gramEnd"/>
            <w:r w:rsidRPr="00A359A3">
              <w:rPr>
                <w:sz w:val="24"/>
                <w:szCs w:val="24"/>
              </w:rPr>
              <w:t xml:space="preserve"> ЛССИ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Межрайонный турнир по шахматам «Кубок администрации Кочковского района»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Июнь-август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Содействие в трудоустройстве опекаемых детей, приемных детей  по окончании ими  образовательных учреждений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Кочки, 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Июнь-октябрь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Оформление документов на получение пособий  выпускникам школ, относящимся к категории детей-сирот и детей, оставшихся без попечения родителей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Кочки, 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D1E5C" w:rsidTr="005D4AAD">
        <w:tc>
          <w:tcPr>
            <w:tcW w:w="14958" w:type="dxa"/>
            <w:gridSpan w:val="6"/>
          </w:tcPr>
          <w:p w:rsidR="00AD1E5C" w:rsidRPr="00FC1939" w:rsidRDefault="00AD1E5C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Июль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Июль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прогноза социально-экономического развития Кочковского района на 2023 год и плановый период 2024-2025 годов.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Гюнтер Е.Ю., начальник ОЭРиТО, 22 225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Июль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Рабочий план на уборку сельскохозяйственных культур в 2021 году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Сдать в МСХ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района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Июль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Квартальный отчет за 1 полугодие 2022 года по </w:t>
            </w:r>
            <w:proofErr w:type="gramStart"/>
            <w:r w:rsidRPr="00A359A3">
              <w:rPr>
                <w:sz w:val="24"/>
                <w:szCs w:val="24"/>
              </w:rPr>
              <w:t>сельскохозяйственным</w:t>
            </w:r>
            <w:proofErr w:type="gramEnd"/>
            <w:r w:rsidRPr="00A359A3">
              <w:rPr>
                <w:sz w:val="24"/>
                <w:szCs w:val="24"/>
              </w:rPr>
              <w:t>, обслуживающим предприятия района, СПК, КФХ, ИП, ЛПХ в МСХ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Июль, 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Экономический анализ производственно-финансовой деятельности сельскохозяйственных предприятий Кочковского района за 1 полугодие 2021 года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Июнь-сентябрь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Обеспечение выполнения программы по капитальному ремонту объектов соцкультбыта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Администрация Кочковского района </w:t>
            </w:r>
            <w:r w:rsidRPr="00A359A3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УСКДХиТ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Бейсенов Б.С., начальник управления  УСКДХиТ, 22-</w:t>
            </w:r>
            <w:r w:rsidRPr="00A359A3">
              <w:rPr>
                <w:sz w:val="24"/>
                <w:szCs w:val="24"/>
              </w:rPr>
              <w:lastRenderedPageBreak/>
              <w:t>343,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Мурзин С.Л., главный специалист УСКДХиТ, 22-307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Июль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Формирование и отправка в Минстрой НСО сводных списков участников ведомственной целевой программы «Оказание государственной поддержки гражданам в обеспечении жильем и оплате жилищно-коммунальных услуг» госпрограммы РФ «Обеспечение доступным и комфортным жильем и коммунальными услугами граждан Российской Федерации» 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Июль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Анализ результатов ГИА - 2022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Июль, 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Формирование и отправка в Минсельхоз сводных списков участников государственной программы «Комплексное  развитие сельских территорий на 2020-2022 годы» 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УСКДХиТ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Груздова Н.В., ведущий специалист, 22-307</w:t>
            </w:r>
          </w:p>
        </w:tc>
      </w:tr>
      <w:tr w:rsidR="00AD1E5C" w:rsidTr="00D735E3">
        <w:tc>
          <w:tcPr>
            <w:tcW w:w="1841" w:type="dxa"/>
          </w:tcPr>
          <w:p w:rsidR="00AD1E5C" w:rsidRPr="00105C5E" w:rsidRDefault="00AD1E5C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 августа</w:t>
            </w:r>
          </w:p>
        </w:tc>
        <w:tc>
          <w:tcPr>
            <w:tcW w:w="5213" w:type="dxa"/>
          </w:tcPr>
          <w:p w:rsidR="00AD1E5C" w:rsidRPr="00105C5E" w:rsidRDefault="00AD1E5C" w:rsidP="00D735E3">
            <w:pPr>
              <w:widowControl w:val="0"/>
              <w:jc w:val="both"/>
              <w:rPr>
                <w:sz w:val="24"/>
                <w:szCs w:val="24"/>
              </w:rPr>
            </w:pPr>
            <w:proofErr w:type="gramStart"/>
            <w:r w:rsidRPr="00105C5E">
              <w:rPr>
                <w:sz w:val="24"/>
                <w:szCs w:val="24"/>
              </w:rPr>
              <w:t>Тренировка с организациями, осуществляющих переработку, транспортировку, хранение, реализацию нефти и нефтепродуктов (по ликвидации аварийных роз</w:t>
            </w:r>
            <w:r>
              <w:rPr>
                <w:sz w:val="24"/>
                <w:szCs w:val="24"/>
              </w:rPr>
              <w:t>ливов  нефтепродуктов согласно планов</w:t>
            </w:r>
            <w:proofErr w:type="gramEnd"/>
          </w:p>
        </w:tc>
        <w:tc>
          <w:tcPr>
            <w:tcW w:w="2835" w:type="dxa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августа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Акция, посвященная Дню Государственного флага Российской Федерации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ходом заготовки грубых кормов, сенажа и уборки кукурузы для общественного животноводства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Государственная приёмка посевов 2022 года с руководителями хозяйств и организаций района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района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Контроль над использованием зеленого конвейера и ремонтом животноводческих помещений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 проведении августовского совещания педагогических работников Кочковского района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Итоговые педагогические советы в ОО района (по графику)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На базе ОО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Руководители ОУ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Итоги работы за 2021-2022 учебный год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Традиционный турнир по мини-футболу «Кубок В.С.Воронцова»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</w:t>
            </w:r>
            <w:proofErr w:type="gramEnd"/>
            <w:r w:rsidRPr="00A359A3">
              <w:rPr>
                <w:sz w:val="24"/>
                <w:szCs w:val="24"/>
              </w:rPr>
              <w:t>. Быструха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Традиционный спортивный праздник «День физкультурника»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Август-сентябрь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Приём документов детей-сирот и детей, оставшихся без попечения родителей, поступающих в  Кочковский межрайонный аграрный лицей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Кочки, 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Август-сентябрь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Выставка архивных документов и фотографий «Новосибирской области - 85 лет»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D1E5C" w:rsidTr="005D4AAD">
        <w:tc>
          <w:tcPr>
            <w:tcW w:w="14958" w:type="dxa"/>
            <w:gridSpan w:val="6"/>
          </w:tcPr>
          <w:p w:rsidR="00AD1E5C" w:rsidRPr="00F43EE9" w:rsidRDefault="00AD1E5C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Сентябрь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 сентября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Торжественные линейки, посвященные началу учебного 2022-2023 года.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 Кочковского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Руководители ОУ</w:t>
            </w:r>
          </w:p>
        </w:tc>
      </w:tr>
      <w:tr w:rsidR="00AD1E5C" w:rsidTr="00D735E3">
        <w:tc>
          <w:tcPr>
            <w:tcW w:w="1841" w:type="dxa"/>
          </w:tcPr>
          <w:p w:rsidR="00AD1E5C" w:rsidRPr="00105C5E" w:rsidRDefault="00AD1E5C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05</w:t>
            </w:r>
            <w:r>
              <w:rPr>
                <w:sz w:val="24"/>
                <w:szCs w:val="24"/>
              </w:rPr>
              <w:t xml:space="preserve"> сентября</w:t>
            </w:r>
          </w:p>
        </w:tc>
        <w:tc>
          <w:tcPr>
            <w:tcW w:w="5213" w:type="dxa"/>
          </w:tcPr>
          <w:p w:rsidR="00AD1E5C" w:rsidRPr="00105C5E" w:rsidRDefault="00AD1E5C" w:rsidP="00D735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Тренировка по развертыванию </w:t>
            </w:r>
            <w:r w:rsidRPr="00105C5E">
              <w:rPr>
                <w:sz w:val="24"/>
                <w:szCs w:val="24"/>
              </w:rPr>
              <w:t>ПЭП Новоцелинная общеобразовательная школа</w:t>
            </w:r>
            <w:r>
              <w:rPr>
                <w:sz w:val="24"/>
                <w:szCs w:val="24"/>
              </w:rPr>
              <w:t xml:space="preserve"> </w:t>
            </w:r>
            <w:r w:rsidRPr="00105C5E">
              <w:rPr>
                <w:sz w:val="24"/>
                <w:szCs w:val="24"/>
              </w:rPr>
              <w:t>и отработкой задач по предназначению</w:t>
            </w:r>
          </w:p>
        </w:tc>
        <w:tc>
          <w:tcPr>
            <w:tcW w:w="2835" w:type="dxa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 xml:space="preserve">ДДС и Системы </w:t>
            </w:r>
            <w:r w:rsidRPr="00105C5E">
              <w:rPr>
                <w:sz w:val="24"/>
                <w:szCs w:val="24"/>
              </w:rPr>
              <w:lastRenderedPageBreak/>
              <w:t>112</w:t>
            </w:r>
          </w:p>
        </w:tc>
        <w:tc>
          <w:tcPr>
            <w:tcW w:w="3368" w:type="dxa"/>
            <w:gridSpan w:val="2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 xml:space="preserve">Попов С.В.,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D735E3">
        <w:tc>
          <w:tcPr>
            <w:tcW w:w="1841" w:type="dxa"/>
          </w:tcPr>
          <w:p w:rsidR="00AD1E5C" w:rsidRPr="00105C5E" w:rsidRDefault="00AD1E5C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>10</w:t>
            </w:r>
            <w:r>
              <w:rPr>
                <w:sz w:val="24"/>
                <w:szCs w:val="24"/>
              </w:rPr>
              <w:t xml:space="preserve"> сентября</w:t>
            </w:r>
          </w:p>
        </w:tc>
        <w:tc>
          <w:tcPr>
            <w:tcW w:w="5213" w:type="dxa"/>
          </w:tcPr>
          <w:p w:rsidR="00AD1E5C" w:rsidRPr="00105C5E" w:rsidRDefault="00AD1E5C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Тренировка (проверка) с  силами и средствами, привлекаемыми для ликвидации последствий террористических актов (Полиция, ЦРБ, ПСЧ)  тема: «Обнаружен предмет похожий на взрывное устройство»</w:t>
            </w:r>
          </w:p>
        </w:tc>
        <w:tc>
          <w:tcPr>
            <w:tcW w:w="2835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Заместитель Главы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Викторина «Мой край родной, навек любимый»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Проверка готовности животноводческих помещений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20 032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Осуществлять </w:t>
            </w:r>
            <w:proofErr w:type="gramStart"/>
            <w:r w:rsidRPr="00A359A3">
              <w:rPr>
                <w:sz w:val="24"/>
                <w:szCs w:val="24"/>
              </w:rPr>
              <w:t>контроль за</w:t>
            </w:r>
            <w:proofErr w:type="gramEnd"/>
            <w:r w:rsidRPr="00A359A3">
              <w:rPr>
                <w:sz w:val="24"/>
                <w:szCs w:val="24"/>
              </w:rPr>
              <w:t xml:space="preserve"> ходом отсыпки семенного материала зерновых культур, трав и вспашки зяби под урожай 2023 года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Районный семинар по составлению провизорной бухгалтерской отчетности за 2022 год и 9 месяцев 2022 года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 готовности системы образования к новому учебному году:</w:t>
            </w:r>
          </w:p>
          <w:p w:rsidR="00AD1E5C" w:rsidRPr="00A359A3" w:rsidRDefault="00AD1E5C" w:rsidP="00D735E3">
            <w:pPr>
              <w:tabs>
                <w:tab w:val="left" w:pos="459"/>
              </w:tabs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1.Актуальные вопросы начала 2022-2023 учебного года.</w:t>
            </w:r>
          </w:p>
          <w:p w:rsidR="00AD1E5C" w:rsidRPr="00A359A3" w:rsidRDefault="00AD1E5C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2. Итоги приемки образовательных организаций к новому 2022-2023 учебному году.</w:t>
            </w:r>
          </w:p>
          <w:p w:rsidR="00AD1E5C" w:rsidRPr="00A359A3" w:rsidRDefault="00AD1E5C" w:rsidP="00D735E3">
            <w:pPr>
              <w:contextualSpacing/>
              <w:jc w:val="both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3. Санитарное состояние зданий и территорий образовательных учреждений.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3. Разное.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районной военно-спортивной игры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</w:t>
            </w:r>
            <w:proofErr w:type="gramStart"/>
            <w:r w:rsidRPr="00A359A3">
              <w:rPr>
                <w:sz w:val="24"/>
                <w:szCs w:val="24"/>
              </w:rPr>
              <w:t>.К</w:t>
            </w:r>
            <w:proofErr w:type="gramEnd"/>
            <w:r w:rsidRPr="00A359A3">
              <w:rPr>
                <w:sz w:val="24"/>
                <w:szCs w:val="24"/>
              </w:rPr>
              <w:t>очки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tabs>
                <w:tab w:val="center" w:pos="1026"/>
              </w:tabs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УОиМП</w:t>
            </w:r>
          </w:p>
        </w:tc>
        <w:tc>
          <w:tcPr>
            <w:tcW w:w="3368" w:type="dxa"/>
            <w:gridSpan w:val="2"/>
          </w:tcPr>
          <w:p w:rsidR="00AD1E5C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  <w:p w:rsidR="009D4D43" w:rsidRPr="00A359A3" w:rsidRDefault="009D4D43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rFonts w:eastAsia="Calibri"/>
                <w:sz w:val="24"/>
                <w:szCs w:val="24"/>
              </w:rPr>
              <w:t>Неделя библиографических знаний «Ориентиры в книжном пространстве»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«ЦБС Кочковского района»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среди образовательных учреждений «Осенний кросс»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футболу среди сборных СШ «Закрытие сезона»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Сентябрь-октябрь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Совместно с главными агрономами хозяйств организовать подготовку материалов для проведения «Дней урожая Новосибирской области - 2022»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Об итогах приемки ОУ к новому учебному году.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Мостакова С.Г., ведущий специалист УО и МП, 22-365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Сентябрь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Отчет по формам федерального статистического наблюдения  на начало учебного года ОО-1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AD1E5C" w:rsidTr="005D4AAD">
        <w:tc>
          <w:tcPr>
            <w:tcW w:w="14958" w:type="dxa"/>
            <w:gridSpan w:val="6"/>
          </w:tcPr>
          <w:p w:rsidR="00AD1E5C" w:rsidRPr="003F2940" w:rsidRDefault="00AD1E5C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Октябрь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 октября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Концерт, посвященный празднованию декады пожилого человека «По волнам нашей памяти»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Села района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Учреждения культуры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105C5E" w:rsidRDefault="00AD1E5C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04</w:t>
            </w:r>
            <w:r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5213" w:type="dxa"/>
          </w:tcPr>
          <w:p w:rsidR="00AD1E5C" w:rsidRDefault="00AD1E5C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Специальное учение с организацией, обеспечивающей выполнение мероприятий ГО района по теме «Перевод службы торговли и питания ГО Кочковского района </w:t>
            </w:r>
            <w:proofErr w:type="gramStart"/>
            <w:r w:rsidRPr="00105C5E">
              <w:rPr>
                <w:sz w:val="24"/>
                <w:szCs w:val="24"/>
              </w:rPr>
              <w:t>с</w:t>
            </w:r>
            <w:proofErr w:type="gramEnd"/>
            <w:r w:rsidRPr="00105C5E">
              <w:rPr>
                <w:sz w:val="24"/>
                <w:szCs w:val="24"/>
              </w:rPr>
              <w:t xml:space="preserve"> мирного на военное время. Организация работы службы по обеспечению продовольствием</w:t>
            </w:r>
            <w:proofErr w:type="gramStart"/>
            <w:r w:rsidRPr="00105C5E">
              <w:rPr>
                <w:sz w:val="24"/>
                <w:szCs w:val="24"/>
              </w:rPr>
              <w:t xml:space="preserve"> ,</w:t>
            </w:r>
            <w:proofErr w:type="gramEnd"/>
            <w:r w:rsidRPr="00105C5E">
              <w:rPr>
                <w:sz w:val="24"/>
                <w:szCs w:val="24"/>
              </w:rPr>
              <w:t>питанием  и вещевым снабжением пострадавшего населения при военных конфликтах или вследствии этих конфликтах</w:t>
            </w:r>
          </w:p>
          <w:p w:rsidR="009D4D43" w:rsidRPr="00105C5E" w:rsidRDefault="009D4D43" w:rsidP="00D735E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D735E3">
        <w:tc>
          <w:tcPr>
            <w:tcW w:w="1841" w:type="dxa"/>
          </w:tcPr>
          <w:p w:rsidR="00AD1E5C" w:rsidRPr="00105C5E" w:rsidRDefault="00AD1E5C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lastRenderedPageBreak/>
              <w:t>04</w:t>
            </w:r>
            <w:r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5213" w:type="dxa"/>
          </w:tcPr>
          <w:p w:rsidR="00AD1E5C" w:rsidRPr="00105C5E" w:rsidRDefault="00AD1E5C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Тактико-специальное учение с НФГО службы торговли и питания тема: Организация работы ППП ПППВс, ПППс при ликвидации ЧС техногенного характера (практическое разворачивание)</w:t>
            </w:r>
          </w:p>
        </w:tc>
        <w:tc>
          <w:tcPr>
            <w:tcW w:w="2835" w:type="dxa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8 октября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II районный фестиваль среди старшего поколения Кочковского района «А жизнь продолжается!»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октября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Районный конкурс бардовской песни «Наполним музыкой сердца»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Сбор и анализ формы № 29-сх, 2-фермер «Сведения о сборе урожая сельскохозяйственных культур за 2022 год» от хозяйств и КФХ района.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Хозяйства района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Совещание по кормообеспеченности животноводства района 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20 032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Сводный отчет « Акт зимовки 2022-2023»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Галактионова Г.Н, главный специалист УСХ, 20 032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Прием, проверка, свод и сдача провизорной отчетности за 2022 год и за 9 месяцев 2022 года по </w:t>
            </w:r>
            <w:proofErr w:type="gramStart"/>
            <w:r w:rsidRPr="00A359A3">
              <w:rPr>
                <w:sz w:val="24"/>
                <w:szCs w:val="24"/>
              </w:rPr>
              <w:t>сельскохозяйственным</w:t>
            </w:r>
            <w:proofErr w:type="gramEnd"/>
            <w:r w:rsidRPr="00A359A3">
              <w:rPr>
                <w:sz w:val="24"/>
                <w:szCs w:val="24"/>
              </w:rPr>
              <w:t>, обслуживающим предприятия района, СПК, КФХ, ИП, ЛПХ в МСХ НСО.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ind w:left="144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Проведение декады </w:t>
            </w:r>
            <w:proofErr w:type="gramStart"/>
            <w:r w:rsidRPr="00A359A3">
              <w:rPr>
                <w:sz w:val="24"/>
                <w:szCs w:val="24"/>
              </w:rPr>
              <w:t>пожилых</w:t>
            </w:r>
            <w:proofErr w:type="gramEnd"/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Поселения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rFonts w:eastAsia="Calibri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Круглый стол «Детская библиотека и школа. Грани партнёрства. Взгляд со стороны»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МКУ «ЦБС Кочковского </w:t>
            </w:r>
            <w:r w:rsidRPr="00A359A3">
              <w:rPr>
                <w:sz w:val="24"/>
                <w:szCs w:val="24"/>
              </w:rPr>
              <w:lastRenderedPageBreak/>
              <w:t>района»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МКУ «ЦБС Кочковского </w:t>
            </w:r>
            <w:r w:rsidRPr="00A359A3">
              <w:rPr>
                <w:sz w:val="24"/>
                <w:szCs w:val="24"/>
              </w:rPr>
              <w:lastRenderedPageBreak/>
              <w:t>района»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Открытый чемпионат Кочковского района по стендовой стрельбе.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Стрельбище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Районные соревнования по футзалу (3 возрастные группы) 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Октябрь-ноябрь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Экономический анализ производственно-финансовой деятельности сельскохозяйственных предприятий Кочковского района за 9 месяцев 2022 года и ожидаемым показателям за 2022 год. 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Октябрь-ноябрь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Участие в подготовке к выставке "Дни Урожая Новосибирской области-2022" проводимой в г. Новосибирск в рамках Новосибирского агропродовольственного форума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управления СХ</w:t>
            </w:r>
          </w:p>
        </w:tc>
      </w:tr>
      <w:tr w:rsidR="00AD1E5C" w:rsidTr="005D4AAD">
        <w:tc>
          <w:tcPr>
            <w:tcW w:w="14958" w:type="dxa"/>
            <w:gridSpan w:val="6"/>
          </w:tcPr>
          <w:p w:rsidR="00AD1E5C" w:rsidRPr="00173FDC" w:rsidRDefault="00AD1E5C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Ноябрь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4 ноября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Концерт «Мы сердце великой страны»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«МКУ Дом культуры «Юность»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Заседание координационного совета по охране труда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pacing w:val="-3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ОЭРиТО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Кабайкина М.А., ведущий специалист ОЭРиТО, 22 225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План приобретения сельскохозяйственной техники сельхозтоваропроизводителями района на 2023 год.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Галактионова Г.Н, главный специалист УСХ, 20 032 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Составление сводного годового агрономического отчёта за 2022 год 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Сдача в МСХ НСО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Бобровская Т.С., главный специалист УСХ, 22-284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баскетболу среди сборных СШ (юноши)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баскетболу среди сборных СШ (девушки).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ОКСиМП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баскетболу среди СШ (девушки) 2006 г.р. и мл.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мероприятий, приуроченных ко Дню матери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годового плана работы отдела архивной службы на 2023 год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D1E5C" w:rsidTr="00D735E3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Ноябрь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Организация проведения паспортизации архивов организаций – источников комплектования муниципального архива по состоянию на 01.12.2022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D1E5C" w:rsidTr="005D4AAD">
        <w:tc>
          <w:tcPr>
            <w:tcW w:w="14958" w:type="dxa"/>
            <w:gridSpan w:val="6"/>
          </w:tcPr>
          <w:p w:rsidR="00AD1E5C" w:rsidRPr="00173FDC" w:rsidRDefault="00AD1E5C" w:rsidP="00D735E3">
            <w:pPr>
              <w:shd w:val="clear" w:color="auto" w:fill="FFFFFF" w:themeFill="background1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Декабрь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7 декабря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Конкурс дуэтов  «Шанс»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МКУ «Дом культуры «Юность»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Т.И., и.о. начальника ОКиС, 22 570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номенклатуры дел отдела организационно – контрольной и кадровой работы администрации Кочковского района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плана работы администрации Кочковского района на 2023 год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Малыхина Ю.М., начальник ООКиКР, 22-386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Корректировка условий районного соревнования на период уборки «Урожай - 2023»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района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Специалисты управления СХ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9D4D4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Семинар с главными экономистами хозяйств по планированию производственно-финансовой деятельности сельскохозяйственных пре</w:t>
            </w:r>
            <w:r w:rsidR="009D4D43">
              <w:rPr>
                <w:sz w:val="24"/>
                <w:szCs w:val="24"/>
              </w:rPr>
              <w:t>дприятий АПК района на 2022 год</w:t>
            </w:r>
          </w:p>
          <w:p w:rsidR="009D4D43" w:rsidRPr="00A359A3" w:rsidRDefault="009D4D43" w:rsidP="00D735E3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Сердюкова В.В., главный специалист УСХ, 22-559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декады инвалидов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Поселения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AD1E5C" w:rsidTr="00BC6FEB">
        <w:tc>
          <w:tcPr>
            <w:tcW w:w="1841" w:type="dxa"/>
          </w:tcPr>
          <w:p w:rsidR="00AD1E5C" w:rsidRPr="00105C5E" w:rsidRDefault="00AD1E5C" w:rsidP="00D735E3">
            <w:pPr>
              <w:jc w:val="center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105C5E" w:rsidRDefault="00AD1E5C" w:rsidP="00D735E3">
            <w:pPr>
              <w:jc w:val="both"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Учебно-методический сбор по подведению итогов за год и постановке задач на следующий  год</w:t>
            </w:r>
          </w:p>
        </w:tc>
        <w:tc>
          <w:tcPr>
            <w:tcW w:w="2835" w:type="dxa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с. Кочки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105C5E" w:rsidRDefault="00AD1E5C" w:rsidP="00D735E3">
            <w:pPr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Глава района Отдел ГОЧС</w:t>
            </w:r>
            <w:proofErr w:type="gramStart"/>
            <w:r w:rsidRPr="00105C5E">
              <w:rPr>
                <w:sz w:val="24"/>
                <w:szCs w:val="24"/>
              </w:rPr>
              <w:t>,Е</w:t>
            </w:r>
            <w:proofErr w:type="gramEnd"/>
            <w:r w:rsidRPr="00105C5E">
              <w:rPr>
                <w:sz w:val="24"/>
                <w:szCs w:val="24"/>
              </w:rPr>
              <w:t>ДДС и Системы 112</w:t>
            </w:r>
          </w:p>
        </w:tc>
        <w:tc>
          <w:tcPr>
            <w:tcW w:w="3368" w:type="dxa"/>
            <w:gridSpan w:val="2"/>
          </w:tcPr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Попов С.В.,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 xml:space="preserve">начальник ГОЧС, ЕДДС и 112 </w:t>
            </w:r>
          </w:p>
          <w:p w:rsidR="00AD1E5C" w:rsidRPr="00105C5E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105C5E">
              <w:rPr>
                <w:sz w:val="24"/>
                <w:szCs w:val="24"/>
              </w:rPr>
              <w:t>22-133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9D4D4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Об итогах завершения 202</w:t>
            </w:r>
            <w:r w:rsidR="009D4D43">
              <w:rPr>
                <w:sz w:val="24"/>
                <w:szCs w:val="24"/>
              </w:rPr>
              <w:t>2</w:t>
            </w:r>
            <w:r w:rsidRPr="00A359A3">
              <w:rPr>
                <w:sz w:val="24"/>
                <w:szCs w:val="24"/>
              </w:rPr>
              <w:t xml:space="preserve"> финансового года и задачах на 202</w:t>
            </w:r>
            <w:r w:rsidR="009D4D43">
              <w:rPr>
                <w:sz w:val="24"/>
                <w:szCs w:val="24"/>
              </w:rPr>
              <w:t>3</w:t>
            </w:r>
            <w:r w:rsidRPr="00A359A3">
              <w:rPr>
                <w:sz w:val="24"/>
                <w:szCs w:val="24"/>
              </w:rPr>
              <w:t xml:space="preserve"> год.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Совещание с руководителями ОО: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1.Об организации и проведении Новогодних и Рождественских праздников, зимних каникул в образовательных организациях Кочковского района.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2. О результатах работы с АИС «Навигатор»: зачисление детей на дополнительные общеобразовательные программы.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3. Финансовое обеспечение ОО на 2022 календарный год.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4. О результатах работы в ГИС «Электронная школа».</w:t>
            </w:r>
          </w:p>
          <w:p w:rsidR="00AD1E5C" w:rsidRPr="00A359A3" w:rsidRDefault="00AD1E5C" w:rsidP="00245CFA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5. Анализ воспитательной работы за </w:t>
            </w:r>
            <w:r w:rsidRPr="00A359A3">
              <w:rPr>
                <w:sz w:val="24"/>
                <w:szCs w:val="24"/>
                <w:lang w:val="en-US"/>
              </w:rPr>
              <w:t>I</w:t>
            </w:r>
            <w:r w:rsidRPr="00A359A3">
              <w:rPr>
                <w:sz w:val="24"/>
                <w:szCs w:val="24"/>
              </w:rPr>
              <w:t xml:space="preserve"> полугодие 202</w:t>
            </w:r>
            <w:r w:rsidR="00245CFA">
              <w:rPr>
                <w:sz w:val="24"/>
                <w:szCs w:val="24"/>
              </w:rPr>
              <w:t>2</w:t>
            </w:r>
            <w:r w:rsidRPr="00A359A3">
              <w:rPr>
                <w:sz w:val="24"/>
                <w:szCs w:val="24"/>
              </w:rPr>
              <w:t>-202</w:t>
            </w:r>
            <w:r w:rsidR="00245CFA">
              <w:rPr>
                <w:sz w:val="24"/>
                <w:szCs w:val="24"/>
              </w:rPr>
              <w:t>3</w:t>
            </w:r>
            <w:r w:rsidRPr="00A359A3">
              <w:rPr>
                <w:sz w:val="24"/>
                <w:szCs w:val="24"/>
              </w:rPr>
              <w:t xml:space="preserve"> учебного года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каб. Главы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Юстус Н.Н., начальник УОиМП, 22-167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Шашкова В.Ф., директор МБУ ДО «ИМЦ», 22-256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245CFA">
            <w:pPr>
              <w:shd w:val="clear" w:color="auto" w:fill="FFFFFF" w:themeFill="background1"/>
              <w:contextualSpacing/>
              <w:rPr>
                <w:sz w:val="24"/>
                <w:szCs w:val="24"/>
                <w:shd w:val="clear" w:color="auto" w:fill="FFFFFF"/>
              </w:rPr>
            </w:pPr>
            <w:r w:rsidRPr="00A359A3">
              <w:rPr>
                <w:sz w:val="24"/>
                <w:szCs w:val="24"/>
              </w:rPr>
              <w:t>Составление плана основных мероприятий на 202</w:t>
            </w:r>
            <w:r w:rsidR="00245CFA">
              <w:rPr>
                <w:sz w:val="24"/>
                <w:szCs w:val="24"/>
              </w:rPr>
              <w:t>3</w:t>
            </w:r>
            <w:r w:rsidRPr="00A359A3">
              <w:rPr>
                <w:sz w:val="24"/>
                <w:szCs w:val="24"/>
              </w:rPr>
              <w:t xml:space="preserve">  год</w:t>
            </w:r>
          </w:p>
        </w:tc>
        <w:tc>
          <w:tcPr>
            <w:tcW w:w="2835" w:type="dxa"/>
          </w:tcPr>
          <w:p w:rsidR="00AD1E5C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  <w:p w:rsidR="00941CBC" w:rsidRPr="00A359A3" w:rsidRDefault="00941CB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Белых Т.А, ведущий специалист УО и МП, 22-365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245CFA">
            <w:pPr>
              <w:contextualSpacing/>
              <w:rPr>
                <w:sz w:val="24"/>
                <w:szCs w:val="24"/>
                <w:shd w:val="clear" w:color="auto" w:fill="FFFFFF"/>
              </w:rPr>
            </w:pPr>
            <w:r w:rsidRPr="00A359A3">
              <w:rPr>
                <w:bCs/>
                <w:sz w:val="24"/>
                <w:szCs w:val="24"/>
              </w:rPr>
              <w:t>Утверждение районного плана мероприятий по подготовке и проведению государственной итоговой аттестации по образовательным программам основного общего и среднего общего образования на территории Кочковского района в 202</w:t>
            </w:r>
            <w:r w:rsidR="00245CFA">
              <w:rPr>
                <w:bCs/>
                <w:sz w:val="24"/>
                <w:szCs w:val="24"/>
              </w:rPr>
              <w:t>2</w:t>
            </w:r>
            <w:r w:rsidRPr="00A359A3">
              <w:rPr>
                <w:bCs/>
                <w:sz w:val="24"/>
                <w:szCs w:val="24"/>
              </w:rPr>
              <w:t>-202</w:t>
            </w:r>
            <w:r w:rsidR="00245CFA">
              <w:rPr>
                <w:bCs/>
                <w:sz w:val="24"/>
                <w:szCs w:val="24"/>
              </w:rPr>
              <w:t>3</w:t>
            </w:r>
            <w:r w:rsidRPr="00A359A3">
              <w:rPr>
                <w:bCs/>
                <w:sz w:val="24"/>
                <w:szCs w:val="24"/>
              </w:rPr>
              <w:t xml:space="preserve"> учебном году.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Управление образования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ИМЦ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Овсянникова Е.И., главный специалист УО и МП, 22-256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shd w:val="clear" w:color="auto" w:fill="FFFFFF"/>
              </w:rPr>
            </w:pPr>
            <w:r w:rsidRPr="00A359A3">
              <w:rPr>
                <w:sz w:val="24"/>
                <w:szCs w:val="24"/>
              </w:rPr>
              <w:t xml:space="preserve">Районные </w:t>
            </w:r>
            <w:proofErr w:type="gramStart"/>
            <w:r w:rsidRPr="00A359A3">
              <w:rPr>
                <w:sz w:val="24"/>
                <w:szCs w:val="24"/>
              </w:rPr>
              <w:t>мероприятия</w:t>
            </w:r>
            <w:proofErr w:type="gramEnd"/>
            <w:r w:rsidRPr="00A359A3">
              <w:rPr>
                <w:sz w:val="24"/>
                <w:szCs w:val="24"/>
              </w:rPr>
              <w:t xml:space="preserve"> направленные на профилактику в области ВИЧ/СПИД (Всемирный день борьбы со СПИДом)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Кочковский район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УО и МП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  <w:lang w:eastAsia="en-US"/>
              </w:rPr>
            </w:pPr>
            <w:r w:rsidRPr="00A359A3">
              <w:rPr>
                <w:sz w:val="24"/>
                <w:szCs w:val="24"/>
                <w:lang w:eastAsia="en-US"/>
              </w:rPr>
              <w:t>Нуриева О.М., ведущий специалист УО и МП, 22-570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Межрайонный турнир по шахматам среди детских команд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лыжным гонкам среди СШ «Открытие зимнего сезона»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proofErr w:type="gramStart"/>
            <w:r w:rsidRPr="00A359A3">
              <w:rPr>
                <w:sz w:val="24"/>
                <w:szCs w:val="24"/>
              </w:rPr>
              <w:t>с. Красная Сибирь</w:t>
            </w:r>
            <w:proofErr w:type="gramEnd"/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Стадион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Районные соревнования по волейболу среди девушек «Кубок Деда мороза».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ФОК «Юбилейный»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ОКиС</w:t>
            </w:r>
          </w:p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ДЮСШ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Петрин Ю.В., главный специалист ОКиС, 22-570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проекта  плана работы КДН и ЗП  на 2023 год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Дня усыновления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Кочки, 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Кузьминова Л.Э., начальник ООиП, 22-300,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Куликова Т.М,  специалист ООиП, 22-300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к годовому отчету формы 103-РИК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с. Кочки, 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ООиП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Кузьминова Л.Э., начальник ООиП, 22-300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Согласование номенклатур организаций – источников комплектования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 администрации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архивной 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Чубарова Л.Н., начальник отдела архивной службы, 22-991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годового отчета о работе отдела архивной службы за 2022 год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Отдел архивной службы администрации </w:t>
            </w:r>
            <w:r w:rsidRPr="00A359A3">
              <w:rPr>
                <w:sz w:val="24"/>
                <w:szCs w:val="24"/>
              </w:rPr>
              <w:lastRenderedPageBreak/>
              <w:t>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 xml:space="preserve">Отдел архивной </w:t>
            </w:r>
            <w:r w:rsidRPr="00A359A3">
              <w:rPr>
                <w:sz w:val="24"/>
                <w:szCs w:val="24"/>
              </w:rPr>
              <w:lastRenderedPageBreak/>
              <w:t>службы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Чубарова Л.Н., начальник отдела архивной службы, 22-</w:t>
            </w:r>
            <w:r w:rsidRPr="00A359A3">
              <w:rPr>
                <w:sz w:val="24"/>
                <w:szCs w:val="24"/>
              </w:rPr>
              <w:lastRenderedPageBreak/>
              <w:t>991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номенклатуры Совета депутатов Кочковского  района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  <w:lang w:eastAsia="en-US" w:bidi="en-US"/>
              </w:rPr>
            </w:pPr>
            <w:r w:rsidRPr="00A359A3">
              <w:rPr>
                <w:sz w:val="24"/>
                <w:szCs w:val="24"/>
                <w:lang w:eastAsia="en-US" w:bidi="en-US"/>
              </w:rPr>
              <w:t>Совет депутатов района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Декабрь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плана работы Совета депутатов Кочковского района на 2023 год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  <w:lang w:eastAsia="en-US" w:bidi="en-US"/>
              </w:rPr>
            </w:pPr>
            <w:r w:rsidRPr="00A359A3">
              <w:rPr>
                <w:sz w:val="24"/>
                <w:szCs w:val="24"/>
                <w:lang w:eastAsia="en-US" w:bidi="en-US"/>
              </w:rPr>
              <w:t>Совет депутатов района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Борисова Л.В., ведущий специалист ООКиКР, 22-335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семинаров с главами, специалистами поселений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Чернышова О.Б., заместитель главы администрации района, 22-354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Подготовка документов для аттестации муниципальных служащих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ОКиКР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Иванова Л.Н., главный специалист ООКиКР, 22-386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Работа со списками граждан, награждаемых юбилейными медалями Победы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мере обращения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Формирование пакета документов для предоставления к награде «За материнскую доблесть»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pacing w:val="-3"/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Отдел ООСОН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Чепурина О.Г., начальник ООСОН,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 xml:space="preserve">ОвчинниковА.В., инженер </w:t>
            </w:r>
          </w:p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22 241</w:t>
            </w:r>
          </w:p>
        </w:tc>
      </w:tr>
      <w:tr w:rsidR="00AD1E5C" w:rsidTr="00BC6FEB">
        <w:tc>
          <w:tcPr>
            <w:tcW w:w="184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jc w:val="center"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5213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Проведение семинаров, совещаний, «круглых столов» со специалистами служб системы профилактики</w:t>
            </w:r>
          </w:p>
        </w:tc>
        <w:tc>
          <w:tcPr>
            <w:tcW w:w="2835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  <w:tc>
          <w:tcPr>
            <w:tcW w:w="1701" w:type="dxa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КДН и ЗП</w:t>
            </w:r>
          </w:p>
        </w:tc>
        <w:tc>
          <w:tcPr>
            <w:tcW w:w="3368" w:type="dxa"/>
            <w:gridSpan w:val="2"/>
          </w:tcPr>
          <w:p w:rsidR="00AD1E5C" w:rsidRPr="00A359A3" w:rsidRDefault="00AD1E5C" w:rsidP="00D735E3">
            <w:pPr>
              <w:shd w:val="clear" w:color="auto" w:fill="FFFFFF" w:themeFill="background1"/>
              <w:contextualSpacing/>
              <w:rPr>
                <w:sz w:val="24"/>
                <w:szCs w:val="24"/>
              </w:rPr>
            </w:pPr>
            <w:r w:rsidRPr="00A359A3">
              <w:rPr>
                <w:sz w:val="24"/>
                <w:szCs w:val="24"/>
              </w:rPr>
              <w:t>Никитина О.В., ведуший специалист КДН и ЗП, 22-105</w:t>
            </w:r>
          </w:p>
        </w:tc>
      </w:tr>
    </w:tbl>
    <w:p w:rsidR="001C02FF" w:rsidRPr="00A359A3" w:rsidRDefault="001C02FF" w:rsidP="00B81E75">
      <w:pPr>
        <w:shd w:val="clear" w:color="auto" w:fill="FFFFFF" w:themeFill="background1"/>
        <w:contextualSpacing/>
        <w:jc w:val="center"/>
        <w:rPr>
          <w:b/>
          <w:bCs/>
          <w:sz w:val="24"/>
          <w:szCs w:val="24"/>
        </w:rPr>
      </w:pPr>
    </w:p>
    <w:sectPr w:rsidR="001C02FF" w:rsidRPr="00A359A3" w:rsidSect="008012CA">
      <w:footerReference w:type="default" r:id="rId9"/>
      <w:pgSz w:w="16838" w:h="11906" w:orient="landscape"/>
      <w:pgMar w:top="1560" w:right="1103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76A" w:rsidRDefault="00CF376A" w:rsidP="00264D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separator/>
      </w:r>
    </w:p>
  </w:endnote>
  <w:endnote w:type="continuationSeparator" w:id="0">
    <w:p w:rsidR="00CF376A" w:rsidRDefault="00CF376A" w:rsidP="00264D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F4" w:rsidRDefault="007A38F4">
    <w:pPr>
      <w:pStyle w:val="a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45CFA">
      <w:rPr>
        <w:noProof/>
      </w:rPr>
      <w:t>58</w:t>
    </w:r>
    <w:r>
      <w:rPr>
        <w:noProof/>
      </w:rPr>
      <w:fldChar w:fldCharType="end"/>
    </w:r>
  </w:p>
  <w:p w:rsidR="007A38F4" w:rsidRDefault="007A38F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76A" w:rsidRDefault="00CF376A" w:rsidP="00264D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separator/>
      </w:r>
    </w:p>
  </w:footnote>
  <w:footnote w:type="continuationSeparator" w:id="0">
    <w:p w:rsidR="00CF376A" w:rsidRDefault="00CF376A" w:rsidP="00264D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D32784A"/>
    <w:lvl w:ilvl="0">
      <w:numFmt w:val="bullet"/>
      <w:lvlText w:val="*"/>
      <w:lvlJc w:val="left"/>
    </w:lvl>
  </w:abstractNum>
  <w:abstractNum w:abstractNumId="1">
    <w:nsid w:val="00346A9B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2">
    <w:nsid w:val="04101C5A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3">
    <w:nsid w:val="045F6B82"/>
    <w:multiLevelType w:val="hybridMultilevel"/>
    <w:tmpl w:val="60D4095E"/>
    <w:lvl w:ilvl="0" w:tplc="CBDEB774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DDE4081"/>
    <w:multiLevelType w:val="multilevel"/>
    <w:tmpl w:val="8B024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FC24757"/>
    <w:multiLevelType w:val="multilevel"/>
    <w:tmpl w:val="566E42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18010F"/>
    <w:multiLevelType w:val="multilevel"/>
    <w:tmpl w:val="BA9A3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7C2281E"/>
    <w:multiLevelType w:val="multilevel"/>
    <w:tmpl w:val="7A743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B45FE0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9">
    <w:nsid w:val="1D2F44DE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10">
    <w:nsid w:val="1EA00B05"/>
    <w:multiLevelType w:val="hybridMultilevel"/>
    <w:tmpl w:val="0CF226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2B7A7C"/>
    <w:multiLevelType w:val="multilevel"/>
    <w:tmpl w:val="FD7C05A4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8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2">
    <w:nsid w:val="1F5B1EED"/>
    <w:multiLevelType w:val="hybridMultilevel"/>
    <w:tmpl w:val="EC064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A867FF"/>
    <w:multiLevelType w:val="multilevel"/>
    <w:tmpl w:val="BAAE4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73E20D8"/>
    <w:multiLevelType w:val="hybridMultilevel"/>
    <w:tmpl w:val="81C00E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BF0B0E"/>
    <w:multiLevelType w:val="hybridMultilevel"/>
    <w:tmpl w:val="03A41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CD34D73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17">
    <w:nsid w:val="2EDD1D8E"/>
    <w:multiLevelType w:val="multilevel"/>
    <w:tmpl w:val="F552D4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0532F7D"/>
    <w:multiLevelType w:val="hybridMultilevel"/>
    <w:tmpl w:val="677ED236"/>
    <w:lvl w:ilvl="0" w:tplc="FFD8A3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3627A77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20">
    <w:nsid w:val="36482532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21">
    <w:nsid w:val="38696484"/>
    <w:multiLevelType w:val="hybridMultilevel"/>
    <w:tmpl w:val="F0D2365C"/>
    <w:lvl w:ilvl="0" w:tplc="0419000F">
      <w:start w:val="1"/>
      <w:numFmt w:val="decimal"/>
      <w:lvlText w:val="%1."/>
      <w:lvlJc w:val="left"/>
      <w:pPr>
        <w:ind w:left="394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114" w:hanging="360"/>
      </w:pPr>
    </w:lvl>
    <w:lvl w:ilvl="2" w:tplc="0419001B">
      <w:start w:val="1"/>
      <w:numFmt w:val="lowerRoman"/>
      <w:lvlText w:val="%3."/>
      <w:lvlJc w:val="right"/>
      <w:pPr>
        <w:ind w:left="1834" w:hanging="180"/>
      </w:pPr>
    </w:lvl>
    <w:lvl w:ilvl="3" w:tplc="0419000F">
      <w:start w:val="1"/>
      <w:numFmt w:val="decimal"/>
      <w:lvlText w:val="%4."/>
      <w:lvlJc w:val="left"/>
      <w:pPr>
        <w:ind w:left="2554" w:hanging="360"/>
      </w:pPr>
    </w:lvl>
    <w:lvl w:ilvl="4" w:tplc="04190019">
      <w:start w:val="1"/>
      <w:numFmt w:val="lowerLetter"/>
      <w:lvlText w:val="%5."/>
      <w:lvlJc w:val="left"/>
      <w:pPr>
        <w:ind w:left="3274" w:hanging="360"/>
      </w:pPr>
    </w:lvl>
    <w:lvl w:ilvl="5" w:tplc="0419001B">
      <w:start w:val="1"/>
      <w:numFmt w:val="lowerRoman"/>
      <w:lvlText w:val="%6."/>
      <w:lvlJc w:val="right"/>
      <w:pPr>
        <w:ind w:left="3994" w:hanging="180"/>
      </w:pPr>
    </w:lvl>
    <w:lvl w:ilvl="6" w:tplc="0419000F">
      <w:start w:val="1"/>
      <w:numFmt w:val="decimal"/>
      <w:lvlText w:val="%7."/>
      <w:lvlJc w:val="left"/>
      <w:pPr>
        <w:ind w:left="4714" w:hanging="360"/>
      </w:pPr>
    </w:lvl>
    <w:lvl w:ilvl="7" w:tplc="04190019">
      <w:start w:val="1"/>
      <w:numFmt w:val="lowerLetter"/>
      <w:lvlText w:val="%8."/>
      <w:lvlJc w:val="left"/>
      <w:pPr>
        <w:ind w:left="5434" w:hanging="360"/>
      </w:pPr>
    </w:lvl>
    <w:lvl w:ilvl="8" w:tplc="0419001B">
      <w:start w:val="1"/>
      <w:numFmt w:val="lowerRoman"/>
      <w:lvlText w:val="%9."/>
      <w:lvlJc w:val="right"/>
      <w:pPr>
        <w:ind w:left="6154" w:hanging="180"/>
      </w:pPr>
    </w:lvl>
  </w:abstractNum>
  <w:abstractNum w:abstractNumId="22">
    <w:nsid w:val="38A561E9"/>
    <w:multiLevelType w:val="hybridMultilevel"/>
    <w:tmpl w:val="D7F220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9175425"/>
    <w:multiLevelType w:val="multilevel"/>
    <w:tmpl w:val="ABFC71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D6A5433"/>
    <w:multiLevelType w:val="hybridMultilevel"/>
    <w:tmpl w:val="04103818"/>
    <w:lvl w:ilvl="0" w:tplc="0419000F">
      <w:start w:val="1"/>
      <w:numFmt w:val="decimal"/>
      <w:lvlText w:val="%1."/>
      <w:lvlJc w:val="left"/>
      <w:pPr>
        <w:ind w:left="1038" w:hanging="360"/>
      </w:pPr>
    </w:lvl>
    <w:lvl w:ilvl="1" w:tplc="04190019" w:tentative="1">
      <w:start w:val="1"/>
      <w:numFmt w:val="lowerLetter"/>
      <w:lvlText w:val="%2."/>
      <w:lvlJc w:val="left"/>
      <w:pPr>
        <w:ind w:left="1758" w:hanging="360"/>
      </w:pPr>
    </w:lvl>
    <w:lvl w:ilvl="2" w:tplc="0419001B" w:tentative="1">
      <w:start w:val="1"/>
      <w:numFmt w:val="lowerRoman"/>
      <w:lvlText w:val="%3."/>
      <w:lvlJc w:val="right"/>
      <w:pPr>
        <w:ind w:left="2478" w:hanging="180"/>
      </w:pPr>
    </w:lvl>
    <w:lvl w:ilvl="3" w:tplc="0419000F" w:tentative="1">
      <w:start w:val="1"/>
      <w:numFmt w:val="decimal"/>
      <w:lvlText w:val="%4."/>
      <w:lvlJc w:val="left"/>
      <w:pPr>
        <w:ind w:left="3198" w:hanging="360"/>
      </w:pPr>
    </w:lvl>
    <w:lvl w:ilvl="4" w:tplc="04190019" w:tentative="1">
      <w:start w:val="1"/>
      <w:numFmt w:val="lowerLetter"/>
      <w:lvlText w:val="%5."/>
      <w:lvlJc w:val="left"/>
      <w:pPr>
        <w:ind w:left="3918" w:hanging="360"/>
      </w:pPr>
    </w:lvl>
    <w:lvl w:ilvl="5" w:tplc="0419001B" w:tentative="1">
      <w:start w:val="1"/>
      <w:numFmt w:val="lowerRoman"/>
      <w:lvlText w:val="%6."/>
      <w:lvlJc w:val="right"/>
      <w:pPr>
        <w:ind w:left="4638" w:hanging="180"/>
      </w:pPr>
    </w:lvl>
    <w:lvl w:ilvl="6" w:tplc="0419000F" w:tentative="1">
      <w:start w:val="1"/>
      <w:numFmt w:val="decimal"/>
      <w:lvlText w:val="%7."/>
      <w:lvlJc w:val="left"/>
      <w:pPr>
        <w:ind w:left="5358" w:hanging="360"/>
      </w:pPr>
    </w:lvl>
    <w:lvl w:ilvl="7" w:tplc="04190019" w:tentative="1">
      <w:start w:val="1"/>
      <w:numFmt w:val="lowerLetter"/>
      <w:lvlText w:val="%8."/>
      <w:lvlJc w:val="left"/>
      <w:pPr>
        <w:ind w:left="6078" w:hanging="360"/>
      </w:pPr>
    </w:lvl>
    <w:lvl w:ilvl="8" w:tplc="0419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25">
    <w:nsid w:val="3E6606EE"/>
    <w:multiLevelType w:val="multilevel"/>
    <w:tmpl w:val="FF5AA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0135060"/>
    <w:multiLevelType w:val="hybridMultilevel"/>
    <w:tmpl w:val="6568A2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21A2A7F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28">
    <w:nsid w:val="44CF747F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29">
    <w:nsid w:val="4A6703DF"/>
    <w:multiLevelType w:val="hybridMultilevel"/>
    <w:tmpl w:val="3F54ED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456F7D"/>
    <w:multiLevelType w:val="hybridMultilevel"/>
    <w:tmpl w:val="34948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52512960"/>
    <w:multiLevelType w:val="hybridMultilevel"/>
    <w:tmpl w:val="2056FC10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2">
    <w:nsid w:val="595C5AA8"/>
    <w:multiLevelType w:val="multilevel"/>
    <w:tmpl w:val="436C12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96822AB"/>
    <w:multiLevelType w:val="hybridMultilevel"/>
    <w:tmpl w:val="87BA8E48"/>
    <w:lvl w:ilvl="0" w:tplc="AF200686">
      <w:start w:val="1"/>
      <w:numFmt w:val="upperRoman"/>
      <w:lvlText w:val="%1."/>
      <w:lvlJc w:val="left"/>
      <w:pPr>
        <w:tabs>
          <w:tab w:val="num" w:pos="1062"/>
        </w:tabs>
        <w:ind w:left="1062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5DA3022A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35">
    <w:nsid w:val="5F7B3F8D"/>
    <w:multiLevelType w:val="hybridMultilevel"/>
    <w:tmpl w:val="3210DD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0236727"/>
    <w:multiLevelType w:val="multilevel"/>
    <w:tmpl w:val="0172F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31914BD"/>
    <w:multiLevelType w:val="hybridMultilevel"/>
    <w:tmpl w:val="5ECEA4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6350310E"/>
    <w:multiLevelType w:val="multilevel"/>
    <w:tmpl w:val="20024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3626F8"/>
    <w:multiLevelType w:val="hybridMultilevel"/>
    <w:tmpl w:val="64B29330"/>
    <w:lvl w:ilvl="0" w:tplc="40F6A5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5582E9F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41">
    <w:nsid w:val="6C6E0770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42">
    <w:nsid w:val="71981C46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43">
    <w:nsid w:val="767A04BC"/>
    <w:multiLevelType w:val="hybridMultilevel"/>
    <w:tmpl w:val="7AD82C52"/>
    <w:lvl w:ilvl="0" w:tplc="91E80204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rFonts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8EA0A7A"/>
    <w:multiLevelType w:val="hybridMultilevel"/>
    <w:tmpl w:val="A858B9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5">
    <w:nsid w:val="79476DF6"/>
    <w:multiLevelType w:val="hybridMultilevel"/>
    <w:tmpl w:val="A2E81606"/>
    <w:lvl w:ilvl="0" w:tplc="F1AE365A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Baltica" w:hAnsi="Baltica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9CC5D50"/>
    <w:multiLevelType w:val="singleLevel"/>
    <w:tmpl w:val="0D664778"/>
    <w:lvl w:ilvl="0">
      <w:numFmt w:val="decimal"/>
      <w:lvlText w:val="%1"/>
      <w:legacy w:legacy="1" w:legacySpace="0" w:legacyIndent="0"/>
      <w:lvlJc w:val="left"/>
    </w:lvl>
  </w:abstractNum>
  <w:abstractNum w:abstractNumId="47">
    <w:nsid w:val="7AA27393"/>
    <w:multiLevelType w:val="multilevel"/>
    <w:tmpl w:val="33828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7AF439DF"/>
    <w:multiLevelType w:val="hybridMultilevel"/>
    <w:tmpl w:val="7B1AFE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</w:num>
  <w:num w:numId="9">
    <w:abstractNumId w:val="21"/>
  </w:num>
  <w:num w:numId="10">
    <w:abstractNumId w:val="26"/>
  </w:num>
  <w:num w:numId="11">
    <w:abstractNumId w:val="24"/>
  </w:num>
  <w:num w:numId="12">
    <w:abstractNumId w:val="14"/>
  </w:num>
  <w:num w:numId="13">
    <w:abstractNumId w:val="29"/>
  </w:num>
  <w:num w:numId="14">
    <w:abstractNumId w:val="11"/>
  </w:num>
  <w:num w:numId="15">
    <w:abstractNumId w:val="47"/>
  </w:num>
  <w:num w:numId="16">
    <w:abstractNumId w:val="32"/>
  </w:num>
  <w:num w:numId="17">
    <w:abstractNumId w:val="25"/>
  </w:num>
  <w:num w:numId="18">
    <w:abstractNumId w:val="5"/>
  </w:num>
  <w:num w:numId="19">
    <w:abstractNumId w:val="17"/>
  </w:num>
  <w:num w:numId="20">
    <w:abstractNumId w:val="6"/>
  </w:num>
  <w:num w:numId="21">
    <w:abstractNumId w:val="13"/>
  </w:num>
  <w:num w:numId="22">
    <w:abstractNumId w:val="4"/>
  </w:num>
  <w:num w:numId="23">
    <w:abstractNumId w:val="7"/>
  </w:num>
  <w:num w:numId="24">
    <w:abstractNumId w:val="23"/>
  </w:num>
  <w:num w:numId="25">
    <w:abstractNumId w:val="38"/>
  </w:num>
  <w:num w:numId="26">
    <w:abstractNumId w:val="36"/>
  </w:num>
  <w:num w:numId="27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35"/>
  </w:num>
  <w:num w:numId="29">
    <w:abstractNumId w:val="27"/>
  </w:num>
  <w:num w:numId="30">
    <w:abstractNumId w:val="22"/>
  </w:num>
  <w:num w:numId="31">
    <w:abstractNumId w:val="10"/>
  </w:num>
  <w:num w:numId="32">
    <w:abstractNumId w:val="28"/>
  </w:num>
  <w:num w:numId="33">
    <w:abstractNumId w:val="20"/>
  </w:num>
  <w:num w:numId="34">
    <w:abstractNumId w:val="2"/>
  </w:num>
  <w:num w:numId="35">
    <w:abstractNumId w:val="16"/>
  </w:num>
  <w:num w:numId="36">
    <w:abstractNumId w:val="39"/>
  </w:num>
  <w:num w:numId="37">
    <w:abstractNumId w:val="15"/>
  </w:num>
  <w:num w:numId="38">
    <w:abstractNumId w:val="12"/>
  </w:num>
  <w:num w:numId="39">
    <w:abstractNumId w:val="41"/>
  </w:num>
  <w:num w:numId="40">
    <w:abstractNumId w:val="8"/>
  </w:num>
  <w:num w:numId="41">
    <w:abstractNumId w:val="40"/>
  </w:num>
  <w:num w:numId="42">
    <w:abstractNumId w:val="46"/>
  </w:num>
  <w:num w:numId="43">
    <w:abstractNumId w:val="19"/>
  </w:num>
  <w:num w:numId="44">
    <w:abstractNumId w:val="42"/>
  </w:num>
  <w:num w:numId="45">
    <w:abstractNumId w:val="18"/>
  </w:num>
  <w:num w:numId="46">
    <w:abstractNumId w:val="9"/>
  </w:num>
  <w:num w:numId="47">
    <w:abstractNumId w:val="1"/>
  </w:num>
  <w:num w:numId="48">
    <w:abstractNumId w:val="34"/>
  </w:num>
  <w:num w:numId="49">
    <w:abstractNumId w:val="4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50C"/>
    <w:rsid w:val="000004A2"/>
    <w:rsid w:val="00001C51"/>
    <w:rsid w:val="00002A1E"/>
    <w:rsid w:val="0000305C"/>
    <w:rsid w:val="00005F91"/>
    <w:rsid w:val="00006777"/>
    <w:rsid w:val="000139AC"/>
    <w:rsid w:val="00015A8B"/>
    <w:rsid w:val="00015CA3"/>
    <w:rsid w:val="000166CD"/>
    <w:rsid w:val="00020575"/>
    <w:rsid w:val="00020B83"/>
    <w:rsid w:val="000220A8"/>
    <w:rsid w:val="000220C0"/>
    <w:rsid w:val="00022651"/>
    <w:rsid w:val="00022746"/>
    <w:rsid w:val="00022987"/>
    <w:rsid w:val="000234DF"/>
    <w:rsid w:val="00023ED7"/>
    <w:rsid w:val="0002501E"/>
    <w:rsid w:val="0002546C"/>
    <w:rsid w:val="00026316"/>
    <w:rsid w:val="0002785B"/>
    <w:rsid w:val="00027ED5"/>
    <w:rsid w:val="00031FF0"/>
    <w:rsid w:val="00034917"/>
    <w:rsid w:val="0003679F"/>
    <w:rsid w:val="000404BA"/>
    <w:rsid w:val="00041386"/>
    <w:rsid w:val="000420EC"/>
    <w:rsid w:val="00043B4E"/>
    <w:rsid w:val="00044D23"/>
    <w:rsid w:val="00045224"/>
    <w:rsid w:val="000455FF"/>
    <w:rsid w:val="00051730"/>
    <w:rsid w:val="0005721A"/>
    <w:rsid w:val="00057562"/>
    <w:rsid w:val="0006070E"/>
    <w:rsid w:val="00063BE0"/>
    <w:rsid w:val="00065052"/>
    <w:rsid w:val="0006616B"/>
    <w:rsid w:val="00070044"/>
    <w:rsid w:val="0007325B"/>
    <w:rsid w:val="000734AE"/>
    <w:rsid w:val="000735DA"/>
    <w:rsid w:val="00073FB8"/>
    <w:rsid w:val="000745F0"/>
    <w:rsid w:val="00074B29"/>
    <w:rsid w:val="0007517B"/>
    <w:rsid w:val="00081162"/>
    <w:rsid w:val="000816B6"/>
    <w:rsid w:val="0008343E"/>
    <w:rsid w:val="0008392B"/>
    <w:rsid w:val="00084C5E"/>
    <w:rsid w:val="0008523E"/>
    <w:rsid w:val="000879B2"/>
    <w:rsid w:val="00087FBD"/>
    <w:rsid w:val="00090FED"/>
    <w:rsid w:val="00091BA9"/>
    <w:rsid w:val="00097F2C"/>
    <w:rsid w:val="000A0144"/>
    <w:rsid w:val="000A090B"/>
    <w:rsid w:val="000A0C99"/>
    <w:rsid w:val="000A3340"/>
    <w:rsid w:val="000A6FCB"/>
    <w:rsid w:val="000A77BB"/>
    <w:rsid w:val="000B0D1E"/>
    <w:rsid w:val="000B3456"/>
    <w:rsid w:val="000B3C8E"/>
    <w:rsid w:val="000B53AF"/>
    <w:rsid w:val="000C0538"/>
    <w:rsid w:val="000C57F1"/>
    <w:rsid w:val="000C58EA"/>
    <w:rsid w:val="000D2571"/>
    <w:rsid w:val="000D3499"/>
    <w:rsid w:val="000D554B"/>
    <w:rsid w:val="000D5FF1"/>
    <w:rsid w:val="000D773F"/>
    <w:rsid w:val="000D7D76"/>
    <w:rsid w:val="000E17FA"/>
    <w:rsid w:val="000E1A52"/>
    <w:rsid w:val="000E1BFC"/>
    <w:rsid w:val="000E2BAA"/>
    <w:rsid w:val="000E413F"/>
    <w:rsid w:val="000E45CA"/>
    <w:rsid w:val="000E58E7"/>
    <w:rsid w:val="000F36C3"/>
    <w:rsid w:val="000F6B58"/>
    <w:rsid w:val="00100030"/>
    <w:rsid w:val="00101531"/>
    <w:rsid w:val="00101F25"/>
    <w:rsid w:val="00102041"/>
    <w:rsid w:val="00102862"/>
    <w:rsid w:val="0010369F"/>
    <w:rsid w:val="0010418E"/>
    <w:rsid w:val="00104249"/>
    <w:rsid w:val="00104F4E"/>
    <w:rsid w:val="001102E0"/>
    <w:rsid w:val="001104AD"/>
    <w:rsid w:val="00111082"/>
    <w:rsid w:val="001155F4"/>
    <w:rsid w:val="00116CCF"/>
    <w:rsid w:val="00121DEB"/>
    <w:rsid w:val="00123B68"/>
    <w:rsid w:val="001246BF"/>
    <w:rsid w:val="00125E2F"/>
    <w:rsid w:val="001343F6"/>
    <w:rsid w:val="00135D1B"/>
    <w:rsid w:val="001371B2"/>
    <w:rsid w:val="00137413"/>
    <w:rsid w:val="001418A6"/>
    <w:rsid w:val="00143248"/>
    <w:rsid w:val="00145F5F"/>
    <w:rsid w:val="001473E4"/>
    <w:rsid w:val="00150265"/>
    <w:rsid w:val="0015349C"/>
    <w:rsid w:val="00153B34"/>
    <w:rsid w:val="0015532D"/>
    <w:rsid w:val="00156D70"/>
    <w:rsid w:val="0016116A"/>
    <w:rsid w:val="001638E3"/>
    <w:rsid w:val="0016429C"/>
    <w:rsid w:val="001656E1"/>
    <w:rsid w:val="001667DC"/>
    <w:rsid w:val="00167374"/>
    <w:rsid w:val="00167C6B"/>
    <w:rsid w:val="00167D1A"/>
    <w:rsid w:val="00170096"/>
    <w:rsid w:val="00170BF3"/>
    <w:rsid w:val="00173FDC"/>
    <w:rsid w:val="0017401B"/>
    <w:rsid w:val="00175B7C"/>
    <w:rsid w:val="00175EBE"/>
    <w:rsid w:val="00177641"/>
    <w:rsid w:val="00183E5A"/>
    <w:rsid w:val="0018612C"/>
    <w:rsid w:val="00186FD2"/>
    <w:rsid w:val="00190ACE"/>
    <w:rsid w:val="00190F98"/>
    <w:rsid w:val="001916CF"/>
    <w:rsid w:val="0019232D"/>
    <w:rsid w:val="0019271D"/>
    <w:rsid w:val="00192CC2"/>
    <w:rsid w:val="00193045"/>
    <w:rsid w:val="00194139"/>
    <w:rsid w:val="001961BF"/>
    <w:rsid w:val="001974B1"/>
    <w:rsid w:val="001A09FF"/>
    <w:rsid w:val="001A122A"/>
    <w:rsid w:val="001B7397"/>
    <w:rsid w:val="001B7663"/>
    <w:rsid w:val="001C02FF"/>
    <w:rsid w:val="001C0539"/>
    <w:rsid w:val="001C084A"/>
    <w:rsid w:val="001C1138"/>
    <w:rsid w:val="001C1823"/>
    <w:rsid w:val="001C3EBE"/>
    <w:rsid w:val="001C5C36"/>
    <w:rsid w:val="001C6675"/>
    <w:rsid w:val="001C782D"/>
    <w:rsid w:val="001C7D23"/>
    <w:rsid w:val="001D1495"/>
    <w:rsid w:val="001D3A76"/>
    <w:rsid w:val="001D63D4"/>
    <w:rsid w:val="001D71CB"/>
    <w:rsid w:val="001D7DD2"/>
    <w:rsid w:val="001E037A"/>
    <w:rsid w:val="001E1B04"/>
    <w:rsid w:val="001E45A1"/>
    <w:rsid w:val="001E4FA7"/>
    <w:rsid w:val="001F0471"/>
    <w:rsid w:val="001F1500"/>
    <w:rsid w:val="001F17FC"/>
    <w:rsid w:val="001F23CF"/>
    <w:rsid w:val="001F38CE"/>
    <w:rsid w:val="001F4A96"/>
    <w:rsid w:val="001F7275"/>
    <w:rsid w:val="00201007"/>
    <w:rsid w:val="00201059"/>
    <w:rsid w:val="00201650"/>
    <w:rsid w:val="00201F2F"/>
    <w:rsid w:val="00202496"/>
    <w:rsid w:val="002029AE"/>
    <w:rsid w:val="00205576"/>
    <w:rsid w:val="0020566F"/>
    <w:rsid w:val="00205FF3"/>
    <w:rsid w:val="002073D6"/>
    <w:rsid w:val="00210264"/>
    <w:rsid w:val="00212A5A"/>
    <w:rsid w:val="00212E86"/>
    <w:rsid w:val="00213B73"/>
    <w:rsid w:val="00215BD9"/>
    <w:rsid w:val="00216AE1"/>
    <w:rsid w:val="00220AD4"/>
    <w:rsid w:val="0022156C"/>
    <w:rsid w:val="00222905"/>
    <w:rsid w:val="00222EC9"/>
    <w:rsid w:val="00223308"/>
    <w:rsid w:val="0022389D"/>
    <w:rsid w:val="00224086"/>
    <w:rsid w:val="00225567"/>
    <w:rsid w:val="002371A8"/>
    <w:rsid w:val="00237413"/>
    <w:rsid w:val="00240ACA"/>
    <w:rsid w:val="00241394"/>
    <w:rsid w:val="0024140D"/>
    <w:rsid w:val="00241B2D"/>
    <w:rsid w:val="00245CFA"/>
    <w:rsid w:val="0025146B"/>
    <w:rsid w:val="0025181E"/>
    <w:rsid w:val="00251D3C"/>
    <w:rsid w:val="00252C64"/>
    <w:rsid w:val="00255688"/>
    <w:rsid w:val="00260045"/>
    <w:rsid w:val="00260122"/>
    <w:rsid w:val="0026159F"/>
    <w:rsid w:val="00261B3E"/>
    <w:rsid w:val="00262A6A"/>
    <w:rsid w:val="00264D1B"/>
    <w:rsid w:val="002662D1"/>
    <w:rsid w:val="00267C06"/>
    <w:rsid w:val="00267ED3"/>
    <w:rsid w:val="002711B0"/>
    <w:rsid w:val="00273FEB"/>
    <w:rsid w:val="00283C87"/>
    <w:rsid w:val="002844BD"/>
    <w:rsid w:val="00292A85"/>
    <w:rsid w:val="00294618"/>
    <w:rsid w:val="002959B5"/>
    <w:rsid w:val="002A0E92"/>
    <w:rsid w:val="002A4232"/>
    <w:rsid w:val="002A46DE"/>
    <w:rsid w:val="002A6CAC"/>
    <w:rsid w:val="002A71EF"/>
    <w:rsid w:val="002B0FFE"/>
    <w:rsid w:val="002B164B"/>
    <w:rsid w:val="002B1F26"/>
    <w:rsid w:val="002B488F"/>
    <w:rsid w:val="002B4C3F"/>
    <w:rsid w:val="002B5D88"/>
    <w:rsid w:val="002B5EAD"/>
    <w:rsid w:val="002B655D"/>
    <w:rsid w:val="002B78C3"/>
    <w:rsid w:val="002C1AD3"/>
    <w:rsid w:val="002C231B"/>
    <w:rsid w:val="002C3900"/>
    <w:rsid w:val="002C711A"/>
    <w:rsid w:val="002C716F"/>
    <w:rsid w:val="002C77BE"/>
    <w:rsid w:val="002C78B2"/>
    <w:rsid w:val="002C7A5A"/>
    <w:rsid w:val="002D1969"/>
    <w:rsid w:val="002D2481"/>
    <w:rsid w:val="002D30D0"/>
    <w:rsid w:val="002D3521"/>
    <w:rsid w:val="002D40E0"/>
    <w:rsid w:val="002D487E"/>
    <w:rsid w:val="002D5BC5"/>
    <w:rsid w:val="002E0CFA"/>
    <w:rsid w:val="002E67EF"/>
    <w:rsid w:val="002E7034"/>
    <w:rsid w:val="002E7A97"/>
    <w:rsid w:val="002F113E"/>
    <w:rsid w:val="002F2557"/>
    <w:rsid w:val="002F28DA"/>
    <w:rsid w:val="002F42AD"/>
    <w:rsid w:val="002F4BE6"/>
    <w:rsid w:val="002F50C4"/>
    <w:rsid w:val="002F6CF0"/>
    <w:rsid w:val="002F7B28"/>
    <w:rsid w:val="00300190"/>
    <w:rsid w:val="00301AB9"/>
    <w:rsid w:val="0030464C"/>
    <w:rsid w:val="0030493C"/>
    <w:rsid w:val="00304C94"/>
    <w:rsid w:val="00305181"/>
    <w:rsid w:val="0030547A"/>
    <w:rsid w:val="003058B5"/>
    <w:rsid w:val="00305A3C"/>
    <w:rsid w:val="00306508"/>
    <w:rsid w:val="003066D5"/>
    <w:rsid w:val="003067D6"/>
    <w:rsid w:val="00310B68"/>
    <w:rsid w:val="00311BC6"/>
    <w:rsid w:val="00312445"/>
    <w:rsid w:val="00313128"/>
    <w:rsid w:val="003158AB"/>
    <w:rsid w:val="003159EC"/>
    <w:rsid w:val="003167C2"/>
    <w:rsid w:val="003175AE"/>
    <w:rsid w:val="003213DA"/>
    <w:rsid w:val="003222A7"/>
    <w:rsid w:val="003239C7"/>
    <w:rsid w:val="00323B7A"/>
    <w:rsid w:val="003244DE"/>
    <w:rsid w:val="00325759"/>
    <w:rsid w:val="003261F3"/>
    <w:rsid w:val="00326DE4"/>
    <w:rsid w:val="00327165"/>
    <w:rsid w:val="00327A6B"/>
    <w:rsid w:val="00330069"/>
    <w:rsid w:val="00332C4C"/>
    <w:rsid w:val="00334688"/>
    <w:rsid w:val="0033489D"/>
    <w:rsid w:val="003349AD"/>
    <w:rsid w:val="00337A6A"/>
    <w:rsid w:val="003401F5"/>
    <w:rsid w:val="0034752E"/>
    <w:rsid w:val="00351AC5"/>
    <w:rsid w:val="0035207D"/>
    <w:rsid w:val="0035421B"/>
    <w:rsid w:val="00356778"/>
    <w:rsid w:val="00356C3B"/>
    <w:rsid w:val="00357BF6"/>
    <w:rsid w:val="00357DC7"/>
    <w:rsid w:val="00361500"/>
    <w:rsid w:val="00361AE5"/>
    <w:rsid w:val="00364127"/>
    <w:rsid w:val="00364BDB"/>
    <w:rsid w:val="00365BBC"/>
    <w:rsid w:val="00365D4C"/>
    <w:rsid w:val="0037436B"/>
    <w:rsid w:val="00374ADE"/>
    <w:rsid w:val="00374BEE"/>
    <w:rsid w:val="00376F82"/>
    <w:rsid w:val="00381BE2"/>
    <w:rsid w:val="00383B3D"/>
    <w:rsid w:val="00385831"/>
    <w:rsid w:val="0038692D"/>
    <w:rsid w:val="00386DF4"/>
    <w:rsid w:val="003934A6"/>
    <w:rsid w:val="003942CD"/>
    <w:rsid w:val="00396FA3"/>
    <w:rsid w:val="003974B5"/>
    <w:rsid w:val="00397A44"/>
    <w:rsid w:val="003A1068"/>
    <w:rsid w:val="003A2DAB"/>
    <w:rsid w:val="003A2FE7"/>
    <w:rsid w:val="003A5E37"/>
    <w:rsid w:val="003B1062"/>
    <w:rsid w:val="003B136E"/>
    <w:rsid w:val="003B1EFD"/>
    <w:rsid w:val="003B2CF4"/>
    <w:rsid w:val="003B366A"/>
    <w:rsid w:val="003B4A79"/>
    <w:rsid w:val="003B545B"/>
    <w:rsid w:val="003B7812"/>
    <w:rsid w:val="003C06F6"/>
    <w:rsid w:val="003C2963"/>
    <w:rsid w:val="003C6A38"/>
    <w:rsid w:val="003C6F66"/>
    <w:rsid w:val="003C6FE9"/>
    <w:rsid w:val="003C75AF"/>
    <w:rsid w:val="003D2720"/>
    <w:rsid w:val="003D3472"/>
    <w:rsid w:val="003D5429"/>
    <w:rsid w:val="003E23B6"/>
    <w:rsid w:val="003E2A54"/>
    <w:rsid w:val="003E47AA"/>
    <w:rsid w:val="003E5C61"/>
    <w:rsid w:val="003E6B72"/>
    <w:rsid w:val="003E73C5"/>
    <w:rsid w:val="003E751D"/>
    <w:rsid w:val="003F0A0D"/>
    <w:rsid w:val="003F0C9C"/>
    <w:rsid w:val="003F1AA9"/>
    <w:rsid w:val="003F2940"/>
    <w:rsid w:val="003F6E14"/>
    <w:rsid w:val="003F79DE"/>
    <w:rsid w:val="003F79EE"/>
    <w:rsid w:val="0040089A"/>
    <w:rsid w:val="00401936"/>
    <w:rsid w:val="00404518"/>
    <w:rsid w:val="0040464E"/>
    <w:rsid w:val="00405BDA"/>
    <w:rsid w:val="004064E7"/>
    <w:rsid w:val="004078ED"/>
    <w:rsid w:val="00411A37"/>
    <w:rsid w:val="00411FD2"/>
    <w:rsid w:val="0041386E"/>
    <w:rsid w:val="00413880"/>
    <w:rsid w:val="004146A3"/>
    <w:rsid w:val="00416D3C"/>
    <w:rsid w:val="00417B33"/>
    <w:rsid w:val="00420252"/>
    <w:rsid w:val="00420690"/>
    <w:rsid w:val="0042230E"/>
    <w:rsid w:val="00422AF4"/>
    <w:rsid w:val="004238E1"/>
    <w:rsid w:val="00424666"/>
    <w:rsid w:val="00425981"/>
    <w:rsid w:val="0043426B"/>
    <w:rsid w:val="00435344"/>
    <w:rsid w:val="00437D0E"/>
    <w:rsid w:val="004400A2"/>
    <w:rsid w:val="00440772"/>
    <w:rsid w:val="00441BFF"/>
    <w:rsid w:val="00442C7C"/>
    <w:rsid w:val="00443D85"/>
    <w:rsid w:val="00444BD9"/>
    <w:rsid w:val="00445B23"/>
    <w:rsid w:val="004464AF"/>
    <w:rsid w:val="00454353"/>
    <w:rsid w:val="004655DB"/>
    <w:rsid w:val="004668AD"/>
    <w:rsid w:val="004672B4"/>
    <w:rsid w:val="004672B6"/>
    <w:rsid w:val="004672DD"/>
    <w:rsid w:val="004674B0"/>
    <w:rsid w:val="00471290"/>
    <w:rsid w:val="00471598"/>
    <w:rsid w:val="0047203B"/>
    <w:rsid w:val="0047563F"/>
    <w:rsid w:val="004774E9"/>
    <w:rsid w:val="00477E68"/>
    <w:rsid w:val="004805B2"/>
    <w:rsid w:val="00482CA5"/>
    <w:rsid w:val="00490B26"/>
    <w:rsid w:val="00490F00"/>
    <w:rsid w:val="00492228"/>
    <w:rsid w:val="00492CF0"/>
    <w:rsid w:val="00494300"/>
    <w:rsid w:val="00494799"/>
    <w:rsid w:val="00497954"/>
    <w:rsid w:val="004A3144"/>
    <w:rsid w:val="004A598F"/>
    <w:rsid w:val="004A6B36"/>
    <w:rsid w:val="004B1916"/>
    <w:rsid w:val="004B300B"/>
    <w:rsid w:val="004B34E9"/>
    <w:rsid w:val="004B5FBF"/>
    <w:rsid w:val="004C0D1E"/>
    <w:rsid w:val="004C0D6A"/>
    <w:rsid w:val="004C46F0"/>
    <w:rsid w:val="004C5AA9"/>
    <w:rsid w:val="004C656F"/>
    <w:rsid w:val="004C6CEB"/>
    <w:rsid w:val="004D0424"/>
    <w:rsid w:val="004D163C"/>
    <w:rsid w:val="004D1657"/>
    <w:rsid w:val="004E25E9"/>
    <w:rsid w:val="004E2821"/>
    <w:rsid w:val="004E41A5"/>
    <w:rsid w:val="004E438F"/>
    <w:rsid w:val="004E4AA4"/>
    <w:rsid w:val="004E62DC"/>
    <w:rsid w:val="004E68D9"/>
    <w:rsid w:val="004E713E"/>
    <w:rsid w:val="004E7BF0"/>
    <w:rsid w:val="004E7C64"/>
    <w:rsid w:val="004F095D"/>
    <w:rsid w:val="004F0BD2"/>
    <w:rsid w:val="004F20B1"/>
    <w:rsid w:val="004F44B3"/>
    <w:rsid w:val="004F5D04"/>
    <w:rsid w:val="004F724A"/>
    <w:rsid w:val="00500ABC"/>
    <w:rsid w:val="00507016"/>
    <w:rsid w:val="005072B9"/>
    <w:rsid w:val="0051020C"/>
    <w:rsid w:val="00510B38"/>
    <w:rsid w:val="00512016"/>
    <w:rsid w:val="00516915"/>
    <w:rsid w:val="00517A03"/>
    <w:rsid w:val="0052276D"/>
    <w:rsid w:val="0052302E"/>
    <w:rsid w:val="00523064"/>
    <w:rsid w:val="00523CF0"/>
    <w:rsid w:val="00523E2E"/>
    <w:rsid w:val="00523F2D"/>
    <w:rsid w:val="00524FAC"/>
    <w:rsid w:val="005259C5"/>
    <w:rsid w:val="00526F4B"/>
    <w:rsid w:val="005270F6"/>
    <w:rsid w:val="0053078A"/>
    <w:rsid w:val="0053155E"/>
    <w:rsid w:val="00532DAF"/>
    <w:rsid w:val="00533EA1"/>
    <w:rsid w:val="00535CF8"/>
    <w:rsid w:val="0053631C"/>
    <w:rsid w:val="00536E54"/>
    <w:rsid w:val="0053737C"/>
    <w:rsid w:val="00537D51"/>
    <w:rsid w:val="005426E5"/>
    <w:rsid w:val="0054594C"/>
    <w:rsid w:val="00546E77"/>
    <w:rsid w:val="00550892"/>
    <w:rsid w:val="005511A9"/>
    <w:rsid w:val="00551A18"/>
    <w:rsid w:val="00552058"/>
    <w:rsid w:val="005541B7"/>
    <w:rsid w:val="00554353"/>
    <w:rsid w:val="00554930"/>
    <w:rsid w:val="0056005D"/>
    <w:rsid w:val="005604F8"/>
    <w:rsid w:val="00560D8C"/>
    <w:rsid w:val="00560DCA"/>
    <w:rsid w:val="00561BD0"/>
    <w:rsid w:val="00563025"/>
    <w:rsid w:val="0056311E"/>
    <w:rsid w:val="005639C3"/>
    <w:rsid w:val="00563CA1"/>
    <w:rsid w:val="00564ADE"/>
    <w:rsid w:val="00564C79"/>
    <w:rsid w:val="00566B36"/>
    <w:rsid w:val="00567374"/>
    <w:rsid w:val="00567FB5"/>
    <w:rsid w:val="00571B3B"/>
    <w:rsid w:val="00572231"/>
    <w:rsid w:val="00574318"/>
    <w:rsid w:val="00574A74"/>
    <w:rsid w:val="005752D6"/>
    <w:rsid w:val="0057650C"/>
    <w:rsid w:val="00583563"/>
    <w:rsid w:val="00584F48"/>
    <w:rsid w:val="00587552"/>
    <w:rsid w:val="00591D17"/>
    <w:rsid w:val="00595A14"/>
    <w:rsid w:val="00596016"/>
    <w:rsid w:val="005961C9"/>
    <w:rsid w:val="00596CDD"/>
    <w:rsid w:val="00596DCD"/>
    <w:rsid w:val="005972E5"/>
    <w:rsid w:val="005A0650"/>
    <w:rsid w:val="005A1683"/>
    <w:rsid w:val="005A1CB3"/>
    <w:rsid w:val="005A59BB"/>
    <w:rsid w:val="005A714E"/>
    <w:rsid w:val="005A722C"/>
    <w:rsid w:val="005B3590"/>
    <w:rsid w:val="005B3DC9"/>
    <w:rsid w:val="005B4716"/>
    <w:rsid w:val="005B5669"/>
    <w:rsid w:val="005B5AA8"/>
    <w:rsid w:val="005B5B22"/>
    <w:rsid w:val="005B6E23"/>
    <w:rsid w:val="005C289D"/>
    <w:rsid w:val="005C2B6F"/>
    <w:rsid w:val="005C328E"/>
    <w:rsid w:val="005C36B7"/>
    <w:rsid w:val="005C477B"/>
    <w:rsid w:val="005C59B3"/>
    <w:rsid w:val="005C656C"/>
    <w:rsid w:val="005C7067"/>
    <w:rsid w:val="005D0291"/>
    <w:rsid w:val="005D1A86"/>
    <w:rsid w:val="005D213E"/>
    <w:rsid w:val="005D2C91"/>
    <w:rsid w:val="005D4AAD"/>
    <w:rsid w:val="005D4FB2"/>
    <w:rsid w:val="005D77BD"/>
    <w:rsid w:val="005D7EB5"/>
    <w:rsid w:val="005E11AB"/>
    <w:rsid w:val="005E185F"/>
    <w:rsid w:val="005E3449"/>
    <w:rsid w:val="005E38C5"/>
    <w:rsid w:val="005E396A"/>
    <w:rsid w:val="005E445A"/>
    <w:rsid w:val="005E7EE5"/>
    <w:rsid w:val="005F0B34"/>
    <w:rsid w:val="005F1C8C"/>
    <w:rsid w:val="005F1E52"/>
    <w:rsid w:val="005F4D9A"/>
    <w:rsid w:val="005F53D9"/>
    <w:rsid w:val="0060653F"/>
    <w:rsid w:val="00606987"/>
    <w:rsid w:val="00606ACE"/>
    <w:rsid w:val="00607996"/>
    <w:rsid w:val="00607E3C"/>
    <w:rsid w:val="00610959"/>
    <w:rsid w:val="00613BF0"/>
    <w:rsid w:val="006157A0"/>
    <w:rsid w:val="00623C4E"/>
    <w:rsid w:val="00624C5D"/>
    <w:rsid w:val="0062785F"/>
    <w:rsid w:val="00627E0B"/>
    <w:rsid w:val="00631B3E"/>
    <w:rsid w:val="00634873"/>
    <w:rsid w:val="0063622F"/>
    <w:rsid w:val="00636B26"/>
    <w:rsid w:val="006406E9"/>
    <w:rsid w:val="00641EB1"/>
    <w:rsid w:val="00642DF3"/>
    <w:rsid w:val="00643CBD"/>
    <w:rsid w:val="006448D2"/>
    <w:rsid w:val="00645968"/>
    <w:rsid w:val="00646E67"/>
    <w:rsid w:val="00651B0A"/>
    <w:rsid w:val="00651E46"/>
    <w:rsid w:val="00652745"/>
    <w:rsid w:val="00652FF4"/>
    <w:rsid w:val="00655465"/>
    <w:rsid w:val="00655759"/>
    <w:rsid w:val="006558E0"/>
    <w:rsid w:val="006563A8"/>
    <w:rsid w:val="006568A1"/>
    <w:rsid w:val="00657598"/>
    <w:rsid w:val="00657824"/>
    <w:rsid w:val="00657EA5"/>
    <w:rsid w:val="006614E9"/>
    <w:rsid w:val="0066239D"/>
    <w:rsid w:val="006650E0"/>
    <w:rsid w:val="00666642"/>
    <w:rsid w:val="00667289"/>
    <w:rsid w:val="00672D2F"/>
    <w:rsid w:val="00673863"/>
    <w:rsid w:val="00675B85"/>
    <w:rsid w:val="00677E95"/>
    <w:rsid w:val="00680105"/>
    <w:rsid w:val="0068034E"/>
    <w:rsid w:val="006821A2"/>
    <w:rsid w:val="00683648"/>
    <w:rsid w:val="00683B52"/>
    <w:rsid w:val="006859B6"/>
    <w:rsid w:val="0068602E"/>
    <w:rsid w:val="006868F8"/>
    <w:rsid w:val="00687235"/>
    <w:rsid w:val="00691B41"/>
    <w:rsid w:val="00693B97"/>
    <w:rsid w:val="006941DE"/>
    <w:rsid w:val="006960A4"/>
    <w:rsid w:val="00696427"/>
    <w:rsid w:val="00697014"/>
    <w:rsid w:val="0069750A"/>
    <w:rsid w:val="006A0CA5"/>
    <w:rsid w:val="006A19BF"/>
    <w:rsid w:val="006A2707"/>
    <w:rsid w:val="006A39BF"/>
    <w:rsid w:val="006A3E41"/>
    <w:rsid w:val="006A5C39"/>
    <w:rsid w:val="006A7971"/>
    <w:rsid w:val="006B01B9"/>
    <w:rsid w:val="006B1E1F"/>
    <w:rsid w:val="006B2FAC"/>
    <w:rsid w:val="006C0B16"/>
    <w:rsid w:val="006C0F9F"/>
    <w:rsid w:val="006C26B7"/>
    <w:rsid w:val="006C2D3A"/>
    <w:rsid w:val="006C3042"/>
    <w:rsid w:val="006C475F"/>
    <w:rsid w:val="006C4D0D"/>
    <w:rsid w:val="006C581D"/>
    <w:rsid w:val="006C60E2"/>
    <w:rsid w:val="006C6FF4"/>
    <w:rsid w:val="006D00F5"/>
    <w:rsid w:val="006D028F"/>
    <w:rsid w:val="006D098E"/>
    <w:rsid w:val="006D0DA2"/>
    <w:rsid w:val="006D148F"/>
    <w:rsid w:val="006D1FAE"/>
    <w:rsid w:val="006D3B6B"/>
    <w:rsid w:val="006D65AD"/>
    <w:rsid w:val="006D6AF5"/>
    <w:rsid w:val="006D7A37"/>
    <w:rsid w:val="006E071A"/>
    <w:rsid w:val="006E0B15"/>
    <w:rsid w:val="006E0D34"/>
    <w:rsid w:val="006E4806"/>
    <w:rsid w:val="006E593D"/>
    <w:rsid w:val="006E61BF"/>
    <w:rsid w:val="006E62E9"/>
    <w:rsid w:val="006E6C54"/>
    <w:rsid w:val="006E7B01"/>
    <w:rsid w:val="006F1118"/>
    <w:rsid w:val="006F1E26"/>
    <w:rsid w:val="006F4990"/>
    <w:rsid w:val="006F54BD"/>
    <w:rsid w:val="006F69F9"/>
    <w:rsid w:val="006F6BB2"/>
    <w:rsid w:val="00700D75"/>
    <w:rsid w:val="007023FC"/>
    <w:rsid w:val="00704783"/>
    <w:rsid w:val="007052D1"/>
    <w:rsid w:val="007058BB"/>
    <w:rsid w:val="00706075"/>
    <w:rsid w:val="00707BD5"/>
    <w:rsid w:val="007102CA"/>
    <w:rsid w:val="007116B9"/>
    <w:rsid w:val="00711EE7"/>
    <w:rsid w:val="00712067"/>
    <w:rsid w:val="0071350C"/>
    <w:rsid w:val="00713A4B"/>
    <w:rsid w:val="00713B4D"/>
    <w:rsid w:val="007154EB"/>
    <w:rsid w:val="0071795E"/>
    <w:rsid w:val="0072006F"/>
    <w:rsid w:val="007211D0"/>
    <w:rsid w:val="0072326D"/>
    <w:rsid w:val="0072424A"/>
    <w:rsid w:val="00730AE8"/>
    <w:rsid w:val="00733FC4"/>
    <w:rsid w:val="00734E0A"/>
    <w:rsid w:val="007366EB"/>
    <w:rsid w:val="007404BD"/>
    <w:rsid w:val="00740E25"/>
    <w:rsid w:val="00742FE0"/>
    <w:rsid w:val="00744662"/>
    <w:rsid w:val="00744DA3"/>
    <w:rsid w:val="00745C06"/>
    <w:rsid w:val="00745F4C"/>
    <w:rsid w:val="0074661F"/>
    <w:rsid w:val="00746D82"/>
    <w:rsid w:val="00746FBE"/>
    <w:rsid w:val="00747C19"/>
    <w:rsid w:val="00750167"/>
    <w:rsid w:val="00751770"/>
    <w:rsid w:val="00755CDE"/>
    <w:rsid w:val="00757141"/>
    <w:rsid w:val="007623E2"/>
    <w:rsid w:val="007631B9"/>
    <w:rsid w:val="00763627"/>
    <w:rsid w:val="00764982"/>
    <w:rsid w:val="00770345"/>
    <w:rsid w:val="00770FE7"/>
    <w:rsid w:val="007733D0"/>
    <w:rsid w:val="007741B0"/>
    <w:rsid w:val="00774F6B"/>
    <w:rsid w:val="0077614F"/>
    <w:rsid w:val="00776875"/>
    <w:rsid w:val="00777165"/>
    <w:rsid w:val="00780DBD"/>
    <w:rsid w:val="00781B29"/>
    <w:rsid w:val="007830AB"/>
    <w:rsid w:val="0078389A"/>
    <w:rsid w:val="007840E0"/>
    <w:rsid w:val="00784417"/>
    <w:rsid w:val="007848E4"/>
    <w:rsid w:val="00785466"/>
    <w:rsid w:val="00787D9A"/>
    <w:rsid w:val="00791433"/>
    <w:rsid w:val="007914CB"/>
    <w:rsid w:val="00792F85"/>
    <w:rsid w:val="00793FC2"/>
    <w:rsid w:val="00794590"/>
    <w:rsid w:val="0079615D"/>
    <w:rsid w:val="0079714A"/>
    <w:rsid w:val="007A0804"/>
    <w:rsid w:val="007A1623"/>
    <w:rsid w:val="007A3497"/>
    <w:rsid w:val="007A38F4"/>
    <w:rsid w:val="007A39FA"/>
    <w:rsid w:val="007A3FBC"/>
    <w:rsid w:val="007A4FB1"/>
    <w:rsid w:val="007A5087"/>
    <w:rsid w:val="007A61F7"/>
    <w:rsid w:val="007A673D"/>
    <w:rsid w:val="007A794C"/>
    <w:rsid w:val="007B0B72"/>
    <w:rsid w:val="007B105F"/>
    <w:rsid w:val="007B2644"/>
    <w:rsid w:val="007B2685"/>
    <w:rsid w:val="007B2D27"/>
    <w:rsid w:val="007B5981"/>
    <w:rsid w:val="007B73EF"/>
    <w:rsid w:val="007B7B82"/>
    <w:rsid w:val="007B7C9D"/>
    <w:rsid w:val="007B7E67"/>
    <w:rsid w:val="007C0031"/>
    <w:rsid w:val="007C1E2B"/>
    <w:rsid w:val="007C2EF1"/>
    <w:rsid w:val="007C5622"/>
    <w:rsid w:val="007D58A8"/>
    <w:rsid w:val="007D69E7"/>
    <w:rsid w:val="007D78EB"/>
    <w:rsid w:val="007E131B"/>
    <w:rsid w:val="007E2DDA"/>
    <w:rsid w:val="007E2E21"/>
    <w:rsid w:val="007E3DC3"/>
    <w:rsid w:val="007E3FF1"/>
    <w:rsid w:val="007E635D"/>
    <w:rsid w:val="007E7805"/>
    <w:rsid w:val="007F0C14"/>
    <w:rsid w:val="007F0E13"/>
    <w:rsid w:val="007F5E39"/>
    <w:rsid w:val="007F6194"/>
    <w:rsid w:val="00800A43"/>
    <w:rsid w:val="00800DA1"/>
    <w:rsid w:val="008012CA"/>
    <w:rsid w:val="0080181E"/>
    <w:rsid w:val="00803DB6"/>
    <w:rsid w:val="008048CC"/>
    <w:rsid w:val="00806FEB"/>
    <w:rsid w:val="0080749D"/>
    <w:rsid w:val="008079A8"/>
    <w:rsid w:val="0081496D"/>
    <w:rsid w:val="00815BF5"/>
    <w:rsid w:val="008167B0"/>
    <w:rsid w:val="00820774"/>
    <w:rsid w:val="00822946"/>
    <w:rsid w:val="00823997"/>
    <w:rsid w:val="008239C1"/>
    <w:rsid w:val="00823DE9"/>
    <w:rsid w:val="008246A4"/>
    <w:rsid w:val="0082488B"/>
    <w:rsid w:val="00824A23"/>
    <w:rsid w:val="008265CA"/>
    <w:rsid w:val="00826CD2"/>
    <w:rsid w:val="00827DBC"/>
    <w:rsid w:val="00827EEF"/>
    <w:rsid w:val="0083062E"/>
    <w:rsid w:val="00831298"/>
    <w:rsid w:val="00831EB2"/>
    <w:rsid w:val="00832AA9"/>
    <w:rsid w:val="00832BFF"/>
    <w:rsid w:val="00832EBC"/>
    <w:rsid w:val="00833E6B"/>
    <w:rsid w:val="0083458D"/>
    <w:rsid w:val="00834E70"/>
    <w:rsid w:val="008362A5"/>
    <w:rsid w:val="00836823"/>
    <w:rsid w:val="00836EA7"/>
    <w:rsid w:val="00842C03"/>
    <w:rsid w:val="008435B4"/>
    <w:rsid w:val="008448D6"/>
    <w:rsid w:val="00845B5C"/>
    <w:rsid w:val="00846DB1"/>
    <w:rsid w:val="00850231"/>
    <w:rsid w:val="0085156B"/>
    <w:rsid w:val="00852568"/>
    <w:rsid w:val="0085297C"/>
    <w:rsid w:val="0085742C"/>
    <w:rsid w:val="00857945"/>
    <w:rsid w:val="00857B37"/>
    <w:rsid w:val="00857E1F"/>
    <w:rsid w:val="00863237"/>
    <w:rsid w:val="00864308"/>
    <w:rsid w:val="00871BAB"/>
    <w:rsid w:val="00874B20"/>
    <w:rsid w:val="00875286"/>
    <w:rsid w:val="0088004A"/>
    <w:rsid w:val="0088141A"/>
    <w:rsid w:val="008826B4"/>
    <w:rsid w:val="00884A32"/>
    <w:rsid w:val="00884C79"/>
    <w:rsid w:val="008851E6"/>
    <w:rsid w:val="00885479"/>
    <w:rsid w:val="00885704"/>
    <w:rsid w:val="00892F6C"/>
    <w:rsid w:val="008939BE"/>
    <w:rsid w:val="00896D2C"/>
    <w:rsid w:val="008A2F66"/>
    <w:rsid w:val="008A6861"/>
    <w:rsid w:val="008A739E"/>
    <w:rsid w:val="008A7F7D"/>
    <w:rsid w:val="008B3EBE"/>
    <w:rsid w:val="008B6F97"/>
    <w:rsid w:val="008B7971"/>
    <w:rsid w:val="008B798B"/>
    <w:rsid w:val="008C1385"/>
    <w:rsid w:val="008C15FF"/>
    <w:rsid w:val="008C2AA2"/>
    <w:rsid w:val="008C2F2F"/>
    <w:rsid w:val="008C33D9"/>
    <w:rsid w:val="008C3C2A"/>
    <w:rsid w:val="008C435F"/>
    <w:rsid w:val="008C477D"/>
    <w:rsid w:val="008C4908"/>
    <w:rsid w:val="008C5BC0"/>
    <w:rsid w:val="008C60FE"/>
    <w:rsid w:val="008D0479"/>
    <w:rsid w:val="008D0996"/>
    <w:rsid w:val="008D2EF4"/>
    <w:rsid w:val="008D32BF"/>
    <w:rsid w:val="008D3A5D"/>
    <w:rsid w:val="008D43C3"/>
    <w:rsid w:val="008D67D7"/>
    <w:rsid w:val="008D6812"/>
    <w:rsid w:val="008D6DB0"/>
    <w:rsid w:val="008D7F1A"/>
    <w:rsid w:val="008E2221"/>
    <w:rsid w:val="008E2982"/>
    <w:rsid w:val="008E2BA5"/>
    <w:rsid w:val="008E46F7"/>
    <w:rsid w:val="008E544A"/>
    <w:rsid w:val="008E5C20"/>
    <w:rsid w:val="008E5E27"/>
    <w:rsid w:val="008E67A8"/>
    <w:rsid w:val="008F05C4"/>
    <w:rsid w:val="008F0ECB"/>
    <w:rsid w:val="008F1FBA"/>
    <w:rsid w:val="008F2635"/>
    <w:rsid w:val="008F2A17"/>
    <w:rsid w:val="008F4818"/>
    <w:rsid w:val="008F6485"/>
    <w:rsid w:val="008F6880"/>
    <w:rsid w:val="008F754E"/>
    <w:rsid w:val="0090110F"/>
    <w:rsid w:val="009024E5"/>
    <w:rsid w:val="0090379C"/>
    <w:rsid w:val="009040C3"/>
    <w:rsid w:val="0090428C"/>
    <w:rsid w:val="009046AE"/>
    <w:rsid w:val="00906857"/>
    <w:rsid w:val="009118E3"/>
    <w:rsid w:val="00912A02"/>
    <w:rsid w:val="00914BFB"/>
    <w:rsid w:val="009159BA"/>
    <w:rsid w:val="0091704B"/>
    <w:rsid w:val="00917699"/>
    <w:rsid w:val="00917F39"/>
    <w:rsid w:val="0092026B"/>
    <w:rsid w:val="00922478"/>
    <w:rsid w:val="00922DA6"/>
    <w:rsid w:val="00922FF7"/>
    <w:rsid w:val="0092363A"/>
    <w:rsid w:val="0092492F"/>
    <w:rsid w:val="0092668F"/>
    <w:rsid w:val="00930B72"/>
    <w:rsid w:val="0093383B"/>
    <w:rsid w:val="00933DCC"/>
    <w:rsid w:val="00935A4C"/>
    <w:rsid w:val="009379D5"/>
    <w:rsid w:val="00940353"/>
    <w:rsid w:val="00941CBC"/>
    <w:rsid w:val="00942B5C"/>
    <w:rsid w:val="00942BC6"/>
    <w:rsid w:val="00944BBF"/>
    <w:rsid w:val="00950F7A"/>
    <w:rsid w:val="009539B6"/>
    <w:rsid w:val="00953DF5"/>
    <w:rsid w:val="00954EC8"/>
    <w:rsid w:val="00956A91"/>
    <w:rsid w:val="00956C29"/>
    <w:rsid w:val="00956CA1"/>
    <w:rsid w:val="00960F94"/>
    <w:rsid w:val="009616F5"/>
    <w:rsid w:val="00961B61"/>
    <w:rsid w:val="00965E8B"/>
    <w:rsid w:val="00966CC5"/>
    <w:rsid w:val="00967151"/>
    <w:rsid w:val="0096719C"/>
    <w:rsid w:val="0097206E"/>
    <w:rsid w:val="0097432E"/>
    <w:rsid w:val="0097435A"/>
    <w:rsid w:val="0097453B"/>
    <w:rsid w:val="00974540"/>
    <w:rsid w:val="009751D1"/>
    <w:rsid w:val="00976547"/>
    <w:rsid w:val="0097679E"/>
    <w:rsid w:val="00977EB0"/>
    <w:rsid w:val="00980B0C"/>
    <w:rsid w:val="00980DF6"/>
    <w:rsid w:val="0098184F"/>
    <w:rsid w:val="00981DA5"/>
    <w:rsid w:val="00983AF8"/>
    <w:rsid w:val="00986090"/>
    <w:rsid w:val="009867AE"/>
    <w:rsid w:val="00992EE2"/>
    <w:rsid w:val="009944ED"/>
    <w:rsid w:val="00996298"/>
    <w:rsid w:val="009964C6"/>
    <w:rsid w:val="00996A21"/>
    <w:rsid w:val="009A0B52"/>
    <w:rsid w:val="009A1C4D"/>
    <w:rsid w:val="009A2066"/>
    <w:rsid w:val="009A3439"/>
    <w:rsid w:val="009A5177"/>
    <w:rsid w:val="009A51AD"/>
    <w:rsid w:val="009A66BE"/>
    <w:rsid w:val="009A7940"/>
    <w:rsid w:val="009B4170"/>
    <w:rsid w:val="009B501E"/>
    <w:rsid w:val="009B69A7"/>
    <w:rsid w:val="009C2A18"/>
    <w:rsid w:val="009C4E35"/>
    <w:rsid w:val="009C5191"/>
    <w:rsid w:val="009C74CE"/>
    <w:rsid w:val="009D0E9B"/>
    <w:rsid w:val="009D162C"/>
    <w:rsid w:val="009D39FA"/>
    <w:rsid w:val="009D3C66"/>
    <w:rsid w:val="009D4039"/>
    <w:rsid w:val="009D45D9"/>
    <w:rsid w:val="009D4832"/>
    <w:rsid w:val="009D4D43"/>
    <w:rsid w:val="009D58D6"/>
    <w:rsid w:val="009D5B1A"/>
    <w:rsid w:val="009D72BA"/>
    <w:rsid w:val="009D7AA1"/>
    <w:rsid w:val="009E02D0"/>
    <w:rsid w:val="009E04E5"/>
    <w:rsid w:val="009E0AD3"/>
    <w:rsid w:val="009E1B46"/>
    <w:rsid w:val="009E45A1"/>
    <w:rsid w:val="009E68E6"/>
    <w:rsid w:val="009E77DF"/>
    <w:rsid w:val="009F13F0"/>
    <w:rsid w:val="009F1E8F"/>
    <w:rsid w:val="009F3F0A"/>
    <w:rsid w:val="009F5C9E"/>
    <w:rsid w:val="009F6D3D"/>
    <w:rsid w:val="00A10CB3"/>
    <w:rsid w:val="00A10F34"/>
    <w:rsid w:val="00A12285"/>
    <w:rsid w:val="00A1486A"/>
    <w:rsid w:val="00A14DAC"/>
    <w:rsid w:val="00A16782"/>
    <w:rsid w:val="00A2054C"/>
    <w:rsid w:val="00A20F95"/>
    <w:rsid w:val="00A2171C"/>
    <w:rsid w:val="00A21789"/>
    <w:rsid w:val="00A21BA7"/>
    <w:rsid w:val="00A22C42"/>
    <w:rsid w:val="00A245A0"/>
    <w:rsid w:val="00A24D3E"/>
    <w:rsid w:val="00A2592B"/>
    <w:rsid w:val="00A25D71"/>
    <w:rsid w:val="00A25F28"/>
    <w:rsid w:val="00A25FEA"/>
    <w:rsid w:val="00A26D4B"/>
    <w:rsid w:val="00A3296C"/>
    <w:rsid w:val="00A359A3"/>
    <w:rsid w:val="00A35FF6"/>
    <w:rsid w:val="00A41A84"/>
    <w:rsid w:val="00A4460D"/>
    <w:rsid w:val="00A44A1A"/>
    <w:rsid w:val="00A45B42"/>
    <w:rsid w:val="00A47670"/>
    <w:rsid w:val="00A51E34"/>
    <w:rsid w:val="00A52254"/>
    <w:rsid w:val="00A53C9D"/>
    <w:rsid w:val="00A54365"/>
    <w:rsid w:val="00A555F5"/>
    <w:rsid w:val="00A5567C"/>
    <w:rsid w:val="00A577B4"/>
    <w:rsid w:val="00A57C66"/>
    <w:rsid w:val="00A57E59"/>
    <w:rsid w:val="00A610D8"/>
    <w:rsid w:val="00A61E7D"/>
    <w:rsid w:val="00A62ADD"/>
    <w:rsid w:val="00A64727"/>
    <w:rsid w:val="00A64E5B"/>
    <w:rsid w:val="00A65A6F"/>
    <w:rsid w:val="00A66BCC"/>
    <w:rsid w:val="00A6739F"/>
    <w:rsid w:val="00A67752"/>
    <w:rsid w:val="00A67EEF"/>
    <w:rsid w:val="00A71E45"/>
    <w:rsid w:val="00A72AD4"/>
    <w:rsid w:val="00A76A07"/>
    <w:rsid w:val="00A77D18"/>
    <w:rsid w:val="00A77DC9"/>
    <w:rsid w:val="00A81F80"/>
    <w:rsid w:val="00A8271A"/>
    <w:rsid w:val="00A82AF6"/>
    <w:rsid w:val="00A83A40"/>
    <w:rsid w:val="00A84BAE"/>
    <w:rsid w:val="00A87624"/>
    <w:rsid w:val="00A9031C"/>
    <w:rsid w:val="00A90B18"/>
    <w:rsid w:val="00A92CC1"/>
    <w:rsid w:val="00A95AF0"/>
    <w:rsid w:val="00A95E27"/>
    <w:rsid w:val="00AA040F"/>
    <w:rsid w:val="00AA12A7"/>
    <w:rsid w:val="00AA3FA7"/>
    <w:rsid w:val="00AA483D"/>
    <w:rsid w:val="00AB16AD"/>
    <w:rsid w:val="00AB2605"/>
    <w:rsid w:val="00AB329E"/>
    <w:rsid w:val="00AB3D49"/>
    <w:rsid w:val="00AB4607"/>
    <w:rsid w:val="00AB4C1C"/>
    <w:rsid w:val="00AB5366"/>
    <w:rsid w:val="00AB74C2"/>
    <w:rsid w:val="00AC0923"/>
    <w:rsid w:val="00AC2400"/>
    <w:rsid w:val="00AC25E3"/>
    <w:rsid w:val="00AC2AD5"/>
    <w:rsid w:val="00AC5D8D"/>
    <w:rsid w:val="00AC63E6"/>
    <w:rsid w:val="00AD02B2"/>
    <w:rsid w:val="00AD1E5C"/>
    <w:rsid w:val="00AD2605"/>
    <w:rsid w:val="00AD3ED1"/>
    <w:rsid w:val="00AD721E"/>
    <w:rsid w:val="00AE1C7B"/>
    <w:rsid w:val="00AE23A5"/>
    <w:rsid w:val="00AE3A91"/>
    <w:rsid w:val="00AE65A2"/>
    <w:rsid w:val="00AE7901"/>
    <w:rsid w:val="00AF2FA4"/>
    <w:rsid w:val="00AF3C16"/>
    <w:rsid w:val="00AF4A0A"/>
    <w:rsid w:val="00AF5412"/>
    <w:rsid w:val="00AF5A2D"/>
    <w:rsid w:val="00AF6625"/>
    <w:rsid w:val="00B01087"/>
    <w:rsid w:val="00B015A5"/>
    <w:rsid w:val="00B022FA"/>
    <w:rsid w:val="00B02A03"/>
    <w:rsid w:val="00B05085"/>
    <w:rsid w:val="00B0707B"/>
    <w:rsid w:val="00B115AF"/>
    <w:rsid w:val="00B149AF"/>
    <w:rsid w:val="00B2199D"/>
    <w:rsid w:val="00B23E49"/>
    <w:rsid w:val="00B24086"/>
    <w:rsid w:val="00B24C30"/>
    <w:rsid w:val="00B26E13"/>
    <w:rsid w:val="00B30414"/>
    <w:rsid w:val="00B3123E"/>
    <w:rsid w:val="00B3133C"/>
    <w:rsid w:val="00B314AC"/>
    <w:rsid w:val="00B31CB3"/>
    <w:rsid w:val="00B32027"/>
    <w:rsid w:val="00B33683"/>
    <w:rsid w:val="00B34628"/>
    <w:rsid w:val="00B3669B"/>
    <w:rsid w:val="00B40571"/>
    <w:rsid w:val="00B4088E"/>
    <w:rsid w:val="00B424E8"/>
    <w:rsid w:val="00B43A16"/>
    <w:rsid w:val="00B45365"/>
    <w:rsid w:val="00B456DB"/>
    <w:rsid w:val="00B46C2D"/>
    <w:rsid w:val="00B503FA"/>
    <w:rsid w:val="00B51E10"/>
    <w:rsid w:val="00B60F92"/>
    <w:rsid w:val="00B62496"/>
    <w:rsid w:val="00B6418F"/>
    <w:rsid w:val="00B64AF8"/>
    <w:rsid w:val="00B70A60"/>
    <w:rsid w:val="00B70BAE"/>
    <w:rsid w:val="00B70D40"/>
    <w:rsid w:val="00B7159E"/>
    <w:rsid w:val="00B73F34"/>
    <w:rsid w:val="00B77265"/>
    <w:rsid w:val="00B81E75"/>
    <w:rsid w:val="00B821AF"/>
    <w:rsid w:val="00B83375"/>
    <w:rsid w:val="00B8469E"/>
    <w:rsid w:val="00B8538C"/>
    <w:rsid w:val="00B8577B"/>
    <w:rsid w:val="00B8613D"/>
    <w:rsid w:val="00B87686"/>
    <w:rsid w:val="00B877C1"/>
    <w:rsid w:val="00B87D85"/>
    <w:rsid w:val="00B90016"/>
    <w:rsid w:val="00B91477"/>
    <w:rsid w:val="00B92448"/>
    <w:rsid w:val="00B93AB0"/>
    <w:rsid w:val="00B94165"/>
    <w:rsid w:val="00B95AE5"/>
    <w:rsid w:val="00B95BB7"/>
    <w:rsid w:val="00B95F02"/>
    <w:rsid w:val="00B97235"/>
    <w:rsid w:val="00B97C99"/>
    <w:rsid w:val="00BA04AB"/>
    <w:rsid w:val="00BA5E28"/>
    <w:rsid w:val="00BA5ED5"/>
    <w:rsid w:val="00BA6ECE"/>
    <w:rsid w:val="00BB06D0"/>
    <w:rsid w:val="00BB1A23"/>
    <w:rsid w:val="00BB56ED"/>
    <w:rsid w:val="00BB6562"/>
    <w:rsid w:val="00BB7F65"/>
    <w:rsid w:val="00BC108D"/>
    <w:rsid w:val="00BC1127"/>
    <w:rsid w:val="00BC2980"/>
    <w:rsid w:val="00BC6C5C"/>
    <w:rsid w:val="00BC6FEB"/>
    <w:rsid w:val="00BC7D6B"/>
    <w:rsid w:val="00BD29ED"/>
    <w:rsid w:val="00BD2CE7"/>
    <w:rsid w:val="00BD426C"/>
    <w:rsid w:val="00BD5BAE"/>
    <w:rsid w:val="00BD63CC"/>
    <w:rsid w:val="00BD6DC1"/>
    <w:rsid w:val="00BD771D"/>
    <w:rsid w:val="00BE160F"/>
    <w:rsid w:val="00BE19B1"/>
    <w:rsid w:val="00BE1AC7"/>
    <w:rsid w:val="00BE2B9B"/>
    <w:rsid w:val="00BE370E"/>
    <w:rsid w:val="00BE39DA"/>
    <w:rsid w:val="00BE5124"/>
    <w:rsid w:val="00BE512A"/>
    <w:rsid w:val="00BE789B"/>
    <w:rsid w:val="00BF0464"/>
    <w:rsid w:val="00BF17A7"/>
    <w:rsid w:val="00BF1CFF"/>
    <w:rsid w:val="00BF1D2F"/>
    <w:rsid w:val="00BF24DA"/>
    <w:rsid w:val="00BF263C"/>
    <w:rsid w:val="00BF2FF1"/>
    <w:rsid w:val="00BF36AD"/>
    <w:rsid w:val="00BF595E"/>
    <w:rsid w:val="00BF5995"/>
    <w:rsid w:val="00BF5B26"/>
    <w:rsid w:val="00BF7D03"/>
    <w:rsid w:val="00C029A6"/>
    <w:rsid w:val="00C053E4"/>
    <w:rsid w:val="00C053F7"/>
    <w:rsid w:val="00C058AC"/>
    <w:rsid w:val="00C076BC"/>
    <w:rsid w:val="00C07D96"/>
    <w:rsid w:val="00C11FCD"/>
    <w:rsid w:val="00C13280"/>
    <w:rsid w:val="00C13776"/>
    <w:rsid w:val="00C13E10"/>
    <w:rsid w:val="00C16658"/>
    <w:rsid w:val="00C17404"/>
    <w:rsid w:val="00C20A5B"/>
    <w:rsid w:val="00C21EC3"/>
    <w:rsid w:val="00C24CE9"/>
    <w:rsid w:val="00C2546D"/>
    <w:rsid w:val="00C31947"/>
    <w:rsid w:val="00C36B97"/>
    <w:rsid w:val="00C407AE"/>
    <w:rsid w:val="00C41513"/>
    <w:rsid w:val="00C4499A"/>
    <w:rsid w:val="00C45F63"/>
    <w:rsid w:val="00C52BCE"/>
    <w:rsid w:val="00C5517D"/>
    <w:rsid w:val="00C6182C"/>
    <w:rsid w:val="00C61BAB"/>
    <w:rsid w:val="00C62822"/>
    <w:rsid w:val="00C6497F"/>
    <w:rsid w:val="00C64DBA"/>
    <w:rsid w:val="00C64F73"/>
    <w:rsid w:val="00C66AE7"/>
    <w:rsid w:val="00C70AB6"/>
    <w:rsid w:val="00C70F0A"/>
    <w:rsid w:val="00C71B8C"/>
    <w:rsid w:val="00C72329"/>
    <w:rsid w:val="00C74978"/>
    <w:rsid w:val="00C74AE7"/>
    <w:rsid w:val="00C7504F"/>
    <w:rsid w:val="00C75EB4"/>
    <w:rsid w:val="00C7669A"/>
    <w:rsid w:val="00C771A6"/>
    <w:rsid w:val="00C77E3B"/>
    <w:rsid w:val="00C8211B"/>
    <w:rsid w:val="00C82388"/>
    <w:rsid w:val="00C834E5"/>
    <w:rsid w:val="00C848AF"/>
    <w:rsid w:val="00C85851"/>
    <w:rsid w:val="00C87138"/>
    <w:rsid w:val="00C87631"/>
    <w:rsid w:val="00C93659"/>
    <w:rsid w:val="00CA0804"/>
    <w:rsid w:val="00CA2B5F"/>
    <w:rsid w:val="00CA2D1A"/>
    <w:rsid w:val="00CA3CB2"/>
    <w:rsid w:val="00CA6C16"/>
    <w:rsid w:val="00CB04B5"/>
    <w:rsid w:val="00CB2204"/>
    <w:rsid w:val="00CB3A62"/>
    <w:rsid w:val="00CB3E85"/>
    <w:rsid w:val="00CB4B03"/>
    <w:rsid w:val="00CB7B5B"/>
    <w:rsid w:val="00CB7E1E"/>
    <w:rsid w:val="00CC0197"/>
    <w:rsid w:val="00CC19E1"/>
    <w:rsid w:val="00CC28AA"/>
    <w:rsid w:val="00CC3D6C"/>
    <w:rsid w:val="00CC3E46"/>
    <w:rsid w:val="00CC416B"/>
    <w:rsid w:val="00CC43FA"/>
    <w:rsid w:val="00CC53E7"/>
    <w:rsid w:val="00CC7059"/>
    <w:rsid w:val="00CC7C1F"/>
    <w:rsid w:val="00CD001E"/>
    <w:rsid w:val="00CD3444"/>
    <w:rsid w:val="00CD4D05"/>
    <w:rsid w:val="00CD6115"/>
    <w:rsid w:val="00CD6CF9"/>
    <w:rsid w:val="00CD7DAB"/>
    <w:rsid w:val="00CD7FC0"/>
    <w:rsid w:val="00CE1A71"/>
    <w:rsid w:val="00CE25A6"/>
    <w:rsid w:val="00CE3905"/>
    <w:rsid w:val="00CE45B3"/>
    <w:rsid w:val="00CE5A43"/>
    <w:rsid w:val="00CE60FD"/>
    <w:rsid w:val="00CE6494"/>
    <w:rsid w:val="00CE6618"/>
    <w:rsid w:val="00CE6CCC"/>
    <w:rsid w:val="00CE7E8B"/>
    <w:rsid w:val="00CF0822"/>
    <w:rsid w:val="00CF1605"/>
    <w:rsid w:val="00CF1852"/>
    <w:rsid w:val="00CF224E"/>
    <w:rsid w:val="00CF2465"/>
    <w:rsid w:val="00CF376A"/>
    <w:rsid w:val="00D010EF"/>
    <w:rsid w:val="00D0236B"/>
    <w:rsid w:val="00D06E00"/>
    <w:rsid w:val="00D10AFF"/>
    <w:rsid w:val="00D10EE0"/>
    <w:rsid w:val="00D12140"/>
    <w:rsid w:val="00D12EE2"/>
    <w:rsid w:val="00D14428"/>
    <w:rsid w:val="00D15DDA"/>
    <w:rsid w:val="00D16638"/>
    <w:rsid w:val="00D16990"/>
    <w:rsid w:val="00D177EB"/>
    <w:rsid w:val="00D20CAE"/>
    <w:rsid w:val="00D20E31"/>
    <w:rsid w:val="00D25946"/>
    <w:rsid w:val="00D259CE"/>
    <w:rsid w:val="00D26B1F"/>
    <w:rsid w:val="00D303E1"/>
    <w:rsid w:val="00D316D5"/>
    <w:rsid w:val="00D32522"/>
    <w:rsid w:val="00D325E7"/>
    <w:rsid w:val="00D327D4"/>
    <w:rsid w:val="00D335D1"/>
    <w:rsid w:val="00D3420B"/>
    <w:rsid w:val="00D34F71"/>
    <w:rsid w:val="00D35552"/>
    <w:rsid w:val="00D36E92"/>
    <w:rsid w:val="00D3770C"/>
    <w:rsid w:val="00D378FB"/>
    <w:rsid w:val="00D41CF7"/>
    <w:rsid w:val="00D43CC3"/>
    <w:rsid w:val="00D43DAC"/>
    <w:rsid w:val="00D44D7F"/>
    <w:rsid w:val="00D4586E"/>
    <w:rsid w:val="00D47A0D"/>
    <w:rsid w:val="00D47D9F"/>
    <w:rsid w:val="00D47DCB"/>
    <w:rsid w:val="00D60DD0"/>
    <w:rsid w:val="00D659E0"/>
    <w:rsid w:val="00D66345"/>
    <w:rsid w:val="00D70B58"/>
    <w:rsid w:val="00D7311F"/>
    <w:rsid w:val="00D735E3"/>
    <w:rsid w:val="00D736EB"/>
    <w:rsid w:val="00D745FC"/>
    <w:rsid w:val="00D748E2"/>
    <w:rsid w:val="00D756E1"/>
    <w:rsid w:val="00D77345"/>
    <w:rsid w:val="00D77866"/>
    <w:rsid w:val="00D809FF"/>
    <w:rsid w:val="00D819DC"/>
    <w:rsid w:val="00D857BE"/>
    <w:rsid w:val="00D86A78"/>
    <w:rsid w:val="00D91442"/>
    <w:rsid w:val="00D91CFE"/>
    <w:rsid w:val="00D92AEB"/>
    <w:rsid w:val="00D93DC0"/>
    <w:rsid w:val="00D9552D"/>
    <w:rsid w:val="00D956DE"/>
    <w:rsid w:val="00D976FB"/>
    <w:rsid w:val="00D97B3E"/>
    <w:rsid w:val="00DA0DBE"/>
    <w:rsid w:val="00DA3FA1"/>
    <w:rsid w:val="00DA74C3"/>
    <w:rsid w:val="00DA7AF5"/>
    <w:rsid w:val="00DB10F9"/>
    <w:rsid w:val="00DB26F4"/>
    <w:rsid w:val="00DB33D4"/>
    <w:rsid w:val="00DB361F"/>
    <w:rsid w:val="00DB5354"/>
    <w:rsid w:val="00DB55BA"/>
    <w:rsid w:val="00DB5A1D"/>
    <w:rsid w:val="00DB5C30"/>
    <w:rsid w:val="00DB7E8C"/>
    <w:rsid w:val="00DC3DEE"/>
    <w:rsid w:val="00DC533D"/>
    <w:rsid w:val="00DC53E3"/>
    <w:rsid w:val="00DC5B93"/>
    <w:rsid w:val="00DC5D4F"/>
    <w:rsid w:val="00DC62CF"/>
    <w:rsid w:val="00DC7D3B"/>
    <w:rsid w:val="00DD0B5F"/>
    <w:rsid w:val="00DD1A17"/>
    <w:rsid w:val="00DD248D"/>
    <w:rsid w:val="00DD443D"/>
    <w:rsid w:val="00DD6602"/>
    <w:rsid w:val="00DE10FA"/>
    <w:rsid w:val="00DE289F"/>
    <w:rsid w:val="00DE4D7F"/>
    <w:rsid w:val="00DE560C"/>
    <w:rsid w:val="00DF035C"/>
    <w:rsid w:val="00DF2168"/>
    <w:rsid w:val="00DF2F81"/>
    <w:rsid w:val="00E007EF"/>
    <w:rsid w:val="00E00D3D"/>
    <w:rsid w:val="00E00D7B"/>
    <w:rsid w:val="00E02EB4"/>
    <w:rsid w:val="00E05FB4"/>
    <w:rsid w:val="00E1200C"/>
    <w:rsid w:val="00E131B3"/>
    <w:rsid w:val="00E1369D"/>
    <w:rsid w:val="00E1480D"/>
    <w:rsid w:val="00E148A5"/>
    <w:rsid w:val="00E15F07"/>
    <w:rsid w:val="00E16F7B"/>
    <w:rsid w:val="00E17549"/>
    <w:rsid w:val="00E20384"/>
    <w:rsid w:val="00E20CFA"/>
    <w:rsid w:val="00E23CF8"/>
    <w:rsid w:val="00E2450C"/>
    <w:rsid w:val="00E30B03"/>
    <w:rsid w:val="00E31E1E"/>
    <w:rsid w:val="00E34B68"/>
    <w:rsid w:val="00E34F4A"/>
    <w:rsid w:val="00E352A9"/>
    <w:rsid w:val="00E35C5A"/>
    <w:rsid w:val="00E3673E"/>
    <w:rsid w:val="00E41827"/>
    <w:rsid w:val="00E42845"/>
    <w:rsid w:val="00E42D57"/>
    <w:rsid w:val="00E44126"/>
    <w:rsid w:val="00E47075"/>
    <w:rsid w:val="00E4750F"/>
    <w:rsid w:val="00E47B37"/>
    <w:rsid w:val="00E50388"/>
    <w:rsid w:val="00E50543"/>
    <w:rsid w:val="00E529BA"/>
    <w:rsid w:val="00E537DA"/>
    <w:rsid w:val="00E53F35"/>
    <w:rsid w:val="00E54463"/>
    <w:rsid w:val="00E548ED"/>
    <w:rsid w:val="00E55735"/>
    <w:rsid w:val="00E56B2A"/>
    <w:rsid w:val="00E56E0D"/>
    <w:rsid w:val="00E579B1"/>
    <w:rsid w:val="00E61E6A"/>
    <w:rsid w:val="00E628FA"/>
    <w:rsid w:val="00E63BF1"/>
    <w:rsid w:val="00E66206"/>
    <w:rsid w:val="00E667AB"/>
    <w:rsid w:val="00E75939"/>
    <w:rsid w:val="00E76903"/>
    <w:rsid w:val="00E7783E"/>
    <w:rsid w:val="00E80A75"/>
    <w:rsid w:val="00E81612"/>
    <w:rsid w:val="00E816D0"/>
    <w:rsid w:val="00E86262"/>
    <w:rsid w:val="00E866A7"/>
    <w:rsid w:val="00E87668"/>
    <w:rsid w:val="00E91E86"/>
    <w:rsid w:val="00E91F4B"/>
    <w:rsid w:val="00E922A5"/>
    <w:rsid w:val="00E97D98"/>
    <w:rsid w:val="00EA110F"/>
    <w:rsid w:val="00EA3C34"/>
    <w:rsid w:val="00EA402B"/>
    <w:rsid w:val="00EB0D43"/>
    <w:rsid w:val="00EB325C"/>
    <w:rsid w:val="00EB40C7"/>
    <w:rsid w:val="00EB4989"/>
    <w:rsid w:val="00EB5614"/>
    <w:rsid w:val="00EB7935"/>
    <w:rsid w:val="00EC019B"/>
    <w:rsid w:val="00EC1762"/>
    <w:rsid w:val="00EC283D"/>
    <w:rsid w:val="00EC2BD9"/>
    <w:rsid w:val="00EC35A5"/>
    <w:rsid w:val="00EC39C8"/>
    <w:rsid w:val="00EC3B86"/>
    <w:rsid w:val="00EC44BF"/>
    <w:rsid w:val="00EC5512"/>
    <w:rsid w:val="00EC5614"/>
    <w:rsid w:val="00EC5915"/>
    <w:rsid w:val="00EC5985"/>
    <w:rsid w:val="00ED13B4"/>
    <w:rsid w:val="00ED1BA4"/>
    <w:rsid w:val="00ED5ECF"/>
    <w:rsid w:val="00ED6093"/>
    <w:rsid w:val="00ED71CB"/>
    <w:rsid w:val="00EE0820"/>
    <w:rsid w:val="00EE1A94"/>
    <w:rsid w:val="00EE3A79"/>
    <w:rsid w:val="00EE5140"/>
    <w:rsid w:val="00EE6CA3"/>
    <w:rsid w:val="00EF0EE9"/>
    <w:rsid w:val="00EF2001"/>
    <w:rsid w:val="00EF2E74"/>
    <w:rsid w:val="00EF2F4D"/>
    <w:rsid w:val="00EF2FA4"/>
    <w:rsid w:val="00EF3014"/>
    <w:rsid w:val="00EF4F4D"/>
    <w:rsid w:val="00EF6B5B"/>
    <w:rsid w:val="00EF744E"/>
    <w:rsid w:val="00EF74D2"/>
    <w:rsid w:val="00EF77F3"/>
    <w:rsid w:val="00EF7F75"/>
    <w:rsid w:val="00F002C8"/>
    <w:rsid w:val="00F017DC"/>
    <w:rsid w:val="00F028BD"/>
    <w:rsid w:val="00F062C2"/>
    <w:rsid w:val="00F10ECE"/>
    <w:rsid w:val="00F114AD"/>
    <w:rsid w:val="00F117B4"/>
    <w:rsid w:val="00F11BB8"/>
    <w:rsid w:val="00F14ABE"/>
    <w:rsid w:val="00F152A6"/>
    <w:rsid w:val="00F161B4"/>
    <w:rsid w:val="00F16B3A"/>
    <w:rsid w:val="00F16FFD"/>
    <w:rsid w:val="00F1701C"/>
    <w:rsid w:val="00F176A3"/>
    <w:rsid w:val="00F17CD9"/>
    <w:rsid w:val="00F2147E"/>
    <w:rsid w:val="00F248F5"/>
    <w:rsid w:val="00F24E37"/>
    <w:rsid w:val="00F25024"/>
    <w:rsid w:val="00F2780D"/>
    <w:rsid w:val="00F308A4"/>
    <w:rsid w:val="00F31008"/>
    <w:rsid w:val="00F320F5"/>
    <w:rsid w:val="00F338D9"/>
    <w:rsid w:val="00F33D98"/>
    <w:rsid w:val="00F36F79"/>
    <w:rsid w:val="00F40F37"/>
    <w:rsid w:val="00F41C3E"/>
    <w:rsid w:val="00F4327D"/>
    <w:rsid w:val="00F43EE9"/>
    <w:rsid w:val="00F45596"/>
    <w:rsid w:val="00F4628B"/>
    <w:rsid w:val="00F472FA"/>
    <w:rsid w:val="00F474F4"/>
    <w:rsid w:val="00F505A3"/>
    <w:rsid w:val="00F51C80"/>
    <w:rsid w:val="00F52151"/>
    <w:rsid w:val="00F5326C"/>
    <w:rsid w:val="00F5374E"/>
    <w:rsid w:val="00F555EC"/>
    <w:rsid w:val="00F55AF2"/>
    <w:rsid w:val="00F564B1"/>
    <w:rsid w:val="00F56E1A"/>
    <w:rsid w:val="00F61374"/>
    <w:rsid w:val="00F62010"/>
    <w:rsid w:val="00F63345"/>
    <w:rsid w:val="00F6336B"/>
    <w:rsid w:val="00F638E9"/>
    <w:rsid w:val="00F64304"/>
    <w:rsid w:val="00F655D2"/>
    <w:rsid w:val="00F66C9E"/>
    <w:rsid w:val="00F67B18"/>
    <w:rsid w:val="00F7088C"/>
    <w:rsid w:val="00F70CA7"/>
    <w:rsid w:val="00F72943"/>
    <w:rsid w:val="00F734C0"/>
    <w:rsid w:val="00F74C1B"/>
    <w:rsid w:val="00F76C17"/>
    <w:rsid w:val="00F77E82"/>
    <w:rsid w:val="00F81368"/>
    <w:rsid w:val="00F814EC"/>
    <w:rsid w:val="00F824F6"/>
    <w:rsid w:val="00F83539"/>
    <w:rsid w:val="00F858F8"/>
    <w:rsid w:val="00F862F3"/>
    <w:rsid w:val="00F90C32"/>
    <w:rsid w:val="00F90FA0"/>
    <w:rsid w:val="00F96646"/>
    <w:rsid w:val="00F973D9"/>
    <w:rsid w:val="00FA0FA9"/>
    <w:rsid w:val="00FA7C1C"/>
    <w:rsid w:val="00FB0B6F"/>
    <w:rsid w:val="00FB0BB9"/>
    <w:rsid w:val="00FB0EDA"/>
    <w:rsid w:val="00FB27A8"/>
    <w:rsid w:val="00FB57FC"/>
    <w:rsid w:val="00FC0E8F"/>
    <w:rsid w:val="00FC1939"/>
    <w:rsid w:val="00FC1DEB"/>
    <w:rsid w:val="00FC36F5"/>
    <w:rsid w:val="00FC53CC"/>
    <w:rsid w:val="00FC6807"/>
    <w:rsid w:val="00FC7CDC"/>
    <w:rsid w:val="00FD02C6"/>
    <w:rsid w:val="00FD0510"/>
    <w:rsid w:val="00FD1845"/>
    <w:rsid w:val="00FD2073"/>
    <w:rsid w:val="00FD2374"/>
    <w:rsid w:val="00FD4740"/>
    <w:rsid w:val="00FD5194"/>
    <w:rsid w:val="00FD54F3"/>
    <w:rsid w:val="00FD766E"/>
    <w:rsid w:val="00FD7687"/>
    <w:rsid w:val="00FE14AD"/>
    <w:rsid w:val="00FE1EF1"/>
    <w:rsid w:val="00FE39E9"/>
    <w:rsid w:val="00FE44A2"/>
    <w:rsid w:val="00FF0704"/>
    <w:rsid w:val="00FF1B33"/>
    <w:rsid w:val="00FF5949"/>
    <w:rsid w:val="00FF7088"/>
    <w:rsid w:val="00FF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iPriority="0"/>
    <w:lsdException w:name="footnote text" w:locked="1" w:uiPriority="0"/>
    <w:lsdException w:name="annotation text" w:locked="1"/>
    <w:lsdException w:name="header" w:locked="1" w:uiPriority="0"/>
    <w:lsdException w:name="footer" w:locked="1" w:uiPriority="0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 w:uiPriority="0"/>
    <w:lsdException w:name="annotation reference" w:locked="1"/>
    <w:lsdException w:name="line number" w:locked="1" w:uiPriority="0"/>
    <w:lsdException w:name="page number" w:locked="1" w:uiPriority="0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 w:uiPriority="0"/>
    <w:lsdException w:name="List Bullet" w:locked="1"/>
    <w:lsdException w:name="List Number" w:locked="1"/>
    <w:lsdException w:name="List 2" w:locked="1" w:uiPriority="0"/>
    <w:lsdException w:name="List 3" w:locked="1" w:uiPriority="0"/>
    <w:lsdException w:name="List 4" w:locked="1" w:uiPriority="0"/>
    <w:lsdException w:name="List 5" w:locked="1"/>
    <w:lsdException w:name="List Bullet 2" w:locked="1" w:uiPriority="0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 w:uiPriority="0"/>
    <w:lsdException w:name="Body Text Indent" w:locked="1" w:uiPriority="0"/>
    <w:lsdException w:name="List Continue" w:locked="1" w:uiPriority="0"/>
    <w:lsdException w:name="List Continue 2" w:locked="1" w:uiPriority="0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locked="1" w:uiPriority="0"/>
    <w:lsdException w:name="Hyperlink" w:locked="1"/>
    <w:lsdException w:name="FollowedHyperlink" w:locked="1"/>
    <w:lsdException w:name="Strong" w:semiHidden="0" w:uiPriority="22" w:unhideWhenUsed="0" w:qFormat="1"/>
    <w:lsdException w:name="Emphasis" w:semiHidden="0" w:uiPriority="0" w:unhideWhenUsed="0" w:qFormat="1"/>
    <w:lsdException w:name="Document Map" w:locked="1"/>
    <w:lsdException w:name="Plain Text" w:locked="1" w:uiPriority="0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 w:uiPriority="0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01B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A6B36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0234DF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0234DF"/>
    <w:pPr>
      <w:keepNext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4F44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F44B3"/>
    <w:pPr>
      <w:keepNext/>
      <w:autoSpaceDE w:val="0"/>
      <w:autoSpaceDN w:val="0"/>
      <w:outlineLvl w:val="4"/>
    </w:pPr>
    <w:rPr>
      <w:rFonts w:ascii="Times New Roman CYR" w:hAnsi="Times New Roman CYR" w:cs="Times New Roman CYR"/>
      <w:color w:val="000000"/>
      <w:sz w:val="24"/>
      <w:szCs w:val="24"/>
    </w:rPr>
  </w:style>
  <w:style w:type="paragraph" w:styleId="6">
    <w:name w:val="heading 6"/>
    <w:basedOn w:val="a"/>
    <w:next w:val="a"/>
    <w:link w:val="60"/>
    <w:qFormat/>
    <w:rsid w:val="004F44B3"/>
    <w:pPr>
      <w:keepNext/>
      <w:ind w:firstLine="72"/>
      <w:jc w:val="center"/>
      <w:outlineLvl w:val="5"/>
    </w:pPr>
    <w:rPr>
      <w:color w:val="FF0000"/>
      <w:sz w:val="24"/>
      <w:szCs w:val="24"/>
    </w:rPr>
  </w:style>
  <w:style w:type="paragraph" w:styleId="7">
    <w:name w:val="heading 7"/>
    <w:basedOn w:val="a"/>
    <w:next w:val="a"/>
    <w:link w:val="70"/>
    <w:uiPriority w:val="9"/>
    <w:qFormat/>
    <w:locked/>
    <w:rsid w:val="00587552"/>
    <w:pPr>
      <w:spacing w:after="120" w:line="252" w:lineRule="auto"/>
      <w:jc w:val="center"/>
      <w:outlineLvl w:val="6"/>
    </w:pPr>
    <w:rPr>
      <w:rFonts w:ascii="Cambria" w:hAnsi="Cambria"/>
      <w:i/>
      <w:iCs/>
      <w:caps/>
      <w:color w:val="943634"/>
      <w:spacing w:val="10"/>
      <w:sz w:val="22"/>
      <w:szCs w:val="22"/>
      <w:lang w:val="en-US" w:eastAsia="en-US"/>
    </w:rPr>
  </w:style>
  <w:style w:type="paragraph" w:styleId="8">
    <w:name w:val="heading 8"/>
    <w:basedOn w:val="a"/>
    <w:next w:val="a"/>
    <w:link w:val="80"/>
    <w:uiPriority w:val="9"/>
    <w:qFormat/>
    <w:locked/>
    <w:rsid w:val="00587552"/>
    <w:pPr>
      <w:spacing w:after="120" w:line="252" w:lineRule="auto"/>
      <w:jc w:val="center"/>
      <w:outlineLvl w:val="7"/>
    </w:pPr>
    <w:rPr>
      <w:rFonts w:ascii="Cambria" w:hAnsi="Cambria"/>
      <w:caps/>
      <w:spacing w:val="10"/>
      <w:lang w:val="en-US" w:eastAsia="en-US"/>
    </w:rPr>
  </w:style>
  <w:style w:type="paragraph" w:styleId="9">
    <w:name w:val="heading 9"/>
    <w:basedOn w:val="a"/>
    <w:next w:val="a"/>
    <w:link w:val="90"/>
    <w:uiPriority w:val="9"/>
    <w:qFormat/>
    <w:locked/>
    <w:rsid w:val="00587552"/>
    <w:pPr>
      <w:spacing w:after="120" w:line="252" w:lineRule="auto"/>
      <w:jc w:val="center"/>
      <w:outlineLvl w:val="8"/>
    </w:pPr>
    <w:rPr>
      <w:rFonts w:ascii="Cambria" w:hAnsi="Cambria"/>
      <w:i/>
      <w:iCs/>
      <w:caps/>
      <w:spacing w:val="1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4A6B3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locked/>
    <w:rsid w:val="000234DF"/>
    <w:rPr>
      <w:rFonts w:ascii="Times New Roman" w:hAnsi="Times New Roman" w:cs="Times New Roman"/>
      <w:sz w:val="20"/>
      <w:szCs w:val="20"/>
    </w:rPr>
  </w:style>
  <w:style w:type="character" w:customStyle="1" w:styleId="30">
    <w:name w:val="Заголовок 3 Знак"/>
    <w:basedOn w:val="a0"/>
    <w:link w:val="3"/>
    <w:locked/>
    <w:rsid w:val="000234DF"/>
    <w:rPr>
      <w:rFonts w:ascii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locked/>
    <w:rsid w:val="004F44B3"/>
    <w:rPr>
      <w:rFonts w:ascii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locked/>
    <w:rsid w:val="004F44B3"/>
    <w:rPr>
      <w:rFonts w:ascii="Times New Roman CYR" w:hAnsi="Times New Roman CYR" w:cs="Times New Roman CYR"/>
      <w:color w:val="000000"/>
      <w:sz w:val="24"/>
      <w:szCs w:val="24"/>
    </w:rPr>
  </w:style>
  <w:style w:type="character" w:customStyle="1" w:styleId="60">
    <w:name w:val="Заголовок 6 Знак"/>
    <w:basedOn w:val="a0"/>
    <w:link w:val="6"/>
    <w:locked/>
    <w:rsid w:val="004F44B3"/>
    <w:rPr>
      <w:rFonts w:ascii="Times New Roman" w:hAnsi="Times New Roman" w:cs="Times New Roman"/>
      <w:color w:val="FF0000"/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locked/>
    <w:rsid w:val="00587552"/>
    <w:rPr>
      <w:rFonts w:ascii="Cambria" w:hAnsi="Cambria" w:cs="Times New Roman"/>
      <w:i/>
      <w:iCs/>
      <w:caps/>
      <w:color w:val="943634"/>
      <w:spacing w:val="10"/>
      <w:sz w:val="22"/>
      <w:szCs w:val="22"/>
      <w:lang w:val="en-US" w:eastAsia="en-US"/>
    </w:rPr>
  </w:style>
  <w:style w:type="character" w:customStyle="1" w:styleId="80">
    <w:name w:val="Заголовок 8 Знак"/>
    <w:basedOn w:val="a0"/>
    <w:link w:val="8"/>
    <w:uiPriority w:val="9"/>
    <w:semiHidden/>
    <w:locked/>
    <w:rsid w:val="00587552"/>
    <w:rPr>
      <w:rFonts w:ascii="Cambria" w:hAnsi="Cambria" w:cs="Times New Roman"/>
      <w:caps/>
      <w:spacing w:val="10"/>
      <w:lang w:val="en-US" w:eastAsia="en-US"/>
    </w:rPr>
  </w:style>
  <w:style w:type="character" w:customStyle="1" w:styleId="90">
    <w:name w:val="Заголовок 9 Знак"/>
    <w:basedOn w:val="a0"/>
    <w:link w:val="9"/>
    <w:uiPriority w:val="9"/>
    <w:semiHidden/>
    <w:locked/>
    <w:rsid w:val="00587552"/>
    <w:rPr>
      <w:rFonts w:ascii="Cambria" w:hAnsi="Cambria" w:cs="Times New Roman"/>
      <w:i/>
      <w:iCs/>
      <w:caps/>
      <w:spacing w:val="10"/>
      <w:lang w:val="en-US" w:eastAsia="en-US"/>
    </w:rPr>
  </w:style>
  <w:style w:type="character" w:customStyle="1" w:styleId="Heading7Char">
    <w:name w:val="Heading 7 Char"/>
    <w:basedOn w:val="a0"/>
    <w:uiPriority w:val="99"/>
    <w:semiHidden/>
    <w:locked/>
    <w:rsid w:val="00764982"/>
    <w:rPr>
      <w:rFonts w:ascii="Calibri" w:hAnsi="Calibri" w:cs="Times New Roman"/>
      <w:sz w:val="24"/>
      <w:szCs w:val="24"/>
    </w:rPr>
  </w:style>
  <w:style w:type="character" w:customStyle="1" w:styleId="Heading8Char">
    <w:name w:val="Heading 8 Char"/>
    <w:basedOn w:val="a0"/>
    <w:uiPriority w:val="99"/>
    <w:semiHidden/>
    <w:locked/>
    <w:rsid w:val="00764982"/>
    <w:rPr>
      <w:rFonts w:ascii="Calibri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a0"/>
    <w:uiPriority w:val="99"/>
    <w:semiHidden/>
    <w:locked/>
    <w:rsid w:val="00764982"/>
    <w:rPr>
      <w:rFonts w:ascii="Cambria" w:hAnsi="Cambria" w:cs="Times New Roman"/>
    </w:rPr>
  </w:style>
  <w:style w:type="table" w:styleId="a3">
    <w:name w:val="Table Grid"/>
    <w:basedOn w:val="a1"/>
    <w:rsid w:val="004947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ody Text"/>
    <w:basedOn w:val="a"/>
    <w:link w:val="a5"/>
    <w:rsid w:val="0056311E"/>
    <w:pPr>
      <w:spacing w:after="120"/>
      <w:ind w:left="357" w:right="113" w:hanging="357"/>
      <w:jc w:val="both"/>
    </w:pPr>
    <w:rPr>
      <w:rFonts w:ascii="Calibri" w:hAnsi="Calibri"/>
      <w:sz w:val="22"/>
      <w:szCs w:val="22"/>
      <w:lang w:eastAsia="en-US"/>
    </w:rPr>
  </w:style>
  <w:style w:type="character" w:customStyle="1" w:styleId="a5">
    <w:name w:val="Основной текст Знак"/>
    <w:basedOn w:val="a0"/>
    <w:link w:val="a4"/>
    <w:locked/>
    <w:rsid w:val="0056311E"/>
    <w:rPr>
      <w:rFonts w:ascii="Calibri" w:hAnsi="Calibri" w:cs="Times New Roman"/>
      <w:lang w:eastAsia="en-US"/>
    </w:rPr>
  </w:style>
  <w:style w:type="paragraph" w:styleId="a6">
    <w:name w:val="No Spacing"/>
    <w:link w:val="11"/>
    <w:uiPriority w:val="1"/>
    <w:qFormat/>
    <w:rsid w:val="0056311E"/>
    <w:rPr>
      <w:sz w:val="22"/>
      <w:szCs w:val="22"/>
      <w:lang w:eastAsia="en-US"/>
    </w:rPr>
  </w:style>
  <w:style w:type="character" w:customStyle="1" w:styleId="11">
    <w:name w:val="Без интервала Знак1"/>
    <w:basedOn w:val="a0"/>
    <w:link w:val="a6"/>
    <w:uiPriority w:val="1"/>
    <w:locked/>
    <w:rsid w:val="001A122A"/>
    <w:rPr>
      <w:sz w:val="22"/>
      <w:szCs w:val="22"/>
      <w:lang w:val="ru-RU" w:eastAsia="en-US" w:bidi="ar-SA"/>
    </w:rPr>
  </w:style>
  <w:style w:type="paragraph" w:styleId="21">
    <w:name w:val="Body Text 2"/>
    <w:basedOn w:val="a"/>
    <w:link w:val="22"/>
    <w:rsid w:val="00B8577B"/>
    <w:pPr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locked/>
    <w:rsid w:val="00B8577B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857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1">
    <w:name w:val="Body Text 3"/>
    <w:basedOn w:val="a"/>
    <w:link w:val="32"/>
    <w:rsid w:val="0017401B"/>
    <w:pPr>
      <w:spacing w:line="230" w:lineRule="auto"/>
      <w:jc w:val="center"/>
    </w:pPr>
    <w:rPr>
      <w:rFonts w:ascii="Baltica" w:hAnsi="Baltica"/>
      <w:sz w:val="24"/>
    </w:rPr>
  </w:style>
  <w:style w:type="character" w:customStyle="1" w:styleId="32">
    <w:name w:val="Основной текст 3 Знак"/>
    <w:basedOn w:val="a0"/>
    <w:link w:val="31"/>
    <w:uiPriority w:val="99"/>
    <w:locked/>
    <w:rsid w:val="004F44B3"/>
    <w:rPr>
      <w:rFonts w:cs="Times New Roman"/>
      <w:sz w:val="16"/>
      <w:szCs w:val="16"/>
    </w:rPr>
  </w:style>
  <w:style w:type="paragraph" w:styleId="a7">
    <w:name w:val="header"/>
    <w:basedOn w:val="a"/>
    <w:link w:val="a8"/>
    <w:rsid w:val="004F44B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8">
    <w:name w:val="Верхний колонтитул Знак"/>
    <w:basedOn w:val="a0"/>
    <w:link w:val="a7"/>
    <w:locked/>
    <w:rsid w:val="004F44B3"/>
    <w:rPr>
      <w:rFonts w:ascii="Times New Roman" w:hAnsi="Times New Roman" w:cs="Times New Roman"/>
      <w:sz w:val="24"/>
      <w:szCs w:val="24"/>
    </w:rPr>
  </w:style>
  <w:style w:type="character" w:styleId="a9">
    <w:name w:val="page number"/>
    <w:basedOn w:val="a0"/>
    <w:rsid w:val="004F44B3"/>
    <w:rPr>
      <w:rFonts w:cs="Times New Roman"/>
    </w:rPr>
  </w:style>
  <w:style w:type="paragraph" w:styleId="aa">
    <w:name w:val="footer"/>
    <w:basedOn w:val="a"/>
    <w:link w:val="ab"/>
    <w:rsid w:val="004F44B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b">
    <w:name w:val="Нижний колонтитул Знак"/>
    <w:basedOn w:val="a0"/>
    <w:link w:val="aa"/>
    <w:locked/>
    <w:rsid w:val="004F44B3"/>
    <w:rPr>
      <w:rFonts w:ascii="Times New Roman" w:hAnsi="Times New Roman" w:cs="Times New Roman"/>
      <w:sz w:val="24"/>
      <w:szCs w:val="24"/>
    </w:rPr>
  </w:style>
  <w:style w:type="paragraph" w:customStyle="1" w:styleId="41">
    <w:name w:val="заголовок 4"/>
    <w:basedOn w:val="a"/>
    <w:next w:val="a"/>
    <w:rsid w:val="004F44B3"/>
    <w:pPr>
      <w:keepNext/>
      <w:widowControl w:val="0"/>
      <w:jc w:val="center"/>
    </w:pPr>
  </w:style>
  <w:style w:type="paragraph" w:customStyle="1" w:styleId="12">
    <w:name w:val="Название1"/>
    <w:basedOn w:val="a"/>
    <w:uiPriority w:val="99"/>
    <w:rsid w:val="004F44B3"/>
    <w:pPr>
      <w:jc w:val="center"/>
    </w:pPr>
    <w:rPr>
      <w:rFonts w:ascii="Baltica" w:hAnsi="Baltica"/>
      <w:b/>
      <w:caps/>
      <w:sz w:val="24"/>
    </w:rPr>
  </w:style>
  <w:style w:type="paragraph" w:customStyle="1" w:styleId="BodyText23">
    <w:name w:val="Body Text 23"/>
    <w:basedOn w:val="a"/>
    <w:rsid w:val="004F44B3"/>
    <w:pPr>
      <w:autoSpaceDE w:val="0"/>
      <w:autoSpaceDN w:val="0"/>
      <w:jc w:val="both"/>
    </w:pPr>
    <w:rPr>
      <w:rFonts w:ascii="Baltica" w:hAnsi="Baltica"/>
    </w:rPr>
  </w:style>
  <w:style w:type="paragraph" w:customStyle="1" w:styleId="13">
    <w:name w:val="Обычный1"/>
    <w:link w:val="14"/>
    <w:rsid w:val="004F44B3"/>
    <w:rPr>
      <w:rFonts w:ascii="Times New Roman" w:hAnsi="Times New Roman"/>
    </w:rPr>
  </w:style>
  <w:style w:type="character" w:customStyle="1" w:styleId="14">
    <w:name w:val="Обычный1 Знак"/>
    <w:basedOn w:val="a0"/>
    <w:link w:val="13"/>
    <w:locked/>
    <w:rsid w:val="00CB2204"/>
    <w:rPr>
      <w:rFonts w:ascii="Times New Roman" w:hAnsi="Times New Roman"/>
      <w:lang w:val="ru-RU" w:eastAsia="ru-RU" w:bidi="ar-SA"/>
    </w:rPr>
  </w:style>
  <w:style w:type="paragraph" w:customStyle="1" w:styleId="DefinitionTerm">
    <w:name w:val="Definition Term"/>
    <w:basedOn w:val="a"/>
    <w:next w:val="a"/>
    <w:rsid w:val="004F44B3"/>
    <w:pPr>
      <w:widowControl w:val="0"/>
    </w:pPr>
    <w:rPr>
      <w:sz w:val="24"/>
    </w:rPr>
  </w:style>
  <w:style w:type="paragraph" w:customStyle="1" w:styleId="310">
    <w:name w:val="Основной текст 31"/>
    <w:basedOn w:val="a"/>
    <w:uiPriority w:val="99"/>
    <w:rsid w:val="004F44B3"/>
    <w:pPr>
      <w:spacing w:line="230" w:lineRule="auto"/>
      <w:jc w:val="center"/>
    </w:pPr>
    <w:rPr>
      <w:rFonts w:ascii="Baltica" w:hAnsi="Baltica"/>
      <w:sz w:val="24"/>
    </w:rPr>
  </w:style>
  <w:style w:type="paragraph" w:styleId="23">
    <w:name w:val="Body Text Indent 2"/>
    <w:basedOn w:val="a"/>
    <w:link w:val="24"/>
    <w:rsid w:val="004F44B3"/>
    <w:pPr>
      <w:ind w:firstLine="35"/>
      <w:jc w:val="both"/>
    </w:pPr>
    <w:rPr>
      <w:color w:val="0000FF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locked/>
    <w:rsid w:val="004F44B3"/>
    <w:rPr>
      <w:rFonts w:ascii="Times New Roman" w:hAnsi="Times New Roman" w:cs="Times New Roman"/>
      <w:color w:val="0000FF"/>
      <w:sz w:val="24"/>
      <w:szCs w:val="24"/>
    </w:rPr>
  </w:style>
  <w:style w:type="paragraph" w:styleId="ac">
    <w:name w:val="Body Text Indent"/>
    <w:basedOn w:val="a"/>
    <w:link w:val="ad"/>
    <w:rsid w:val="004F44B3"/>
    <w:pPr>
      <w:ind w:left="1701" w:hanging="1701"/>
      <w:jc w:val="both"/>
    </w:pPr>
    <w:rPr>
      <w:sz w:val="28"/>
    </w:rPr>
  </w:style>
  <w:style w:type="character" w:customStyle="1" w:styleId="ad">
    <w:name w:val="Основной текст с отступом Знак"/>
    <w:basedOn w:val="a0"/>
    <w:link w:val="ac"/>
    <w:locked/>
    <w:rsid w:val="004F44B3"/>
    <w:rPr>
      <w:rFonts w:ascii="Times New Roman" w:hAnsi="Times New Roman" w:cs="Times New Roman"/>
      <w:sz w:val="20"/>
      <w:szCs w:val="20"/>
    </w:rPr>
  </w:style>
  <w:style w:type="paragraph" w:customStyle="1" w:styleId="BodyText21">
    <w:name w:val="Body Text 21"/>
    <w:basedOn w:val="a"/>
    <w:rsid w:val="004F44B3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28"/>
    </w:rPr>
  </w:style>
  <w:style w:type="paragraph" w:customStyle="1" w:styleId="61">
    <w:name w:val="заголовок 6"/>
    <w:basedOn w:val="a"/>
    <w:next w:val="a"/>
    <w:rsid w:val="004F44B3"/>
    <w:pPr>
      <w:keepNext/>
      <w:autoSpaceDE w:val="0"/>
      <w:autoSpaceDN w:val="0"/>
      <w:ind w:left="-57" w:right="-57"/>
      <w:jc w:val="center"/>
    </w:pPr>
    <w:rPr>
      <w:szCs w:val="24"/>
    </w:rPr>
  </w:style>
  <w:style w:type="paragraph" w:customStyle="1" w:styleId="15">
    <w:name w:val="Текст1"/>
    <w:basedOn w:val="a"/>
    <w:uiPriority w:val="99"/>
    <w:rsid w:val="004F44B3"/>
    <w:pPr>
      <w:widowControl w:val="0"/>
    </w:pPr>
    <w:rPr>
      <w:rFonts w:ascii="Courier New" w:hAnsi="Courier New"/>
    </w:rPr>
  </w:style>
  <w:style w:type="paragraph" w:customStyle="1" w:styleId="ae">
    <w:name w:val="???????"/>
    <w:rsid w:val="004F44B3"/>
    <w:pPr>
      <w:autoSpaceDE w:val="0"/>
      <w:autoSpaceDN w:val="0"/>
    </w:pPr>
    <w:rPr>
      <w:rFonts w:ascii="Times New Roman" w:hAnsi="Times New Roman"/>
      <w:sz w:val="24"/>
      <w:szCs w:val="24"/>
    </w:rPr>
  </w:style>
  <w:style w:type="character" w:customStyle="1" w:styleId="af">
    <w:name w:val="Флажок"/>
    <w:rsid w:val="004F44B3"/>
    <w:rPr>
      <w:rFonts w:ascii="Wingdings" w:hAnsi="Wingdings"/>
      <w:spacing w:val="0"/>
      <w:sz w:val="22"/>
    </w:rPr>
  </w:style>
  <w:style w:type="paragraph" w:styleId="33">
    <w:name w:val="Body Text Indent 3"/>
    <w:basedOn w:val="a"/>
    <w:link w:val="34"/>
    <w:rsid w:val="004F44B3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locked/>
    <w:rsid w:val="004F44B3"/>
    <w:rPr>
      <w:rFonts w:ascii="Times New Roman" w:hAnsi="Times New Roman" w:cs="Times New Roman"/>
      <w:sz w:val="16"/>
      <w:szCs w:val="16"/>
    </w:rPr>
  </w:style>
  <w:style w:type="paragraph" w:customStyle="1" w:styleId="16">
    <w:name w:val="Знак Знак1 Знак"/>
    <w:basedOn w:val="a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10">
    <w:name w:val="Обычный11"/>
    <w:uiPriority w:val="99"/>
    <w:rsid w:val="004F44B3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character" w:customStyle="1" w:styleId="BalloonTextChar">
    <w:name w:val="Balloon Text Char"/>
    <w:uiPriority w:val="99"/>
    <w:semiHidden/>
    <w:locked/>
    <w:rsid w:val="004F44B3"/>
    <w:rPr>
      <w:rFonts w:ascii="Tahoma" w:hAnsi="Tahoma"/>
      <w:sz w:val="16"/>
    </w:rPr>
  </w:style>
  <w:style w:type="paragraph" w:styleId="af0">
    <w:name w:val="Balloon Text"/>
    <w:basedOn w:val="a"/>
    <w:link w:val="af1"/>
    <w:uiPriority w:val="99"/>
    <w:rsid w:val="004F44B3"/>
    <w:rPr>
      <w:rFonts w:ascii="Tahoma" w:hAnsi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locked/>
    <w:rsid w:val="00356C3B"/>
    <w:rPr>
      <w:rFonts w:ascii="Times New Roman" w:hAnsi="Times New Roman" w:cs="Times New Roman"/>
      <w:sz w:val="2"/>
    </w:rPr>
  </w:style>
  <w:style w:type="paragraph" w:customStyle="1" w:styleId="BodyText31">
    <w:name w:val="Body Text 31"/>
    <w:basedOn w:val="a"/>
    <w:rsid w:val="004F44B3"/>
    <w:pPr>
      <w:jc w:val="both"/>
    </w:pPr>
    <w:rPr>
      <w:sz w:val="24"/>
    </w:rPr>
  </w:style>
  <w:style w:type="paragraph" w:styleId="af2">
    <w:name w:val="Block Text"/>
    <w:basedOn w:val="a"/>
    <w:rsid w:val="004F44B3"/>
    <w:pPr>
      <w:tabs>
        <w:tab w:val="left" w:pos="5420"/>
      </w:tabs>
      <w:ind w:left="1607" w:right="-108"/>
      <w:jc w:val="center"/>
    </w:pPr>
    <w:rPr>
      <w:sz w:val="28"/>
      <w:szCs w:val="28"/>
    </w:rPr>
  </w:style>
  <w:style w:type="paragraph" w:customStyle="1" w:styleId="17">
    <w:name w:val="Знак1"/>
    <w:basedOn w:val="a"/>
    <w:uiPriority w:val="99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3">
    <w:name w:val="Знак Знак Знак Знак"/>
    <w:basedOn w:val="a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f4">
    <w:name w:val="Основной шрифт"/>
    <w:rsid w:val="004F44B3"/>
  </w:style>
  <w:style w:type="paragraph" w:customStyle="1" w:styleId="Iauiue">
    <w:name w:val="Iau?iue"/>
    <w:rsid w:val="004F44B3"/>
    <w:rPr>
      <w:rFonts w:ascii="Times New Roman" w:hAnsi="Times New Roman"/>
    </w:rPr>
  </w:style>
  <w:style w:type="paragraph" w:customStyle="1" w:styleId="af5">
    <w:name w:val="Знак Знак Знак"/>
    <w:basedOn w:val="a"/>
    <w:uiPriority w:val="99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1">
    <w:name w:val="Знак7"/>
    <w:basedOn w:val="a"/>
    <w:uiPriority w:val="99"/>
    <w:rsid w:val="004F44B3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6">
    <w:name w:val="Знак"/>
    <w:basedOn w:val="a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7">
    <w:name w:val="Знак Знак Знак Знак Знак Знак Знак Знак Знак Знак"/>
    <w:basedOn w:val="a"/>
    <w:uiPriority w:val="99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8">
    <w:name w:val="caption"/>
    <w:basedOn w:val="a"/>
    <w:next w:val="a"/>
    <w:qFormat/>
    <w:rsid w:val="004F44B3"/>
    <w:rPr>
      <w:sz w:val="28"/>
      <w:szCs w:val="24"/>
    </w:rPr>
  </w:style>
  <w:style w:type="paragraph" w:customStyle="1" w:styleId="51">
    <w:name w:val="заголовок 5"/>
    <w:basedOn w:val="a"/>
    <w:next w:val="a"/>
    <w:rsid w:val="004F44B3"/>
    <w:pPr>
      <w:keepNext/>
      <w:autoSpaceDE w:val="0"/>
      <w:autoSpaceDN w:val="0"/>
      <w:ind w:right="-108"/>
    </w:pPr>
    <w:rPr>
      <w:sz w:val="24"/>
      <w:szCs w:val="24"/>
    </w:rPr>
  </w:style>
  <w:style w:type="paragraph" w:customStyle="1" w:styleId="62">
    <w:name w:val="Знак6 Знак Знак Знак"/>
    <w:basedOn w:val="a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3">
    <w:name w:val="Знак6 Знак Знак Знак3"/>
    <w:basedOn w:val="a"/>
    <w:uiPriority w:val="99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20">
    <w:name w:val="Знак Знак1 Знак2"/>
    <w:basedOn w:val="a"/>
    <w:uiPriority w:val="99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25">
    <w:name w:val="Знак Знак2"/>
    <w:basedOn w:val="a0"/>
    <w:uiPriority w:val="99"/>
    <w:rsid w:val="004F44B3"/>
    <w:rPr>
      <w:rFonts w:cs="Times New Roman"/>
      <w:sz w:val="24"/>
      <w:szCs w:val="24"/>
      <w:lang w:val="ru-RU" w:eastAsia="ru-RU" w:bidi="ar-SA"/>
    </w:rPr>
  </w:style>
  <w:style w:type="paragraph" w:customStyle="1" w:styleId="35">
    <w:name w:val="Знак3"/>
    <w:basedOn w:val="a"/>
    <w:uiPriority w:val="99"/>
    <w:rsid w:val="004F44B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9">
    <w:name w:val="List"/>
    <w:basedOn w:val="a"/>
    <w:rsid w:val="00EF2001"/>
    <w:pPr>
      <w:ind w:left="283" w:hanging="283"/>
    </w:pPr>
    <w:rPr>
      <w:sz w:val="24"/>
      <w:szCs w:val="24"/>
    </w:rPr>
  </w:style>
  <w:style w:type="paragraph" w:styleId="26">
    <w:name w:val="List 2"/>
    <w:basedOn w:val="a"/>
    <w:rsid w:val="00EF2001"/>
    <w:pPr>
      <w:ind w:left="566" w:hanging="283"/>
    </w:pPr>
    <w:rPr>
      <w:sz w:val="24"/>
      <w:szCs w:val="24"/>
    </w:rPr>
  </w:style>
  <w:style w:type="paragraph" w:styleId="36">
    <w:name w:val="List 3"/>
    <w:basedOn w:val="a"/>
    <w:rsid w:val="00EF2001"/>
    <w:pPr>
      <w:ind w:left="849" w:hanging="283"/>
    </w:pPr>
    <w:rPr>
      <w:sz w:val="24"/>
      <w:szCs w:val="24"/>
    </w:rPr>
  </w:style>
  <w:style w:type="paragraph" w:styleId="27">
    <w:name w:val="List Bullet 2"/>
    <w:basedOn w:val="a"/>
    <w:autoRedefine/>
    <w:rsid w:val="00EF2001"/>
    <w:pPr>
      <w:jc w:val="both"/>
    </w:pPr>
    <w:rPr>
      <w:sz w:val="28"/>
      <w:szCs w:val="28"/>
    </w:rPr>
  </w:style>
  <w:style w:type="paragraph" w:styleId="afa">
    <w:name w:val="List Continue"/>
    <w:basedOn w:val="a"/>
    <w:rsid w:val="00EF2001"/>
    <w:pPr>
      <w:spacing w:after="120"/>
      <w:ind w:left="283"/>
    </w:pPr>
    <w:rPr>
      <w:sz w:val="24"/>
      <w:szCs w:val="24"/>
    </w:rPr>
  </w:style>
  <w:style w:type="paragraph" w:customStyle="1" w:styleId="18">
    <w:name w:val="çàãîëîâîê 1"/>
    <w:basedOn w:val="a"/>
    <w:next w:val="a"/>
    <w:rsid w:val="00EF2001"/>
    <w:pPr>
      <w:keepNext/>
      <w:widowControl w:val="0"/>
    </w:pPr>
    <w:rPr>
      <w:sz w:val="24"/>
    </w:rPr>
  </w:style>
  <w:style w:type="paragraph" w:customStyle="1" w:styleId="19">
    <w:name w:val="Верхний колонтитул1"/>
    <w:basedOn w:val="a"/>
    <w:rsid w:val="00EF2001"/>
    <w:pPr>
      <w:tabs>
        <w:tab w:val="center" w:pos="4153"/>
        <w:tab w:val="right" w:pos="8306"/>
      </w:tabs>
    </w:pPr>
    <w:rPr>
      <w:sz w:val="28"/>
    </w:rPr>
  </w:style>
  <w:style w:type="paragraph" w:customStyle="1" w:styleId="afb">
    <w:name w:val="Внутренний адрес"/>
    <w:basedOn w:val="a"/>
    <w:rsid w:val="00EF2001"/>
    <w:rPr>
      <w:sz w:val="24"/>
      <w:szCs w:val="24"/>
    </w:rPr>
  </w:style>
  <w:style w:type="paragraph" w:styleId="afc">
    <w:name w:val="List Paragraph"/>
    <w:basedOn w:val="a"/>
    <w:uiPriority w:val="34"/>
    <w:qFormat/>
    <w:rsid w:val="00EF200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msonormalbullet1gif">
    <w:name w:val="msonormalbullet1.gif"/>
    <w:basedOn w:val="a"/>
    <w:rsid w:val="001A122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bullet2gif">
    <w:name w:val="msonormalbullet2.gif"/>
    <w:basedOn w:val="a"/>
    <w:rsid w:val="001A122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bullet3gif">
    <w:name w:val="msonormalbullet3.gif"/>
    <w:basedOn w:val="a"/>
    <w:rsid w:val="001A122A"/>
    <w:pPr>
      <w:spacing w:before="100" w:beforeAutospacing="1" w:after="100" w:afterAutospacing="1"/>
    </w:pPr>
    <w:rPr>
      <w:sz w:val="24"/>
      <w:szCs w:val="24"/>
    </w:rPr>
  </w:style>
  <w:style w:type="paragraph" w:customStyle="1" w:styleId="28">
    <w:name w:val="Название2"/>
    <w:basedOn w:val="a"/>
    <w:uiPriority w:val="99"/>
    <w:rsid w:val="00CC416B"/>
    <w:pPr>
      <w:jc w:val="center"/>
    </w:pPr>
    <w:rPr>
      <w:rFonts w:ascii="Baltica" w:hAnsi="Baltica"/>
      <w:b/>
      <w:caps/>
      <w:sz w:val="24"/>
    </w:rPr>
  </w:style>
  <w:style w:type="paragraph" w:customStyle="1" w:styleId="29">
    <w:name w:val="Обычный2"/>
    <w:rsid w:val="00CC416B"/>
    <w:rPr>
      <w:rFonts w:ascii="Times New Roman" w:hAnsi="Times New Roman"/>
    </w:rPr>
  </w:style>
  <w:style w:type="paragraph" w:customStyle="1" w:styleId="320">
    <w:name w:val="Основной текст 32"/>
    <w:basedOn w:val="a"/>
    <w:uiPriority w:val="99"/>
    <w:rsid w:val="00CC416B"/>
    <w:pPr>
      <w:spacing w:line="230" w:lineRule="auto"/>
      <w:jc w:val="center"/>
    </w:pPr>
    <w:rPr>
      <w:rFonts w:ascii="Baltica" w:hAnsi="Baltica"/>
      <w:sz w:val="24"/>
    </w:rPr>
  </w:style>
  <w:style w:type="paragraph" w:customStyle="1" w:styleId="2a">
    <w:name w:val="Текст2"/>
    <w:basedOn w:val="a"/>
    <w:uiPriority w:val="99"/>
    <w:rsid w:val="00CC416B"/>
    <w:pPr>
      <w:widowControl w:val="0"/>
    </w:pPr>
    <w:rPr>
      <w:rFonts w:ascii="Courier New" w:hAnsi="Courier New"/>
    </w:rPr>
  </w:style>
  <w:style w:type="paragraph" w:customStyle="1" w:styleId="111">
    <w:name w:val="Знак11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a">
    <w:name w:val="Знак Знак Знак Знак1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b">
    <w:name w:val="Знак Знак Знак1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10">
    <w:name w:val="Знак71"/>
    <w:basedOn w:val="a"/>
    <w:uiPriority w:val="99"/>
    <w:rsid w:val="00CC416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b">
    <w:name w:val="Знак2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c">
    <w:name w:val="Знак Знак Знак Знак Знак Знак Знак Знак Знак Знак1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20">
    <w:name w:val="Знак6 Знак Знак Знак2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12">
    <w:name w:val="Знак Знак1 Знак1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210">
    <w:name w:val="Знак Знак21"/>
    <w:basedOn w:val="a0"/>
    <w:uiPriority w:val="99"/>
    <w:rsid w:val="00CC416B"/>
    <w:rPr>
      <w:rFonts w:cs="Times New Roman"/>
      <w:sz w:val="24"/>
      <w:szCs w:val="24"/>
      <w:lang w:val="ru-RU" w:eastAsia="ru-RU" w:bidi="ar-SA"/>
    </w:rPr>
  </w:style>
  <w:style w:type="paragraph" w:styleId="afd">
    <w:name w:val="Plain Text"/>
    <w:basedOn w:val="a"/>
    <w:link w:val="afe"/>
    <w:rsid w:val="0017401B"/>
    <w:pPr>
      <w:widowControl w:val="0"/>
    </w:pPr>
    <w:rPr>
      <w:rFonts w:ascii="Courier New" w:hAnsi="Courier New"/>
    </w:rPr>
  </w:style>
  <w:style w:type="character" w:customStyle="1" w:styleId="afe">
    <w:name w:val="Текст Знак"/>
    <w:basedOn w:val="a0"/>
    <w:link w:val="afd"/>
    <w:locked/>
    <w:rsid w:val="00CC416B"/>
    <w:rPr>
      <w:rFonts w:ascii="Courier New" w:hAnsi="Courier New" w:cs="Courier New"/>
      <w:sz w:val="20"/>
      <w:szCs w:val="20"/>
    </w:rPr>
  </w:style>
  <w:style w:type="character" w:customStyle="1" w:styleId="52">
    <w:name w:val="Знак Знак5"/>
    <w:basedOn w:val="a0"/>
    <w:uiPriority w:val="99"/>
    <w:rsid w:val="00CC416B"/>
    <w:rPr>
      <w:rFonts w:cs="Times New Roman"/>
      <w:sz w:val="28"/>
      <w:szCs w:val="28"/>
      <w:u w:val="single"/>
      <w:lang w:val="ru-RU" w:eastAsia="ru-RU" w:bidi="ar-SA"/>
    </w:rPr>
  </w:style>
  <w:style w:type="paragraph" w:customStyle="1" w:styleId="610">
    <w:name w:val="Знак6 Знак Знак Знак1"/>
    <w:basedOn w:val="a"/>
    <w:uiPriority w:val="99"/>
    <w:rsid w:val="00CC416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2c">
    <w:name w:val="Знак Знак Знак2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1d">
    <w:name w:val="Знак Знак1"/>
    <w:basedOn w:val="a0"/>
    <w:uiPriority w:val="99"/>
    <w:rsid w:val="0017401B"/>
    <w:rPr>
      <w:rFonts w:cs="Times New Roman"/>
      <w:sz w:val="16"/>
      <w:szCs w:val="16"/>
      <w:lang w:val="ru-RU" w:eastAsia="ru-RU" w:bidi="ar-SA"/>
    </w:rPr>
  </w:style>
  <w:style w:type="paragraph" w:styleId="aff">
    <w:name w:val="Title"/>
    <w:basedOn w:val="a"/>
    <w:link w:val="1e"/>
    <w:qFormat/>
    <w:rsid w:val="0017401B"/>
    <w:pPr>
      <w:jc w:val="center"/>
    </w:pPr>
    <w:rPr>
      <w:rFonts w:ascii="Baltica" w:hAnsi="Baltica"/>
      <w:b/>
      <w:caps/>
      <w:sz w:val="24"/>
    </w:rPr>
  </w:style>
  <w:style w:type="character" w:customStyle="1" w:styleId="1e">
    <w:name w:val="Название Знак1"/>
    <w:basedOn w:val="a0"/>
    <w:link w:val="aff"/>
    <w:locked/>
    <w:rsid w:val="00356C3B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121">
    <w:name w:val="Знак12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2d">
    <w:name w:val="Знак Знак Знак Знак2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2">
    <w:name w:val="Знак72"/>
    <w:basedOn w:val="a"/>
    <w:uiPriority w:val="99"/>
    <w:rsid w:val="0017401B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73">
    <w:name w:val="Знак Знак7"/>
    <w:basedOn w:val="a0"/>
    <w:uiPriority w:val="99"/>
    <w:rsid w:val="0017401B"/>
    <w:rPr>
      <w:rFonts w:cs="Times New Roman"/>
      <w:sz w:val="24"/>
      <w:szCs w:val="24"/>
      <w:lang w:val="ru-RU" w:eastAsia="ru-RU" w:bidi="ar-SA"/>
    </w:rPr>
  </w:style>
  <w:style w:type="paragraph" w:customStyle="1" w:styleId="42">
    <w:name w:val="Знак4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2e">
    <w:name w:val="Знак Знак Знак Знак Знак Знак Знак Знак Знак Знак2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43">
    <w:name w:val="Знак Знак4"/>
    <w:basedOn w:val="a0"/>
    <w:uiPriority w:val="99"/>
    <w:rsid w:val="0017401B"/>
    <w:rPr>
      <w:rFonts w:cs="Times New Roman"/>
      <w:color w:val="FF0000"/>
      <w:sz w:val="24"/>
      <w:szCs w:val="24"/>
      <w:lang w:val="ru-RU" w:eastAsia="ru-RU" w:bidi="ar-SA"/>
    </w:rPr>
  </w:style>
  <w:style w:type="character" w:customStyle="1" w:styleId="64">
    <w:name w:val="Знак Знак6"/>
    <w:basedOn w:val="a0"/>
    <w:uiPriority w:val="99"/>
    <w:rsid w:val="0017401B"/>
    <w:rPr>
      <w:rFonts w:cs="Times New Roman"/>
      <w:sz w:val="24"/>
      <w:szCs w:val="24"/>
      <w:lang w:val="ru-RU" w:eastAsia="ru-RU" w:bidi="ar-SA"/>
    </w:rPr>
  </w:style>
  <w:style w:type="character" w:customStyle="1" w:styleId="91">
    <w:name w:val="Знак Знак9"/>
    <w:basedOn w:val="a0"/>
    <w:uiPriority w:val="99"/>
    <w:rsid w:val="0017401B"/>
    <w:rPr>
      <w:rFonts w:cs="Times New Roman"/>
      <w:sz w:val="28"/>
      <w:szCs w:val="28"/>
      <w:u w:val="single"/>
      <w:lang w:val="ru-RU" w:eastAsia="ru-RU" w:bidi="ar-SA"/>
    </w:rPr>
  </w:style>
  <w:style w:type="character" w:customStyle="1" w:styleId="37">
    <w:name w:val="Знак Знак3"/>
    <w:basedOn w:val="a0"/>
    <w:uiPriority w:val="99"/>
    <w:rsid w:val="0017401B"/>
    <w:rPr>
      <w:rFonts w:cs="Times New Roman"/>
      <w:sz w:val="24"/>
      <w:szCs w:val="24"/>
      <w:lang w:val="ru-RU" w:eastAsia="ru-RU" w:bidi="ar-SA"/>
    </w:rPr>
  </w:style>
  <w:style w:type="paragraph" w:customStyle="1" w:styleId="640">
    <w:name w:val="Знак6 Знак Знак Знак4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30">
    <w:name w:val="Знак Знак1 Знак3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220">
    <w:name w:val="Знак Знак22"/>
    <w:basedOn w:val="a0"/>
    <w:uiPriority w:val="99"/>
    <w:rsid w:val="0017401B"/>
    <w:rPr>
      <w:rFonts w:cs="Times New Roman"/>
      <w:sz w:val="24"/>
      <w:szCs w:val="24"/>
      <w:lang w:val="ru-RU" w:eastAsia="ru-RU" w:bidi="ar-SA"/>
    </w:rPr>
  </w:style>
  <w:style w:type="character" w:customStyle="1" w:styleId="510">
    <w:name w:val="Знак Знак51"/>
    <w:basedOn w:val="a0"/>
    <w:uiPriority w:val="99"/>
    <w:rsid w:val="0017401B"/>
    <w:rPr>
      <w:rFonts w:cs="Times New Roman"/>
      <w:sz w:val="28"/>
      <w:szCs w:val="28"/>
      <w:u w:val="single"/>
      <w:lang w:val="ru-RU" w:eastAsia="ru-RU" w:bidi="ar-SA"/>
    </w:rPr>
  </w:style>
  <w:style w:type="paragraph" w:customStyle="1" w:styleId="611">
    <w:name w:val="Знак6 Знак Знак Знак11"/>
    <w:basedOn w:val="a"/>
    <w:uiPriority w:val="99"/>
    <w:rsid w:val="0017401B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81">
    <w:name w:val="Знак Знак8"/>
    <w:basedOn w:val="a0"/>
    <w:uiPriority w:val="99"/>
    <w:rsid w:val="0017401B"/>
    <w:rPr>
      <w:rFonts w:ascii="Times New Roman CYR" w:hAnsi="Times New Roman CYR" w:cs="Times New Roman CYR"/>
      <w:color w:val="000000"/>
      <w:sz w:val="24"/>
      <w:szCs w:val="24"/>
    </w:rPr>
  </w:style>
  <w:style w:type="character" w:customStyle="1" w:styleId="FontStyle39">
    <w:name w:val="Font Style39"/>
    <w:rsid w:val="0017401B"/>
    <w:rPr>
      <w:rFonts w:ascii="Times New Roman" w:hAnsi="Times New Roman"/>
      <w:b/>
      <w:sz w:val="20"/>
    </w:rPr>
  </w:style>
  <w:style w:type="paragraph" w:customStyle="1" w:styleId="Style30">
    <w:name w:val="Style30"/>
    <w:basedOn w:val="a"/>
    <w:rsid w:val="0017401B"/>
    <w:pPr>
      <w:widowControl w:val="0"/>
      <w:autoSpaceDE w:val="0"/>
      <w:autoSpaceDN w:val="0"/>
      <w:adjustRightInd w:val="0"/>
      <w:spacing w:line="252" w:lineRule="exact"/>
      <w:ind w:firstLine="709"/>
      <w:jc w:val="both"/>
    </w:pPr>
    <w:rPr>
      <w:sz w:val="26"/>
      <w:szCs w:val="24"/>
    </w:rPr>
  </w:style>
  <w:style w:type="character" w:customStyle="1" w:styleId="aff0">
    <w:name w:val="Знак Знак"/>
    <w:basedOn w:val="a0"/>
    <w:rsid w:val="0017401B"/>
    <w:rPr>
      <w:rFonts w:ascii="Courier New" w:hAnsi="Courier New" w:cs="Courier New"/>
    </w:rPr>
  </w:style>
  <w:style w:type="character" w:customStyle="1" w:styleId="submenu-table">
    <w:name w:val="submenu-table"/>
    <w:basedOn w:val="a0"/>
    <w:uiPriority w:val="99"/>
    <w:rsid w:val="00022987"/>
    <w:rPr>
      <w:rFonts w:ascii="Times New Roman" w:hAnsi="Times New Roman" w:cs="Times New Roman"/>
    </w:rPr>
  </w:style>
  <w:style w:type="paragraph" w:customStyle="1" w:styleId="1f">
    <w:name w:val="Без интервала1"/>
    <w:basedOn w:val="a"/>
    <w:link w:val="aff1"/>
    <w:rsid w:val="00587552"/>
    <w:rPr>
      <w:rFonts w:ascii="Cambria" w:hAnsi="Cambria"/>
      <w:sz w:val="22"/>
      <w:szCs w:val="22"/>
      <w:lang w:val="en-US" w:eastAsia="en-US"/>
    </w:rPr>
  </w:style>
  <w:style w:type="character" w:customStyle="1" w:styleId="aff1">
    <w:name w:val="Без интервала Знак"/>
    <w:basedOn w:val="a0"/>
    <w:link w:val="1f"/>
    <w:uiPriority w:val="1"/>
    <w:locked/>
    <w:rsid w:val="00587552"/>
    <w:rPr>
      <w:rFonts w:ascii="Cambria" w:hAnsi="Cambria" w:cs="Times New Roman"/>
      <w:sz w:val="22"/>
      <w:szCs w:val="22"/>
      <w:lang w:val="en-US" w:eastAsia="en-US"/>
    </w:rPr>
  </w:style>
  <w:style w:type="character" w:customStyle="1" w:styleId="180">
    <w:name w:val="Знак Знак18"/>
    <w:basedOn w:val="a0"/>
    <w:uiPriority w:val="99"/>
    <w:rsid w:val="00587552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170">
    <w:name w:val="Знак Знак17"/>
    <w:basedOn w:val="a0"/>
    <w:uiPriority w:val="99"/>
    <w:rsid w:val="00587552"/>
    <w:rPr>
      <w:rFonts w:cs="Times New Roman"/>
      <w:caps/>
      <w:color w:val="632423"/>
      <w:spacing w:val="15"/>
      <w:sz w:val="24"/>
      <w:szCs w:val="24"/>
    </w:rPr>
  </w:style>
  <w:style w:type="character" w:customStyle="1" w:styleId="160">
    <w:name w:val="Знак Знак16"/>
    <w:basedOn w:val="a0"/>
    <w:uiPriority w:val="99"/>
    <w:rsid w:val="00587552"/>
    <w:rPr>
      <w:rFonts w:eastAsia="Times New Roman" w:cs="Times New Roman"/>
      <w:caps/>
      <w:color w:val="622423"/>
      <w:sz w:val="24"/>
      <w:szCs w:val="24"/>
    </w:rPr>
  </w:style>
  <w:style w:type="character" w:customStyle="1" w:styleId="150">
    <w:name w:val="Знак Знак15"/>
    <w:basedOn w:val="a0"/>
    <w:uiPriority w:val="99"/>
    <w:rsid w:val="00587552"/>
    <w:rPr>
      <w:rFonts w:eastAsia="Times New Roman" w:cs="Times New Roman"/>
      <w:caps/>
      <w:color w:val="622423"/>
      <w:spacing w:val="10"/>
    </w:rPr>
  </w:style>
  <w:style w:type="character" w:customStyle="1" w:styleId="140">
    <w:name w:val="Знак Знак14"/>
    <w:basedOn w:val="a0"/>
    <w:uiPriority w:val="99"/>
    <w:rsid w:val="00587552"/>
    <w:rPr>
      <w:rFonts w:eastAsia="Times New Roman" w:cs="Times New Roman"/>
      <w:caps/>
      <w:color w:val="622423"/>
      <w:spacing w:val="10"/>
    </w:rPr>
  </w:style>
  <w:style w:type="character" w:customStyle="1" w:styleId="131">
    <w:name w:val="Знак Знак13"/>
    <w:basedOn w:val="a0"/>
    <w:uiPriority w:val="99"/>
    <w:rsid w:val="00587552"/>
    <w:rPr>
      <w:rFonts w:eastAsia="Times New Roman" w:cs="Times New Roman"/>
      <w:caps/>
      <w:color w:val="943634"/>
      <w:spacing w:val="10"/>
    </w:rPr>
  </w:style>
  <w:style w:type="character" w:customStyle="1" w:styleId="910">
    <w:name w:val="Знак Знак91"/>
    <w:basedOn w:val="a0"/>
    <w:uiPriority w:val="99"/>
    <w:rsid w:val="00587552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aff2">
    <w:name w:val="Subtitle"/>
    <w:basedOn w:val="a"/>
    <w:next w:val="a"/>
    <w:link w:val="aff3"/>
    <w:qFormat/>
    <w:locked/>
    <w:rsid w:val="00587552"/>
    <w:pPr>
      <w:spacing w:after="560"/>
      <w:jc w:val="center"/>
    </w:pPr>
    <w:rPr>
      <w:rFonts w:ascii="Cambria" w:hAnsi="Cambria"/>
      <w:caps/>
      <w:spacing w:val="20"/>
      <w:sz w:val="18"/>
      <w:szCs w:val="18"/>
      <w:lang w:val="en-US" w:eastAsia="en-US"/>
    </w:rPr>
  </w:style>
  <w:style w:type="character" w:customStyle="1" w:styleId="aff3">
    <w:name w:val="Подзаголовок Знак"/>
    <w:basedOn w:val="a0"/>
    <w:link w:val="aff2"/>
    <w:locked/>
    <w:rsid w:val="00587552"/>
    <w:rPr>
      <w:rFonts w:ascii="Cambria" w:hAnsi="Cambria" w:cs="Times New Roman"/>
      <w:caps/>
      <w:spacing w:val="20"/>
      <w:sz w:val="18"/>
      <w:szCs w:val="18"/>
      <w:lang w:val="en-US" w:eastAsia="en-US"/>
    </w:rPr>
  </w:style>
  <w:style w:type="character" w:customStyle="1" w:styleId="SubtitleChar">
    <w:name w:val="Subtitle Char"/>
    <w:basedOn w:val="a0"/>
    <w:uiPriority w:val="99"/>
    <w:locked/>
    <w:rsid w:val="00764982"/>
    <w:rPr>
      <w:rFonts w:ascii="Cambria" w:hAnsi="Cambria" w:cs="Times New Roman"/>
      <w:sz w:val="24"/>
      <w:szCs w:val="24"/>
    </w:rPr>
  </w:style>
  <w:style w:type="character" w:styleId="aff4">
    <w:name w:val="Strong"/>
    <w:basedOn w:val="a0"/>
    <w:uiPriority w:val="22"/>
    <w:qFormat/>
    <w:locked/>
    <w:rsid w:val="00587552"/>
    <w:rPr>
      <w:rFonts w:cs="Times New Roman"/>
      <w:b/>
      <w:color w:val="943634"/>
      <w:spacing w:val="5"/>
    </w:rPr>
  </w:style>
  <w:style w:type="character" w:styleId="aff5">
    <w:name w:val="Emphasis"/>
    <w:basedOn w:val="a0"/>
    <w:qFormat/>
    <w:locked/>
    <w:rsid w:val="00587552"/>
    <w:rPr>
      <w:rFonts w:cs="Times New Roman"/>
      <w:caps/>
      <w:spacing w:val="5"/>
      <w:sz w:val="20"/>
    </w:rPr>
  </w:style>
  <w:style w:type="paragraph" w:customStyle="1" w:styleId="1f0">
    <w:name w:val="Абзац списка1"/>
    <w:basedOn w:val="a"/>
    <w:rsid w:val="00587552"/>
    <w:pPr>
      <w:spacing w:after="200" w:line="252" w:lineRule="auto"/>
      <w:ind w:left="720"/>
      <w:contextualSpacing/>
    </w:pPr>
    <w:rPr>
      <w:rFonts w:ascii="Cambria" w:hAnsi="Cambria"/>
      <w:sz w:val="22"/>
      <w:szCs w:val="22"/>
      <w:lang w:val="en-US" w:eastAsia="en-US"/>
    </w:rPr>
  </w:style>
  <w:style w:type="paragraph" w:customStyle="1" w:styleId="211">
    <w:name w:val="Цитата 21"/>
    <w:basedOn w:val="a"/>
    <w:next w:val="a"/>
    <w:link w:val="2f"/>
    <w:uiPriority w:val="99"/>
    <w:rsid w:val="00587552"/>
    <w:pPr>
      <w:spacing w:after="200" w:line="252" w:lineRule="auto"/>
    </w:pPr>
    <w:rPr>
      <w:rFonts w:ascii="Cambria" w:hAnsi="Cambria"/>
      <w:i/>
      <w:iCs/>
      <w:sz w:val="22"/>
      <w:szCs w:val="22"/>
      <w:lang w:val="en-US" w:eastAsia="en-US"/>
    </w:rPr>
  </w:style>
  <w:style w:type="character" w:customStyle="1" w:styleId="2f">
    <w:name w:val="Цитата 2 Знак"/>
    <w:basedOn w:val="a0"/>
    <w:link w:val="211"/>
    <w:uiPriority w:val="29"/>
    <w:locked/>
    <w:rsid w:val="00587552"/>
    <w:rPr>
      <w:rFonts w:ascii="Cambria" w:hAnsi="Cambria" w:cs="Times New Roman"/>
      <w:i/>
      <w:iCs/>
      <w:sz w:val="22"/>
      <w:szCs w:val="22"/>
      <w:lang w:val="en-US" w:eastAsia="en-US"/>
    </w:rPr>
  </w:style>
  <w:style w:type="paragraph" w:customStyle="1" w:styleId="1f1">
    <w:name w:val="Выделенная цитата1"/>
    <w:basedOn w:val="a"/>
    <w:next w:val="a"/>
    <w:link w:val="aff6"/>
    <w:uiPriority w:val="99"/>
    <w:rsid w:val="00587552"/>
    <w:pPr>
      <w:pBdr>
        <w:top w:val="dotted" w:sz="2" w:space="10" w:color="632423"/>
        <w:bottom w:val="dotted" w:sz="2" w:space="4" w:color="632423"/>
      </w:pBdr>
      <w:spacing w:before="160" w:after="200" w:line="300" w:lineRule="auto"/>
      <w:ind w:left="1440" w:right="1440"/>
    </w:pPr>
    <w:rPr>
      <w:rFonts w:ascii="Cambria" w:hAnsi="Cambria"/>
      <w:caps/>
      <w:color w:val="622423"/>
      <w:spacing w:val="5"/>
      <w:lang w:val="en-US" w:eastAsia="en-US"/>
    </w:rPr>
  </w:style>
  <w:style w:type="character" w:customStyle="1" w:styleId="aff6">
    <w:name w:val="Выделенная цитата Знак"/>
    <w:basedOn w:val="a0"/>
    <w:link w:val="1f1"/>
    <w:uiPriority w:val="30"/>
    <w:locked/>
    <w:rsid w:val="00587552"/>
    <w:rPr>
      <w:rFonts w:ascii="Cambria" w:hAnsi="Cambria" w:cs="Times New Roman"/>
      <w:caps/>
      <w:color w:val="622423"/>
      <w:spacing w:val="5"/>
      <w:lang w:val="en-US" w:eastAsia="en-US"/>
    </w:rPr>
  </w:style>
  <w:style w:type="character" w:customStyle="1" w:styleId="1f2">
    <w:name w:val="Слабое выделение1"/>
    <w:uiPriority w:val="99"/>
    <w:rsid w:val="00587552"/>
    <w:rPr>
      <w:i/>
    </w:rPr>
  </w:style>
  <w:style w:type="character" w:customStyle="1" w:styleId="1f3">
    <w:name w:val="Сильное выделение1"/>
    <w:uiPriority w:val="99"/>
    <w:rsid w:val="00587552"/>
    <w:rPr>
      <w:i/>
      <w:caps/>
      <w:spacing w:val="10"/>
      <w:sz w:val="20"/>
    </w:rPr>
  </w:style>
  <w:style w:type="character" w:customStyle="1" w:styleId="1f4">
    <w:name w:val="Слабая ссылка1"/>
    <w:basedOn w:val="a0"/>
    <w:uiPriority w:val="99"/>
    <w:rsid w:val="00587552"/>
    <w:rPr>
      <w:rFonts w:ascii="Calibri" w:hAnsi="Calibri" w:cs="Times New Roman"/>
      <w:i/>
      <w:iCs/>
      <w:color w:val="622423"/>
    </w:rPr>
  </w:style>
  <w:style w:type="character" w:customStyle="1" w:styleId="1f5">
    <w:name w:val="Сильная ссылка1"/>
    <w:uiPriority w:val="99"/>
    <w:rsid w:val="00587552"/>
    <w:rPr>
      <w:rFonts w:ascii="Calibri" w:hAnsi="Calibri"/>
      <w:b/>
      <w:i/>
      <w:color w:val="622423"/>
    </w:rPr>
  </w:style>
  <w:style w:type="character" w:customStyle="1" w:styleId="1f6">
    <w:name w:val="Название книги1"/>
    <w:uiPriority w:val="99"/>
    <w:rsid w:val="00587552"/>
    <w:rPr>
      <w:caps/>
      <w:color w:val="622423"/>
      <w:spacing w:val="5"/>
      <w:u w:color="622423"/>
    </w:rPr>
  </w:style>
  <w:style w:type="character" w:customStyle="1" w:styleId="apple-converted-space">
    <w:name w:val="apple-converted-space"/>
    <w:basedOn w:val="a0"/>
    <w:rsid w:val="00587552"/>
    <w:rPr>
      <w:rFonts w:cs="Times New Roman"/>
    </w:rPr>
  </w:style>
  <w:style w:type="character" w:customStyle="1" w:styleId="711">
    <w:name w:val="Знак Знак71"/>
    <w:basedOn w:val="a0"/>
    <w:uiPriority w:val="99"/>
    <w:rsid w:val="00587552"/>
    <w:rPr>
      <w:rFonts w:cs="Times New Roman"/>
    </w:rPr>
  </w:style>
  <w:style w:type="character" w:customStyle="1" w:styleId="612">
    <w:name w:val="Знак Знак61"/>
    <w:basedOn w:val="a0"/>
    <w:uiPriority w:val="99"/>
    <w:rsid w:val="00587552"/>
    <w:rPr>
      <w:rFonts w:cs="Times New Roman"/>
    </w:rPr>
  </w:style>
  <w:style w:type="character" w:customStyle="1" w:styleId="520">
    <w:name w:val="Знак Знак52"/>
    <w:basedOn w:val="a0"/>
    <w:uiPriority w:val="99"/>
    <w:rsid w:val="00587552"/>
    <w:rPr>
      <w:rFonts w:ascii="Tahoma" w:hAnsi="Tahoma" w:cs="Tahoma"/>
      <w:sz w:val="16"/>
      <w:szCs w:val="16"/>
    </w:rPr>
  </w:style>
  <w:style w:type="paragraph" w:styleId="aff7">
    <w:name w:val="Normal Indent"/>
    <w:basedOn w:val="a"/>
    <w:locked/>
    <w:rsid w:val="00587552"/>
    <w:pPr>
      <w:ind w:left="708"/>
    </w:pPr>
    <w:rPr>
      <w:sz w:val="24"/>
      <w:szCs w:val="24"/>
    </w:rPr>
  </w:style>
  <w:style w:type="paragraph" w:styleId="44">
    <w:name w:val="List 4"/>
    <w:basedOn w:val="a"/>
    <w:locked/>
    <w:rsid w:val="00587552"/>
    <w:pPr>
      <w:ind w:left="1132" w:hanging="283"/>
    </w:pPr>
    <w:rPr>
      <w:sz w:val="24"/>
      <w:szCs w:val="24"/>
    </w:rPr>
  </w:style>
  <w:style w:type="character" w:customStyle="1" w:styleId="410">
    <w:name w:val="Знак Знак41"/>
    <w:basedOn w:val="a0"/>
    <w:uiPriority w:val="99"/>
    <w:rsid w:val="00587552"/>
    <w:rPr>
      <w:rFonts w:ascii="Times New Roman" w:hAnsi="Times New Roman" w:cs="Times New Roman"/>
      <w:sz w:val="24"/>
      <w:szCs w:val="24"/>
      <w:lang w:val="ru-RU" w:eastAsia="ru-RU" w:bidi="ar-SA"/>
    </w:rPr>
  </w:style>
  <w:style w:type="character" w:customStyle="1" w:styleId="311">
    <w:name w:val="Знак Знак31"/>
    <w:basedOn w:val="a0"/>
    <w:uiPriority w:val="99"/>
    <w:rsid w:val="00587552"/>
    <w:rPr>
      <w:rFonts w:ascii="Times New Roman" w:hAnsi="Times New Roman" w:cs="Times New Roman"/>
      <w:sz w:val="24"/>
      <w:szCs w:val="24"/>
      <w:lang w:val="ru-RU" w:eastAsia="ru-RU" w:bidi="ar-SA"/>
    </w:rPr>
  </w:style>
  <w:style w:type="paragraph" w:styleId="2f0">
    <w:name w:val="List Continue 2"/>
    <w:basedOn w:val="a"/>
    <w:locked/>
    <w:rsid w:val="00587552"/>
    <w:pPr>
      <w:spacing w:after="120"/>
      <w:ind w:left="566"/>
    </w:pPr>
    <w:rPr>
      <w:sz w:val="24"/>
      <w:szCs w:val="24"/>
    </w:rPr>
  </w:style>
  <w:style w:type="character" w:customStyle="1" w:styleId="230">
    <w:name w:val="Знак Знак23"/>
    <w:basedOn w:val="a0"/>
    <w:uiPriority w:val="99"/>
    <w:rsid w:val="00587552"/>
    <w:rPr>
      <w:rFonts w:ascii="Times New Roman" w:hAnsi="Times New Roman" w:cs="Times New Roman"/>
      <w:b/>
      <w:bCs/>
      <w:sz w:val="24"/>
      <w:szCs w:val="24"/>
      <w:lang w:val="ru-RU" w:eastAsia="ru-RU" w:bidi="ar-SA"/>
    </w:rPr>
  </w:style>
  <w:style w:type="character" w:customStyle="1" w:styleId="1100">
    <w:name w:val="Знак Знак110"/>
    <w:basedOn w:val="a0"/>
    <w:uiPriority w:val="99"/>
    <w:rsid w:val="00587552"/>
    <w:rPr>
      <w:rFonts w:ascii="Calibri" w:hAnsi="Calibri" w:cs="Times New Roman"/>
      <w:sz w:val="16"/>
      <w:szCs w:val="16"/>
      <w:lang w:val="ru-RU" w:eastAsia="ru-RU" w:bidi="ar-SA"/>
    </w:rPr>
  </w:style>
  <w:style w:type="paragraph" w:customStyle="1" w:styleId="aff8">
    <w:name w:val="Знак Знак Знак Знак Знак Знак Знак"/>
    <w:basedOn w:val="a"/>
    <w:rsid w:val="0058755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90">
    <w:name w:val="Знак Знак19"/>
    <w:basedOn w:val="a0"/>
    <w:uiPriority w:val="99"/>
    <w:rsid w:val="00587552"/>
    <w:rPr>
      <w:rFonts w:ascii="Calibri" w:hAnsi="Calibri" w:cs="Times New Roman"/>
      <w:sz w:val="16"/>
      <w:szCs w:val="16"/>
      <w:lang w:val="ru-RU" w:bidi="ar-SA"/>
    </w:rPr>
  </w:style>
  <w:style w:type="character" w:styleId="aff9">
    <w:name w:val="Hyperlink"/>
    <w:basedOn w:val="a0"/>
    <w:uiPriority w:val="99"/>
    <w:locked/>
    <w:rsid w:val="00587552"/>
    <w:rPr>
      <w:rFonts w:cs="Times New Roman"/>
      <w:color w:val="0000FF"/>
      <w:u w:val="single"/>
    </w:rPr>
  </w:style>
  <w:style w:type="paragraph" w:customStyle="1" w:styleId="msonospacingbullet1gif">
    <w:name w:val="msonospacingbullet1.gif"/>
    <w:basedOn w:val="a"/>
    <w:rsid w:val="00587552"/>
    <w:pPr>
      <w:spacing w:before="100" w:beforeAutospacing="1" w:after="100" w:afterAutospacing="1"/>
    </w:pPr>
    <w:rPr>
      <w:sz w:val="24"/>
      <w:szCs w:val="24"/>
    </w:rPr>
  </w:style>
  <w:style w:type="paragraph" w:customStyle="1" w:styleId="msonospacingbullet2gif">
    <w:name w:val="msonospacingbullet2.gif"/>
    <w:basedOn w:val="a"/>
    <w:rsid w:val="00587552"/>
    <w:pPr>
      <w:spacing w:before="100" w:beforeAutospacing="1" w:after="100" w:afterAutospacing="1"/>
    </w:pPr>
    <w:rPr>
      <w:sz w:val="24"/>
      <w:szCs w:val="24"/>
    </w:rPr>
  </w:style>
  <w:style w:type="paragraph" w:customStyle="1" w:styleId="msonospacingbullet3gif">
    <w:name w:val="msonospacingbullet3.gif"/>
    <w:basedOn w:val="a"/>
    <w:rsid w:val="00587552"/>
    <w:pPr>
      <w:spacing w:before="100" w:beforeAutospacing="1" w:after="100" w:afterAutospacing="1"/>
    </w:pPr>
    <w:rPr>
      <w:sz w:val="24"/>
      <w:szCs w:val="24"/>
    </w:rPr>
  </w:style>
  <w:style w:type="paragraph" w:customStyle="1" w:styleId="headnewsmallred">
    <w:name w:val="headnewsmallred"/>
    <w:basedOn w:val="a"/>
    <w:rsid w:val="00587552"/>
    <w:pPr>
      <w:spacing w:before="167" w:after="100" w:afterAutospacing="1"/>
      <w:contextualSpacing/>
      <w:jc w:val="both"/>
    </w:pPr>
    <w:rPr>
      <w:rFonts w:ascii="Arial" w:hAnsi="Arial" w:cs="Arial"/>
      <w:b/>
      <w:bCs/>
      <w:color w:val="790808"/>
      <w:sz w:val="16"/>
      <w:szCs w:val="16"/>
      <w:lang w:val="en-US" w:eastAsia="en-US"/>
    </w:rPr>
  </w:style>
  <w:style w:type="paragraph" w:customStyle="1" w:styleId="ConsNonformat">
    <w:name w:val="ConsNonformat"/>
    <w:uiPriority w:val="99"/>
    <w:rsid w:val="0058755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ffa">
    <w:name w:val="Normal (Web)"/>
    <w:basedOn w:val="a"/>
    <w:link w:val="affb"/>
    <w:uiPriority w:val="99"/>
    <w:locked/>
    <w:rsid w:val="00CE25A6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2f1">
    <w:name w:val="Quote"/>
    <w:basedOn w:val="a"/>
    <w:next w:val="a"/>
    <w:link w:val="212"/>
    <w:uiPriority w:val="29"/>
    <w:qFormat/>
    <w:rsid w:val="001F17FC"/>
    <w:pPr>
      <w:spacing w:after="200" w:line="252" w:lineRule="auto"/>
    </w:pPr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212">
    <w:name w:val="Цитата 2 Знак1"/>
    <w:basedOn w:val="a0"/>
    <w:link w:val="2f1"/>
    <w:uiPriority w:val="29"/>
    <w:rsid w:val="001F17FC"/>
    <w:rPr>
      <w:rFonts w:ascii="Times New Roman" w:hAnsi="Times New Roman"/>
      <w:i/>
      <w:iCs/>
      <w:color w:val="000000"/>
    </w:rPr>
  </w:style>
  <w:style w:type="paragraph" w:styleId="affc">
    <w:name w:val="Intense Quote"/>
    <w:basedOn w:val="a"/>
    <w:next w:val="a"/>
    <w:link w:val="1f7"/>
    <w:uiPriority w:val="30"/>
    <w:qFormat/>
    <w:rsid w:val="001F17FC"/>
    <w:pPr>
      <w:pBdr>
        <w:top w:val="dotted" w:sz="2" w:space="10" w:color="632423"/>
        <w:bottom w:val="dotted" w:sz="2" w:space="4" w:color="632423"/>
      </w:pBdr>
      <w:spacing w:before="160" w:after="200" w:line="300" w:lineRule="auto"/>
      <w:ind w:left="1440" w:right="1440"/>
    </w:pPr>
    <w:rPr>
      <w:rFonts w:ascii="Cambria" w:hAnsi="Cambria"/>
      <w:caps/>
      <w:color w:val="622423"/>
      <w:spacing w:val="5"/>
      <w:lang w:val="en-US" w:eastAsia="en-US" w:bidi="en-US"/>
    </w:rPr>
  </w:style>
  <w:style w:type="character" w:customStyle="1" w:styleId="1f7">
    <w:name w:val="Выделенная цитата Знак1"/>
    <w:basedOn w:val="a0"/>
    <w:link w:val="affc"/>
    <w:uiPriority w:val="30"/>
    <w:rsid w:val="001F17FC"/>
    <w:rPr>
      <w:rFonts w:ascii="Times New Roman" w:hAnsi="Times New Roman"/>
      <w:b/>
      <w:bCs/>
      <w:i/>
      <w:iCs/>
      <w:color w:val="4F81BD"/>
    </w:rPr>
  </w:style>
  <w:style w:type="character" w:styleId="affd">
    <w:name w:val="Subtle Emphasis"/>
    <w:uiPriority w:val="19"/>
    <w:qFormat/>
    <w:rsid w:val="001F17FC"/>
    <w:rPr>
      <w:i/>
      <w:iCs/>
    </w:rPr>
  </w:style>
  <w:style w:type="character" w:styleId="affe">
    <w:name w:val="Intense Emphasis"/>
    <w:uiPriority w:val="21"/>
    <w:qFormat/>
    <w:rsid w:val="001F17FC"/>
    <w:rPr>
      <w:i/>
      <w:iCs/>
      <w:caps/>
      <w:spacing w:val="10"/>
      <w:sz w:val="20"/>
      <w:szCs w:val="20"/>
    </w:rPr>
  </w:style>
  <w:style w:type="character" w:styleId="afff">
    <w:name w:val="Subtle Reference"/>
    <w:basedOn w:val="a0"/>
    <w:uiPriority w:val="31"/>
    <w:qFormat/>
    <w:rsid w:val="001F17FC"/>
    <w:rPr>
      <w:rFonts w:ascii="Calibri" w:eastAsia="Times New Roman" w:hAnsi="Calibri" w:cs="Times New Roman"/>
      <w:i/>
      <w:iCs/>
      <w:color w:val="622423"/>
    </w:rPr>
  </w:style>
  <w:style w:type="character" w:styleId="afff0">
    <w:name w:val="Intense Reference"/>
    <w:uiPriority w:val="32"/>
    <w:qFormat/>
    <w:rsid w:val="001F17FC"/>
    <w:rPr>
      <w:rFonts w:ascii="Calibri" w:eastAsia="Times New Roman" w:hAnsi="Calibri" w:cs="Times New Roman"/>
      <w:b/>
      <w:bCs/>
      <w:i/>
      <w:iCs/>
      <w:color w:val="622423"/>
    </w:rPr>
  </w:style>
  <w:style w:type="character" w:styleId="afff1">
    <w:name w:val="Book Title"/>
    <w:uiPriority w:val="33"/>
    <w:qFormat/>
    <w:rsid w:val="001F17FC"/>
    <w:rPr>
      <w:caps/>
      <w:color w:val="622423"/>
      <w:spacing w:val="5"/>
      <w:u w:color="622423"/>
    </w:rPr>
  </w:style>
  <w:style w:type="paragraph" w:customStyle="1" w:styleId="38">
    <w:name w:val="Название3"/>
    <w:basedOn w:val="a"/>
    <w:rsid w:val="00CB2204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39">
    <w:name w:val="Обычный3"/>
    <w:rsid w:val="00CB2204"/>
    <w:rPr>
      <w:rFonts w:ascii="Times New Roman" w:hAnsi="Times New Roman"/>
      <w:snapToGrid w:val="0"/>
    </w:rPr>
  </w:style>
  <w:style w:type="paragraph" w:customStyle="1" w:styleId="330">
    <w:name w:val="Основной текст 33"/>
    <w:basedOn w:val="a"/>
    <w:rsid w:val="00CB2204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3a">
    <w:name w:val="Текст3"/>
    <w:basedOn w:val="a"/>
    <w:rsid w:val="00CB2204"/>
    <w:pPr>
      <w:widowControl w:val="0"/>
    </w:pPr>
    <w:rPr>
      <w:rFonts w:ascii="Courier New" w:hAnsi="Courier New"/>
    </w:rPr>
  </w:style>
  <w:style w:type="paragraph" w:customStyle="1" w:styleId="1f8">
    <w:name w:val="Знак1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2">
    <w:name w:val="Знак Знак Знак Знак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3">
    <w:name w:val="Знак Знак Знак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4">
    <w:name w:val="Знак7"/>
    <w:basedOn w:val="a"/>
    <w:rsid w:val="00CB220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4">
    <w:name w:val="Знак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5">
    <w:name w:val="Знак Знак Знак Знак Знак Знак Знак Знак Знак Знак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5">
    <w:name w:val="Знак6 Знак Знак Знак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9">
    <w:name w:val="Знак Знак1 Знак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3">
    <w:name w:val="Знак6 Знак Знак Знак1"/>
    <w:basedOn w:val="a"/>
    <w:rsid w:val="00CB220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6">
    <w:name w:val="Знак Знак6"/>
    <w:basedOn w:val="a0"/>
    <w:rsid w:val="00CB2204"/>
    <w:rPr>
      <w:sz w:val="24"/>
      <w:szCs w:val="24"/>
      <w:lang w:val="ru-RU" w:eastAsia="ru-RU" w:bidi="ar-SA"/>
    </w:rPr>
  </w:style>
  <w:style w:type="character" w:customStyle="1" w:styleId="afff6">
    <w:name w:val="номер страницы"/>
    <w:basedOn w:val="a0"/>
    <w:rsid w:val="00CB2204"/>
  </w:style>
  <w:style w:type="paragraph" w:customStyle="1" w:styleId="213">
    <w:name w:val="Основной текст 21"/>
    <w:basedOn w:val="a"/>
    <w:rsid w:val="00CB2204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character" w:customStyle="1" w:styleId="2f2">
    <w:name w:val="Знак Знак2"/>
    <w:rsid w:val="00CB2204"/>
    <w:rPr>
      <w:sz w:val="28"/>
      <w:szCs w:val="28"/>
      <w:lang w:val="ru-RU" w:eastAsia="ru-RU" w:bidi="ar-SA"/>
    </w:rPr>
  </w:style>
  <w:style w:type="paragraph" w:customStyle="1" w:styleId="45">
    <w:name w:val="Название4"/>
    <w:basedOn w:val="a"/>
    <w:rsid w:val="00C75EB4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46">
    <w:name w:val="Обычный4"/>
    <w:rsid w:val="00C75EB4"/>
    <w:rPr>
      <w:rFonts w:ascii="Times New Roman" w:hAnsi="Times New Roman"/>
      <w:snapToGrid w:val="0"/>
    </w:rPr>
  </w:style>
  <w:style w:type="paragraph" w:customStyle="1" w:styleId="340">
    <w:name w:val="Основной текст 34"/>
    <w:basedOn w:val="a"/>
    <w:rsid w:val="00C75EB4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47">
    <w:name w:val="Текст4"/>
    <w:basedOn w:val="a"/>
    <w:rsid w:val="00C75EB4"/>
    <w:pPr>
      <w:widowControl w:val="0"/>
    </w:pPr>
    <w:rPr>
      <w:rFonts w:ascii="Courier New" w:hAnsi="Courier New"/>
    </w:rPr>
  </w:style>
  <w:style w:type="paragraph" w:customStyle="1" w:styleId="1fa">
    <w:name w:val="Знак1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7">
    <w:name w:val="Знак Знак Знак Знак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8">
    <w:name w:val="Знак Знак Знак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5">
    <w:name w:val="Знак7"/>
    <w:basedOn w:val="a"/>
    <w:rsid w:val="00C75EB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9">
    <w:name w:val="Знак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a">
    <w:name w:val="Знак Знак Знак Знак Знак Знак Знак Знак Знак Знак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7">
    <w:name w:val="Знак6 Знак Знак Знак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b">
    <w:name w:val="Знак Знак1 Знак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4">
    <w:name w:val="Знак6 Знак Знак Знак1"/>
    <w:basedOn w:val="a"/>
    <w:rsid w:val="00C75E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8">
    <w:name w:val="Знак Знак6"/>
    <w:basedOn w:val="a0"/>
    <w:rsid w:val="00C75EB4"/>
    <w:rPr>
      <w:sz w:val="24"/>
      <w:szCs w:val="24"/>
      <w:lang w:val="ru-RU" w:eastAsia="ru-RU" w:bidi="ar-SA"/>
    </w:rPr>
  </w:style>
  <w:style w:type="paragraph" w:customStyle="1" w:styleId="221">
    <w:name w:val="Основной текст 22"/>
    <w:basedOn w:val="a"/>
    <w:rsid w:val="00C75EB4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character" w:customStyle="1" w:styleId="2f3">
    <w:name w:val="Знак Знак2"/>
    <w:rsid w:val="00C75EB4"/>
    <w:rPr>
      <w:sz w:val="28"/>
      <w:szCs w:val="28"/>
      <w:lang w:val="ru-RU" w:eastAsia="ru-RU" w:bidi="ar-SA"/>
    </w:rPr>
  </w:style>
  <w:style w:type="paragraph" w:customStyle="1" w:styleId="Preformat">
    <w:name w:val="Preformat"/>
    <w:rsid w:val="00C75EB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C75EB4"/>
    <w:pPr>
      <w:widowControl w:val="0"/>
      <w:autoSpaceDE w:val="0"/>
      <w:autoSpaceDN w:val="0"/>
    </w:pPr>
    <w:rPr>
      <w:rFonts w:ascii="Times New Roman" w:hAnsi="Times New Roman"/>
      <w:b/>
      <w:sz w:val="24"/>
    </w:rPr>
  </w:style>
  <w:style w:type="paragraph" w:customStyle="1" w:styleId="2f4">
    <w:name w:val="Знак2 Знак Знак Знак"/>
    <w:basedOn w:val="a"/>
    <w:rsid w:val="00C75EB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f5">
    <w:name w:val="Абзац списка2"/>
    <w:basedOn w:val="a"/>
    <w:rsid w:val="00845B5C"/>
    <w:pPr>
      <w:ind w:left="720"/>
      <w:contextualSpacing/>
    </w:pPr>
    <w:rPr>
      <w:rFonts w:eastAsia="Calibri"/>
      <w:sz w:val="24"/>
      <w:szCs w:val="24"/>
    </w:rPr>
  </w:style>
  <w:style w:type="paragraph" w:styleId="afffb">
    <w:name w:val="footnote text"/>
    <w:basedOn w:val="a"/>
    <w:link w:val="afffc"/>
    <w:semiHidden/>
    <w:locked/>
    <w:rsid w:val="00210264"/>
    <w:rPr>
      <w:lang w:val="en-US"/>
    </w:rPr>
  </w:style>
  <w:style w:type="character" w:customStyle="1" w:styleId="afffc">
    <w:name w:val="Текст сноски Знак"/>
    <w:basedOn w:val="a0"/>
    <w:link w:val="afffb"/>
    <w:semiHidden/>
    <w:rsid w:val="00210264"/>
    <w:rPr>
      <w:rFonts w:ascii="Times New Roman" w:hAnsi="Times New Roman"/>
      <w:lang w:val="en-US"/>
    </w:rPr>
  </w:style>
  <w:style w:type="character" w:styleId="afffd">
    <w:name w:val="footnote reference"/>
    <w:semiHidden/>
    <w:locked/>
    <w:rsid w:val="00210264"/>
    <w:rPr>
      <w:vertAlign w:val="superscript"/>
    </w:rPr>
  </w:style>
  <w:style w:type="paragraph" w:customStyle="1" w:styleId="53">
    <w:name w:val="Название5"/>
    <w:basedOn w:val="a"/>
    <w:rsid w:val="00B24086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54">
    <w:name w:val="Обычный5"/>
    <w:rsid w:val="00B24086"/>
    <w:rPr>
      <w:rFonts w:ascii="Times New Roman" w:hAnsi="Times New Roman"/>
      <w:snapToGrid w:val="0"/>
    </w:rPr>
  </w:style>
  <w:style w:type="paragraph" w:customStyle="1" w:styleId="350">
    <w:name w:val="Основной текст 35"/>
    <w:basedOn w:val="a"/>
    <w:rsid w:val="00B24086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55">
    <w:name w:val="Текст5"/>
    <w:basedOn w:val="a"/>
    <w:rsid w:val="00B24086"/>
    <w:pPr>
      <w:widowControl w:val="0"/>
    </w:pPr>
    <w:rPr>
      <w:rFonts w:ascii="Courier New" w:hAnsi="Courier New"/>
    </w:rPr>
  </w:style>
  <w:style w:type="paragraph" w:customStyle="1" w:styleId="1fc">
    <w:name w:val="Знак1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e">
    <w:name w:val="Знак Знак Знак Знак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">
    <w:name w:val="Знак Знак Знак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6">
    <w:name w:val="Знак7"/>
    <w:basedOn w:val="a"/>
    <w:rsid w:val="00B24086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f0">
    <w:name w:val="Знак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1">
    <w:name w:val="Знак Знак Знак Знак Знак Знак Знак Знак Знак Знак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9">
    <w:name w:val="Знак6 Знак Знак Знак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d">
    <w:name w:val="Знак Знак1 Знак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5">
    <w:name w:val="Знак6 Знак Знак Знак1"/>
    <w:basedOn w:val="a"/>
    <w:rsid w:val="00B2408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a">
    <w:name w:val="Знак Знак6"/>
    <w:basedOn w:val="a0"/>
    <w:rsid w:val="00B24086"/>
    <w:rPr>
      <w:sz w:val="24"/>
      <w:szCs w:val="24"/>
      <w:lang w:val="ru-RU" w:eastAsia="ru-RU" w:bidi="ar-SA"/>
    </w:rPr>
  </w:style>
  <w:style w:type="paragraph" w:customStyle="1" w:styleId="231">
    <w:name w:val="Основной текст 23"/>
    <w:basedOn w:val="a"/>
    <w:rsid w:val="00B24086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character" w:customStyle="1" w:styleId="2f6">
    <w:name w:val="Знак Знак2"/>
    <w:rsid w:val="00B24086"/>
    <w:rPr>
      <w:sz w:val="28"/>
      <w:szCs w:val="28"/>
      <w:lang w:val="ru-RU" w:eastAsia="ru-RU" w:bidi="ar-SA"/>
    </w:rPr>
  </w:style>
  <w:style w:type="paragraph" w:customStyle="1" w:styleId="2f7">
    <w:name w:val="Знак2 Знак Знак Знак"/>
    <w:basedOn w:val="a"/>
    <w:rsid w:val="00B24086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FontStyle12">
    <w:name w:val="Font Style12"/>
    <w:basedOn w:val="a0"/>
    <w:rsid w:val="00B24086"/>
    <w:rPr>
      <w:rFonts w:ascii="Times New Roman" w:hAnsi="Times New Roman" w:cs="Times New Roman"/>
      <w:sz w:val="18"/>
      <w:szCs w:val="18"/>
    </w:rPr>
  </w:style>
  <w:style w:type="paragraph" w:customStyle="1" w:styleId="2f8">
    <w:name w:val="Знак Знак Знак2 Знак Знак Знак"/>
    <w:basedOn w:val="a"/>
    <w:rsid w:val="00B24086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132">
    <w:name w:val="Знак Знак13"/>
    <w:basedOn w:val="a0"/>
    <w:rsid w:val="00B24086"/>
    <w:rPr>
      <w:sz w:val="28"/>
      <w:szCs w:val="28"/>
      <w:u w:val="single"/>
      <w:lang w:val="ru-RU" w:eastAsia="ru-RU" w:bidi="ar-SA"/>
    </w:rPr>
  </w:style>
  <w:style w:type="character" w:customStyle="1" w:styleId="affff2">
    <w:name w:val="Основной текст_"/>
    <w:basedOn w:val="a0"/>
    <w:link w:val="82"/>
    <w:rsid w:val="00792F85"/>
    <w:rPr>
      <w:sz w:val="17"/>
      <w:szCs w:val="17"/>
      <w:shd w:val="clear" w:color="auto" w:fill="FFFFFF"/>
    </w:rPr>
  </w:style>
  <w:style w:type="paragraph" w:customStyle="1" w:styleId="82">
    <w:name w:val="Основной текст8"/>
    <w:basedOn w:val="a"/>
    <w:link w:val="affff2"/>
    <w:rsid w:val="00792F85"/>
    <w:pPr>
      <w:shd w:val="clear" w:color="auto" w:fill="FFFFFF"/>
      <w:spacing w:line="0" w:lineRule="atLeast"/>
      <w:ind w:hanging="280"/>
    </w:pPr>
    <w:rPr>
      <w:rFonts w:ascii="Calibri" w:hAnsi="Calibri"/>
      <w:sz w:val="17"/>
      <w:szCs w:val="17"/>
    </w:rPr>
  </w:style>
  <w:style w:type="character" w:customStyle="1" w:styleId="2f9">
    <w:name w:val="Основной текст2"/>
    <w:basedOn w:val="affff2"/>
    <w:rsid w:val="00792F85"/>
    <w:rPr>
      <w:sz w:val="17"/>
      <w:szCs w:val="17"/>
      <w:shd w:val="clear" w:color="auto" w:fill="FFFFFF"/>
    </w:rPr>
  </w:style>
  <w:style w:type="character" w:customStyle="1" w:styleId="2fa">
    <w:name w:val="Основной текст (2)"/>
    <w:basedOn w:val="a0"/>
    <w:rsid w:val="00792F85"/>
    <w:rPr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3b">
    <w:name w:val="Основной текст3"/>
    <w:basedOn w:val="affff2"/>
    <w:rsid w:val="00792F85"/>
    <w:rPr>
      <w:sz w:val="17"/>
      <w:szCs w:val="17"/>
      <w:shd w:val="clear" w:color="auto" w:fill="FFFFFF"/>
    </w:rPr>
  </w:style>
  <w:style w:type="character" w:customStyle="1" w:styleId="29pt">
    <w:name w:val="Основной текст (2) + 9 pt;Полужирный"/>
    <w:basedOn w:val="a0"/>
    <w:rsid w:val="00792F85"/>
    <w:rPr>
      <w:b/>
      <w:bCs/>
      <w:i w:val="0"/>
      <w:iCs w:val="0"/>
      <w:smallCaps w:val="0"/>
      <w:strike w:val="0"/>
      <w:spacing w:val="0"/>
      <w:sz w:val="18"/>
      <w:szCs w:val="18"/>
    </w:rPr>
  </w:style>
  <w:style w:type="paragraph" w:customStyle="1" w:styleId="1fe">
    <w:name w:val="Заголовок1"/>
    <w:basedOn w:val="a"/>
    <w:rsid w:val="00FC36F5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6b">
    <w:name w:val="Обычный6"/>
    <w:rsid w:val="00FC36F5"/>
    <w:rPr>
      <w:rFonts w:ascii="Times New Roman" w:hAnsi="Times New Roman"/>
      <w:snapToGrid w:val="0"/>
    </w:rPr>
  </w:style>
  <w:style w:type="paragraph" w:customStyle="1" w:styleId="360">
    <w:name w:val="Основной текст 36"/>
    <w:basedOn w:val="a"/>
    <w:rsid w:val="00FC36F5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6c">
    <w:name w:val="Текст6"/>
    <w:basedOn w:val="a"/>
    <w:rsid w:val="00FC36F5"/>
    <w:pPr>
      <w:widowControl w:val="0"/>
    </w:pPr>
    <w:rPr>
      <w:rFonts w:ascii="Courier New" w:hAnsi="Courier New"/>
    </w:rPr>
  </w:style>
  <w:style w:type="paragraph" w:customStyle="1" w:styleId="1ff">
    <w:name w:val="Знак1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3">
    <w:name w:val="Знак Знак Знак Знак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4">
    <w:name w:val="Знак Знак Знак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7">
    <w:name w:val="Знак7"/>
    <w:basedOn w:val="a"/>
    <w:rsid w:val="00FC36F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f5">
    <w:name w:val="Знак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6">
    <w:name w:val="Знак Знак Знак Знак Знак Знак Знак Знак Знак Знак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d">
    <w:name w:val="Знак6 Знак Знак Знак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f0">
    <w:name w:val="Знак Знак1 Знак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6">
    <w:name w:val="Знак6 Знак Знак Знак1"/>
    <w:basedOn w:val="a"/>
    <w:rsid w:val="00FC36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e">
    <w:name w:val="Знак Знак6"/>
    <w:basedOn w:val="a0"/>
    <w:rsid w:val="00FC36F5"/>
    <w:rPr>
      <w:sz w:val="24"/>
      <w:szCs w:val="24"/>
      <w:lang w:val="ru-RU" w:eastAsia="ru-RU" w:bidi="ar-SA"/>
    </w:rPr>
  </w:style>
  <w:style w:type="paragraph" w:customStyle="1" w:styleId="240">
    <w:name w:val="Основной текст 24"/>
    <w:basedOn w:val="a"/>
    <w:rsid w:val="00FC36F5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paragraph" w:customStyle="1" w:styleId="affff7">
    <w:basedOn w:val="a"/>
    <w:next w:val="aff"/>
    <w:link w:val="affff8"/>
    <w:qFormat/>
    <w:rsid w:val="00FC36F5"/>
    <w:pPr>
      <w:autoSpaceDE w:val="0"/>
      <w:autoSpaceDN w:val="0"/>
      <w:jc w:val="center"/>
    </w:pPr>
    <w:rPr>
      <w:rFonts w:ascii="Calibri" w:hAnsi="Calibri"/>
      <w:b/>
      <w:bCs/>
      <w:sz w:val="32"/>
      <w:szCs w:val="32"/>
    </w:rPr>
  </w:style>
  <w:style w:type="character" w:customStyle="1" w:styleId="affff8">
    <w:name w:val="Название Знак"/>
    <w:basedOn w:val="a0"/>
    <w:link w:val="affff7"/>
    <w:rsid w:val="00FC36F5"/>
    <w:rPr>
      <w:b/>
      <w:bCs/>
      <w:sz w:val="32"/>
      <w:szCs w:val="32"/>
    </w:rPr>
  </w:style>
  <w:style w:type="character" w:customStyle="1" w:styleId="2fb">
    <w:name w:val="Знак Знак2"/>
    <w:rsid w:val="00FC36F5"/>
    <w:rPr>
      <w:sz w:val="28"/>
      <w:szCs w:val="28"/>
      <w:lang w:val="ru-RU" w:eastAsia="ru-RU" w:bidi="ar-SA"/>
    </w:rPr>
  </w:style>
  <w:style w:type="paragraph" w:customStyle="1" w:styleId="2fc">
    <w:name w:val="Знак2 Знак Знак Знак"/>
    <w:basedOn w:val="a"/>
    <w:rsid w:val="00FC36F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fd">
    <w:name w:val="Знак Знак Знак2 Знак Знак Знак"/>
    <w:basedOn w:val="a"/>
    <w:rsid w:val="00FC36F5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2fe">
    <w:name w:val="Основной текст (2)_"/>
    <w:basedOn w:val="a0"/>
    <w:rsid w:val="00FC36F5"/>
    <w:rPr>
      <w:sz w:val="28"/>
      <w:szCs w:val="28"/>
      <w:shd w:val="clear" w:color="auto" w:fill="FFFFFF"/>
      <w:lang w:bidi="ar-SA"/>
    </w:rPr>
  </w:style>
  <w:style w:type="character" w:customStyle="1" w:styleId="210pt">
    <w:name w:val="Основной текст (2) + 10 pt"/>
    <w:basedOn w:val="2fe"/>
    <w:rsid w:val="00FC36F5"/>
    <w:rPr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215pt">
    <w:name w:val="Основной текст (2) + 15 pt"/>
    <w:basedOn w:val="2fe"/>
    <w:rsid w:val="00FC36F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basedOn w:val="2fe"/>
    <w:rsid w:val="00FC36F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FC36F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0bfbfef3">
    <w:name w:val="Основной текст с отсту0bfbfefом 3"/>
    <w:basedOn w:val="a"/>
    <w:rsid w:val="00FC36F5"/>
    <w:pPr>
      <w:widowControl w:val="0"/>
      <w:ind w:firstLine="851"/>
      <w:jc w:val="both"/>
    </w:pPr>
    <w:rPr>
      <w:snapToGrid w:val="0"/>
      <w:sz w:val="28"/>
      <w:szCs w:val="24"/>
    </w:rPr>
  </w:style>
  <w:style w:type="character" w:customStyle="1" w:styleId="222">
    <w:name w:val="Знак Знак22"/>
    <w:basedOn w:val="a0"/>
    <w:rsid w:val="00FC36F5"/>
    <w:rPr>
      <w:sz w:val="28"/>
      <w:szCs w:val="28"/>
      <w:u w:val="single"/>
    </w:rPr>
  </w:style>
  <w:style w:type="paragraph" w:customStyle="1" w:styleId="Style18">
    <w:name w:val="Style18"/>
    <w:basedOn w:val="a"/>
    <w:rsid w:val="00FC36F5"/>
    <w:pPr>
      <w:widowControl w:val="0"/>
      <w:autoSpaceDE w:val="0"/>
      <w:autoSpaceDN w:val="0"/>
      <w:adjustRightInd w:val="0"/>
      <w:spacing w:line="245" w:lineRule="exact"/>
      <w:ind w:firstLine="709"/>
      <w:jc w:val="center"/>
    </w:pPr>
    <w:rPr>
      <w:sz w:val="26"/>
      <w:szCs w:val="24"/>
    </w:rPr>
  </w:style>
  <w:style w:type="paragraph" w:customStyle="1" w:styleId="Style16">
    <w:name w:val="Style16"/>
    <w:basedOn w:val="a"/>
    <w:rsid w:val="00FC36F5"/>
    <w:pPr>
      <w:widowControl w:val="0"/>
      <w:autoSpaceDE w:val="0"/>
      <w:autoSpaceDN w:val="0"/>
      <w:adjustRightInd w:val="0"/>
      <w:spacing w:line="298" w:lineRule="exact"/>
      <w:jc w:val="center"/>
    </w:pPr>
    <w:rPr>
      <w:sz w:val="24"/>
      <w:szCs w:val="24"/>
    </w:rPr>
  </w:style>
  <w:style w:type="paragraph" w:customStyle="1" w:styleId="Style20">
    <w:name w:val="Style20"/>
    <w:basedOn w:val="a"/>
    <w:rsid w:val="00FC36F5"/>
    <w:pPr>
      <w:widowControl w:val="0"/>
      <w:autoSpaceDE w:val="0"/>
      <w:autoSpaceDN w:val="0"/>
      <w:adjustRightInd w:val="0"/>
      <w:spacing w:line="299" w:lineRule="exact"/>
      <w:jc w:val="both"/>
    </w:pPr>
    <w:rPr>
      <w:sz w:val="24"/>
      <w:szCs w:val="24"/>
    </w:rPr>
  </w:style>
  <w:style w:type="character" w:customStyle="1" w:styleId="FontStyle30">
    <w:name w:val="Font Style30"/>
    <w:basedOn w:val="a0"/>
    <w:rsid w:val="00FC36F5"/>
    <w:rPr>
      <w:rFonts w:ascii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FC36F5"/>
    <w:rPr>
      <w:rFonts w:ascii="Times New Roman" w:hAnsi="Times New Roman" w:cs="Times New Roman"/>
      <w:sz w:val="28"/>
      <w:szCs w:val="28"/>
    </w:rPr>
  </w:style>
  <w:style w:type="character" w:customStyle="1" w:styleId="FontStyle31">
    <w:name w:val="Font Style31"/>
    <w:basedOn w:val="a0"/>
    <w:rsid w:val="00FC36F5"/>
    <w:rPr>
      <w:rFonts w:ascii="Times New Roman" w:hAnsi="Times New Roman" w:cs="Times New Roman"/>
      <w:b/>
      <w:bCs/>
      <w:sz w:val="16"/>
      <w:szCs w:val="16"/>
    </w:rPr>
  </w:style>
  <w:style w:type="character" w:customStyle="1" w:styleId="133">
    <w:name w:val="Знак Знак13"/>
    <w:basedOn w:val="a0"/>
    <w:rsid w:val="00FC36F5"/>
    <w:rPr>
      <w:sz w:val="28"/>
      <w:szCs w:val="28"/>
      <w:u w:val="single"/>
      <w:lang w:val="ru-RU" w:eastAsia="ru-RU" w:bidi="ar-SA"/>
    </w:rPr>
  </w:style>
  <w:style w:type="paragraph" w:customStyle="1" w:styleId="2ff">
    <w:name w:val="Без интервала2"/>
    <w:rsid w:val="00EE6CA3"/>
    <w:rPr>
      <w:rFonts w:eastAsiaTheme="minorEastAsia" w:cstheme="minorBidi"/>
      <w:sz w:val="22"/>
      <w:szCs w:val="22"/>
    </w:rPr>
  </w:style>
  <w:style w:type="character" w:customStyle="1" w:styleId="c2">
    <w:name w:val="c2"/>
    <w:basedOn w:val="a0"/>
    <w:rsid w:val="00EE6CA3"/>
    <w:rPr>
      <w:rFonts w:ascii="Times New Roman" w:hAnsi="Times New Roman" w:cs="Times New Roman" w:hint="default"/>
    </w:rPr>
  </w:style>
  <w:style w:type="character" w:customStyle="1" w:styleId="110pt">
    <w:name w:val="Заголовок №1 + 10 pt;Не полужирный"/>
    <w:basedOn w:val="a0"/>
    <w:rsid w:val="00A21789"/>
    <w:rPr>
      <w:b/>
      <w:bCs/>
      <w:i w:val="0"/>
      <w:iCs w:val="0"/>
      <w:smallCaps w:val="0"/>
      <w:strike w:val="0"/>
      <w:spacing w:val="0"/>
      <w:sz w:val="20"/>
      <w:szCs w:val="20"/>
    </w:rPr>
  </w:style>
  <w:style w:type="character" w:customStyle="1" w:styleId="185pt">
    <w:name w:val="Заголовок №1 + 8;5 pt;Не полужирный"/>
    <w:basedOn w:val="a0"/>
    <w:rsid w:val="00A21789"/>
    <w:rPr>
      <w:b/>
      <w:bCs/>
      <w:i w:val="0"/>
      <w:iCs w:val="0"/>
      <w:smallCaps w:val="0"/>
      <w:strike w:val="0"/>
      <w:spacing w:val="0"/>
      <w:sz w:val="17"/>
      <w:szCs w:val="17"/>
    </w:rPr>
  </w:style>
  <w:style w:type="character" w:customStyle="1" w:styleId="110pt0">
    <w:name w:val="Заголовок №1 + 10 pt"/>
    <w:basedOn w:val="a0"/>
    <w:rsid w:val="00A21789"/>
    <w:rPr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paragraph" w:customStyle="1" w:styleId="2ff0">
    <w:name w:val="Заголовок2"/>
    <w:basedOn w:val="a"/>
    <w:rsid w:val="0072326D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78">
    <w:name w:val="Обычный7"/>
    <w:rsid w:val="0072326D"/>
    <w:rPr>
      <w:rFonts w:ascii="Times New Roman" w:hAnsi="Times New Roman"/>
      <w:snapToGrid w:val="0"/>
    </w:rPr>
  </w:style>
  <w:style w:type="paragraph" w:customStyle="1" w:styleId="370">
    <w:name w:val="Основной текст 37"/>
    <w:basedOn w:val="a"/>
    <w:rsid w:val="0072326D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79">
    <w:name w:val="Текст7"/>
    <w:basedOn w:val="a"/>
    <w:rsid w:val="0072326D"/>
    <w:pPr>
      <w:widowControl w:val="0"/>
    </w:pPr>
    <w:rPr>
      <w:rFonts w:ascii="Courier New" w:hAnsi="Courier New"/>
    </w:rPr>
  </w:style>
  <w:style w:type="paragraph" w:customStyle="1" w:styleId="1ff1">
    <w:name w:val="Знак1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9">
    <w:name w:val="Знак Знак Знак Знак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a">
    <w:name w:val="Знак Знак Знак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a">
    <w:name w:val="Знак7"/>
    <w:basedOn w:val="a"/>
    <w:rsid w:val="0072326D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fb">
    <w:name w:val="Знак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c">
    <w:name w:val="Знак Знак Знак Знак Знак Знак Знак Знак Знак Знак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f">
    <w:name w:val="Знак6 Знак Знак Знак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f2">
    <w:name w:val="Знак Знак1 Знак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7">
    <w:name w:val="Знак6 Знак Знак Знак1"/>
    <w:basedOn w:val="a"/>
    <w:rsid w:val="0072326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f0">
    <w:name w:val="Знак Знак6"/>
    <w:basedOn w:val="a0"/>
    <w:rsid w:val="0072326D"/>
    <w:rPr>
      <w:sz w:val="24"/>
      <w:szCs w:val="24"/>
      <w:lang w:val="ru-RU" w:eastAsia="ru-RU" w:bidi="ar-SA"/>
    </w:rPr>
  </w:style>
  <w:style w:type="paragraph" w:customStyle="1" w:styleId="250">
    <w:name w:val="Основной текст 25"/>
    <w:basedOn w:val="a"/>
    <w:rsid w:val="0072326D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paragraph" w:customStyle="1" w:styleId="affffd">
    <w:basedOn w:val="a"/>
    <w:next w:val="aff"/>
    <w:qFormat/>
    <w:rsid w:val="0072326D"/>
    <w:pPr>
      <w:autoSpaceDE w:val="0"/>
      <w:autoSpaceDN w:val="0"/>
      <w:jc w:val="center"/>
    </w:pPr>
    <w:rPr>
      <w:b/>
      <w:bCs/>
      <w:sz w:val="32"/>
      <w:szCs w:val="32"/>
    </w:rPr>
  </w:style>
  <w:style w:type="character" w:customStyle="1" w:styleId="2ff1">
    <w:name w:val="Знак Знак2"/>
    <w:rsid w:val="0072326D"/>
    <w:rPr>
      <w:sz w:val="28"/>
      <w:szCs w:val="28"/>
      <w:lang w:val="ru-RU" w:eastAsia="ru-RU" w:bidi="ar-SA"/>
    </w:rPr>
  </w:style>
  <w:style w:type="paragraph" w:customStyle="1" w:styleId="2ff2">
    <w:name w:val="Знак2 Знак Знак Знак"/>
    <w:basedOn w:val="a"/>
    <w:rsid w:val="0072326D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ff3">
    <w:name w:val="Знак Знак Знак2 Знак Знак Знак"/>
    <w:basedOn w:val="a"/>
    <w:rsid w:val="0072326D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223">
    <w:name w:val="Знак Знак22"/>
    <w:basedOn w:val="a0"/>
    <w:rsid w:val="0072326D"/>
    <w:rPr>
      <w:sz w:val="28"/>
      <w:szCs w:val="28"/>
      <w:u w:val="single"/>
    </w:rPr>
  </w:style>
  <w:style w:type="character" w:customStyle="1" w:styleId="134">
    <w:name w:val="Знак Знак13"/>
    <w:basedOn w:val="a0"/>
    <w:rsid w:val="0072326D"/>
    <w:rPr>
      <w:sz w:val="24"/>
      <w:szCs w:val="24"/>
    </w:rPr>
  </w:style>
  <w:style w:type="character" w:customStyle="1" w:styleId="BodyText2Char">
    <w:name w:val="Body Text 2 Char"/>
    <w:basedOn w:val="a0"/>
    <w:locked/>
    <w:rsid w:val="0072326D"/>
    <w:rPr>
      <w:lang w:val="ru-RU" w:eastAsia="ru-RU" w:bidi="ar-SA"/>
    </w:rPr>
  </w:style>
  <w:style w:type="paragraph" w:customStyle="1" w:styleId="3c">
    <w:name w:val="Без интервала3"/>
    <w:rsid w:val="0072326D"/>
    <w:rPr>
      <w:rFonts w:cs="Calibri"/>
      <w:sz w:val="22"/>
      <w:szCs w:val="22"/>
      <w:lang w:eastAsia="en-US"/>
    </w:rPr>
  </w:style>
  <w:style w:type="character" w:styleId="affffe">
    <w:name w:val="annotation reference"/>
    <w:basedOn w:val="a0"/>
    <w:uiPriority w:val="99"/>
    <w:semiHidden/>
    <w:unhideWhenUsed/>
    <w:locked/>
    <w:rsid w:val="006A3E41"/>
    <w:rPr>
      <w:sz w:val="16"/>
      <w:szCs w:val="16"/>
    </w:rPr>
  </w:style>
  <w:style w:type="paragraph" w:styleId="afffff">
    <w:name w:val="annotation text"/>
    <w:basedOn w:val="a"/>
    <w:link w:val="afffff0"/>
    <w:uiPriority w:val="99"/>
    <w:semiHidden/>
    <w:unhideWhenUsed/>
    <w:locked/>
    <w:rsid w:val="006A3E41"/>
  </w:style>
  <w:style w:type="character" w:customStyle="1" w:styleId="afffff0">
    <w:name w:val="Текст примечания Знак"/>
    <w:basedOn w:val="a0"/>
    <w:link w:val="afffff"/>
    <w:uiPriority w:val="99"/>
    <w:semiHidden/>
    <w:rsid w:val="006A3E41"/>
    <w:rPr>
      <w:rFonts w:ascii="Times New Roman" w:hAnsi="Times New Roman"/>
    </w:rPr>
  </w:style>
  <w:style w:type="paragraph" w:styleId="afffff1">
    <w:name w:val="annotation subject"/>
    <w:basedOn w:val="afffff"/>
    <w:next w:val="afffff"/>
    <w:link w:val="afffff2"/>
    <w:uiPriority w:val="99"/>
    <w:semiHidden/>
    <w:unhideWhenUsed/>
    <w:locked/>
    <w:rsid w:val="006A3E41"/>
    <w:rPr>
      <w:b/>
      <w:bCs/>
    </w:rPr>
  </w:style>
  <w:style w:type="character" w:customStyle="1" w:styleId="afffff2">
    <w:name w:val="Тема примечания Знак"/>
    <w:basedOn w:val="afffff0"/>
    <w:link w:val="afffff1"/>
    <w:uiPriority w:val="99"/>
    <w:semiHidden/>
    <w:rsid w:val="006A3E41"/>
    <w:rPr>
      <w:rFonts w:ascii="Times New Roman" w:hAnsi="Times New Roman"/>
      <w:b/>
      <w:bCs/>
    </w:rPr>
  </w:style>
  <w:style w:type="paragraph" w:customStyle="1" w:styleId="afffff3">
    <w:basedOn w:val="a"/>
    <w:next w:val="aff"/>
    <w:qFormat/>
    <w:rsid w:val="00E17549"/>
    <w:pPr>
      <w:jc w:val="center"/>
    </w:pPr>
    <w:rPr>
      <w:sz w:val="28"/>
    </w:rPr>
  </w:style>
  <w:style w:type="paragraph" w:customStyle="1" w:styleId="3d">
    <w:name w:val="Заголовок3"/>
    <w:basedOn w:val="a"/>
    <w:rsid w:val="00EB325C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83">
    <w:name w:val="Обычный8"/>
    <w:rsid w:val="00EB325C"/>
    <w:rPr>
      <w:rFonts w:ascii="Times New Roman" w:hAnsi="Times New Roman"/>
      <w:snapToGrid w:val="0"/>
    </w:rPr>
  </w:style>
  <w:style w:type="paragraph" w:customStyle="1" w:styleId="380">
    <w:name w:val="Основной текст 38"/>
    <w:basedOn w:val="a"/>
    <w:rsid w:val="00EB325C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84">
    <w:name w:val="Текст8"/>
    <w:basedOn w:val="a"/>
    <w:rsid w:val="00EB325C"/>
    <w:pPr>
      <w:widowControl w:val="0"/>
    </w:pPr>
    <w:rPr>
      <w:rFonts w:ascii="Courier New" w:hAnsi="Courier New"/>
    </w:rPr>
  </w:style>
  <w:style w:type="paragraph" w:customStyle="1" w:styleId="1ff3">
    <w:name w:val="Знак1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f4">
    <w:name w:val="Знак Знак Знак Знак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f5">
    <w:name w:val="Знак Знак Знак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b">
    <w:name w:val="Знак7"/>
    <w:basedOn w:val="a"/>
    <w:rsid w:val="00EB325C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ff6">
    <w:name w:val="Знак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f7">
    <w:name w:val="Знак Знак Знак Знак Знак Знак Знак Знак Знак Знак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f1">
    <w:name w:val="Знак6 Знак Знак Знак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f4">
    <w:name w:val="Знак Знак1 Знак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8">
    <w:name w:val="Знак6 Знак Знак Знак1"/>
    <w:basedOn w:val="a"/>
    <w:rsid w:val="00EB325C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f2">
    <w:name w:val="Знак Знак6"/>
    <w:basedOn w:val="a0"/>
    <w:rsid w:val="00EB325C"/>
    <w:rPr>
      <w:sz w:val="24"/>
      <w:szCs w:val="24"/>
      <w:lang w:val="ru-RU" w:eastAsia="ru-RU" w:bidi="ar-SA"/>
    </w:rPr>
  </w:style>
  <w:style w:type="paragraph" w:customStyle="1" w:styleId="260">
    <w:name w:val="Основной текст 26"/>
    <w:basedOn w:val="a"/>
    <w:rsid w:val="00EB325C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paragraph" w:customStyle="1" w:styleId="afffff8">
    <w:basedOn w:val="a"/>
    <w:next w:val="aff"/>
    <w:qFormat/>
    <w:rsid w:val="00EB325C"/>
    <w:pPr>
      <w:autoSpaceDE w:val="0"/>
      <w:autoSpaceDN w:val="0"/>
      <w:jc w:val="center"/>
    </w:pPr>
    <w:rPr>
      <w:b/>
      <w:bCs/>
      <w:sz w:val="32"/>
      <w:szCs w:val="32"/>
    </w:rPr>
  </w:style>
  <w:style w:type="character" w:customStyle="1" w:styleId="2ff4">
    <w:name w:val="Знак Знак2"/>
    <w:rsid w:val="00EB325C"/>
    <w:rPr>
      <w:sz w:val="28"/>
      <w:szCs w:val="28"/>
      <w:lang w:val="ru-RU" w:eastAsia="ru-RU" w:bidi="ar-SA"/>
    </w:rPr>
  </w:style>
  <w:style w:type="paragraph" w:customStyle="1" w:styleId="2ff5">
    <w:name w:val="Знак2 Знак Знак Знак"/>
    <w:basedOn w:val="a"/>
    <w:rsid w:val="00EB325C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ff6">
    <w:name w:val="Знак Знак Знак2 Знак Знак Знак"/>
    <w:basedOn w:val="a"/>
    <w:rsid w:val="00EB325C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224">
    <w:name w:val="Знак Знак22"/>
    <w:basedOn w:val="a0"/>
    <w:rsid w:val="00EB325C"/>
    <w:rPr>
      <w:sz w:val="28"/>
      <w:szCs w:val="28"/>
      <w:u w:val="single"/>
    </w:rPr>
  </w:style>
  <w:style w:type="character" w:customStyle="1" w:styleId="135">
    <w:name w:val="Знак Знак13"/>
    <w:basedOn w:val="a0"/>
    <w:rsid w:val="00EB325C"/>
    <w:rPr>
      <w:sz w:val="24"/>
      <w:szCs w:val="24"/>
    </w:rPr>
  </w:style>
  <w:style w:type="paragraph" w:customStyle="1" w:styleId="48">
    <w:name w:val="Без интервала4"/>
    <w:rsid w:val="00EB325C"/>
    <w:rPr>
      <w:rFonts w:cs="Calibri"/>
      <w:sz w:val="22"/>
      <w:szCs w:val="22"/>
      <w:lang w:eastAsia="en-US"/>
    </w:rPr>
  </w:style>
  <w:style w:type="paragraph" w:styleId="afffff9">
    <w:name w:val="List Bullet"/>
    <w:basedOn w:val="a"/>
    <w:autoRedefine/>
    <w:uiPriority w:val="99"/>
    <w:locked/>
    <w:rsid w:val="00745F4C"/>
    <w:rPr>
      <w:sz w:val="24"/>
      <w:szCs w:val="24"/>
    </w:rPr>
  </w:style>
  <w:style w:type="paragraph" w:styleId="HTML">
    <w:name w:val="HTML Preformatted"/>
    <w:basedOn w:val="a"/>
    <w:link w:val="HTML0"/>
    <w:locked/>
    <w:rsid w:val="00745F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0"/>
    <w:link w:val="HTML"/>
    <w:rsid w:val="00745F4C"/>
    <w:rPr>
      <w:rFonts w:ascii="Courier New" w:eastAsia="Calibri" w:hAnsi="Courier New" w:cs="Courier New"/>
    </w:rPr>
  </w:style>
  <w:style w:type="character" w:customStyle="1" w:styleId="HTMLPreformattedChar">
    <w:name w:val="HTML Preformatted Char"/>
    <w:locked/>
    <w:rsid w:val="00745F4C"/>
    <w:rPr>
      <w:rFonts w:ascii="Courier New" w:hAnsi="Courier New" w:cs="Courier New"/>
      <w:sz w:val="20"/>
      <w:szCs w:val="20"/>
      <w:lang w:eastAsia="ru-RU"/>
    </w:rPr>
  </w:style>
  <w:style w:type="character" w:customStyle="1" w:styleId="c21">
    <w:name w:val="c21"/>
    <w:rsid w:val="00745F4C"/>
  </w:style>
  <w:style w:type="character" w:styleId="afffffa">
    <w:name w:val="line number"/>
    <w:locked/>
    <w:rsid w:val="00745F4C"/>
  </w:style>
  <w:style w:type="paragraph" w:customStyle="1" w:styleId="Style9">
    <w:name w:val="Style9"/>
    <w:basedOn w:val="a"/>
    <w:uiPriority w:val="99"/>
    <w:rsid w:val="00745F4C"/>
    <w:pPr>
      <w:widowControl w:val="0"/>
      <w:autoSpaceDE w:val="0"/>
      <w:autoSpaceDN w:val="0"/>
      <w:adjustRightInd w:val="0"/>
      <w:spacing w:line="370" w:lineRule="exact"/>
      <w:ind w:hanging="360"/>
    </w:pPr>
    <w:rPr>
      <w:rFonts w:eastAsiaTheme="minorEastAsia"/>
      <w:sz w:val="24"/>
      <w:szCs w:val="24"/>
    </w:rPr>
  </w:style>
  <w:style w:type="character" w:customStyle="1" w:styleId="FontStyle19">
    <w:name w:val="Font Style19"/>
    <w:basedOn w:val="a0"/>
    <w:uiPriority w:val="99"/>
    <w:rsid w:val="00745F4C"/>
    <w:rPr>
      <w:rFonts w:ascii="Times New Roman" w:hAnsi="Times New Roman" w:cs="Times New Roman"/>
      <w:sz w:val="24"/>
      <w:szCs w:val="24"/>
    </w:rPr>
  </w:style>
  <w:style w:type="paragraph" w:customStyle="1" w:styleId="3e">
    <w:name w:val="ОСНОВНОЙ ТЕКСТ3"/>
    <w:rsid w:val="008D2EF4"/>
    <w:pPr>
      <w:autoSpaceDE w:val="0"/>
      <w:autoSpaceDN w:val="0"/>
      <w:adjustRightInd w:val="0"/>
      <w:ind w:firstLine="170"/>
      <w:jc w:val="both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rtecenter">
    <w:name w:val="rtecenter"/>
    <w:basedOn w:val="a"/>
    <w:rsid w:val="008246A4"/>
    <w:pPr>
      <w:spacing w:before="100" w:beforeAutospacing="1" w:after="100" w:afterAutospacing="1"/>
    </w:pPr>
    <w:rPr>
      <w:sz w:val="24"/>
      <w:szCs w:val="24"/>
    </w:rPr>
  </w:style>
  <w:style w:type="paragraph" w:customStyle="1" w:styleId="rtejustify">
    <w:name w:val="rtejustify"/>
    <w:basedOn w:val="a"/>
    <w:rsid w:val="008246A4"/>
    <w:pPr>
      <w:spacing w:before="100" w:beforeAutospacing="1" w:after="100" w:afterAutospacing="1"/>
    </w:pPr>
    <w:rPr>
      <w:sz w:val="24"/>
      <w:szCs w:val="24"/>
    </w:rPr>
  </w:style>
  <w:style w:type="character" w:customStyle="1" w:styleId="affb">
    <w:name w:val="Обычный (веб) Знак"/>
    <w:link w:val="affa"/>
    <w:rsid w:val="0018612C"/>
    <w:rPr>
      <w:rFonts w:ascii="Times New Roman" w:hAnsi="Times New Roman"/>
      <w:color w:val="000000"/>
      <w:sz w:val="24"/>
      <w:szCs w:val="24"/>
    </w:rPr>
  </w:style>
  <w:style w:type="paragraph" w:customStyle="1" w:styleId="6f3">
    <w:name w:val="Название6"/>
    <w:basedOn w:val="a"/>
    <w:rsid w:val="00E23CF8"/>
    <w:pPr>
      <w:jc w:val="center"/>
    </w:pPr>
    <w:rPr>
      <w:rFonts w:ascii="Baltica" w:hAnsi="Baltica"/>
      <w:b/>
      <w:caps/>
      <w:snapToGrid w:val="0"/>
      <w:sz w:val="24"/>
    </w:rPr>
  </w:style>
  <w:style w:type="paragraph" w:customStyle="1" w:styleId="92">
    <w:name w:val="Обычный9"/>
    <w:rsid w:val="00E23CF8"/>
    <w:rPr>
      <w:rFonts w:ascii="Times New Roman" w:hAnsi="Times New Roman"/>
      <w:snapToGrid w:val="0"/>
    </w:rPr>
  </w:style>
  <w:style w:type="paragraph" w:customStyle="1" w:styleId="390">
    <w:name w:val="Основной текст 39"/>
    <w:basedOn w:val="a"/>
    <w:rsid w:val="00E23CF8"/>
    <w:pPr>
      <w:spacing w:line="230" w:lineRule="auto"/>
      <w:jc w:val="center"/>
    </w:pPr>
    <w:rPr>
      <w:rFonts w:ascii="Baltica" w:hAnsi="Baltica"/>
      <w:snapToGrid w:val="0"/>
      <w:sz w:val="24"/>
    </w:rPr>
  </w:style>
  <w:style w:type="paragraph" w:customStyle="1" w:styleId="93">
    <w:name w:val="Текст9"/>
    <w:basedOn w:val="a"/>
    <w:rsid w:val="00E23CF8"/>
    <w:pPr>
      <w:widowControl w:val="0"/>
    </w:pPr>
    <w:rPr>
      <w:rFonts w:ascii="Courier New" w:hAnsi="Courier New"/>
    </w:rPr>
  </w:style>
  <w:style w:type="paragraph" w:customStyle="1" w:styleId="1ff5">
    <w:name w:val="Знак1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fb">
    <w:name w:val="Знак Знак Знак Знак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fc">
    <w:name w:val="Знак Знак Знак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7c">
    <w:name w:val="Знак7"/>
    <w:basedOn w:val="a"/>
    <w:rsid w:val="00E23CF8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fffd">
    <w:name w:val="Знак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ffffe">
    <w:name w:val="Знак Знак Знак Знак Знак Знак Знак Знак Знак Знак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f4">
    <w:name w:val="Знак6 Знак Знак Знак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ff6">
    <w:name w:val="Знак Знак1 Знак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619">
    <w:name w:val="Знак6 Знак Знак Знак1"/>
    <w:basedOn w:val="a"/>
    <w:rsid w:val="00E23CF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6f5">
    <w:name w:val="Знак Знак6"/>
    <w:basedOn w:val="a0"/>
    <w:rsid w:val="00E23CF8"/>
    <w:rPr>
      <w:sz w:val="24"/>
      <w:szCs w:val="24"/>
      <w:lang w:val="ru-RU" w:eastAsia="ru-RU" w:bidi="ar-SA"/>
    </w:rPr>
  </w:style>
  <w:style w:type="paragraph" w:customStyle="1" w:styleId="270">
    <w:name w:val="Основной текст 27"/>
    <w:basedOn w:val="a"/>
    <w:rsid w:val="00E23CF8"/>
    <w:pPr>
      <w:suppressAutoHyphens/>
      <w:overflowPunct w:val="0"/>
      <w:autoSpaceDE w:val="0"/>
      <w:autoSpaceDN w:val="0"/>
      <w:adjustRightInd w:val="0"/>
      <w:spacing w:after="444"/>
      <w:ind w:right="-1" w:firstLine="550"/>
      <w:jc w:val="both"/>
      <w:textAlignment w:val="baseline"/>
    </w:pPr>
    <w:rPr>
      <w:sz w:val="28"/>
    </w:rPr>
  </w:style>
  <w:style w:type="character" w:customStyle="1" w:styleId="2ff7">
    <w:name w:val="Знак Знак2"/>
    <w:rsid w:val="00E23CF8"/>
    <w:rPr>
      <w:sz w:val="28"/>
      <w:szCs w:val="28"/>
      <w:lang w:val="ru-RU" w:eastAsia="ru-RU" w:bidi="ar-SA"/>
    </w:rPr>
  </w:style>
  <w:style w:type="paragraph" w:customStyle="1" w:styleId="2ff8">
    <w:name w:val="Знак2 Знак Знак Знак"/>
    <w:basedOn w:val="a"/>
    <w:rsid w:val="00E23CF8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ff9">
    <w:name w:val="Знак Знак Знак2 Знак Знак Знак"/>
    <w:basedOn w:val="a"/>
    <w:rsid w:val="00E23CF8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225">
    <w:name w:val="Знак Знак22"/>
    <w:basedOn w:val="a0"/>
    <w:rsid w:val="00E23CF8"/>
    <w:rPr>
      <w:sz w:val="28"/>
      <w:szCs w:val="28"/>
      <w:u w:val="single"/>
    </w:rPr>
  </w:style>
  <w:style w:type="character" w:customStyle="1" w:styleId="136">
    <w:name w:val="Знак Знак13"/>
    <w:basedOn w:val="a0"/>
    <w:rsid w:val="00E23CF8"/>
    <w:rPr>
      <w:sz w:val="24"/>
      <w:szCs w:val="24"/>
    </w:rPr>
  </w:style>
  <w:style w:type="paragraph" w:customStyle="1" w:styleId="56">
    <w:name w:val="Без интервала5"/>
    <w:rsid w:val="00E23CF8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3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E140A6-52BF-42CF-A5B9-12A6B9807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4973</TotalTime>
  <Pages>58</Pages>
  <Words>16465</Words>
  <Characters>93853</Characters>
  <Application>Microsoft Office Word</Application>
  <DocSecurity>0</DocSecurity>
  <Lines>782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района</Company>
  <LinksUpToDate>false</LinksUpToDate>
  <CharactersWithSpaces>110098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admin</cp:lastModifiedBy>
  <cp:revision>70</cp:revision>
  <cp:lastPrinted>2021-12-17T02:38:00Z</cp:lastPrinted>
  <dcterms:created xsi:type="dcterms:W3CDTF">2016-12-22T07:14:00Z</dcterms:created>
  <dcterms:modified xsi:type="dcterms:W3CDTF">2021-12-17T03:39:00Z</dcterms:modified>
</cp:coreProperties>
</file>