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7944" w:rsidRPr="00DB4692" w:rsidRDefault="00987F11" w:rsidP="00FB6A7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Выступление </w:t>
      </w:r>
      <w:r w:rsidR="00527944" w:rsidRPr="00DB4692">
        <w:rPr>
          <w:rFonts w:ascii="Times New Roman" w:hAnsi="Times New Roman"/>
          <w:b/>
          <w:sz w:val="28"/>
          <w:szCs w:val="28"/>
        </w:rPr>
        <w:t xml:space="preserve"> </w:t>
      </w:r>
    </w:p>
    <w:p w:rsidR="00130F27" w:rsidRDefault="00987F11" w:rsidP="00FB6A7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И.о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. </w:t>
      </w:r>
      <w:r w:rsidR="007D0DC1" w:rsidRPr="00DB4692">
        <w:rPr>
          <w:rFonts w:ascii="Times New Roman" w:hAnsi="Times New Roman"/>
          <w:b/>
          <w:sz w:val="28"/>
          <w:szCs w:val="28"/>
        </w:rPr>
        <w:t xml:space="preserve">Главы Кочковского района </w:t>
      </w:r>
      <w:r w:rsidR="00130F27">
        <w:rPr>
          <w:rFonts w:ascii="Times New Roman" w:hAnsi="Times New Roman"/>
          <w:b/>
          <w:sz w:val="28"/>
          <w:szCs w:val="28"/>
        </w:rPr>
        <w:t xml:space="preserve">на </w:t>
      </w:r>
      <w:r w:rsidR="00130F27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собрании трудовых коллективов Кочковского района </w:t>
      </w:r>
      <w:r w:rsidR="007D0DC1" w:rsidRPr="00DB4692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о </w:t>
      </w:r>
      <w:r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подведении итогов работы  </w:t>
      </w:r>
      <w:r w:rsidR="00FD31B9" w:rsidRPr="00DB4692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в 20</w:t>
      </w:r>
      <w:r w:rsidR="00DD1194" w:rsidRPr="00DB4692">
        <w:rPr>
          <w:rFonts w:ascii="Times New Roman" w:hAnsi="Times New Roman"/>
          <w:b/>
          <w:sz w:val="28"/>
          <w:szCs w:val="28"/>
          <w:shd w:val="clear" w:color="auto" w:fill="FFFFFF"/>
        </w:rPr>
        <w:t>2</w:t>
      </w:r>
      <w:r w:rsidR="00E82FDB">
        <w:rPr>
          <w:rFonts w:ascii="Times New Roman" w:hAnsi="Times New Roman"/>
          <w:b/>
          <w:sz w:val="28"/>
          <w:szCs w:val="28"/>
          <w:shd w:val="clear" w:color="auto" w:fill="FFFFFF"/>
        </w:rPr>
        <w:t>4</w:t>
      </w:r>
      <w:r w:rsidR="00FD31B9" w:rsidRPr="00DB4692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году</w:t>
      </w:r>
      <w:r w:rsidR="00130F27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</w:t>
      </w:r>
    </w:p>
    <w:p w:rsidR="007D0DC1" w:rsidRPr="00DB4692" w:rsidRDefault="00130F27" w:rsidP="00FB6A7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/>
          <w:b/>
          <w:sz w:val="28"/>
          <w:szCs w:val="28"/>
          <w:shd w:val="clear" w:color="auto" w:fill="FFFFFF"/>
        </w:rPr>
        <w:t>(14 февраля 2025 года)</w:t>
      </w:r>
    </w:p>
    <w:p w:rsidR="001C2AA2" w:rsidRPr="00DB4692" w:rsidRDefault="001C2AA2" w:rsidP="00FB6A7B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DF7FAA" w:rsidRPr="00B1124B" w:rsidRDefault="00130F27" w:rsidP="00B1124B">
      <w:pPr>
        <w:spacing w:after="0"/>
        <w:ind w:firstLine="709"/>
        <w:jc w:val="center"/>
        <w:rPr>
          <w:rFonts w:ascii="Times New Roman" w:hAnsi="Times New Roman"/>
          <w:sz w:val="32"/>
          <w:szCs w:val="32"/>
        </w:rPr>
      </w:pPr>
      <w:r w:rsidRPr="00B1124B">
        <w:rPr>
          <w:rFonts w:ascii="Times New Roman" w:hAnsi="Times New Roman"/>
          <w:sz w:val="32"/>
          <w:szCs w:val="32"/>
        </w:rPr>
        <w:t>Добрый день, уважаемые участники собрания!</w:t>
      </w:r>
    </w:p>
    <w:p w:rsidR="001E52CC" w:rsidRPr="00B1124B" w:rsidRDefault="001E52CC" w:rsidP="00B1124B">
      <w:pPr>
        <w:spacing w:after="0"/>
        <w:ind w:firstLine="709"/>
        <w:jc w:val="center"/>
        <w:rPr>
          <w:rFonts w:ascii="Times New Roman" w:hAnsi="Times New Roman"/>
          <w:sz w:val="32"/>
          <w:szCs w:val="32"/>
          <w:highlight w:val="green"/>
        </w:rPr>
      </w:pPr>
    </w:p>
    <w:p w:rsidR="00130F27" w:rsidRPr="00B1124B" w:rsidRDefault="00130F27" w:rsidP="00B1124B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B1124B">
        <w:rPr>
          <w:rFonts w:ascii="Times New Roman" w:hAnsi="Times New Roman"/>
          <w:sz w:val="32"/>
          <w:szCs w:val="32"/>
        </w:rPr>
        <w:t>2024 год стал юбилейным для Кочковского района. 100 лет – это серьезный возраст для района, за эти годы накоплена богатая история, и нам с вами по праву есть чем гордиться. Любая инициатива, любое свершение начинается с человека. Наша земля богата на трудолюбивых, талантливых, умных, сильных духом людей. И из года в год по традиции мы собираем в этом зале жителей района, достигших наивысших результатов в своей трудовой деятельности, подводим итоги нашей с вами совместной работы, ставим задачи на 2025 год.</w:t>
      </w:r>
    </w:p>
    <w:p w:rsidR="00130F27" w:rsidRPr="00B1124B" w:rsidRDefault="00130F27" w:rsidP="00B1124B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B1124B">
        <w:rPr>
          <w:rFonts w:ascii="Times New Roman" w:hAnsi="Times New Roman"/>
          <w:sz w:val="32"/>
          <w:szCs w:val="32"/>
        </w:rPr>
        <w:t>Ушедший год проходил под влиянием вызовов, связанных с ходом специальной военной операции на Украине, потребовал б</w:t>
      </w:r>
      <w:r w:rsidR="002D5AC9" w:rsidRPr="00B1124B">
        <w:rPr>
          <w:rFonts w:ascii="Times New Roman" w:hAnsi="Times New Roman"/>
          <w:sz w:val="32"/>
          <w:szCs w:val="32"/>
        </w:rPr>
        <w:t>о</w:t>
      </w:r>
      <w:r w:rsidRPr="00B1124B">
        <w:rPr>
          <w:rFonts w:ascii="Times New Roman" w:hAnsi="Times New Roman"/>
          <w:sz w:val="32"/>
          <w:szCs w:val="32"/>
        </w:rPr>
        <w:t>льш</w:t>
      </w:r>
      <w:r w:rsidR="002D5AC9" w:rsidRPr="00B1124B">
        <w:rPr>
          <w:rFonts w:ascii="Times New Roman" w:hAnsi="Times New Roman"/>
          <w:sz w:val="32"/>
          <w:szCs w:val="32"/>
        </w:rPr>
        <w:t>о</w:t>
      </w:r>
      <w:r w:rsidRPr="00B1124B">
        <w:rPr>
          <w:rFonts w:ascii="Times New Roman" w:hAnsi="Times New Roman"/>
          <w:sz w:val="32"/>
          <w:szCs w:val="32"/>
        </w:rPr>
        <w:t>й сплоченности и консолидации сил для решения поставленных задач. Совместными усилиями нам удалось найти правильные решения по многим проблемным вопросам.</w:t>
      </w:r>
    </w:p>
    <w:p w:rsidR="002D5AC9" w:rsidRPr="00B1124B" w:rsidRDefault="002D5AC9" w:rsidP="00B1124B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B1124B">
        <w:rPr>
          <w:rFonts w:ascii="Times New Roman" w:hAnsi="Times New Roman"/>
          <w:sz w:val="32"/>
          <w:szCs w:val="32"/>
        </w:rPr>
        <w:t>Одна из важных составляющих стабильности – устойчивый б</w:t>
      </w:r>
      <w:r w:rsidRPr="00B1124B">
        <w:rPr>
          <w:rFonts w:ascii="Times New Roman" w:hAnsi="Times New Roman"/>
          <w:b/>
          <w:sz w:val="32"/>
          <w:szCs w:val="32"/>
        </w:rPr>
        <w:t>юджет</w:t>
      </w:r>
      <w:r w:rsidRPr="00B1124B">
        <w:rPr>
          <w:rFonts w:ascii="Times New Roman" w:hAnsi="Times New Roman"/>
          <w:sz w:val="32"/>
          <w:szCs w:val="32"/>
        </w:rPr>
        <w:t xml:space="preserve">. Исполнение консолидированного бюджета Кочковского района проходило в условиях сложной экономической обстановки, что повлияло на его основные характеристики.  Консолидированный бюджет района сформировал в </w:t>
      </w:r>
      <w:proofErr w:type="gramStart"/>
      <w:r w:rsidRPr="00B1124B">
        <w:rPr>
          <w:rFonts w:ascii="Times New Roman" w:hAnsi="Times New Roman"/>
          <w:sz w:val="32"/>
          <w:szCs w:val="32"/>
        </w:rPr>
        <w:t>ушедшем  году</w:t>
      </w:r>
      <w:proofErr w:type="gramEnd"/>
      <w:r w:rsidRPr="00B1124B">
        <w:rPr>
          <w:rFonts w:ascii="Times New Roman" w:hAnsi="Times New Roman"/>
          <w:sz w:val="32"/>
          <w:szCs w:val="32"/>
        </w:rPr>
        <w:t xml:space="preserve"> собственную доходную базу на уровне </w:t>
      </w:r>
      <w:r w:rsidR="00B1124B" w:rsidRPr="00B1124B">
        <w:rPr>
          <w:rFonts w:ascii="Times New Roman" w:hAnsi="Times New Roman"/>
          <w:sz w:val="32"/>
          <w:szCs w:val="32"/>
        </w:rPr>
        <w:t xml:space="preserve">109 </w:t>
      </w:r>
      <w:r w:rsidRPr="00B1124B">
        <w:rPr>
          <w:rFonts w:ascii="Times New Roman" w:hAnsi="Times New Roman"/>
          <w:sz w:val="32"/>
          <w:szCs w:val="32"/>
        </w:rPr>
        <w:t xml:space="preserve">% к плану, а с учетом безвозмездных поступлений областного бюджета   - </w:t>
      </w:r>
      <w:r w:rsidR="00B1124B" w:rsidRPr="00B1124B">
        <w:rPr>
          <w:rFonts w:ascii="Times New Roman" w:hAnsi="Times New Roman"/>
          <w:sz w:val="32"/>
          <w:szCs w:val="32"/>
        </w:rPr>
        <w:t>89</w:t>
      </w:r>
      <w:r w:rsidRPr="00B1124B">
        <w:rPr>
          <w:rFonts w:ascii="Times New Roman" w:hAnsi="Times New Roman"/>
          <w:sz w:val="32"/>
          <w:szCs w:val="32"/>
        </w:rPr>
        <w:t xml:space="preserve"> %. Расходная часть составила </w:t>
      </w:r>
      <w:r w:rsidR="00B1124B" w:rsidRPr="00B1124B">
        <w:rPr>
          <w:rFonts w:ascii="Times New Roman" w:hAnsi="Times New Roman"/>
          <w:sz w:val="32"/>
          <w:szCs w:val="32"/>
        </w:rPr>
        <w:t>82</w:t>
      </w:r>
      <w:r w:rsidRPr="00B1124B">
        <w:rPr>
          <w:rFonts w:ascii="Times New Roman" w:hAnsi="Times New Roman"/>
          <w:sz w:val="32"/>
          <w:szCs w:val="32"/>
        </w:rPr>
        <w:t xml:space="preserve"> % к плановым назначениям.</w:t>
      </w:r>
    </w:p>
    <w:p w:rsidR="00D51DF6" w:rsidRPr="00B1124B" w:rsidRDefault="002D5AC9" w:rsidP="00B1124B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B1124B">
        <w:rPr>
          <w:rFonts w:ascii="Times New Roman" w:hAnsi="Times New Roman"/>
          <w:sz w:val="32"/>
          <w:szCs w:val="32"/>
        </w:rPr>
        <w:t xml:space="preserve">Основа собственной доходной базы муниципалитетов </w:t>
      </w:r>
      <w:r w:rsidR="00EF103D" w:rsidRPr="00B1124B">
        <w:rPr>
          <w:rFonts w:ascii="Times New Roman" w:hAnsi="Times New Roman"/>
          <w:sz w:val="32"/>
          <w:szCs w:val="32"/>
        </w:rPr>
        <w:t>-  их экономический потенциал</w:t>
      </w:r>
      <w:r w:rsidR="00DB4692" w:rsidRPr="00B1124B">
        <w:rPr>
          <w:rFonts w:ascii="Times New Roman" w:hAnsi="Times New Roman"/>
          <w:sz w:val="32"/>
          <w:szCs w:val="32"/>
        </w:rPr>
        <w:t>.</w:t>
      </w:r>
      <w:r w:rsidR="00A620EC" w:rsidRPr="00B1124B">
        <w:rPr>
          <w:rFonts w:ascii="Times New Roman" w:hAnsi="Times New Roman"/>
          <w:sz w:val="32"/>
          <w:szCs w:val="32"/>
        </w:rPr>
        <w:t xml:space="preserve"> </w:t>
      </w:r>
      <w:r w:rsidR="00EF103D" w:rsidRPr="00B1124B">
        <w:rPr>
          <w:rFonts w:ascii="Times New Roman" w:hAnsi="Times New Roman"/>
          <w:sz w:val="32"/>
          <w:szCs w:val="32"/>
        </w:rPr>
        <w:t>Кратко</w:t>
      </w:r>
      <w:r w:rsidR="00DB4692" w:rsidRPr="00B1124B">
        <w:rPr>
          <w:rFonts w:ascii="Times New Roman" w:hAnsi="Times New Roman"/>
          <w:sz w:val="32"/>
          <w:szCs w:val="32"/>
        </w:rPr>
        <w:t xml:space="preserve"> </w:t>
      </w:r>
      <w:r w:rsidRPr="00B1124B">
        <w:rPr>
          <w:rFonts w:ascii="Times New Roman" w:hAnsi="Times New Roman"/>
          <w:sz w:val="32"/>
          <w:szCs w:val="32"/>
        </w:rPr>
        <w:t xml:space="preserve">остановлюсь на </w:t>
      </w:r>
      <w:r w:rsidR="00A620EC" w:rsidRPr="00B1124B">
        <w:rPr>
          <w:rFonts w:ascii="Times New Roman" w:hAnsi="Times New Roman"/>
          <w:sz w:val="32"/>
          <w:szCs w:val="32"/>
        </w:rPr>
        <w:t>результат</w:t>
      </w:r>
      <w:r w:rsidRPr="00B1124B">
        <w:rPr>
          <w:rFonts w:ascii="Times New Roman" w:hAnsi="Times New Roman"/>
          <w:sz w:val="32"/>
          <w:szCs w:val="32"/>
        </w:rPr>
        <w:t>ах</w:t>
      </w:r>
      <w:r w:rsidR="00A620EC" w:rsidRPr="00B1124B">
        <w:rPr>
          <w:rFonts w:ascii="Times New Roman" w:hAnsi="Times New Roman"/>
          <w:sz w:val="32"/>
          <w:szCs w:val="32"/>
        </w:rPr>
        <w:t xml:space="preserve"> </w:t>
      </w:r>
      <w:proofErr w:type="gramStart"/>
      <w:r w:rsidR="00A620EC" w:rsidRPr="00B1124B">
        <w:rPr>
          <w:rFonts w:ascii="Times New Roman" w:hAnsi="Times New Roman"/>
          <w:sz w:val="32"/>
          <w:szCs w:val="32"/>
        </w:rPr>
        <w:t xml:space="preserve">работы  </w:t>
      </w:r>
      <w:r w:rsidR="00A620EC" w:rsidRPr="00B1124B">
        <w:rPr>
          <w:rFonts w:ascii="Times New Roman" w:hAnsi="Times New Roman"/>
          <w:b/>
          <w:sz w:val="32"/>
          <w:szCs w:val="32"/>
        </w:rPr>
        <w:t>сельскохозяйственно</w:t>
      </w:r>
      <w:r w:rsidR="00BD0084" w:rsidRPr="00B1124B">
        <w:rPr>
          <w:rFonts w:ascii="Times New Roman" w:hAnsi="Times New Roman"/>
          <w:b/>
          <w:sz w:val="32"/>
          <w:szCs w:val="32"/>
        </w:rPr>
        <w:t>го</w:t>
      </w:r>
      <w:proofErr w:type="gramEnd"/>
      <w:r w:rsidR="00A620EC" w:rsidRPr="00B1124B">
        <w:rPr>
          <w:rFonts w:ascii="Times New Roman" w:hAnsi="Times New Roman"/>
          <w:b/>
          <w:sz w:val="32"/>
          <w:szCs w:val="32"/>
        </w:rPr>
        <w:t xml:space="preserve"> производств</w:t>
      </w:r>
      <w:r w:rsidR="00BD0084" w:rsidRPr="00B1124B">
        <w:rPr>
          <w:rFonts w:ascii="Times New Roman" w:hAnsi="Times New Roman"/>
          <w:b/>
          <w:sz w:val="32"/>
          <w:szCs w:val="32"/>
        </w:rPr>
        <w:t>а</w:t>
      </w:r>
      <w:r w:rsidR="00EF103D" w:rsidRPr="00B1124B">
        <w:rPr>
          <w:rFonts w:ascii="Times New Roman" w:hAnsi="Times New Roman"/>
          <w:sz w:val="32"/>
          <w:szCs w:val="32"/>
        </w:rPr>
        <w:t>, основной отрасли экономики Кочковского района.</w:t>
      </w:r>
      <w:r w:rsidR="00A620EC" w:rsidRPr="00B1124B">
        <w:rPr>
          <w:rFonts w:ascii="Times New Roman" w:hAnsi="Times New Roman"/>
          <w:sz w:val="32"/>
          <w:szCs w:val="32"/>
        </w:rPr>
        <w:t xml:space="preserve"> </w:t>
      </w:r>
    </w:p>
    <w:p w:rsidR="00BD0084" w:rsidRPr="00B1124B" w:rsidRDefault="00D51DF6" w:rsidP="00B1124B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B1124B">
        <w:rPr>
          <w:rFonts w:ascii="Times New Roman" w:hAnsi="Times New Roman"/>
          <w:sz w:val="32"/>
          <w:szCs w:val="32"/>
        </w:rPr>
        <w:t xml:space="preserve">Растениеводы в текущем году </w:t>
      </w:r>
      <w:r w:rsidR="00E82FDB" w:rsidRPr="00B1124B">
        <w:rPr>
          <w:rFonts w:ascii="Times New Roman" w:hAnsi="Times New Roman"/>
          <w:sz w:val="32"/>
          <w:szCs w:val="32"/>
        </w:rPr>
        <w:t xml:space="preserve">вновь </w:t>
      </w:r>
      <w:r w:rsidRPr="00B1124B">
        <w:rPr>
          <w:rFonts w:ascii="Times New Roman" w:hAnsi="Times New Roman"/>
          <w:sz w:val="32"/>
          <w:szCs w:val="32"/>
        </w:rPr>
        <w:t xml:space="preserve">столкнулись с рядом трудностей. </w:t>
      </w:r>
      <w:proofErr w:type="gramStart"/>
      <w:r w:rsidR="00503890" w:rsidRPr="00B1124B">
        <w:rPr>
          <w:rFonts w:ascii="Times New Roman" w:hAnsi="Times New Roman"/>
          <w:sz w:val="32"/>
          <w:szCs w:val="32"/>
        </w:rPr>
        <w:t xml:space="preserve">Высокое </w:t>
      </w:r>
      <w:r w:rsidRPr="00B1124B">
        <w:rPr>
          <w:rFonts w:ascii="Times New Roman" w:hAnsi="Times New Roman"/>
          <w:sz w:val="32"/>
          <w:szCs w:val="32"/>
        </w:rPr>
        <w:t xml:space="preserve"> количество</w:t>
      </w:r>
      <w:proofErr w:type="gramEnd"/>
      <w:r w:rsidRPr="00B1124B">
        <w:rPr>
          <w:rFonts w:ascii="Times New Roman" w:hAnsi="Times New Roman"/>
          <w:sz w:val="32"/>
          <w:szCs w:val="32"/>
        </w:rPr>
        <w:t xml:space="preserve"> осадков </w:t>
      </w:r>
      <w:r w:rsidR="00503890" w:rsidRPr="00B1124B">
        <w:rPr>
          <w:rFonts w:ascii="Times New Roman" w:hAnsi="Times New Roman"/>
          <w:sz w:val="32"/>
          <w:szCs w:val="32"/>
        </w:rPr>
        <w:t>летом и переувлажнение почвы</w:t>
      </w:r>
      <w:r w:rsidRPr="00B1124B">
        <w:rPr>
          <w:rFonts w:ascii="Times New Roman" w:hAnsi="Times New Roman"/>
          <w:sz w:val="32"/>
          <w:szCs w:val="32"/>
        </w:rPr>
        <w:t xml:space="preserve"> негативным образом отразилось на объёме </w:t>
      </w:r>
      <w:r w:rsidR="00503890" w:rsidRPr="00B1124B">
        <w:rPr>
          <w:rFonts w:ascii="Times New Roman" w:hAnsi="Times New Roman"/>
          <w:sz w:val="32"/>
          <w:szCs w:val="32"/>
        </w:rPr>
        <w:t xml:space="preserve">и качестве </w:t>
      </w:r>
      <w:r w:rsidRPr="00B1124B">
        <w:rPr>
          <w:rFonts w:ascii="Times New Roman" w:hAnsi="Times New Roman"/>
          <w:sz w:val="32"/>
          <w:szCs w:val="32"/>
        </w:rPr>
        <w:t xml:space="preserve">будущего урожая. </w:t>
      </w:r>
      <w:r w:rsidR="00844835" w:rsidRPr="00B1124B">
        <w:rPr>
          <w:rFonts w:ascii="Times New Roman" w:hAnsi="Times New Roman"/>
          <w:sz w:val="32"/>
          <w:szCs w:val="32"/>
        </w:rPr>
        <w:t xml:space="preserve">Списаны </w:t>
      </w:r>
      <w:proofErr w:type="gramStart"/>
      <w:r w:rsidR="00844835" w:rsidRPr="00B1124B">
        <w:rPr>
          <w:rFonts w:ascii="Times New Roman" w:hAnsi="Times New Roman"/>
          <w:sz w:val="32"/>
          <w:szCs w:val="32"/>
        </w:rPr>
        <w:lastRenderedPageBreak/>
        <w:t>посевы  на</w:t>
      </w:r>
      <w:proofErr w:type="gramEnd"/>
      <w:r w:rsidR="00844835" w:rsidRPr="00B1124B">
        <w:rPr>
          <w:rFonts w:ascii="Times New Roman" w:hAnsi="Times New Roman"/>
          <w:sz w:val="32"/>
          <w:szCs w:val="32"/>
        </w:rPr>
        <w:t xml:space="preserve"> площади 5,2 тыс.</w:t>
      </w:r>
      <w:r w:rsidR="00503890" w:rsidRPr="00B1124B">
        <w:rPr>
          <w:rFonts w:ascii="Times New Roman" w:hAnsi="Times New Roman"/>
          <w:sz w:val="32"/>
          <w:szCs w:val="32"/>
        </w:rPr>
        <w:t xml:space="preserve"> га </w:t>
      </w:r>
      <w:r w:rsidR="00844835" w:rsidRPr="00B1124B">
        <w:rPr>
          <w:rFonts w:ascii="Times New Roman" w:hAnsi="Times New Roman"/>
          <w:sz w:val="32"/>
          <w:szCs w:val="32"/>
        </w:rPr>
        <w:t>.</w:t>
      </w:r>
      <w:r w:rsidR="00BD0084" w:rsidRPr="00B1124B">
        <w:rPr>
          <w:rFonts w:ascii="Times New Roman" w:hAnsi="Times New Roman"/>
          <w:sz w:val="32"/>
          <w:szCs w:val="32"/>
        </w:rPr>
        <w:t xml:space="preserve"> Финансовый результат отрасли за 2024 год в целом по району ожидается в сумме </w:t>
      </w:r>
      <w:r w:rsidR="00480484" w:rsidRPr="00B1124B">
        <w:rPr>
          <w:rFonts w:ascii="Times New Roman" w:hAnsi="Times New Roman"/>
          <w:sz w:val="32"/>
          <w:szCs w:val="32"/>
        </w:rPr>
        <w:t xml:space="preserve">всего </w:t>
      </w:r>
      <w:r w:rsidR="00BD0084" w:rsidRPr="00B1124B">
        <w:rPr>
          <w:rFonts w:ascii="Times New Roman" w:hAnsi="Times New Roman"/>
          <w:sz w:val="32"/>
          <w:szCs w:val="32"/>
        </w:rPr>
        <w:t xml:space="preserve">6,5 млн. рублей.  </w:t>
      </w:r>
    </w:p>
    <w:p w:rsidR="00D51DF6" w:rsidRPr="00B1124B" w:rsidRDefault="00D51DF6" w:rsidP="00B1124B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B1124B">
        <w:rPr>
          <w:rFonts w:ascii="Times New Roman" w:hAnsi="Times New Roman"/>
          <w:sz w:val="32"/>
          <w:szCs w:val="32"/>
        </w:rPr>
        <w:t xml:space="preserve">Несмотря на все сложности, ряд хозяйств получили высокую урожайность зерновых и зернобобовых: ООО «МТС Кулунда» </w:t>
      </w:r>
      <w:r w:rsidR="000D4A14" w:rsidRPr="00B1124B">
        <w:rPr>
          <w:rFonts w:ascii="Times New Roman" w:hAnsi="Times New Roman"/>
          <w:sz w:val="32"/>
          <w:szCs w:val="32"/>
        </w:rPr>
        <w:t>-</w:t>
      </w:r>
      <w:r w:rsidRPr="00B1124B">
        <w:rPr>
          <w:rFonts w:ascii="Times New Roman" w:hAnsi="Times New Roman"/>
          <w:sz w:val="32"/>
          <w:szCs w:val="32"/>
        </w:rPr>
        <w:t xml:space="preserve"> </w:t>
      </w:r>
      <w:r w:rsidR="00844835" w:rsidRPr="00B1124B">
        <w:rPr>
          <w:rFonts w:ascii="Times New Roman" w:hAnsi="Times New Roman"/>
          <w:sz w:val="32"/>
          <w:szCs w:val="32"/>
        </w:rPr>
        <w:t>30,0</w:t>
      </w:r>
      <w:r w:rsidRPr="00B1124B">
        <w:rPr>
          <w:rFonts w:ascii="Times New Roman" w:hAnsi="Times New Roman"/>
          <w:sz w:val="32"/>
          <w:szCs w:val="32"/>
        </w:rPr>
        <w:t xml:space="preserve"> ц/га, ОАО «</w:t>
      </w:r>
      <w:proofErr w:type="spellStart"/>
      <w:r w:rsidRPr="00B1124B">
        <w:rPr>
          <w:rFonts w:ascii="Times New Roman" w:hAnsi="Times New Roman"/>
          <w:sz w:val="32"/>
          <w:szCs w:val="32"/>
        </w:rPr>
        <w:t>Жуланка</w:t>
      </w:r>
      <w:proofErr w:type="spellEnd"/>
      <w:r w:rsidRPr="00B1124B">
        <w:rPr>
          <w:rFonts w:ascii="Times New Roman" w:hAnsi="Times New Roman"/>
          <w:sz w:val="32"/>
          <w:szCs w:val="32"/>
        </w:rPr>
        <w:t xml:space="preserve">» </w:t>
      </w:r>
      <w:r w:rsidR="000D4A14" w:rsidRPr="00B1124B">
        <w:rPr>
          <w:rFonts w:ascii="Times New Roman" w:hAnsi="Times New Roman"/>
          <w:sz w:val="32"/>
          <w:szCs w:val="32"/>
        </w:rPr>
        <w:t xml:space="preserve">- </w:t>
      </w:r>
      <w:r w:rsidRPr="00B1124B">
        <w:rPr>
          <w:rFonts w:ascii="Times New Roman" w:hAnsi="Times New Roman"/>
          <w:sz w:val="32"/>
          <w:szCs w:val="32"/>
        </w:rPr>
        <w:t xml:space="preserve"> </w:t>
      </w:r>
      <w:r w:rsidR="00844835" w:rsidRPr="00B1124B">
        <w:rPr>
          <w:rFonts w:ascii="Times New Roman" w:hAnsi="Times New Roman"/>
          <w:sz w:val="32"/>
          <w:szCs w:val="32"/>
        </w:rPr>
        <w:t>28,9</w:t>
      </w:r>
      <w:r w:rsidRPr="00B1124B">
        <w:rPr>
          <w:rFonts w:ascii="Times New Roman" w:hAnsi="Times New Roman"/>
          <w:sz w:val="32"/>
          <w:szCs w:val="32"/>
        </w:rPr>
        <w:t xml:space="preserve"> ц/га.</w:t>
      </w:r>
    </w:p>
    <w:p w:rsidR="00D51DF6" w:rsidRPr="00B1124B" w:rsidRDefault="00D51DF6" w:rsidP="00B1124B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B1124B">
        <w:rPr>
          <w:rFonts w:ascii="Times New Roman" w:hAnsi="Times New Roman"/>
          <w:sz w:val="32"/>
          <w:szCs w:val="32"/>
        </w:rPr>
        <w:t>Постоянно держим на контроле и оказываем помощь предприятиям и предпринимателям отрасли в получении разного вида государственной поддержки.</w:t>
      </w:r>
    </w:p>
    <w:p w:rsidR="009A6632" w:rsidRPr="00B1124B" w:rsidRDefault="00654C86" w:rsidP="00B1124B">
      <w:pPr>
        <w:spacing w:after="0"/>
        <w:jc w:val="both"/>
        <w:rPr>
          <w:rFonts w:ascii="Times New Roman" w:hAnsi="Times New Roman"/>
          <w:sz w:val="32"/>
          <w:szCs w:val="32"/>
        </w:rPr>
      </w:pPr>
      <w:r w:rsidRPr="00B1124B">
        <w:rPr>
          <w:rFonts w:ascii="Times New Roman" w:hAnsi="Times New Roman"/>
          <w:color w:val="FF0000"/>
          <w:sz w:val="32"/>
          <w:szCs w:val="32"/>
        </w:rPr>
        <w:tab/>
      </w:r>
      <w:r w:rsidR="0035137F" w:rsidRPr="00B1124B">
        <w:rPr>
          <w:rFonts w:ascii="Times New Roman" w:hAnsi="Times New Roman"/>
          <w:sz w:val="32"/>
          <w:szCs w:val="32"/>
        </w:rPr>
        <w:t xml:space="preserve">Финансовое состояние организаций сферы экономики повлияло на </w:t>
      </w:r>
      <w:r w:rsidR="008D056D" w:rsidRPr="00B1124B">
        <w:rPr>
          <w:rFonts w:ascii="Times New Roman" w:hAnsi="Times New Roman"/>
          <w:sz w:val="32"/>
          <w:szCs w:val="32"/>
        </w:rPr>
        <w:t>активност</w:t>
      </w:r>
      <w:r w:rsidR="0035137F" w:rsidRPr="00B1124B">
        <w:rPr>
          <w:rFonts w:ascii="Times New Roman" w:hAnsi="Times New Roman"/>
          <w:sz w:val="32"/>
          <w:szCs w:val="32"/>
        </w:rPr>
        <w:t xml:space="preserve">ь хозяйствующих субъектов </w:t>
      </w:r>
      <w:r w:rsidR="008D056D" w:rsidRPr="00B1124B">
        <w:rPr>
          <w:rFonts w:ascii="Times New Roman" w:hAnsi="Times New Roman"/>
          <w:sz w:val="32"/>
          <w:szCs w:val="32"/>
        </w:rPr>
        <w:t xml:space="preserve">в сфере </w:t>
      </w:r>
      <w:r w:rsidR="008D056D" w:rsidRPr="00B1124B">
        <w:rPr>
          <w:rFonts w:ascii="Times New Roman" w:hAnsi="Times New Roman"/>
          <w:b/>
          <w:bCs/>
          <w:sz w:val="32"/>
          <w:szCs w:val="32"/>
        </w:rPr>
        <w:t>инвестиций</w:t>
      </w:r>
      <w:r w:rsidR="008D056D" w:rsidRPr="00B1124B">
        <w:rPr>
          <w:rFonts w:ascii="Times New Roman" w:hAnsi="Times New Roman"/>
          <w:sz w:val="32"/>
          <w:szCs w:val="32"/>
        </w:rPr>
        <w:t xml:space="preserve">. </w:t>
      </w:r>
      <w:r w:rsidR="00414F08" w:rsidRPr="00B1124B">
        <w:rPr>
          <w:rFonts w:ascii="Times New Roman" w:hAnsi="Times New Roman"/>
          <w:sz w:val="32"/>
          <w:szCs w:val="32"/>
          <w:lang w:eastAsia="ru-RU"/>
        </w:rPr>
        <w:t xml:space="preserve">Общий объем </w:t>
      </w:r>
      <w:r w:rsidR="00172773" w:rsidRPr="00B1124B">
        <w:rPr>
          <w:rFonts w:ascii="Times New Roman" w:hAnsi="Times New Roman"/>
          <w:sz w:val="32"/>
          <w:szCs w:val="32"/>
          <w:lang w:eastAsia="ru-RU"/>
        </w:rPr>
        <w:t>капиталовложений</w:t>
      </w:r>
      <w:r w:rsidR="00414F08" w:rsidRPr="00B1124B">
        <w:rPr>
          <w:rFonts w:ascii="Times New Roman" w:hAnsi="Times New Roman"/>
          <w:sz w:val="32"/>
          <w:szCs w:val="32"/>
          <w:lang w:eastAsia="ru-RU"/>
        </w:rPr>
        <w:t xml:space="preserve"> составит порядка </w:t>
      </w:r>
      <w:r w:rsidR="008E19F9" w:rsidRPr="00B1124B">
        <w:rPr>
          <w:rFonts w:ascii="Times New Roman" w:hAnsi="Times New Roman"/>
          <w:sz w:val="32"/>
          <w:szCs w:val="32"/>
          <w:lang w:eastAsia="ru-RU"/>
        </w:rPr>
        <w:t>850</w:t>
      </w:r>
      <w:r w:rsidR="00414F08" w:rsidRPr="00B1124B">
        <w:rPr>
          <w:rFonts w:ascii="Times New Roman" w:hAnsi="Times New Roman"/>
          <w:sz w:val="32"/>
          <w:szCs w:val="32"/>
          <w:lang w:eastAsia="ru-RU"/>
        </w:rPr>
        <w:t xml:space="preserve"> млн. рублей, или </w:t>
      </w:r>
      <w:r w:rsidR="0035137F" w:rsidRPr="00B1124B">
        <w:rPr>
          <w:rFonts w:ascii="Times New Roman" w:hAnsi="Times New Roman"/>
          <w:sz w:val="32"/>
          <w:szCs w:val="32"/>
          <w:lang w:eastAsia="ru-RU"/>
        </w:rPr>
        <w:t xml:space="preserve">около </w:t>
      </w:r>
      <w:r w:rsidR="008E19F9" w:rsidRPr="00B1124B">
        <w:rPr>
          <w:rFonts w:ascii="Times New Roman" w:hAnsi="Times New Roman"/>
          <w:sz w:val="32"/>
          <w:szCs w:val="32"/>
          <w:lang w:eastAsia="ru-RU"/>
        </w:rPr>
        <w:t>7</w:t>
      </w:r>
      <w:r w:rsidR="00501049" w:rsidRPr="00B1124B">
        <w:rPr>
          <w:rFonts w:ascii="Times New Roman" w:hAnsi="Times New Roman"/>
          <w:sz w:val="32"/>
          <w:szCs w:val="32"/>
          <w:lang w:eastAsia="ru-RU"/>
        </w:rPr>
        <w:t>8</w:t>
      </w:r>
      <w:r w:rsidR="00414F08" w:rsidRPr="00B1124B">
        <w:rPr>
          <w:rFonts w:ascii="Times New Roman" w:hAnsi="Times New Roman"/>
          <w:sz w:val="32"/>
          <w:szCs w:val="32"/>
          <w:lang w:eastAsia="ru-RU"/>
        </w:rPr>
        <w:t xml:space="preserve"> % к уровню предыдущего года. </w:t>
      </w:r>
      <w:r w:rsidR="00EB08A8" w:rsidRPr="00B1124B">
        <w:rPr>
          <w:rFonts w:ascii="Times New Roman" w:hAnsi="Times New Roman"/>
          <w:sz w:val="32"/>
          <w:szCs w:val="32"/>
          <w:lang w:eastAsia="ru-RU"/>
        </w:rPr>
        <w:t xml:space="preserve"> </w:t>
      </w:r>
    </w:p>
    <w:p w:rsidR="00414F08" w:rsidRPr="00B1124B" w:rsidRDefault="009A6632" w:rsidP="00B1124B">
      <w:pPr>
        <w:spacing w:after="0"/>
        <w:ind w:firstLine="709"/>
        <w:jc w:val="both"/>
        <w:rPr>
          <w:rFonts w:ascii="Times New Roman" w:hAnsi="Times New Roman"/>
          <w:i/>
          <w:sz w:val="32"/>
          <w:szCs w:val="32"/>
        </w:rPr>
      </w:pPr>
      <w:r w:rsidRPr="00B1124B">
        <w:rPr>
          <w:rFonts w:ascii="Times New Roman" w:hAnsi="Times New Roman"/>
          <w:color w:val="FF0000"/>
          <w:sz w:val="32"/>
          <w:szCs w:val="32"/>
        </w:rPr>
        <w:t xml:space="preserve"> </w:t>
      </w:r>
      <w:r w:rsidR="00172773" w:rsidRPr="00B1124B">
        <w:rPr>
          <w:rFonts w:ascii="Times New Roman" w:hAnsi="Times New Roman"/>
          <w:color w:val="FF0000"/>
          <w:sz w:val="32"/>
          <w:szCs w:val="32"/>
        </w:rPr>
        <w:t xml:space="preserve"> </w:t>
      </w:r>
      <w:proofErr w:type="gramStart"/>
      <w:r w:rsidR="00501049" w:rsidRPr="00B1124B">
        <w:rPr>
          <w:rFonts w:ascii="Times New Roman" w:hAnsi="Times New Roman"/>
          <w:sz w:val="32"/>
          <w:szCs w:val="32"/>
        </w:rPr>
        <w:t>Более  60</w:t>
      </w:r>
      <w:proofErr w:type="gramEnd"/>
      <w:r w:rsidR="00501049" w:rsidRPr="00B1124B">
        <w:rPr>
          <w:rFonts w:ascii="Times New Roman" w:hAnsi="Times New Roman"/>
          <w:sz w:val="32"/>
          <w:szCs w:val="32"/>
        </w:rPr>
        <w:t xml:space="preserve">% всех капиталовложений приходится на бюджетные инвестиции всех уровней. </w:t>
      </w:r>
    </w:p>
    <w:p w:rsidR="008933F4" w:rsidRPr="00B1124B" w:rsidRDefault="00414F08" w:rsidP="00B1124B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B1124B">
        <w:rPr>
          <w:rFonts w:ascii="Times New Roman" w:hAnsi="Times New Roman"/>
          <w:sz w:val="32"/>
          <w:szCs w:val="32"/>
        </w:rPr>
        <w:t xml:space="preserve">В рамках национального проекта «Жильё и городская среда» федерального проекта «Формирование комфортной </w:t>
      </w:r>
      <w:r w:rsidR="006156E5" w:rsidRPr="00B1124B">
        <w:rPr>
          <w:rFonts w:ascii="Times New Roman" w:hAnsi="Times New Roman"/>
          <w:sz w:val="32"/>
          <w:szCs w:val="32"/>
        </w:rPr>
        <w:t>городской среды» в селе Кочки н</w:t>
      </w:r>
      <w:r w:rsidRPr="00B1124B">
        <w:rPr>
          <w:rFonts w:ascii="Times New Roman" w:hAnsi="Times New Roman"/>
          <w:sz w:val="32"/>
          <w:szCs w:val="32"/>
        </w:rPr>
        <w:t xml:space="preserve">а благоустройство общественных пространств направлено </w:t>
      </w:r>
      <w:r w:rsidR="008933F4" w:rsidRPr="00B1124B">
        <w:rPr>
          <w:rFonts w:ascii="Times New Roman" w:hAnsi="Times New Roman"/>
          <w:sz w:val="32"/>
          <w:szCs w:val="32"/>
        </w:rPr>
        <w:t>14,2</w:t>
      </w:r>
      <w:r w:rsidRPr="00B1124B">
        <w:rPr>
          <w:rFonts w:ascii="Times New Roman" w:hAnsi="Times New Roman"/>
          <w:sz w:val="32"/>
          <w:szCs w:val="32"/>
        </w:rPr>
        <w:t xml:space="preserve"> млн. рублей, за счет которых </w:t>
      </w:r>
      <w:r w:rsidR="008933F4" w:rsidRPr="00B1124B">
        <w:rPr>
          <w:rFonts w:ascii="Times New Roman" w:hAnsi="Times New Roman"/>
          <w:sz w:val="32"/>
          <w:szCs w:val="32"/>
        </w:rPr>
        <w:t xml:space="preserve">благоустроена придомовая территория многоквартирного жилого дома и </w:t>
      </w:r>
      <w:r w:rsidR="00FE525B" w:rsidRPr="00B1124B">
        <w:rPr>
          <w:rFonts w:ascii="Times New Roman" w:hAnsi="Times New Roman"/>
          <w:sz w:val="32"/>
          <w:szCs w:val="32"/>
        </w:rPr>
        <w:t>осуществлено б</w:t>
      </w:r>
      <w:r w:rsidR="004301A1" w:rsidRPr="00B1124B">
        <w:rPr>
          <w:rFonts w:ascii="Times New Roman" w:hAnsi="Times New Roman"/>
          <w:sz w:val="32"/>
          <w:szCs w:val="32"/>
        </w:rPr>
        <w:t xml:space="preserve">лагоустройство   зоны отдыха прилегающей территории к центральной площади </w:t>
      </w:r>
      <w:proofErr w:type="spellStart"/>
      <w:r w:rsidR="004301A1" w:rsidRPr="00B1124B">
        <w:rPr>
          <w:rFonts w:ascii="Times New Roman" w:hAnsi="Times New Roman"/>
          <w:sz w:val="32"/>
          <w:szCs w:val="32"/>
        </w:rPr>
        <w:t>с.Кочки</w:t>
      </w:r>
      <w:proofErr w:type="spellEnd"/>
      <w:r w:rsidR="008933F4" w:rsidRPr="00B1124B">
        <w:rPr>
          <w:rFonts w:ascii="Times New Roman" w:hAnsi="Times New Roman"/>
          <w:sz w:val="32"/>
          <w:szCs w:val="32"/>
        </w:rPr>
        <w:t xml:space="preserve">. </w:t>
      </w:r>
    </w:p>
    <w:p w:rsidR="00414F08" w:rsidRPr="00B1124B" w:rsidRDefault="00FE525B" w:rsidP="00B1124B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B1124B">
        <w:rPr>
          <w:rFonts w:ascii="Times New Roman" w:hAnsi="Times New Roman"/>
          <w:sz w:val="32"/>
          <w:szCs w:val="32"/>
        </w:rPr>
        <w:t xml:space="preserve">Большое внимание уделялось в отчетном году техническому состоянию образовательных организаций района. Более 6 миллионов рублей направлено на ремонт </w:t>
      </w:r>
      <w:proofErr w:type="spellStart"/>
      <w:r w:rsidRPr="00B1124B">
        <w:rPr>
          <w:rFonts w:ascii="Times New Roman" w:hAnsi="Times New Roman"/>
          <w:sz w:val="32"/>
          <w:szCs w:val="32"/>
        </w:rPr>
        <w:t>Кочковской</w:t>
      </w:r>
      <w:proofErr w:type="spellEnd"/>
      <w:r w:rsidRPr="00B1124B">
        <w:rPr>
          <w:rFonts w:ascii="Times New Roman" w:hAnsi="Times New Roman"/>
          <w:sz w:val="32"/>
          <w:szCs w:val="32"/>
        </w:rPr>
        <w:t xml:space="preserve"> средней школы, в том числе проведен ремонт кровли и спортза</w:t>
      </w:r>
      <w:r w:rsidR="0097455E" w:rsidRPr="00B1124B">
        <w:rPr>
          <w:rFonts w:ascii="Times New Roman" w:hAnsi="Times New Roman"/>
          <w:sz w:val="32"/>
          <w:szCs w:val="32"/>
        </w:rPr>
        <w:t>ла</w:t>
      </w:r>
      <w:r w:rsidRPr="00B1124B">
        <w:rPr>
          <w:rFonts w:ascii="Times New Roman" w:hAnsi="Times New Roman"/>
          <w:sz w:val="32"/>
          <w:szCs w:val="32"/>
        </w:rPr>
        <w:t xml:space="preserve"> в здании начальной школы.</w:t>
      </w:r>
      <w:r w:rsidR="0097455E" w:rsidRPr="00B1124B">
        <w:rPr>
          <w:rFonts w:ascii="Times New Roman" w:hAnsi="Times New Roman"/>
          <w:sz w:val="32"/>
          <w:szCs w:val="32"/>
        </w:rPr>
        <w:t xml:space="preserve">  Заверш</w:t>
      </w:r>
      <w:r w:rsidR="009D13AE">
        <w:rPr>
          <w:rFonts w:ascii="Times New Roman" w:hAnsi="Times New Roman"/>
          <w:sz w:val="32"/>
          <w:szCs w:val="32"/>
        </w:rPr>
        <w:t>ены</w:t>
      </w:r>
      <w:r w:rsidR="0097455E" w:rsidRPr="00B1124B">
        <w:rPr>
          <w:rFonts w:ascii="Times New Roman" w:hAnsi="Times New Roman"/>
          <w:sz w:val="32"/>
          <w:szCs w:val="32"/>
        </w:rPr>
        <w:t xml:space="preserve"> капитальный ремонт фасада </w:t>
      </w:r>
      <w:proofErr w:type="spellStart"/>
      <w:r w:rsidR="0097455E" w:rsidRPr="00B1124B">
        <w:rPr>
          <w:rFonts w:ascii="Times New Roman" w:hAnsi="Times New Roman"/>
          <w:sz w:val="32"/>
          <w:szCs w:val="32"/>
        </w:rPr>
        <w:t>Черновской</w:t>
      </w:r>
      <w:proofErr w:type="spellEnd"/>
      <w:r w:rsidR="0097455E" w:rsidRPr="00B1124B">
        <w:rPr>
          <w:rFonts w:ascii="Times New Roman" w:hAnsi="Times New Roman"/>
          <w:sz w:val="32"/>
          <w:szCs w:val="32"/>
        </w:rPr>
        <w:t xml:space="preserve"> школы, как заключительный этап комплексного капитального ремонта основного здания э</w:t>
      </w:r>
      <w:r w:rsidR="009D13AE">
        <w:rPr>
          <w:rFonts w:ascii="Times New Roman" w:hAnsi="Times New Roman"/>
          <w:sz w:val="32"/>
          <w:szCs w:val="32"/>
        </w:rPr>
        <w:t xml:space="preserve">той образовательной организации </w:t>
      </w:r>
      <w:proofErr w:type="gramStart"/>
      <w:r w:rsidR="009D13AE">
        <w:rPr>
          <w:rFonts w:ascii="Times New Roman" w:hAnsi="Times New Roman"/>
          <w:sz w:val="32"/>
          <w:szCs w:val="32"/>
        </w:rPr>
        <w:t xml:space="preserve">и </w:t>
      </w:r>
      <w:r w:rsidR="0097455E" w:rsidRPr="00B1124B">
        <w:rPr>
          <w:rFonts w:ascii="Times New Roman" w:hAnsi="Times New Roman"/>
          <w:sz w:val="32"/>
          <w:szCs w:val="32"/>
        </w:rPr>
        <w:t xml:space="preserve"> капитальный</w:t>
      </w:r>
      <w:proofErr w:type="gramEnd"/>
      <w:r w:rsidR="0097455E" w:rsidRPr="00B1124B">
        <w:rPr>
          <w:rFonts w:ascii="Times New Roman" w:hAnsi="Times New Roman"/>
          <w:sz w:val="32"/>
          <w:szCs w:val="32"/>
        </w:rPr>
        <w:t xml:space="preserve"> ремонт кровли </w:t>
      </w:r>
      <w:proofErr w:type="spellStart"/>
      <w:r w:rsidR="0097455E" w:rsidRPr="00B1124B">
        <w:rPr>
          <w:rFonts w:ascii="Times New Roman" w:hAnsi="Times New Roman"/>
          <w:sz w:val="32"/>
          <w:szCs w:val="32"/>
        </w:rPr>
        <w:t>Новоцелинной</w:t>
      </w:r>
      <w:proofErr w:type="spellEnd"/>
      <w:r w:rsidR="0097455E" w:rsidRPr="00B1124B">
        <w:rPr>
          <w:rFonts w:ascii="Times New Roman" w:hAnsi="Times New Roman"/>
          <w:sz w:val="32"/>
          <w:szCs w:val="32"/>
        </w:rPr>
        <w:t xml:space="preserve"> школы.  В 3 учреждениях установлена автоматическая пожарная сигнализация и видеонаблюдение.</w:t>
      </w:r>
    </w:p>
    <w:p w:rsidR="00414F08" w:rsidRPr="00B1124B" w:rsidRDefault="00414F08" w:rsidP="00B1124B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B1124B">
        <w:rPr>
          <w:rFonts w:ascii="Times New Roman" w:hAnsi="Times New Roman"/>
          <w:sz w:val="32"/>
          <w:szCs w:val="32"/>
        </w:rPr>
        <w:t xml:space="preserve">Капитальные и текущие ремонты проведены в </w:t>
      </w:r>
      <w:r w:rsidR="0097455E" w:rsidRPr="00B1124B">
        <w:rPr>
          <w:rFonts w:ascii="Times New Roman" w:hAnsi="Times New Roman"/>
          <w:sz w:val="32"/>
          <w:szCs w:val="32"/>
        </w:rPr>
        <w:t xml:space="preserve">14 </w:t>
      </w:r>
      <w:r w:rsidRPr="00B1124B">
        <w:rPr>
          <w:rFonts w:ascii="Times New Roman" w:hAnsi="Times New Roman"/>
          <w:sz w:val="32"/>
          <w:szCs w:val="32"/>
        </w:rPr>
        <w:t xml:space="preserve">образовательных организациях района. </w:t>
      </w:r>
      <w:r w:rsidR="0097455E" w:rsidRPr="00B1124B">
        <w:rPr>
          <w:rFonts w:ascii="Times New Roman" w:hAnsi="Times New Roman"/>
          <w:sz w:val="32"/>
          <w:szCs w:val="32"/>
        </w:rPr>
        <w:t>Общая сумма капиталовложений составила более 43 миллионов рублей.</w:t>
      </w:r>
    </w:p>
    <w:p w:rsidR="009B0D0A" w:rsidRPr="00B1124B" w:rsidRDefault="009B0D0A" w:rsidP="00B1124B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B1124B">
        <w:rPr>
          <w:rFonts w:ascii="Times New Roman" w:hAnsi="Times New Roman"/>
          <w:sz w:val="32"/>
          <w:szCs w:val="32"/>
        </w:rPr>
        <w:t xml:space="preserve">Завершены </w:t>
      </w:r>
      <w:r w:rsidR="00414F08" w:rsidRPr="00B1124B">
        <w:rPr>
          <w:rFonts w:ascii="Times New Roman" w:hAnsi="Times New Roman"/>
          <w:sz w:val="32"/>
          <w:szCs w:val="32"/>
        </w:rPr>
        <w:t>работы по реконструкции трибу</w:t>
      </w:r>
      <w:r w:rsidR="006156E5" w:rsidRPr="00B1124B">
        <w:rPr>
          <w:rFonts w:ascii="Times New Roman" w:hAnsi="Times New Roman"/>
          <w:sz w:val="32"/>
          <w:szCs w:val="32"/>
        </w:rPr>
        <w:t>н стадиона в с. Красная Сибирь</w:t>
      </w:r>
      <w:r w:rsidRPr="00B1124B">
        <w:rPr>
          <w:rFonts w:ascii="Times New Roman" w:hAnsi="Times New Roman"/>
          <w:sz w:val="32"/>
          <w:szCs w:val="32"/>
        </w:rPr>
        <w:t xml:space="preserve"> на общую сумму 10,7 млн. рублей</w:t>
      </w:r>
      <w:r w:rsidR="006156E5" w:rsidRPr="00B1124B">
        <w:rPr>
          <w:rFonts w:ascii="Times New Roman" w:hAnsi="Times New Roman"/>
          <w:sz w:val="32"/>
          <w:szCs w:val="32"/>
        </w:rPr>
        <w:t xml:space="preserve">. </w:t>
      </w:r>
    </w:p>
    <w:p w:rsidR="0035137F" w:rsidRPr="00B1124B" w:rsidRDefault="00414F08" w:rsidP="00B1124B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B1124B">
        <w:rPr>
          <w:rFonts w:ascii="Times New Roman" w:hAnsi="Times New Roman"/>
          <w:sz w:val="32"/>
          <w:szCs w:val="32"/>
        </w:rPr>
        <w:lastRenderedPageBreak/>
        <w:t xml:space="preserve">В рамках государственной программы «Культура Новосибирской области» </w:t>
      </w:r>
      <w:r w:rsidR="0035137F" w:rsidRPr="00B1124B">
        <w:rPr>
          <w:rFonts w:ascii="Times New Roman" w:hAnsi="Times New Roman"/>
          <w:sz w:val="32"/>
          <w:szCs w:val="32"/>
        </w:rPr>
        <w:t>завершен</w:t>
      </w:r>
      <w:r w:rsidRPr="00B1124B">
        <w:rPr>
          <w:rFonts w:ascii="Times New Roman" w:hAnsi="Times New Roman"/>
          <w:sz w:val="32"/>
          <w:szCs w:val="32"/>
        </w:rPr>
        <w:t xml:space="preserve"> капитальный ремонт зрительного зала</w:t>
      </w:r>
      <w:r w:rsidR="0035137F" w:rsidRPr="00B1124B">
        <w:rPr>
          <w:rFonts w:ascii="Times New Roman" w:hAnsi="Times New Roman"/>
          <w:sz w:val="32"/>
          <w:szCs w:val="32"/>
        </w:rPr>
        <w:t xml:space="preserve"> и фойе второго этажа дома культуры «Юность», приобретено дополнительное оборудование.</w:t>
      </w:r>
      <w:r w:rsidR="00501049" w:rsidRPr="00B1124B">
        <w:rPr>
          <w:rFonts w:ascii="Times New Roman" w:hAnsi="Times New Roman"/>
          <w:sz w:val="32"/>
          <w:szCs w:val="32"/>
        </w:rPr>
        <w:t xml:space="preserve"> Общий объем средств</w:t>
      </w:r>
      <w:r w:rsidR="009B0D0A" w:rsidRPr="00B1124B">
        <w:rPr>
          <w:rFonts w:ascii="Times New Roman" w:hAnsi="Times New Roman"/>
          <w:sz w:val="32"/>
          <w:szCs w:val="32"/>
        </w:rPr>
        <w:t xml:space="preserve">, направленный на эти цели составил </w:t>
      </w:r>
      <w:r w:rsidR="00BF4EB9" w:rsidRPr="00B1124B">
        <w:rPr>
          <w:rFonts w:ascii="Times New Roman" w:hAnsi="Times New Roman"/>
          <w:sz w:val="32"/>
          <w:szCs w:val="32"/>
        </w:rPr>
        <w:t>34 миллиона</w:t>
      </w:r>
      <w:r w:rsidR="009B0D0A" w:rsidRPr="00B1124B">
        <w:rPr>
          <w:rFonts w:ascii="Times New Roman" w:hAnsi="Times New Roman"/>
          <w:sz w:val="32"/>
          <w:szCs w:val="32"/>
        </w:rPr>
        <w:t xml:space="preserve"> рублей.</w:t>
      </w:r>
      <w:r w:rsidR="00BF4EB9" w:rsidRPr="00B1124B">
        <w:rPr>
          <w:rFonts w:ascii="Times New Roman" w:hAnsi="Times New Roman"/>
          <w:sz w:val="32"/>
          <w:szCs w:val="32"/>
        </w:rPr>
        <w:t xml:space="preserve"> </w:t>
      </w:r>
      <w:proofErr w:type="gramStart"/>
      <w:r w:rsidR="008B42D5" w:rsidRPr="00B1124B">
        <w:rPr>
          <w:rFonts w:ascii="Times New Roman" w:hAnsi="Times New Roman"/>
          <w:sz w:val="32"/>
          <w:szCs w:val="32"/>
        </w:rPr>
        <w:t>Кроме того</w:t>
      </w:r>
      <w:proofErr w:type="gramEnd"/>
      <w:r w:rsidR="008B42D5" w:rsidRPr="00B1124B">
        <w:rPr>
          <w:rFonts w:ascii="Times New Roman" w:hAnsi="Times New Roman"/>
          <w:sz w:val="32"/>
          <w:szCs w:val="32"/>
        </w:rPr>
        <w:t>. н</w:t>
      </w:r>
      <w:r w:rsidR="00BF4EB9" w:rsidRPr="00B1124B">
        <w:rPr>
          <w:rFonts w:ascii="Times New Roman" w:hAnsi="Times New Roman"/>
          <w:sz w:val="32"/>
          <w:szCs w:val="32"/>
        </w:rPr>
        <w:t xml:space="preserve">а капитальный ремонт </w:t>
      </w:r>
      <w:proofErr w:type="spellStart"/>
      <w:r w:rsidR="00BF4EB9" w:rsidRPr="00B1124B">
        <w:rPr>
          <w:rFonts w:ascii="Times New Roman" w:hAnsi="Times New Roman"/>
          <w:sz w:val="32"/>
          <w:szCs w:val="32"/>
        </w:rPr>
        <w:t>Решетовского</w:t>
      </w:r>
      <w:proofErr w:type="spellEnd"/>
      <w:r w:rsidR="00BF4EB9" w:rsidRPr="00B1124B">
        <w:rPr>
          <w:rFonts w:ascii="Times New Roman" w:hAnsi="Times New Roman"/>
          <w:sz w:val="32"/>
          <w:szCs w:val="32"/>
        </w:rPr>
        <w:t xml:space="preserve"> дома культуры направлено </w:t>
      </w:r>
      <w:r w:rsidR="008B42D5" w:rsidRPr="00B1124B">
        <w:rPr>
          <w:rFonts w:ascii="Times New Roman" w:hAnsi="Times New Roman"/>
          <w:sz w:val="32"/>
          <w:szCs w:val="32"/>
        </w:rPr>
        <w:t>28,5 миллиона рублей.</w:t>
      </w:r>
    </w:p>
    <w:p w:rsidR="00414F08" w:rsidRPr="00B1124B" w:rsidRDefault="00CA3488" w:rsidP="00B1124B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B1124B">
        <w:rPr>
          <w:rFonts w:ascii="Times New Roman" w:hAnsi="Times New Roman"/>
          <w:sz w:val="32"/>
          <w:szCs w:val="32"/>
        </w:rPr>
        <w:t>Продолжается р</w:t>
      </w:r>
      <w:r w:rsidR="00414F08" w:rsidRPr="00B1124B">
        <w:rPr>
          <w:rFonts w:ascii="Times New Roman" w:hAnsi="Times New Roman"/>
          <w:sz w:val="32"/>
          <w:szCs w:val="32"/>
        </w:rPr>
        <w:t xml:space="preserve">еализации контракта по реконструкции здания поликлиники </w:t>
      </w:r>
      <w:proofErr w:type="spellStart"/>
      <w:r w:rsidR="00414F08" w:rsidRPr="00B1124B">
        <w:rPr>
          <w:rFonts w:ascii="Times New Roman" w:hAnsi="Times New Roman"/>
          <w:sz w:val="32"/>
          <w:szCs w:val="32"/>
        </w:rPr>
        <w:t>Кочковской</w:t>
      </w:r>
      <w:proofErr w:type="spellEnd"/>
      <w:r w:rsidR="00414F08" w:rsidRPr="00B1124B">
        <w:rPr>
          <w:rFonts w:ascii="Times New Roman" w:hAnsi="Times New Roman"/>
          <w:sz w:val="32"/>
          <w:szCs w:val="32"/>
        </w:rPr>
        <w:t xml:space="preserve"> ЦРБ. На сегодняшний день объём выполненных работ оценивается в </w:t>
      </w:r>
      <w:r w:rsidR="009B0D0A" w:rsidRPr="00B1124B">
        <w:rPr>
          <w:rFonts w:ascii="Times New Roman" w:hAnsi="Times New Roman"/>
          <w:sz w:val="32"/>
          <w:szCs w:val="32"/>
        </w:rPr>
        <w:t>5</w:t>
      </w:r>
      <w:r w:rsidR="008933F4" w:rsidRPr="00B1124B">
        <w:rPr>
          <w:rFonts w:ascii="Times New Roman" w:hAnsi="Times New Roman"/>
          <w:sz w:val="32"/>
          <w:szCs w:val="32"/>
        </w:rPr>
        <w:t>8</w:t>
      </w:r>
      <w:r w:rsidR="00414F08" w:rsidRPr="00B1124B">
        <w:rPr>
          <w:rFonts w:ascii="Times New Roman" w:hAnsi="Times New Roman"/>
          <w:sz w:val="32"/>
          <w:szCs w:val="32"/>
        </w:rPr>
        <w:t xml:space="preserve"> % от общего объема. Ведутся работы по </w:t>
      </w:r>
      <w:r w:rsidR="009B0D0A" w:rsidRPr="00B1124B">
        <w:rPr>
          <w:rFonts w:ascii="Times New Roman" w:hAnsi="Times New Roman"/>
          <w:sz w:val="32"/>
          <w:szCs w:val="32"/>
        </w:rPr>
        <w:t>реконструкции</w:t>
      </w:r>
      <w:r w:rsidR="00414F08" w:rsidRPr="00B1124B">
        <w:rPr>
          <w:rFonts w:ascii="Times New Roman" w:hAnsi="Times New Roman"/>
          <w:sz w:val="32"/>
          <w:szCs w:val="32"/>
        </w:rPr>
        <w:t xml:space="preserve"> внутренних помещений, </w:t>
      </w:r>
      <w:r w:rsidR="009B0D0A" w:rsidRPr="00B1124B">
        <w:rPr>
          <w:rFonts w:ascii="Times New Roman" w:hAnsi="Times New Roman"/>
          <w:sz w:val="32"/>
          <w:szCs w:val="32"/>
        </w:rPr>
        <w:t>замене</w:t>
      </w:r>
      <w:r w:rsidR="00414F08" w:rsidRPr="00B1124B">
        <w:rPr>
          <w:rFonts w:ascii="Times New Roman" w:hAnsi="Times New Roman"/>
          <w:sz w:val="32"/>
          <w:szCs w:val="32"/>
        </w:rPr>
        <w:t xml:space="preserve"> кровли, </w:t>
      </w:r>
      <w:r w:rsidR="009B0D0A" w:rsidRPr="00B1124B">
        <w:rPr>
          <w:rFonts w:ascii="Times New Roman" w:hAnsi="Times New Roman"/>
          <w:sz w:val="32"/>
          <w:szCs w:val="32"/>
        </w:rPr>
        <w:t>устройству лифтовой шахты, благоустройству территории вокруг реконструируемого здания, возведению стен пищеблока и прачечной</w:t>
      </w:r>
      <w:r w:rsidR="00414F08" w:rsidRPr="00B1124B">
        <w:rPr>
          <w:rFonts w:ascii="Times New Roman" w:hAnsi="Times New Roman"/>
          <w:sz w:val="32"/>
          <w:szCs w:val="32"/>
        </w:rPr>
        <w:t xml:space="preserve">. </w:t>
      </w:r>
      <w:r w:rsidR="00597EF1" w:rsidRPr="00B1124B">
        <w:rPr>
          <w:rFonts w:ascii="Times New Roman" w:hAnsi="Times New Roman"/>
          <w:sz w:val="32"/>
          <w:szCs w:val="32"/>
        </w:rPr>
        <w:t>Полное освоение средств по объекту</w:t>
      </w:r>
      <w:r w:rsidR="00414F08" w:rsidRPr="00B1124B">
        <w:rPr>
          <w:rFonts w:ascii="Times New Roman" w:hAnsi="Times New Roman"/>
          <w:sz w:val="32"/>
          <w:szCs w:val="32"/>
        </w:rPr>
        <w:t xml:space="preserve"> запланировано на 2025 год.</w:t>
      </w:r>
    </w:p>
    <w:p w:rsidR="00780121" w:rsidRPr="00B1124B" w:rsidRDefault="00414F08" w:rsidP="00B1124B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B1124B">
        <w:rPr>
          <w:rFonts w:ascii="Times New Roman" w:hAnsi="Times New Roman"/>
          <w:sz w:val="32"/>
          <w:szCs w:val="32"/>
        </w:rPr>
        <w:t xml:space="preserve">В сфере жилищно-коммунального хозяйства </w:t>
      </w:r>
      <w:r w:rsidR="00597EF1" w:rsidRPr="00B1124B">
        <w:rPr>
          <w:rFonts w:ascii="Times New Roman" w:hAnsi="Times New Roman"/>
          <w:sz w:val="32"/>
          <w:szCs w:val="32"/>
        </w:rPr>
        <w:t>реализован</w:t>
      </w:r>
      <w:r w:rsidRPr="00B1124B">
        <w:rPr>
          <w:rFonts w:ascii="Times New Roman" w:hAnsi="Times New Roman"/>
          <w:sz w:val="32"/>
          <w:szCs w:val="32"/>
        </w:rPr>
        <w:t xml:space="preserve"> ряд очень важных проектов. </w:t>
      </w:r>
      <w:r w:rsidR="009B0D0A" w:rsidRPr="00B1124B">
        <w:rPr>
          <w:rFonts w:ascii="Times New Roman" w:hAnsi="Times New Roman"/>
          <w:sz w:val="32"/>
          <w:szCs w:val="32"/>
        </w:rPr>
        <w:t>Введена в эксплуатацию скважина</w:t>
      </w:r>
      <w:r w:rsidR="00780121" w:rsidRPr="00B1124B">
        <w:rPr>
          <w:rFonts w:ascii="Times New Roman" w:hAnsi="Times New Roman"/>
          <w:sz w:val="32"/>
          <w:szCs w:val="32"/>
        </w:rPr>
        <w:t xml:space="preserve"> со станцией </w:t>
      </w:r>
      <w:proofErr w:type="gramStart"/>
      <w:r w:rsidR="00780121" w:rsidRPr="00B1124B">
        <w:rPr>
          <w:rFonts w:ascii="Times New Roman" w:hAnsi="Times New Roman"/>
          <w:sz w:val="32"/>
          <w:szCs w:val="32"/>
        </w:rPr>
        <w:t xml:space="preserve">водоподготовки </w:t>
      </w:r>
      <w:r w:rsidR="009D13AE">
        <w:rPr>
          <w:rFonts w:ascii="Times New Roman" w:hAnsi="Times New Roman"/>
          <w:sz w:val="32"/>
          <w:szCs w:val="32"/>
        </w:rPr>
        <w:t xml:space="preserve"> по</w:t>
      </w:r>
      <w:proofErr w:type="gramEnd"/>
      <w:r w:rsidR="009D13AE">
        <w:rPr>
          <w:rFonts w:ascii="Times New Roman" w:hAnsi="Times New Roman"/>
          <w:sz w:val="32"/>
          <w:szCs w:val="32"/>
        </w:rPr>
        <w:t xml:space="preserve"> ул. Пушкинская в </w:t>
      </w:r>
      <w:proofErr w:type="spellStart"/>
      <w:r w:rsidR="009D13AE">
        <w:rPr>
          <w:rFonts w:ascii="Times New Roman" w:hAnsi="Times New Roman"/>
          <w:sz w:val="32"/>
          <w:szCs w:val="32"/>
        </w:rPr>
        <w:t>с.Кочки</w:t>
      </w:r>
      <w:proofErr w:type="spellEnd"/>
      <w:r w:rsidR="009D13AE">
        <w:rPr>
          <w:rFonts w:ascii="Times New Roman" w:hAnsi="Times New Roman"/>
          <w:sz w:val="32"/>
          <w:szCs w:val="32"/>
        </w:rPr>
        <w:t>.</w:t>
      </w:r>
      <w:r w:rsidR="008933F4" w:rsidRPr="00B1124B">
        <w:rPr>
          <w:rFonts w:ascii="Times New Roman" w:hAnsi="Times New Roman"/>
          <w:sz w:val="32"/>
          <w:szCs w:val="32"/>
        </w:rPr>
        <w:t xml:space="preserve"> </w:t>
      </w:r>
      <w:r w:rsidR="00780121" w:rsidRPr="00B1124B">
        <w:rPr>
          <w:rFonts w:ascii="Times New Roman" w:hAnsi="Times New Roman"/>
          <w:sz w:val="32"/>
          <w:szCs w:val="32"/>
        </w:rPr>
        <w:t xml:space="preserve">Отремонтирована скважина в </w:t>
      </w:r>
      <w:proofErr w:type="spellStart"/>
      <w:r w:rsidR="00780121" w:rsidRPr="00B1124B">
        <w:rPr>
          <w:rFonts w:ascii="Times New Roman" w:hAnsi="Times New Roman"/>
          <w:sz w:val="32"/>
          <w:szCs w:val="32"/>
        </w:rPr>
        <w:t>п.Рождественский</w:t>
      </w:r>
      <w:proofErr w:type="spellEnd"/>
      <w:r w:rsidR="00780121" w:rsidRPr="00B1124B">
        <w:rPr>
          <w:rFonts w:ascii="Times New Roman" w:hAnsi="Times New Roman"/>
          <w:sz w:val="32"/>
          <w:szCs w:val="32"/>
        </w:rPr>
        <w:t>, пробурена скважина, обеспечивающая водой лыжную базу.  На организацию функционирования систем жизнеобеспечения и подготовку объектов ЖКХ к отопительному сезону направлено 14,6 млн. рублей.</w:t>
      </w:r>
      <w:r w:rsidR="00780121" w:rsidRPr="00B1124B">
        <w:rPr>
          <w:sz w:val="32"/>
          <w:szCs w:val="32"/>
        </w:rPr>
        <w:t xml:space="preserve"> </w:t>
      </w:r>
      <w:r w:rsidR="00780121" w:rsidRPr="00B1124B">
        <w:rPr>
          <w:rFonts w:ascii="Times New Roman" w:hAnsi="Times New Roman"/>
          <w:sz w:val="32"/>
          <w:szCs w:val="32"/>
        </w:rPr>
        <w:t>В рамках</w:t>
      </w:r>
      <w:r w:rsidR="00780121" w:rsidRPr="00B1124B">
        <w:rPr>
          <w:sz w:val="32"/>
          <w:szCs w:val="32"/>
        </w:rPr>
        <w:t xml:space="preserve"> </w:t>
      </w:r>
      <w:r w:rsidR="00780121" w:rsidRPr="00B1124B">
        <w:rPr>
          <w:rFonts w:ascii="Times New Roman" w:hAnsi="Times New Roman"/>
          <w:sz w:val="32"/>
          <w:szCs w:val="32"/>
        </w:rPr>
        <w:t xml:space="preserve">мероприятий </w:t>
      </w:r>
      <w:proofErr w:type="gramStart"/>
      <w:r w:rsidR="00780121" w:rsidRPr="00B1124B">
        <w:rPr>
          <w:rFonts w:ascii="Times New Roman" w:hAnsi="Times New Roman"/>
          <w:sz w:val="32"/>
          <w:szCs w:val="32"/>
        </w:rPr>
        <w:t>по  организации</w:t>
      </w:r>
      <w:proofErr w:type="gramEnd"/>
      <w:r w:rsidR="00780121" w:rsidRPr="00B1124B">
        <w:rPr>
          <w:rFonts w:ascii="Times New Roman" w:hAnsi="Times New Roman"/>
          <w:sz w:val="32"/>
          <w:szCs w:val="32"/>
        </w:rPr>
        <w:t xml:space="preserve"> бесперебойной работы объектов жизнеобеспечения подпрограммы «Безопасность жилищно-коммунального хозяйства»</w:t>
      </w:r>
      <w:r w:rsidR="004301A1" w:rsidRPr="00B1124B">
        <w:rPr>
          <w:rFonts w:ascii="Times New Roman" w:hAnsi="Times New Roman"/>
          <w:sz w:val="32"/>
          <w:szCs w:val="32"/>
        </w:rPr>
        <w:t xml:space="preserve">  предприятиям жилищно-коммунального хозяйства предоставлена субсидия в сумме 47,5 миллионов рублей на расчеты за топливно-энергетические ресурсы.</w:t>
      </w:r>
    </w:p>
    <w:p w:rsidR="004301A1" w:rsidRPr="00B1124B" w:rsidRDefault="004301A1" w:rsidP="00B1124B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B1124B">
        <w:rPr>
          <w:rFonts w:ascii="Times New Roman" w:hAnsi="Times New Roman"/>
          <w:sz w:val="32"/>
          <w:szCs w:val="32"/>
        </w:rPr>
        <w:t>По программам Новосибирской области строительства и приобретения на первичном рынке служебного жилья и программе обеспечения жильем детей-</w:t>
      </w:r>
      <w:proofErr w:type="gramStart"/>
      <w:r w:rsidRPr="00B1124B">
        <w:rPr>
          <w:rFonts w:ascii="Times New Roman" w:hAnsi="Times New Roman"/>
          <w:sz w:val="32"/>
          <w:szCs w:val="32"/>
        </w:rPr>
        <w:t>сирот  в</w:t>
      </w:r>
      <w:proofErr w:type="gramEnd"/>
      <w:r w:rsidRPr="00B1124B">
        <w:rPr>
          <w:rFonts w:ascii="Times New Roman" w:hAnsi="Times New Roman"/>
          <w:sz w:val="32"/>
          <w:szCs w:val="32"/>
        </w:rPr>
        <w:t xml:space="preserve"> </w:t>
      </w:r>
      <w:proofErr w:type="spellStart"/>
      <w:r w:rsidRPr="00B1124B">
        <w:rPr>
          <w:rFonts w:ascii="Times New Roman" w:hAnsi="Times New Roman"/>
          <w:sz w:val="32"/>
          <w:szCs w:val="32"/>
        </w:rPr>
        <w:t>с.Кочки</w:t>
      </w:r>
      <w:proofErr w:type="spellEnd"/>
      <w:r w:rsidRPr="00B1124B">
        <w:rPr>
          <w:rFonts w:ascii="Times New Roman" w:hAnsi="Times New Roman"/>
          <w:sz w:val="32"/>
          <w:szCs w:val="32"/>
        </w:rPr>
        <w:t xml:space="preserve"> построен 18 квартирный жилой дом на сумму </w:t>
      </w:r>
      <w:r w:rsidR="000E53F2" w:rsidRPr="00B1124B">
        <w:rPr>
          <w:rFonts w:ascii="Times New Roman" w:hAnsi="Times New Roman"/>
          <w:sz w:val="32"/>
          <w:szCs w:val="32"/>
        </w:rPr>
        <w:t>более</w:t>
      </w:r>
      <w:r w:rsidRPr="00B1124B">
        <w:rPr>
          <w:rFonts w:ascii="Times New Roman" w:hAnsi="Times New Roman"/>
          <w:sz w:val="32"/>
          <w:szCs w:val="32"/>
        </w:rPr>
        <w:t xml:space="preserve"> 90 миллионов рублей. На территории </w:t>
      </w:r>
      <w:proofErr w:type="spellStart"/>
      <w:r w:rsidRPr="00B1124B">
        <w:rPr>
          <w:rFonts w:ascii="Times New Roman" w:hAnsi="Times New Roman"/>
          <w:sz w:val="32"/>
          <w:szCs w:val="32"/>
        </w:rPr>
        <w:t>Новоцелинного</w:t>
      </w:r>
      <w:proofErr w:type="spellEnd"/>
      <w:r w:rsidRPr="00B1124B">
        <w:rPr>
          <w:rFonts w:ascii="Times New Roman" w:hAnsi="Times New Roman"/>
          <w:sz w:val="32"/>
          <w:szCs w:val="32"/>
        </w:rPr>
        <w:t xml:space="preserve"> сельсовета реализуется программа по переселению граждан из ветхого аварийного жилья. Общий объем средств, предусмотренный на эти цели</w:t>
      </w:r>
      <w:r w:rsidR="00FE525B" w:rsidRPr="00B1124B">
        <w:rPr>
          <w:rFonts w:ascii="Times New Roman" w:hAnsi="Times New Roman"/>
          <w:sz w:val="32"/>
          <w:szCs w:val="32"/>
        </w:rPr>
        <w:t>,</w:t>
      </w:r>
      <w:r w:rsidRPr="00B1124B">
        <w:rPr>
          <w:rFonts w:ascii="Times New Roman" w:hAnsi="Times New Roman"/>
          <w:sz w:val="32"/>
          <w:szCs w:val="32"/>
        </w:rPr>
        <w:t xml:space="preserve"> </w:t>
      </w:r>
      <w:r w:rsidR="009D13AE">
        <w:rPr>
          <w:rFonts w:ascii="Times New Roman" w:hAnsi="Times New Roman"/>
          <w:sz w:val="32"/>
          <w:szCs w:val="32"/>
        </w:rPr>
        <w:t>превысил</w:t>
      </w:r>
      <w:r w:rsidR="00FE525B" w:rsidRPr="00B1124B">
        <w:rPr>
          <w:rFonts w:ascii="Times New Roman" w:hAnsi="Times New Roman"/>
          <w:sz w:val="32"/>
          <w:szCs w:val="32"/>
        </w:rPr>
        <w:t xml:space="preserve"> </w:t>
      </w:r>
      <w:r w:rsidR="00520B6B">
        <w:rPr>
          <w:rFonts w:ascii="Times New Roman" w:hAnsi="Times New Roman"/>
          <w:sz w:val="32"/>
          <w:szCs w:val="32"/>
        </w:rPr>
        <w:t>14</w:t>
      </w:r>
      <w:bookmarkStart w:id="0" w:name="_GoBack"/>
      <w:bookmarkEnd w:id="0"/>
      <w:r w:rsidR="00FE525B" w:rsidRPr="00B1124B">
        <w:rPr>
          <w:rFonts w:ascii="Times New Roman" w:hAnsi="Times New Roman"/>
          <w:sz w:val="32"/>
          <w:szCs w:val="32"/>
        </w:rPr>
        <w:t xml:space="preserve"> миллионов рублей.</w:t>
      </w:r>
    </w:p>
    <w:p w:rsidR="003D0F4B" w:rsidRPr="00B1124B" w:rsidRDefault="003D0F4B" w:rsidP="00B1124B">
      <w:pPr>
        <w:spacing w:after="0"/>
        <w:jc w:val="both"/>
        <w:rPr>
          <w:rFonts w:ascii="Times New Roman" w:hAnsi="Times New Roman"/>
          <w:sz w:val="32"/>
          <w:szCs w:val="32"/>
        </w:rPr>
      </w:pPr>
      <w:r w:rsidRPr="00B1124B">
        <w:rPr>
          <w:rFonts w:ascii="Times New Roman" w:hAnsi="Times New Roman"/>
          <w:sz w:val="32"/>
          <w:szCs w:val="32"/>
        </w:rPr>
        <w:tab/>
      </w:r>
      <w:r w:rsidR="009D13AE">
        <w:rPr>
          <w:rFonts w:ascii="Times New Roman" w:hAnsi="Times New Roman"/>
          <w:sz w:val="32"/>
          <w:szCs w:val="32"/>
        </w:rPr>
        <w:t xml:space="preserve">Выполнен </w:t>
      </w:r>
      <w:r w:rsidR="009D13AE" w:rsidRPr="00B1124B">
        <w:rPr>
          <w:rFonts w:ascii="Times New Roman" w:hAnsi="Times New Roman"/>
          <w:sz w:val="32"/>
          <w:szCs w:val="32"/>
        </w:rPr>
        <w:t>2-</w:t>
      </w:r>
      <w:r w:rsidR="009D13AE">
        <w:rPr>
          <w:rFonts w:ascii="Times New Roman" w:hAnsi="Times New Roman"/>
          <w:sz w:val="32"/>
          <w:szCs w:val="32"/>
        </w:rPr>
        <w:t>ой</w:t>
      </w:r>
      <w:r w:rsidR="009D13AE" w:rsidRPr="00B1124B">
        <w:rPr>
          <w:rFonts w:ascii="Times New Roman" w:hAnsi="Times New Roman"/>
          <w:sz w:val="32"/>
          <w:szCs w:val="32"/>
        </w:rPr>
        <w:t xml:space="preserve"> этапа работ по расчистке и спрямлению русла </w:t>
      </w:r>
      <w:proofErr w:type="spellStart"/>
      <w:r w:rsidR="009D13AE" w:rsidRPr="00B1124B">
        <w:rPr>
          <w:rFonts w:ascii="Times New Roman" w:hAnsi="Times New Roman"/>
          <w:sz w:val="32"/>
          <w:szCs w:val="32"/>
        </w:rPr>
        <w:t>р.Карасук</w:t>
      </w:r>
      <w:proofErr w:type="spellEnd"/>
      <w:r w:rsidR="009D13AE" w:rsidRPr="00B1124B">
        <w:rPr>
          <w:rFonts w:ascii="Times New Roman" w:hAnsi="Times New Roman"/>
          <w:sz w:val="32"/>
          <w:szCs w:val="32"/>
        </w:rPr>
        <w:t xml:space="preserve"> в районе се</w:t>
      </w:r>
      <w:r w:rsidR="009D13AE">
        <w:rPr>
          <w:rFonts w:ascii="Times New Roman" w:hAnsi="Times New Roman"/>
          <w:sz w:val="32"/>
          <w:szCs w:val="32"/>
        </w:rPr>
        <w:t xml:space="preserve">л Красная Сибирь, Кочки, Решеты. Всего с учетом предыдущего периода на этом объекте </w:t>
      </w:r>
      <w:r w:rsidR="009D13AE" w:rsidRPr="00B1124B">
        <w:rPr>
          <w:rFonts w:ascii="Times New Roman" w:hAnsi="Times New Roman"/>
          <w:sz w:val="32"/>
          <w:szCs w:val="32"/>
        </w:rPr>
        <w:t xml:space="preserve">освоено </w:t>
      </w:r>
      <w:r w:rsidR="009D13AE">
        <w:rPr>
          <w:rFonts w:ascii="Times New Roman" w:hAnsi="Times New Roman"/>
          <w:sz w:val="32"/>
          <w:szCs w:val="32"/>
        </w:rPr>
        <w:t>более</w:t>
      </w:r>
      <w:r w:rsidRPr="00B1124B">
        <w:rPr>
          <w:rFonts w:ascii="Times New Roman" w:hAnsi="Times New Roman"/>
          <w:sz w:val="32"/>
          <w:szCs w:val="32"/>
        </w:rPr>
        <w:t xml:space="preserve"> 16 млн. рублей</w:t>
      </w:r>
      <w:r w:rsidR="009D13AE">
        <w:rPr>
          <w:rFonts w:ascii="Times New Roman" w:hAnsi="Times New Roman"/>
          <w:sz w:val="32"/>
          <w:szCs w:val="32"/>
        </w:rPr>
        <w:t>.</w:t>
      </w:r>
      <w:r w:rsidRPr="00B1124B">
        <w:rPr>
          <w:rFonts w:ascii="Times New Roman" w:hAnsi="Times New Roman"/>
          <w:sz w:val="32"/>
          <w:szCs w:val="32"/>
        </w:rPr>
        <w:t xml:space="preserve"> </w:t>
      </w:r>
    </w:p>
    <w:p w:rsidR="00780121" w:rsidRPr="00B1124B" w:rsidRDefault="00780121" w:rsidP="00B1124B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B1124B">
        <w:rPr>
          <w:rFonts w:ascii="Times New Roman" w:hAnsi="Times New Roman"/>
          <w:sz w:val="32"/>
          <w:szCs w:val="32"/>
        </w:rPr>
        <w:lastRenderedPageBreak/>
        <w:t xml:space="preserve">Администрациями </w:t>
      </w:r>
      <w:proofErr w:type="spellStart"/>
      <w:r w:rsidRPr="00B1124B">
        <w:rPr>
          <w:rFonts w:ascii="Times New Roman" w:hAnsi="Times New Roman"/>
          <w:sz w:val="32"/>
          <w:szCs w:val="32"/>
        </w:rPr>
        <w:t>Быструхинского</w:t>
      </w:r>
      <w:proofErr w:type="spellEnd"/>
      <w:r w:rsidRPr="00B1124B">
        <w:rPr>
          <w:rFonts w:ascii="Times New Roman" w:hAnsi="Times New Roman"/>
          <w:sz w:val="32"/>
          <w:szCs w:val="32"/>
        </w:rPr>
        <w:t xml:space="preserve"> и </w:t>
      </w:r>
      <w:proofErr w:type="spellStart"/>
      <w:r w:rsidRPr="00B1124B">
        <w:rPr>
          <w:rFonts w:ascii="Times New Roman" w:hAnsi="Times New Roman"/>
          <w:sz w:val="32"/>
          <w:szCs w:val="32"/>
        </w:rPr>
        <w:t>Решетовского</w:t>
      </w:r>
      <w:proofErr w:type="spellEnd"/>
      <w:r w:rsidRPr="00B1124B">
        <w:rPr>
          <w:rFonts w:ascii="Times New Roman" w:hAnsi="Times New Roman"/>
          <w:sz w:val="32"/>
          <w:szCs w:val="32"/>
        </w:rPr>
        <w:t xml:space="preserve"> сельсоветов отремонтированы мостовые переходы, </w:t>
      </w:r>
      <w:proofErr w:type="spellStart"/>
      <w:r w:rsidR="00FE525B" w:rsidRPr="00B1124B">
        <w:rPr>
          <w:rFonts w:ascii="Times New Roman" w:hAnsi="Times New Roman"/>
          <w:sz w:val="32"/>
          <w:szCs w:val="32"/>
        </w:rPr>
        <w:t>Новорешетовского</w:t>
      </w:r>
      <w:proofErr w:type="spellEnd"/>
      <w:r w:rsidR="00FE525B" w:rsidRPr="00B1124B">
        <w:rPr>
          <w:rFonts w:ascii="Times New Roman" w:hAnsi="Times New Roman"/>
          <w:sz w:val="32"/>
          <w:szCs w:val="32"/>
        </w:rPr>
        <w:t xml:space="preserve"> сельсовета – </w:t>
      </w:r>
      <w:r w:rsidR="009D13AE">
        <w:rPr>
          <w:rFonts w:ascii="Times New Roman" w:hAnsi="Times New Roman"/>
          <w:sz w:val="32"/>
          <w:szCs w:val="32"/>
        </w:rPr>
        <w:t>открыт</w:t>
      </w:r>
      <w:r w:rsidR="00FE525B" w:rsidRPr="00B1124B">
        <w:rPr>
          <w:rFonts w:ascii="Times New Roman" w:hAnsi="Times New Roman"/>
          <w:sz w:val="32"/>
          <w:szCs w:val="32"/>
        </w:rPr>
        <w:t xml:space="preserve"> еще один пожарный пост, Кочковского сельсовета – произведен ремонт остановочной площадки на автодороге </w:t>
      </w:r>
      <w:proofErr w:type="spellStart"/>
      <w:r w:rsidR="00FE525B" w:rsidRPr="00B1124B">
        <w:rPr>
          <w:rFonts w:ascii="Times New Roman" w:hAnsi="Times New Roman"/>
          <w:sz w:val="32"/>
          <w:szCs w:val="32"/>
        </w:rPr>
        <w:t>ул.Некрасова</w:t>
      </w:r>
      <w:proofErr w:type="spellEnd"/>
      <w:r w:rsidR="00FE525B" w:rsidRPr="00B1124B">
        <w:rPr>
          <w:rFonts w:ascii="Times New Roman" w:hAnsi="Times New Roman"/>
          <w:sz w:val="32"/>
          <w:szCs w:val="32"/>
        </w:rPr>
        <w:t>.</w:t>
      </w:r>
    </w:p>
    <w:p w:rsidR="0035137F" w:rsidRPr="00B1124B" w:rsidRDefault="00780121" w:rsidP="00B1124B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B1124B">
        <w:rPr>
          <w:rFonts w:ascii="Times New Roman" w:hAnsi="Times New Roman"/>
          <w:color w:val="FF0000"/>
          <w:sz w:val="32"/>
          <w:szCs w:val="32"/>
        </w:rPr>
        <w:t xml:space="preserve"> </w:t>
      </w:r>
      <w:r w:rsidR="00414F08" w:rsidRPr="00B1124B">
        <w:rPr>
          <w:rFonts w:ascii="Times New Roman" w:hAnsi="Times New Roman"/>
          <w:bCs/>
          <w:iCs/>
          <w:sz w:val="32"/>
          <w:szCs w:val="32"/>
        </w:rPr>
        <w:t xml:space="preserve">Подавляющая доля инвестиций в сфере экономики приходится традиционно на сельскохозяйственную отрасль. </w:t>
      </w:r>
      <w:proofErr w:type="spellStart"/>
      <w:r w:rsidR="00414F08" w:rsidRPr="00B1124B">
        <w:rPr>
          <w:rFonts w:ascii="Times New Roman" w:hAnsi="Times New Roman"/>
          <w:sz w:val="32"/>
          <w:szCs w:val="32"/>
        </w:rPr>
        <w:t>Сельхозтоваропроизводителями</w:t>
      </w:r>
      <w:proofErr w:type="spellEnd"/>
      <w:r w:rsidR="00414F08" w:rsidRPr="00B1124B">
        <w:rPr>
          <w:rFonts w:ascii="Times New Roman" w:hAnsi="Times New Roman"/>
          <w:sz w:val="32"/>
          <w:szCs w:val="32"/>
        </w:rPr>
        <w:t xml:space="preserve"> Кочковского района за 202</w:t>
      </w:r>
      <w:r w:rsidR="000E4D38" w:rsidRPr="00B1124B">
        <w:rPr>
          <w:rFonts w:ascii="Times New Roman" w:hAnsi="Times New Roman"/>
          <w:sz w:val="32"/>
          <w:szCs w:val="32"/>
        </w:rPr>
        <w:t>4</w:t>
      </w:r>
      <w:r w:rsidR="00414F08" w:rsidRPr="00B1124B">
        <w:rPr>
          <w:rFonts w:ascii="Times New Roman" w:hAnsi="Times New Roman"/>
          <w:sz w:val="32"/>
          <w:szCs w:val="32"/>
        </w:rPr>
        <w:t xml:space="preserve"> год в развитие вложено почти 2</w:t>
      </w:r>
      <w:r w:rsidR="0035137F" w:rsidRPr="00B1124B">
        <w:rPr>
          <w:rFonts w:ascii="Times New Roman" w:hAnsi="Times New Roman"/>
          <w:sz w:val="32"/>
          <w:szCs w:val="32"/>
        </w:rPr>
        <w:t>50</w:t>
      </w:r>
      <w:r w:rsidR="00414F08" w:rsidRPr="00B1124B">
        <w:rPr>
          <w:rFonts w:ascii="Times New Roman" w:hAnsi="Times New Roman"/>
          <w:sz w:val="32"/>
          <w:szCs w:val="32"/>
        </w:rPr>
        <w:t xml:space="preserve"> миллионов рублей, или </w:t>
      </w:r>
      <w:r w:rsidR="0035137F" w:rsidRPr="00B1124B">
        <w:rPr>
          <w:rFonts w:ascii="Times New Roman" w:hAnsi="Times New Roman"/>
          <w:sz w:val="32"/>
          <w:szCs w:val="32"/>
        </w:rPr>
        <w:t>10</w:t>
      </w:r>
      <w:r w:rsidR="00414F08" w:rsidRPr="00B1124B">
        <w:rPr>
          <w:rFonts w:ascii="Times New Roman" w:hAnsi="Times New Roman"/>
          <w:sz w:val="32"/>
          <w:szCs w:val="32"/>
        </w:rPr>
        <w:t>2 % к уровню предыдущего года</w:t>
      </w:r>
      <w:r w:rsidR="0035137F" w:rsidRPr="00B1124B">
        <w:rPr>
          <w:rFonts w:ascii="Times New Roman" w:hAnsi="Times New Roman"/>
          <w:sz w:val="32"/>
          <w:szCs w:val="32"/>
        </w:rPr>
        <w:t>.</w:t>
      </w:r>
      <w:r w:rsidR="00414F08" w:rsidRPr="00B1124B">
        <w:rPr>
          <w:rFonts w:ascii="Times New Roman" w:hAnsi="Times New Roman"/>
          <w:sz w:val="32"/>
          <w:szCs w:val="32"/>
        </w:rPr>
        <w:t xml:space="preserve"> </w:t>
      </w:r>
    </w:p>
    <w:p w:rsidR="00456B33" w:rsidRPr="00B1124B" w:rsidRDefault="00CB554B" w:rsidP="00B1124B">
      <w:pPr>
        <w:pStyle w:val="a8"/>
        <w:spacing w:after="0"/>
        <w:ind w:left="0" w:firstLine="709"/>
        <w:jc w:val="both"/>
        <w:rPr>
          <w:rFonts w:ascii="Times New Roman" w:hAnsi="Times New Roman"/>
          <w:sz w:val="32"/>
          <w:szCs w:val="32"/>
        </w:rPr>
      </w:pPr>
      <w:r w:rsidRPr="00B1124B">
        <w:rPr>
          <w:rStyle w:val="markedcontent"/>
          <w:rFonts w:ascii="Times New Roman" w:hAnsi="Times New Roman"/>
          <w:sz w:val="32"/>
          <w:szCs w:val="32"/>
        </w:rPr>
        <w:t xml:space="preserve">В районе </w:t>
      </w:r>
      <w:r w:rsidR="00EF103D" w:rsidRPr="00B1124B">
        <w:rPr>
          <w:rStyle w:val="markedcontent"/>
          <w:rFonts w:ascii="Times New Roman" w:hAnsi="Times New Roman"/>
          <w:sz w:val="32"/>
          <w:szCs w:val="32"/>
        </w:rPr>
        <w:t xml:space="preserve">стабильно функционируют все </w:t>
      </w:r>
      <w:r w:rsidR="00EF103D" w:rsidRPr="00B1124B">
        <w:rPr>
          <w:rStyle w:val="markedcontent"/>
          <w:rFonts w:ascii="Times New Roman" w:hAnsi="Times New Roman"/>
          <w:b/>
          <w:sz w:val="32"/>
          <w:szCs w:val="32"/>
        </w:rPr>
        <w:t>учреждения бюджетной сферы</w:t>
      </w:r>
      <w:r w:rsidR="00EF103D" w:rsidRPr="00B1124B">
        <w:rPr>
          <w:rStyle w:val="markedcontent"/>
          <w:rFonts w:ascii="Times New Roman" w:hAnsi="Times New Roman"/>
          <w:sz w:val="32"/>
          <w:szCs w:val="32"/>
        </w:rPr>
        <w:t xml:space="preserve">. </w:t>
      </w:r>
    </w:p>
    <w:p w:rsidR="009C3EC0" w:rsidRPr="00B1124B" w:rsidRDefault="0085640F" w:rsidP="00B1124B">
      <w:pPr>
        <w:spacing w:after="0"/>
        <w:ind w:right="-2"/>
        <w:jc w:val="both"/>
        <w:rPr>
          <w:rFonts w:ascii="Times New Roman" w:hAnsi="Times New Roman"/>
          <w:sz w:val="32"/>
          <w:szCs w:val="32"/>
        </w:rPr>
      </w:pPr>
      <w:r w:rsidRPr="00B1124B">
        <w:rPr>
          <w:rFonts w:ascii="Times New Roman" w:hAnsi="Times New Roman"/>
          <w:color w:val="FF0000"/>
          <w:sz w:val="32"/>
          <w:szCs w:val="32"/>
        </w:rPr>
        <w:t xml:space="preserve"> </w:t>
      </w:r>
      <w:r w:rsidR="00715B46" w:rsidRPr="00B1124B">
        <w:rPr>
          <w:rFonts w:ascii="Times New Roman" w:hAnsi="Times New Roman"/>
          <w:color w:val="FF0000"/>
          <w:sz w:val="32"/>
          <w:szCs w:val="32"/>
        </w:rPr>
        <w:tab/>
      </w:r>
      <w:r w:rsidR="00850705" w:rsidRPr="00B1124B">
        <w:rPr>
          <w:rFonts w:ascii="Times New Roman" w:hAnsi="Times New Roman"/>
          <w:color w:val="FF0000"/>
          <w:sz w:val="32"/>
          <w:szCs w:val="32"/>
        </w:rPr>
        <w:t xml:space="preserve"> </w:t>
      </w:r>
      <w:r w:rsidR="00456B33" w:rsidRPr="00B1124B">
        <w:rPr>
          <w:rFonts w:ascii="Times New Roman" w:hAnsi="Times New Roman"/>
          <w:sz w:val="32"/>
          <w:szCs w:val="32"/>
        </w:rPr>
        <w:t xml:space="preserve">Одним из важнейших направлений </w:t>
      </w:r>
      <w:r w:rsidR="00AB2F0A" w:rsidRPr="00B1124B">
        <w:rPr>
          <w:rFonts w:ascii="Times New Roman" w:hAnsi="Times New Roman"/>
          <w:sz w:val="32"/>
          <w:szCs w:val="32"/>
        </w:rPr>
        <w:t>деятельности</w:t>
      </w:r>
      <w:r w:rsidR="00456B33" w:rsidRPr="00B1124B">
        <w:rPr>
          <w:rFonts w:ascii="Times New Roman" w:hAnsi="Times New Roman"/>
          <w:sz w:val="32"/>
          <w:szCs w:val="32"/>
        </w:rPr>
        <w:t xml:space="preserve"> </w:t>
      </w:r>
      <w:r w:rsidR="00AB2F0A" w:rsidRPr="00B1124B">
        <w:rPr>
          <w:rFonts w:ascii="Times New Roman" w:hAnsi="Times New Roman"/>
          <w:sz w:val="32"/>
          <w:szCs w:val="32"/>
        </w:rPr>
        <w:t xml:space="preserve">в сфере </w:t>
      </w:r>
      <w:r w:rsidR="00AB2F0A" w:rsidRPr="00B1124B">
        <w:rPr>
          <w:rFonts w:ascii="Times New Roman" w:hAnsi="Times New Roman"/>
          <w:b/>
          <w:sz w:val="32"/>
          <w:szCs w:val="32"/>
        </w:rPr>
        <w:t>социальной защиты</w:t>
      </w:r>
      <w:r w:rsidR="00AB2F0A" w:rsidRPr="00B1124B">
        <w:rPr>
          <w:rFonts w:ascii="Times New Roman" w:hAnsi="Times New Roman"/>
          <w:sz w:val="32"/>
          <w:szCs w:val="32"/>
        </w:rPr>
        <w:t xml:space="preserve"> стали мероприятия по поддержке семей участников СВО. </w:t>
      </w:r>
      <w:r w:rsidR="00374BE8" w:rsidRPr="00B1124B">
        <w:rPr>
          <w:rFonts w:ascii="Times New Roman" w:hAnsi="Times New Roman"/>
          <w:sz w:val="32"/>
          <w:szCs w:val="32"/>
        </w:rPr>
        <w:t>42</w:t>
      </w:r>
      <w:r w:rsidR="0080219E" w:rsidRPr="00B1124B">
        <w:rPr>
          <w:rFonts w:ascii="Times New Roman" w:hAnsi="Times New Roman"/>
          <w:sz w:val="32"/>
          <w:szCs w:val="32"/>
        </w:rPr>
        <w:t xml:space="preserve"> сем</w:t>
      </w:r>
      <w:r w:rsidR="00374BE8" w:rsidRPr="00B1124B">
        <w:rPr>
          <w:rFonts w:ascii="Times New Roman" w:hAnsi="Times New Roman"/>
          <w:sz w:val="32"/>
          <w:szCs w:val="32"/>
        </w:rPr>
        <w:t>ьи</w:t>
      </w:r>
      <w:r w:rsidR="0080219E" w:rsidRPr="00B1124B">
        <w:rPr>
          <w:rFonts w:ascii="Times New Roman" w:hAnsi="Times New Roman"/>
          <w:sz w:val="32"/>
          <w:szCs w:val="32"/>
        </w:rPr>
        <w:t xml:space="preserve"> участников СВО получили </w:t>
      </w:r>
      <w:r w:rsidR="00374BE8" w:rsidRPr="00B1124B">
        <w:rPr>
          <w:rFonts w:ascii="Times New Roman" w:hAnsi="Times New Roman"/>
          <w:sz w:val="32"/>
          <w:szCs w:val="32"/>
        </w:rPr>
        <w:t>компенсации и выплаты</w:t>
      </w:r>
      <w:r w:rsidR="0080219E" w:rsidRPr="00B1124B">
        <w:rPr>
          <w:rFonts w:ascii="Times New Roman" w:hAnsi="Times New Roman"/>
          <w:sz w:val="32"/>
          <w:szCs w:val="32"/>
        </w:rPr>
        <w:t xml:space="preserve"> за приобретенное твердое топливо</w:t>
      </w:r>
      <w:r w:rsidR="00374BE8" w:rsidRPr="00B1124B">
        <w:rPr>
          <w:rFonts w:ascii="Times New Roman" w:hAnsi="Times New Roman"/>
          <w:sz w:val="32"/>
          <w:szCs w:val="32"/>
        </w:rPr>
        <w:t>,</w:t>
      </w:r>
      <w:r w:rsidR="0080219E" w:rsidRPr="00B1124B">
        <w:rPr>
          <w:rFonts w:ascii="Times New Roman" w:hAnsi="Times New Roman"/>
          <w:sz w:val="32"/>
          <w:szCs w:val="32"/>
        </w:rPr>
        <w:t xml:space="preserve"> </w:t>
      </w:r>
      <w:r w:rsidR="00374BE8" w:rsidRPr="00B1124B">
        <w:rPr>
          <w:rFonts w:ascii="Times New Roman" w:hAnsi="Times New Roman"/>
          <w:sz w:val="32"/>
          <w:szCs w:val="32"/>
        </w:rPr>
        <w:t xml:space="preserve">ремонт </w:t>
      </w:r>
      <w:proofErr w:type="gramStart"/>
      <w:r w:rsidR="00374BE8" w:rsidRPr="00B1124B">
        <w:rPr>
          <w:rFonts w:ascii="Times New Roman" w:hAnsi="Times New Roman"/>
          <w:sz w:val="32"/>
          <w:szCs w:val="32"/>
        </w:rPr>
        <w:t>печей  и</w:t>
      </w:r>
      <w:proofErr w:type="gramEnd"/>
      <w:r w:rsidR="00374BE8" w:rsidRPr="00B1124B">
        <w:rPr>
          <w:rFonts w:ascii="Times New Roman" w:hAnsi="Times New Roman"/>
          <w:sz w:val="32"/>
          <w:szCs w:val="32"/>
        </w:rPr>
        <w:t xml:space="preserve"> покупку угля </w:t>
      </w:r>
      <w:r w:rsidR="0080219E" w:rsidRPr="00B1124B">
        <w:rPr>
          <w:rFonts w:ascii="Times New Roman" w:hAnsi="Times New Roman"/>
          <w:sz w:val="32"/>
          <w:szCs w:val="32"/>
        </w:rPr>
        <w:t xml:space="preserve">на сумму </w:t>
      </w:r>
      <w:r w:rsidR="00374BE8" w:rsidRPr="00B1124B">
        <w:rPr>
          <w:rFonts w:ascii="Times New Roman" w:hAnsi="Times New Roman"/>
          <w:sz w:val="32"/>
          <w:szCs w:val="32"/>
        </w:rPr>
        <w:t>почти 360</w:t>
      </w:r>
      <w:r w:rsidR="0080219E" w:rsidRPr="00B1124B">
        <w:rPr>
          <w:rFonts w:ascii="Times New Roman" w:hAnsi="Times New Roman"/>
          <w:sz w:val="32"/>
          <w:szCs w:val="32"/>
        </w:rPr>
        <w:t xml:space="preserve"> тысяч руб. </w:t>
      </w:r>
      <w:r w:rsidR="00374BE8" w:rsidRPr="00B1124B">
        <w:rPr>
          <w:rFonts w:ascii="Times New Roman" w:hAnsi="Times New Roman"/>
          <w:sz w:val="32"/>
          <w:szCs w:val="32"/>
        </w:rPr>
        <w:t>Более 90</w:t>
      </w:r>
      <w:r w:rsidR="0080219E" w:rsidRPr="00B1124B">
        <w:rPr>
          <w:rFonts w:ascii="Times New Roman" w:hAnsi="Times New Roman"/>
          <w:sz w:val="32"/>
          <w:szCs w:val="32"/>
        </w:rPr>
        <w:t xml:space="preserve"> членов семей участников СВО приняли участие в различных Фо</w:t>
      </w:r>
      <w:r w:rsidR="00295037" w:rsidRPr="00B1124B">
        <w:rPr>
          <w:rFonts w:ascii="Times New Roman" w:hAnsi="Times New Roman"/>
          <w:sz w:val="32"/>
          <w:szCs w:val="32"/>
        </w:rPr>
        <w:t xml:space="preserve">румах, </w:t>
      </w:r>
      <w:r w:rsidR="00DF18DB" w:rsidRPr="00B1124B">
        <w:rPr>
          <w:rFonts w:ascii="Times New Roman" w:hAnsi="Times New Roman"/>
          <w:sz w:val="32"/>
          <w:szCs w:val="32"/>
        </w:rPr>
        <w:t>культурно-массовых мероприятиях</w:t>
      </w:r>
      <w:r w:rsidR="0080219E" w:rsidRPr="00B1124B">
        <w:rPr>
          <w:rFonts w:ascii="Times New Roman" w:hAnsi="Times New Roman"/>
          <w:sz w:val="32"/>
          <w:szCs w:val="32"/>
        </w:rPr>
        <w:t xml:space="preserve"> </w:t>
      </w:r>
      <w:r w:rsidR="00DF18DB" w:rsidRPr="00B1124B">
        <w:rPr>
          <w:rFonts w:ascii="Times New Roman" w:hAnsi="Times New Roman"/>
          <w:sz w:val="32"/>
          <w:szCs w:val="32"/>
        </w:rPr>
        <w:t xml:space="preserve"> </w:t>
      </w:r>
      <w:r w:rsidR="00295037" w:rsidRPr="00B1124B">
        <w:rPr>
          <w:rFonts w:ascii="Times New Roman" w:hAnsi="Times New Roman"/>
          <w:sz w:val="32"/>
          <w:szCs w:val="32"/>
        </w:rPr>
        <w:t>прошли оздоровление в санатории. Еще</w:t>
      </w:r>
      <w:r w:rsidR="0080219E" w:rsidRPr="00B1124B">
        <w:rPr>
          <w:rFonts w:ascii="Times New Roman" w:hAnsi="Times New Roman"/>
          <w:sz w:val="32"/>
          <w:szCs w:val="32"/>
        </w:rPr>
        <w:t xml:space="preserve"> 20 детей</w:t>
      </w:r>
      <w:r w:rsidR="00295037" w:rsidRPr="00B1124B">
        <w:rPr>
          <w:rFonts w:ascii="Times New Roman" w:hAnsi="Times New Roman"/>
          <w:sz w:val="32"/>
          <w:szCs w:val="32"/>
        </w:rPr>
        <w:t xml:space="preserve"> отдохнули в загородных лагерях.</w:t>
      </w:r>
      <w:r w:rsidR="0080219E" w:rsidRPr="00B1124B">
        <w:rPr>
          <w:rFonts w:ascii="Times New Roman" w:hAnsi="Times New Roman"/>
          <w:sz w:val="32"/>
          <w:szCs w:val="32"/>
        </w:rPr>
        <w:t xml:space="preserve"> </w:t>
      </w:r>
    </w:p>
    <w:p w:rsidR="00295037" w:rsidRPr="00B1124B" w:rsidRDefault="00295037" w:rsidP="00B1124B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B1124B">
        <w:rPr>
          <w:rFonts w:ascii="Times New Roman" w:hAnsi="Times New Roman"/>
          <w:sz w:val="32"/>
          <w:szCs w:val="32"/>
        </w:rPr>
        <w:t>Исходя из итогов работы в 2024 году перед органами местного самоуправления, подведомственными организациями при тесном взаимодействии с хозяйствующими субъектами и общественностью стоит ряд важных задач. Среди них:</w:t>
      </w:r>
    </w:p>
    <w:p w:rsidR="00295037" w:rsidRPr="00B1124B" w:rsidRDefault="00295037" w:rsidP="00B1124B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B1124B">
        <w:rPr>
          <w:rFonts w:ascii="Times New Roman" w:hAnsi="Times New Roman"/>
          <w:sz w:val="32"/>
          <w:szCs w:val="32"/>
        </w:rPr>
        <w:t xml:space="preserve">1.Укрепить </w:t>
      </w:r>
      <w:proofErr w:type="gramStart"/>
      <w:r w:rsidRPr="00B1124B">
        <w:rPr>
          <w:rFonts w:ascii="Times New Roman" w:hAnsi="Times New Roman"/>
          <w:sz w:val="32"/>
          <w:szCs w:val="32"/>
        </w:rPr>
        <w:t>позиции  доходной</w:t>
      </w:r>
      <w:proofErr w:type="gramEnd"/>
      <w:r w:rsidRPr="00B1124B">
        <w:rPr>
          <w:rFonts w:ascii="Times New Roman" w:hAnsi="Times New Roman"/>
          <w:sz w:val="32"/>
          <w:szCs w:val="32"/>
        </w:rPr>
        <w:t xml:space="preserve"> части консолидированного бюджета района;</w:t>
      </w:r>
    </w:p>
    <w:p w:rsidR="00295037" w:rsidRPr="00B1124B" w:rsidRDefault="00295037" w:rsidP="00B1124B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B1124B">
        <w:rPr>
          <w:rFonts w:ascii="Times New Roman" w:hAnsi="Times New Roman"/>
          <w:sz w:val="32"/>
          <w:szCs w:val="32"/>
        </w:rPr>
        <w:t>2. Предпринять меры по увеличению инвестиционной активности как в сфере экономики. Так и в бюджетной сфере;</w:t>
      </w:r>
    </w:p>
    <w:p w:rsidR="00295037" w:rsidRPr="00B1124B" w:rsidRDefault="00295037" w:rsidP="00B1124B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B1124B">
        <w:rPr>
          <w:rFonts w:ascii="Times New Roman" w:hAnsi="Times New Roman"/>
          <w:sz w:val="32"/>
          <w:szCs w:val="32"/>
        </w:rPr>
        <w:t xml:space="preserve">3.Продолжить меры, направленные на более активное вовлечение </w:t>
      </w:r>
      <w:proofErr w:type="gramStart"/>
      <w:r w:rsidRPr="00B1124B">
        <w:rPr>
          <w:rFonts w:ascii="Times New Roman" w:hAnsi="Times New Roman"/>
          <w:sz w:val="32"/>
          <w:szCs w:val="32"/>
        </w:rPr>
        <w:t>населения  в</w:t>
      </w:r>
      <w:proofErr w:type="gramEnd"/>
      <w:r w:rsidRPr="00B1124B">
        <w:rPr>
          <w:rFonts w:ascii="Times New Roman" w:hAnsi="Times New Roman"/>
          <w:sz w:val="32"/>
          <w:szCs w:val="32"/>
        </w:rPr>
        <w:t xml:space="preserve"> общественную жизнь района.</w:t>
      </w:r>
    </w:p>
    <w:p w:rsidR="00667550" w:rsidRPr="00B1124B" w:rsidRDefault="00295037" w:rsidP="00B1124B">
      <w:pPr>
        <w:spacing w:after="0"/>
        <w:ind w:firstLine="709"/>
        <w:jc w:val="both"/>
        <w:rPr>
          <w:rFonts w:ascii="Times New Roman" w:hAnsi="Times New Roman"/>
          <w:sz w:val="32"/>
          <w:szCs w:val="32"/>
        </w:rPr>
      </w:pPr>
      <w:r w:rsidRPr="00B1124B">
        <w:rPr>
          <w:rFonts w:ascii="Times New Roman" w:hAnsi="Times New Roman"/>
          <w:sz w:val="32"/>
          <w:szCs w:val="32"/>
        </w:rPr>
        <w:t xml:space="preserve"> Успешное решение этих и других задач направлено в конечном итоге на   достижение главной цели - улучшение качества жизни каждого жителя нашего района.</w:t>
      </w:r>
    </w:p>
    <w:sectPr w:rsidR="00667550" w:rsidRPr="00B1124B" w:rsidSect="00430F81">
      <w:footerReference w:type="default" r:id="rId8"/>
      <w:pgSz w:w="11906" w:h="16838"/>
      <w:pgMar w:top="720" w:right="720" w:bottom="720" w:left="720" w:header="709" w:footer="709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315D4" w:rsidRDefault="000315D4" w:rsidP="00937A57">
      <w:pPr>
        <w:spacing w:after="0" w:line="240" w:lineRule="auto"/>
      </w:pPr>
      <w:r>
        <w:separator/>
      </w:r>
    </w:p>
  </w:endnote>
  <w:endnote w:type="continuationSeparator" w:id="0">
    <w:p w:rsidR="000315D4" w:rsidRDefault="000315D4" w:rsidP="00937A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763329"/>
      <w:docPartObj>
        <w:docPartGallery w:val="Page Numbers (Bottom of Page)"/>
        <w:docPartUnique/>
      </w:docPartObj>
    </w:sdtPr>
    <w:sdtEndPr/>
    <w:sdtContent>
      <w:p w:rsidR="00B475E9" w:rsidRDefault="00D52A8A">
        <w:pPr>
          <w:pStyle w:val="af4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20B6B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B475E9" w:rsidRDefault="00B475E9">
    <w:pPr>
      <w:pStyle w:val="af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315D4" w:rsidRDefault="000315D4" w:rsidP="00937A57">
      <w:pPr>
        <w:spacing w:after="0" w:line="240" w:lineRule="auto"/>
      </w:pPr>
      <w:r>
        <w:separator/>
      </w:r>
    </w:p>
  </w:footnote>
  <w:footnote w:type="continuationSeparator" w:id="0">
    <w:p w:rsidR="000315D4" w:rsidRDefault="000315D4" w:rsidP="00937A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DF2834"/>
    <w:multiLevelType w:val="multilevel"/>
    <w:tmpl w:val="3BE2BA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9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">
    <w:nsid w:val="00F14660"/>
    <w:multiLevelType w:val="hybridMultilevel"/>
    <w:tmpl w:val="202468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351C22"/>
    <w:multiLevelType w:val="hybridMultilevel"/>
    <w:tmpl w:val="0C4ACF1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8363B85"/>
    <w:multiLevelType w:val="hybridMultilevel"/>
    <w:tmpl w:val="ABEAB3F6"/>
    <w:lvl w:ilvl="0" w:tplc="DE82B0DE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1FB33D1F"/>
    <w:multiLevelType w:val="multilevel"/>
    <w:tmpl w:val="FA72773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  <w:b/>
        <w:color w:val="auto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  <w:b/>
        <w:color w:val="auto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  <w:b/>
        <w:color w:val="auto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  <w:b/>
        <w:color w:val="auto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  <w:b/>
        <w:color w:val="auto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  <w:b/>
        <w:color w:val="auto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  <w:b/>
        <w:color w:val="auto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  <w:b/>
        <w:color w:val="auto"/>
      </w:rPr>
    </w:lvl>
  </w:abstractNum>
  <w:abstractNum w:abstractNumId="5">
    <w:nsid w:val="200475CF"/>
    <w:multiLevelType w:val="hybridMultilevel"/>
    <w:tmpl w:val="48C8A7C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4BB100BE"/>
    <w:multiLevelType w:val="hybridMultilevel"/>
    <w:tmpl w:val="93C0B74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C8D47F0"/>
    <w:multiLevelType w:val="hybridMultilevel"/>
    <w:tmpl w:val="FC840396"/>
    <w:lvl w:ilvl="0" w:tplc="891A48E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6A8D6DAD"/>
    <w:multiLevelType w:val="hybridMultilevel"/>
    <w:tmpl w:val="A99C2FD8"/>
    <w:lvl w:ilvl="0" w:tplc="891A48E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6FC3673E"/>
    <w:multiLevelType w:val="multilevel"/>
    <w:tmpl w:val="C39020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440" w:hanging="72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 w:val="0"/>
        <w:u w:val="none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  <w:b w:val="0"/>
        <w:u w:val="none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b w:val="0"/>
        <w:u w:val="none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  <w:b w:val="0"/>
        <w:u w:val="none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  <w:b w:val="0"/>
        <w:u w:val="none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  <w:b w:val="0"/>
        <w:u w:val="none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  <w:b w:val="0"/>
        <w:u w:val="none"/>
      </w:rPr>
    </w:lvl>
  </w:abstractNum>
  <w:abstractNum w:abstractNumId="10">
    <w:nsid w:val="737230B6"/>
    <w:multiLevelType w:val="hybridMultilevel"/>
    <w:tmpl w:val="37FE848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777809D7"/>
    <w:multiLevelType w:val="hybridMultilevel"/>
    <w:tmpl w:val="B73C10B8"/>
    <w:lvl w:ilvl="0" w:tplc="FD5C6C6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3"/>
  </w:num>
  <w:num w:numId="3">
    <w:abstractNumId w:val="5"/>
  </w:num>
  <w:num w:numId="4">
    <w:abstractNumId w:val="1"/>
  </w:num>
  <w:num w:numId="5">
    <w:abstractNumId w:val="6"/>
  </w:num>
  <w:num w:numId="6">
    <w:abstractNumId w:val="9"/>
  </w:num>
  <w:num w:numId="7">
    <w:abstractNumId w:val="0"/>
  </w:num>
  <w:num w:numId="8">
    <w:abstractNumId w:val="7"/>
  </w:num>
  <w:num w:numId="9">
    <w:abstractNumId w:val="2"/>
  </w:num>
  <w:num w:numId="10">
    <w:abstractNumId w:val="4"/>
  </w:num>
  <w:num w:numId="11">
    <w:abstractNumId w:val="8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7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3308F"/>
    <w:rsid w:val="00000CC5"/>
    <w:rsid w:val="00001DC2"/>
    <w:rsid w:val="000066FF"/>
    <w:rsid w:val="00007FA5"/>
    <w:rsid w:val="00010777"/>
    <w:rsid w:val="00015629"/>
    <w:rsid w:val="0002005B"/>
    <w:rsid w:val="00021F56"/>
    <w:rsid w:val="000226B9"/>
    <w:rsid w:val="00022F0B"/>
    <w:rsid w:val="00024CBD"/>
    <w:rsid w:val="000275F6"/>
    <w:rsid w:val="000314C5"/>
    <w:rsid w:val="000315D4"/>
    <w:rsid w:val="00034743"/>
    <w:rsid w:val="00034DD8"/>
    <w:rsid w:val="00037CE3"/>
    <w:rsid w:val="00037FFA"/>
    <w:rsid w:val="00040D19"/>
    <w:rsid w:val="0004216F"/>
    <w:rsid w:val="000425F7"/>
    <w:rsid w:val="0005278A"/>
    <w:rsid w:val="00052E67"/>
    <w:rsid w:val="000533BF"/>
    <w:rsid w:val="00054223"/>
    <w:rsid w:val="00056D46"/>
    <w:rsid w:val="00057B2B"/>
    <w:rsid w:val="0006218C"/>
    <w:rsid w:val="00063530"/>
    <w:rsid w:val="00067181"/>
    <w:rsid w:val="0007056A"/>
    <w:rsid w:val="00071862"/>
    <w:rsid w:val="00071F76"/>
    <w:rsid w:val="00072035"/>
    <w:rsid w:val="00074FE8"/>
    <w:rsid w:val="000755CF"/>
    <w:rsid w:val="000802FA"/>
    <w:rsid w:val="00081565"/>
    <w:rsid w:val="0008328D"/>
    <w:rsid w:val="0008622D"/>
    <w:rsid w:val="00087D37"/>
    <w:rsid w:val="00090E1B"/>
    <w:rsid w:val="00091211"/>
    <w:rsid w:val="00091965"/>
    <w:rsid w:val="00097A38"/>
    <w:rsid w:val="000A0667"/>
    <w:rsid w:val="000A112D"/>
    <w:rsid w:val="000A4AFC"/>
    <w:rsid w:val="000A7F7C"/>
    <w:rsid w:val="000B02FD"/>
    <w:rsid w:val="000B0512"/>
    <w:rsid w:val="000B0C57"/>
    <w:rsid w:val="000B1635"/>
    <w:rsid w:val="000B1B7B"/>
    <w:rsid w:val="000B5689"/>
    <w:rsid w:val="000B6278"/>
    <w:rsid w:val="000B636F"/>
    <w:rsid w:val="000B7DE5"/>
    <w:rsid w:val="000C0B4E"/>
    <w:rsid w:val="000C3528"/>
    <w:rsid w:val="000C6ACC"/>
    <w:rsid w:val="000C78F5"/>
    <w:rsid w:val="000D4A14"/>
    <w:rsid w:val="000D4CB6"/>
    <w:rsid w:val="000D5A45"/>
    <w:rsid w:val="000D786C"/>
    <w:rsid w:val="000E19EC"/>
    <w:rsid w:val="000E1EA8"/>
    <w:rsid w:val="000E3222"/>
    <w:rsid w:val="000E49ED"/>
    <w:rsid w:val="000E4D38"/>
    <w:rsid w:val="000E5103"/>
    <w:rsid w:val="000E518D"/>
    <w:rsid w:val="000E53F2"/>
    <w:rsid w:val="000E56C1"/>
    <w:rsid w:val="000F019A"/>
    <w:rsid w:val="000F08A2"/>
    <w:rsid w:val="000F0DA4"/>
    <w:rsid w:val="000F2307"/>
    <w:rsid w:val="000F5520"/>
    <w:rsid w:val="000F5E8D"/>
    <w:rsid w:val="0010086B"/>
    <w:rsid w:val="00100D9C"/>
    <w:rsid w:val="00102068"/>
    <w:rsid w:val="00102B44"/>
    <w:rsid w:val="00103186"/>
    <w:rsid w:val="00103935"/>
    <w:rsid w:val="0010394F"/>
    <w:rsid w:val="001054F0"/>
    <w:rsid w:val="00106F12"/>
    <w:rsid w:val="00110052"/>
    <w:rsid w:val="0011598C"/>
    <w:rsid w:val="001179AE"/>
    <w:rsid w:val="00117F23"/>
    <w:rsid w:val="001210D0"/>
    <w:rsid w:val="00121BC4"/>
    <w:rsid w:val="0012514E"/>
    <w:rsid w:val="00125912"/>
    <w:rsid w:val="00125A22"/>
    <w:rsid w:val="00126656"/>
    <w:rsid w:val="00126CD6"/>
    <w:rsid w:val="00130E11"/>
    <w:rsid w:val="00130F27"/>
    <w:rsid w:val="001321CD"/>
    <w:rsid w:val="00134714"/>
    <w:rsid w:val="0013490E"/>
    <w:rsid w:val="0014230B"/>
    <w:rsid w:val="00142D3C"/>
    <w:rsid w:val="001458DE"/>
    <w:rsid w:val="00146A81"/>
    <w:rsid w:val="0015393E"/>
    <w:rsid w:val="00156A03"/>
    <w:rsid w:val="00157FEE"/>
    <w:rsid w:val="001600B4"/>
    <w:rsid w:val="0016110E"/>
    <w:rsid w:val="001629FF"/>
    <w:rsid w:val="00163E6C"/>
    <w:rsid w:val="00164B5C"/>
    <w:rsid w:val="00165348"/>
    <w:rsid w:val="0016794F"/>
    <w:rsid w:val="00172773"/>
    <w:rsid w:val="00174D4F"/>
    <w:rsid w:val="001768E4"/>
    <w:rsid w:val="00176A02"/>
    <w:rsid w:val="00176AC3"/>
    <w:rsid w:val="00177987"/>
    <w:rsid w:val="0018292C"/>
    <w:rsid w:val="001834F0"/>
    <w:rsid w:val="00183F5D"/>
    <w:rsid w:val="00183FFB"/>
    <w:rsid w:val="0018434D"/>
    <w:rsid w:val="00184880"/>
    <w:rsid w:val="00184BD8"/>
    <w:rsid w:val="001853FB"/>
    <w:rsid w:val="001857A9"/>
    <w:rsid w:val="00187B9F"/>
    <w:rsid w:val="00190921"/>
    <w:rsid w:val="00192CE3"/>
    <w:rsid w:val="001948F6"/>
    <w:rsid w:val="001A1597"/>
    <w:rsid w:val="001A216D"/>
    <w:rsid w:val="001A2931"/>
    <w:rsid w:val="001A323A"/>
    <w:rsid w:val="001A3354"/>
    <w:rsid w:val="001A5A51"/>
    <w:rsid w:val="001B0431"/>
    <w:rsid w:val="001B0FED"/>
    <w:rsid w:val="001B245B"/>
    <w:rsid w:val="001B4655"/>
    <w:rsid w:val="001B49CC"/>
    <w:rsid w:val="001B616F"/>
    <w:rsid w:val="001C09EC"/>
    <w:rsid w:val="001C0C67"/>
    <w:rsid w:val="001C1E63"/>
    <w:rsid w:val="001C2AA2"/>
    <w:rsid w:val="001C3138"/>
    <w:rsid w:val="001C347C"/>
    <w:rsid w:val="001C3E49"/>
    <w:rsid w:val="001C4557"/>
    <w:rsid w:val="001C501D"/>
    <w:rsid w:val="001C53C3"/>
    <w:rsid w:val="001C60EC"/>
    <w:rsid w:val="001C6599"/>
    <w:rsid w:val="001C74B0"/>
    <w:rsid w:val="001D0294"/>
    <w:rsid w:val="001D0AAD"/>
    <w:rsid w:val="001D1313"/>
    <w:rsid w:val="001D292D"/>
    <w:rsid w:val="001D2E6F"/>
    <w:rsid w:val="001D5CAC"/>
    <w:rsid w:val="001D5DDA"/>
    <w:rsid w:val="001E0686"/>
    <w:rsid w:val="001E27FE"/>
    <w:rsid w:val="001E2E33"/>
    <w:rsid w:val="001E34F8"/>
    <w:rsid w:val="001E3EBB"/>
    <w:rsid w:val="001E5070"/>
    <w:rsid w:val="001E520F"/>
    <w:rsid w:val="001E52CC"/>
    <w:rsid w:val="001E595D"/>
    <w:rsid w:val="001E6C9B"/>
    <w:rsid w:val="001E6E09"/>
    <w:rsid w:val="001F0592"/>
    <w:rsid w:val="001F2B38"/>
    <w:rsid w:val="001F3849"/>
    <w:rsid w:val="001F4EA8"/>
    <w:rsid w:val="001F6480"/>
    <w:rsid w:val="001F7A4B"/>
    <w:rsid w:val="002023BC"/>
    <w:rsid w:val="0020268B"/>
    <w:rsid w:val="00203CEF"/>
    <w:rsid w:val="00203FB8"/>
    <w:rsid w:val="00204808"/>
    <w:rsid w:val="002059B5"/>
    <w:rsid w:val="00205E96"/>
    <w:rsid w:val="00206515"/>
    <w:rsid w:val="00210395"/>
    <w:rsid w:val="0021135A"/>
    <w:rsid w:val="002114A1"/>
    <w:rsid w:val="00211973"/>
    <w:rsid w:val="00211C9A"/>
    <w:rsid w:val="002140BC"/>
    <w:rsid w:val="002154F6"/>
    <w:rsid w:val="00215F6F"/>
    <w:rsid w:val="002171FB"/>
    <w:rsid w:val="0021784A"/>
    <w:rsid w:val="00220742"/>
    <w:rsid w:val="00221B9B"/>
    <w:rsid w:val="00222139"/>
    <w:rsid w:val="00222FAB"/>
    <w:rsid w:val="00226655"/>
    <w:rsid w:val="00226773"/>
    <w:rsid w:val="00226CD7"/>
    <w:rsid w:val="00226F83"/>
    <w:rsid w:val="002300B2"/>
    <w:rsid w:val="002303B1"/>
    <w:rsid w:val="002308A8"/>
    <w:rsid w:val="00230CFE"/>
    <w:rsid w:val="00231D9E"/>
    <w:rsid w:val="00233108"/>
    <w:rsid w:val="00236E9D"/>
    <w:rsid w:val="0024088E"/>
    <w:rsid w:val="002415B4"/>
    <w:rsid w:val="0024356C"/>
    <w:rsid w:val="002459B1"/>
    <w:rsid w:val="002474B4"/>
    <w:rsid w:val="0024784E"/>
    <w:rsid w:val="00247AA2"/>
    <w:rsid w:val="002533A3"/>
    <w:rsid w:val="002564CA"/>
    <w:rsid w:val="00261BB6"/>
    <w:rsid w:val="00262AE5"/>
    <w:rsid w:val="00265449"/>
    <w:rsid w:val="00265975"/>
    <w:rsid w:val="00266488"/>
    <w:rsid w:val="00266987"/>
    <w:rsid w:val="002669BC"/>
    <w:rsid w:val="00271962"/>
    <w:rsid w:val="00272751"/>
    <w:rsid w:val="0027322A"/>
    <w:rsid w:val="002752EB"/>
    <w:rsid w:val="0027548A"/>
    <w:rsid w:val="00276EFC"/>
    <w:rsid w:val="00276F1A"/>
    <w:rsid w:val="00277181"/>
    <w:rsid w:val="0028246C"/>
    <w:rsid w:val="002835A2"/>
    <w:rsid w:val="0028379A"/>
    <w:rsid w:val="00284993"/>
    <w:rsid w:val="00286411"/>
    <w:rsid w:val="0028756D"/>
    <w:rsid w:val="0028771D"/>
    <w:rsid w:val="00290FCF"/>
    <w:rsid w:val="0029396E"/>
    <w:rsid w:val="002941E6"/>
    <w:rsid w:val="00295037"/>
    <w:rsid w:val="002A0B2A"/>
    <w:rsid w:val="002A283A"/>
    <w:rsid w:val="002A2D3C"/>
    <w:rsid w:val="002A3A05"/>
    <w:rsid w:val="002A55B1"/>
    <w:rsid w:val="002A5F6D"/>
    <w:rsid w:val="002A7A60"/>
    <w:rsid w:val="002B0582"/>
    <w:rsid w:val="002B1063"/>
    <w:rsid w:val="002B206D"/>
    <w:rsid w:val="002B35A6"/>
    <w:rsid w:val="002B4313"/>
    <w:rsid w:val="002B476C"/>
    <w:rsid w:val="002B55CA"/>
    <w:rsid w:val="002B58E0"/>
    <w:rsid w:val="002B60AE"/>
    <w:rsid w:val="002B658D"/>
    <w:rsid w:val="002B6A96"/>
    <w:rsid w:val="002C0E47"/>
    <w:rsid w:val="002C2097"/>
    <w:rsid w:val="002C6B0B"/>
    <w:rsid w:val="002C73AE"/>
    <w:rsid w:val="002C7651"/>
    <w:rsid w:val="002D1970"/>
    <w:rsid w:val="002D3005"/>
    <w:rsid w:val="002D5AC9"/>
    <w:rsid w:val="002D637A"/>
    <w:rsid w:val="002E1105"/>
    <w:rsid w:val="002E27F5"/>
    <w:rsid w:val="002E2BC9"/>
    <w:rsid w:val="002E2F00"/>
    <w:rsid w:val="002E43C3"/>
    <w:rsid w:val="002E4E45"/>
    <w:rsid w:val="002E51F3"/>
    <w:rsid w:val="002E5607"/>
    <w:rsid w:val="002E5A3C"/>
    <w:rsid w:val="002E6CD3"/>
    <w:rsid w:val="002E769B"/>
    <w:rsid w:val="002E7773"/>
    <w:rsid w:val="002F0107"/>
    <w:rsid w:val="002F082A"/>
    <w:rsid w:val="002F2A7F"/>
    <w:rsid w:val="002F357A"/>
    <w:rsid w:val="002F3641"/>
    <w:rsid w:val="002F5E3D"/>
    <w:rsid w:val="002F5E6F"/>
    <w:rsid w:val="002F63A5"/>
    <w:rsid w:val="003005DA"/>
    <w:rsid w:val="00300A1F"/>
    <w:rsid w:val="00301825"/>
    <w:rsid w:val="0030204D"/>
    <w:rsid w:val="00304724"/>
    <w:rsid w:val="00304E17"/>
    <w:rsid w:val="003063E2"/>
    <w:rsid w:val="0030687C"/>
    <w:rsid w:val="0031094B"/>
    <w:rsid w:val="0031167C"/>
    <w:rsid w:val="003120EA"/>
    <w:rsid w:val="00313300"/>
    <w:rsid w:val="003208E9"/>
    <w:rsid w:val="0032638C"/>
    <w:rsid w:val="003303B7"/>
    <w:rsid w:val="00330ED4"/>
    <w:rsid w:val="0033108C"/>
    <w:rsid w:val="003316BD"/>
    <w:rsid w:val="0033346A"/>
    <w:rsid w:val="00333D83"/>
    <w:rsid w:val="003352B5"/>
    <w:rsid w:val="003354FC"/>
    <w:rsid w:val="00335BEC"/>
    <w:rsid w:val="00336E77"/>
    <w:rsid w:val="003370CD"/>
    <w:rsid w:val="00340975"/>
    <w:rsid w:val="00341A9D"/>
    <w:rsid w:val="00342355"/>
    <w:rsid w:val="00344515"/>
    <w:rsid w:val="00344D4B"/>
    <w:rsid w:val="003451D0"/>
    <w:rsid w:val="00351008"/>
    <w:rsid w:val="0035137F"/>
    <w:rsid w:val="00351A9C"/>
    <w:rsid w:val="00351CF7"/>
    <w:rsid w:val="00352F65"/>
    <w:rsid w:val="00353396"/>
    <w:rsid w:val="00353636"/>
    <w:rsid w:val="00354B76"/>
    <w:rsid w:val="00356CC8"/>
    <w:rsid w:val="00360319"/>
    <w:rsid w:val="003605A8"/>
    <w:rsid w:val="00360911"/>
    <w:rsid w:val="003612A3"/>
    <w:rsid w:val="00361F30"/>
    <w:rsid w:val="0036358D"/>
    <w:rsid w:val="003638E6"/>
    <w:rsid w:val="00363AEF"/>
    <w:rsid w:val="003644D5"/>
    <w:rsid w:val="00364504"/>
    <w:rsid w:val="00364E1F"/>
    <w:rsid w:val="00365474"/>
    <w:rsid w:val="003668B9"/>
    <w:rsid w:val="00367130"/>
    <w:rsid w:val="0036713F"/>
    <w:rsid w:val="003671E9"/>
    <w:rsid w:val="00367FD9"/>
    <w:rsid w:val="0037028E"/>
    <w:rsid w:val="003714CD"/>
    <w:rsid w:val="00372C10"/>
    <w:rsid w:val="00372EA8"/>
    <w:rsid w:val="00373698"/>
    <w:rsid w:val="00374BE8"/>
    <w:rsid w:val="00374CB1"/>
    <w:rsid w:val="0037563F"/>
    <w:rsid w:val="003760A5"/>
    <w:rsid w:val="00380994"/>
    <w:rsid w:val="0038211D"/>
    <w:rsid w:val="0038385D"/>
    <w:rsid w:val="0038421F"/>
    <w:rsid w:val="003847A6"/>
    <w:rsid w:val="00390709"/>
    <w:rsid w:val="00392685"/>
    <w:rsid w:val="003A15B5"/>
    <w:rsid w:val="003A181E"/>
    <w:rsid w:val="003A22D4"/>
    <w:rsid w:val="003A24D1"/>
    <w:rsid w:val="003A2ECC"/>
    <w:rsid w:val="003A3EB3"/>
    <w:rsid w:val="003A4C30"/>
    <w:rsid w:val="003A7587"/>
    <w:rsid w:val="003B0C3F"/>
    <w:rsid w:val="003B1044"/>
    <w:rsid w:val="003B1EC8"/>
    <w:rsid w:val="003B4245"/>
    <w:rsid w:val="003B48BD"/>
    <w:rsid w:val="003B49FD"/>
    <w:rsid w:val="003B4B3D"/>
    <w:rsid w:val="003B4E36"/>
    <w:rsid w:val="003B7933"/>
    <w:rsid w:val="003C10E0"/>
    <w:rsid w:val="003C33D7"/>
    <w:rsid w:val="003C3F06"/>
    <w:rsid w:val="003C50DA"/>
    <w:rsid w:val="003C5AB4"/>
    <w:rsid w:val="003D0B5B"/>
    <w:rsid w:val="003D0BF6"/>
    <w:rsid w:val="003D0F4B"/>
    <w:rsid w:val="003D3B2B"/>
    <w:rsid w:val="003D652F"/>
    <w:rsid w:val="003D69AF"/>
    <w:rsid w:val="003D7EAC"/>
    <w:rsid w:val="003E0B1A"/>
    <w:rsid w:val="003E2451"/>
    <w:rsid w:val="003E4CFD"/>
    <w:rsid w:val="003E703B"/>
    <w:rsid w:val="003F0643"/>
    <w:rsid w:val="003F1E6F"/>
    <w:rsid w:val="003F5596"/>
    <w:rsid w:val="003F62FD"/>
    <w:rsid w:val="004005C4"/>
    <w:rsid w:val="004010C8"/>
    <w:rsid w:val="004047F3"/>
    <w:rsid w:val="00406D18"/>
    <w:rsid w:val="0041355C"/>
    <w:rsid w:val="00414695"/>
    <w:rsid w:val="00414983"/>
    <w:rsid w:val="00414BE1"/>
    <w:rsid w:val="00414F08"/>
    <w:rsid w:val="004160C5"/>
    <w:rsid w:val="004164E8"/>
    <w:rsid w:val="0041740D"/>
    <w:rsid w:val="004200E7"/>
    <w:rsid w:val="00420957"/>
    <w:rsid w:val="00420B20"/>
    <w:rsid w:val="00424689"/>
    <w:rsid w:val="004301A1"/>
    <w:rsid w:val="00430F81"/>
    <w:rsid w:val="0043135C"/>
    <w:rsid w:val="00432A9D"/>
    <w:rsid w:val="00435262"/>
    <w:rsid w:val="00436071"/>
    <w:rsid w:val="004363F8"/>
    <w:rsid w:val="004373CF"/>
    <w:rsid w:val="0044058C"/>
    <w:rsid w:val="00442767"/>
    <w:rsid w:val="004473FD"/>
    <w:rsid w:val="004476CA"/>
    <w:rsid w:val="00447944"/>
    <w:rsid w:val="004500E3"/>
    <w:rsid w:val="0045167D"/>
    <w:rsid w:val="00452CBA"/>
    <w:rsid w:val="00453AB9"/>
    <w:rsid w:val="00456B33"/>
    <w:rsid w:val="00457851"/>
    <w:rsid w:val="00464AF4"/>
    <w:rsid w:val="00464C2E"/>
    <w:rsid w:val="00465018"/>
    <w:rsid w:val="00465E07"/>
    <w:rsid w:val="0046763F"/>
    <w:rsid w:val="004713CD"/>
    <w:rsid w:val="00471D26"/>
    <w:rsid w:val="0047237A"/>
    <w:rsid w:val="004736E5"/>
    <w:rsid w:val="00473D4E"/>
    <w:rsid w:val="00475F8B"/>
    <w:rsid w:val="00477981"/>
    <w:rsid w:val="00480484"/>
    <w:rsid w:val="00481D6F"/>
    <w:rsid w:val="0048557B"/>
    <w:rsid w:val="004855B5"/>
    <w:rsid w:val="00486A94"/>
    <w:rsid w:val="0049043A"/>
    <w:rsid w:val="00490BDF"/>
    <w:rsid w:val="00490F81"/>
    <w:rsid w:val="0049178D"/>
    <w:rsid w:val="004938AB"/>
    <w:rsid w:val="00493C06"/>
    <w:rsid w:val="004966F5"/>
    <w:rsid w:val="00496ECF"/>
    <w:rsid w:val="00497838"/>
    <w:rsid w:val="004A030C"/>
    <w:rsid w:val="004A14B4"/>
    <w:rsid w:val="004A43EC"/>
    <w:rsid w:val="004A4E78"/>
    <w:rsid w:val="004B1921"/>
    <w:rsid w:val="004B2CAB"/>
    <w:rsid w:val="004B2DA6"/>
    <w:rsid w:val="004B36E6"/>
    <w:rsid w:val="004B4D81"/>
    <w:rsid w:val="004B6F0A"/>
    <w:rsid w:val="004B7A57"/>
    <w:rsid w:val="004C07B5"/>
    <w:rsid w:val="004C37F1"/>
    <w:rsid w:val="004C4680"/>
    <w:rsid w:val="004C6B3D"/>
    <w:rsid w:val="004D1319"/>
    <w:rsid w:val="004D1DDB"/>
    <w:rsid w:val="004D3DCC"/>
    <w:rsid w:val="004D606C"/>
    <w:rsid w:val="004D6D5F"/>
    <w:rsid w:val="004D7BD5"/>
    <w:rsid w:val="004E1397"/>
    <w:rsid w:val="004E2114"/>
    <w:rsid w:val="004E2E8C"/>
    <w:rsid w:val="004E4BA7"/>
    <w:rsid w:val="004E5F35"/>
    <w:rsid w:val="004E61A9"/>
    <w:rsid w:val="004E685B"/>
    <w:rsid w:val="004E7A5C"/>
    <w:rsid w:val="004E7CCF"/>
    <w:rsid w:val="004E7E14"/>
    <w:rsid w:val="004F4264"/>
    <w:rsid w:val="004F5A29"/>
    <w:rsid w:val="00501049"/>
    <w:rsid w:val="00503890"/>
    <w:rsid w:val="005065D5"/>
    <w:rsid w:val="005073DA"/>
    <w:rsid w:val="00507BDB"/>
    <w:rsid w:val="00507FFD"/>
    <w:rsid w:val="00511D97"/>
    <w:rsid w:val="00514A1A"/>
    <w:rsid w:val="00516235"/>
    <w:rsid w:val="005209C8"/>
    <w:rsid w:val="00520B6B"/>
    <w:rsid w:val="00522D33"/>
    <w:rsid w:val="00527944"/>
    <w:rsid w:val="00531854"/>
    <w:rsid w:val="00531DE2"/>
    <w:rsid w:val="00533931"/>
    <w:rsid w:val="0054267D"/>
    <w:rsid w:val="005432AD"/>
    <w:rsid w:val="00543A0A"/>
    <w:rsid w:val="00545560"/>
    <w:rsid w:val="00547C8E"/>
    <w:rsid w:val="00547FCB"/>
    <w:rsid w:val="005500FF"/>
    <w:rsid w:val="005507A6"/>
    <w:rsid w:val="005522A2"/>
    <w:rsid w:val="005561C3"/>
    <w:rsid w:val="00557327"/>
    <w:rsid w:val="005613E8"/>
    <w:rsid w:val="00561544"/>
    <w:rsid w:val="00562369"/>
    <w:rsid w:val="00562610"/>
    <w:rsid w:val="00562779"/>
    <w:rsid w:val="00562F3A"/>
    <w:rsid w:val="0056350B"/>
    <w:rsid w:val="005640A5"/>
    <w:rsid w:val="00565322"/>
    <w:rsid w:val="005656DC"/>
    <w:rsid w:val="005669FC"/>
    <w:rsid w:val="00570E74"/>
    <w:rsid w:val="00572F8A"/>
    <w:rsid w:val="00573335"/>
    <w:rsid w:val="00575CC6"/>
    <w:rsid w:val="00575F7E"/>
    <w:rsid w:val="00577573"/>
    <w:rsid w:val="00581A2F"/>
    <w:rsid w:val="00581D58"/>
    <w:rsid w:val="00583F4F"/>
    <w:rsid w:val="00585C68"/>
    <w:rsid w:val="00586340"/>
    <w:rsid w:val="00587617"/>
    <w:rsid w:val="00587AD0"/>
    <w:rsid w:val="00590041"/>
    <w:rsid w:val="00590902"/>
    <w:rsid w:val="00592008"/>
    <w:rsid w:val="00594488"/>
    <w:rsid w:val="005955B3"/>
    <w:rsid w:val="005957EB"/>
    <w:rsid w:val="00596CA2"/>
    <w:rsid w:val="0059702F"/>
    <w:rsid w:val="0059721C"/>
    <w:rsid w:val="00597EF1"/>
    <w:rsid w:val="005A0899"/>
    <w:rsid w:val="005A394F"/>
    <w:rsid w:val="005A47F4"/>
    <w:rsid w:val="005A5E63"/>
    <w:rsid w:val="005B0E41"/>
    <w:rsid w:val="005B3235"/>
    <w:rsid w:val="005B331B"/>
    <w:rsid w:val="005B3DAC"/>
    <w:rsid w:val="005B513B"/>
    <w:rsid w:val="005B6D80"/>
    <w:rsid w:val="005C0B26"/>
    <w:rsid w:val="005C1B02"/>
    <w:rsid w:val="005C4AF7"/>
    <w:rsid w:val="005C5950"/>
    <w:rsid w:val="005C78A5"/>
    <w:rsid w:val="005C7F4D"/>
    <w:rsid w:val="005D0A35"/>
    <w:rsid w:val="005D25BA"/>
    <w:rsid w:val="005D4D78"/>
    <w:rsid w:val="005D7B4E"/>
    <w:rsid w:val="005E41AB"/>
    <w:rsid w:val="005E45B7"/>
    <w:rsid w:val="005E5636"/>
    <w:rsid w:val="005E7EAF"/>
    <w:rsid w:val="005F03F1"/>
    <w:rsid w:val="005F0AA6"/>
    <w:rsid w:val="005F1298"/>
    <w:rsid w:val="005F1FF7"/>
    <w:rsid w:val="005F27EE"/>
    <w:rsid w:val="005F4008"/>
    <w:rsid w:val="005F720D"/>
    <w:rsid w:val="006008F9"/>
    <w:rsid w:val="00601996"/>
    <w:rsid w:val="00601A78"/>
    <w:rsid w:val="00602F03"/>
    <w:rsid w:val="00610E99"/>
    <w:rsid w:val="00611D06"/>
    <w:rsid w:val="00613C15"/>
    <w:rsid w:val="006156E5"/>
    <w:rsid w:val="00620CF5"/>
    <w:rsid w:val="006220FC"/>
    <w:rsid w:val="006223E8"/>
    <w:rsid w:val="0062470A"/>
    <w:rsid w:val="00625064"/>
    <w:rsid w:val="00626344"/>
    <w:rsid w:val="006273C7"/>
    <w:rsid w:val="00632723"/>
    <w:rsid w:val="00632E7C"/>
    <w:rsid w:val="0064001F"/>
    <w:rsid w:val="00640AF6"/>
    <w:rsid w:val="00640D00"/>
    <w:rsid w:val="00646DFF"/>
    <w:rsid w:val="0064797F"/>
    <w:rsid w:val="0065037F"/>
    <w:rsid w:val="00650F9B"/>
    <w:rsid w:val="006510C3"/>
    <w:rsid w:val="00651545"/>
    <w:rsid w:val="006516D4"/>
    <w:rsid w:val="006519CA"/>
    <w:rsid w:val="00654C86"/>
    <w:rsid w:val="0065637C"/>
    <w:rsid w:val="00660692"/>
    <w:rsid w:val="0066182A"/>
    <w:rsid w:val="006619FA"/>
    <w:rsid w:val="00661C28"/>
    <w:rsid w:val="00661C9C"/>
    <w:rsid w:val="00662546"/>
    <w:rsid w:val="00662E89"/>
    <w:rsid w:val="00664D3C"/>
    <w:rsid w:val="00665D26"/>
    <w:rsid w:val="0066605F"/>
    <w:rsid w:val="00667550"/>
    <w:rsid w:val="006721B8"/>
    <w:rsid w:val="00672B76"/>
    <w:rsid w:val="00676C0F"/>
    <w:rsid w:val="00677B97"/>
    <w:rsid w:val="0068035E"/>
    <w:rsid w:val="00683E39"/>
    <w:rsid w:val="00684E73"/>
    <w:rsid w:val="00685566"/>
    <w:rsid w:val="00687FD9"/>
    <w:rsid w:val="00690DEC"/>
    <w:rsid w:val="006911F3"/>
    <w:rsid w:val="00695EF4"/>
    <w:rsid w:val="00697BC6"/>
    <w:rsid w:val="00697E4A"/>
    <w:rsid w:val="006A032A"/>
    <w:rsid w:val="006A057F"/>
    <w:rsid w:val="006A163B"/>
    <w:rsid w:val="006A1F5D"/>
    <w:rsid w:val="006A281D"/>
    <w:rsid w:val="006A3D81"/>
    <w:rsid w:val="006A4895"/>
    <w:rsid w:val="006A4F7A"/>
    <w:rsid w:val="006A5628"/>
    <w:rsid w:val="006A5915"/>
    <w:rsid w:val="006A5F3B"/>
    <w:rsid w:val="006B0EBC"/>
    <w:rsid w:val="006B5174"/>
    <w:rsid w:val="006B53C8"/>
    <w:rsid w:val="006B6872"/>
    <w:rsid w:val="006B7892"/>
    <w:rsid w:val="006C023C"/>
    <w:rsid w:val="006C0AEC"/>
    <w:rsid w:val="006C0E6F"/>
    <w:rsid w:val="006C1037"/>
    <w:rsid w:val="006C1486"/>
    <w:rsid w:val="006C1E50"/>
    <w:rsid w:val="006C5B30"/>
    <w:rsid w:val="006C6819"/>
    <w:rsid w:val="006C761A"/>
    <w:rsid w:val="006D054E"/>
    <w:rsid w:val="006D134D"/>
    <w:rsid w:val="006D188D"/>
    <w:rsid w:val="006D3288"/>
    <w:rsid w:val="006D3B15"/>
    <w:rsid w:val="006D3F3E"/>
    <w:rsid w:val="006D7C9E"/>
    <w:rsid w:val="006E1595"/>
    <w:rsid w:val="006E3734"/>
    <w:rsid w:val="006E44ED"/>
    <w:rsid w:val="006E684E"/>
    <w:rsid w:val="006E6F50"/>
    <w:rsid w:val="006E7D0B"/>
    <w:rsid w:val="006F7313"/>
    <w:rsid w:val="006F7322"/>
    <w:rsid w:val="00700076"/>
    <w:rsid w:val="007011FA"/>
    <w:rsid w:val="00701E35"/>
    <w:rsid w:val="0070601A"/>
    <w:rsid w:val="00706F8C"/>
    <w:rsid w:val="00711195"/>
    <w:rsid w:val="007120F8"/>
    <w:rsid w:val="007124C8"/>
    <w:rsid w:val="00712E0B"/>
    <w:rsid w:val="00714A30"/>
    <w:rsid w:val="00715B46"/>
    <w:rsid w:val="00715E79"/>
    <w:rsid w:val="00716809"/>
    <w:rsid w:val="00720CF9"/>
    <w:rsid w:val="00722545"/>
    <w:rsid w:val="007228A6"/>
    <w:rsid w:val="007236C3"/>
    <w:rsid w:val="00723A62"/>
    <w:rsid w:val="0073063D"/>
    <w:rsid w:val="00733995"/>
    <w:rsid w:val="00733BEB"/>
    <w:rsid w:val="007416B5"/>
    <w:rsid w:val="007418FC"/>
    <w:rsid w:val="0074231A"/>
    <w:rsid w:val="00744C66"/>
    <w:rsid w:val="00744D36"/>
    <w:rsid w:val="00744F68"/>
    <w:rsid w:val="00745442"/>
    <w:rsid w:val="00745838"/>
    <w:rsid w:val="00745FBF"/>
    <w:rsid w:val="0074684F"/>
    <w:rsid w:val="00746B8B"/>
    <w:rsid w:val="00751A35"/>
    <w:rsid w:val="00752F37"/>
    <w:rsid w:val="00753A6A"/>
    <w:rsid w:val="00754441"/>
    <w:rsid w:val="007555BB"/>
    <w:rsid w:val="00755FD2"/>
    <w:rsid w:val="0075633C"/>
    <w:rsid w:val="007576A3"/>
    <w:rsid w:val="00757A27"/>
    <w:rsid w:val="00757BFB"/>
    <w:rsid w:val="00760478"/>
    <w:rsid w:val="00760786"/>
    <w:rsid w:val="00761632"/>
    <w:rsid w:val="00762D2A"/>
    <w:rsid w:val="00763026"/>
    <w:rsid w:val="00763E11"/>
    <w:rsid w:val="007648B6"/>
    <w:rsid w:val="007670ED"/>
    <w:rsid w:val="00770975"/>
    <w:rsid w:val="007714E0"/>
    <w:rsid w:val="007727BA"/>
    <w:rsid w:val="0077526D"/>
    <w:rsid w:val="00775731"/>
    <w:rsid w:val="00775DAC"/>
    <w:rsid w:val="00777D09"/>
    <w:rsid w:val="00777DA6"/>
    <w:rsid w:val="00780121"/>
    <w:rsid w:val="007832B1"/>
    <w:rsid w:val="00786DDB"/>
    <w:rsid w:val="00790143"/>
    <w:rsid w:val="007912AF"/>
    <w:rsid w:val="0079200F"/>
    <w:rsid w:val="00792528"/>
    <w:rsid w:val="00793F68"/>
    <w:rsid w:val="007954F1"/>
    <w:rsid w:val="00795D2F"/>
    <w:rsid w:val="00797514"/>
    <w:rsid w:val="007A23B8"/>
    <w:rsid w:val="007A7776"/>
    <w:rsid w:val="007B0501"/>
    <w:rsid w:val="007B0B48"/>
    <w:rsid w:val="007B35ED"/>
    <w:rsid w:val="007B3D63"/>
    <w:rsid w:val="007B4E4A"/>
    <w:rsid w:val="007B4FD1"/>
    <w:rsid w:val="007B589F"/>
    <w:rsid w:val="007B6055"/>
    <w:rsid w:val="007B6D00"/>
    <w:rsid w:val="007B6EB2"/>
    <w:rsid w:val="007B7357"/>
    <w:rsid w:val="007C05BA"/>
    <w:rsid w:val="007C6FBF"/>
    <w:rsid w:val="007C7838"/>
    <w:rsid w:val="007C7E36"/>
    <w:rsid w:val="007D0169"/>
    <w:rsid w:val="007D0DC1"/>
    <w:rsid w:val="007D1325"/>
    <w:rsid w:val="007D4463"/>
    <w:rsid w:val="007D604C"/>
    <w:rsid w:val="007E23D5"/>
    <w:rsid w:val="007E25EF"/>
    <w:rsid w:val="007E2DC7"/>
    <w:rsid w:val="007E4060"/>
    <w:rsid w:val="007E477C"/>
    <w:rsid w:val="007E4CF1"/>
    <w:rsid w:val="007E5466"/>
    <w:rsid w:val="007E6B6F"/>
    <w:rsid w:val="007E6D1E"/>
    <w:rsid w:val="007E74C9"/>
    <w:rsid w:val="007E7868"/>
    <w:rsid w:val="007E7A7F"/>
    <w:rsid w:val="007F04D9"/>
    <w:rsid w:val="007F0F57"/>
    <w:rsid w:val="007F23FC"/>
    <w:rsid w:val="007F34F5"/>
    <w:rsid w:val="007F5384"/>
    <w:rsid w:val="007F6CF2"/>
    <w:rsid w:val="007F6DAE"/>
    <w:rsid w:val="007F7A1C"/>
    <w:rsid w:val="00801302"/>
    <w:rsid w:val="0080219E"/>
    <w:rsid w:val="00804BB4"/>
    <w:rsid w:val="0080666A"/>
    <w:rsid w:val="008072A1"/>
    <w:rsid w:val="0080755B"/>
    <w:rsid w:val="00807D46"/>
    <w:rsid w:val="00810B21"/>
    <w:rsid w:val="00810F60"/>
    <w:rsid w:val="00811439"/>
    <w:rsid w:val="008122DE"/>
    <w:rsid w:val="00812F18"/>
    <w:rsid w:val="00816EC0"/>
    <w:rsid w:val="008178DC"/>
    <w:rsid w:val="00817E8E"/>
    <w:rsid w:val="00820045"/>
    <w:rsid w:val="00820C8D"/>
    <w:rsid w:val="00821DC9"/>
    <w:rsid w:val="0082319C"/>
    <w:rsid w:val="00823DE7"/>
    <w:rsid w:val="00824A06"/>
    <w:rsid w:val="00825023"/>
    <w:rsid w:val="00825DEF"/>
    <w:rsid w:val="0082624D"/>
    <w:rsid w:val="008272C3"/>
    <w:rsid w:val="00830F4D"/>
    <w:rsid w:val="008314DE"/>
    <w:rsid w:val="008327C9"/>
    <w:rsid w:val="00832C62"/>
    <w:rsid w:val="00832D5B"/>
    <w:rsid w:val="00833DB0"/>
    <w:rsid w:val="00833F42"/>
    <w:rsid w:val="008360DE"/>
    <w:rsid w:val="00842468"/>
    <w:rsid w:val="0084267A"/>
    <w:rsid w:val="008436DD"/>
    <w:rsid w:val="008446DC"/>
    <w:rsid w:val="00844835"/>
    <w:rsid w:val="008503E7"/>
    <w:rsid w:val="008503FA"/>
    <w:rsid w:val="00850705"/>
    <w:rsid w:val="008513B8"/>
    <w:rsid w:val="00853063"/>
    <w:rsid w:val="0085366A"/>
    <w:rsid w:val="00855233"/>
    <w:rsid w:val="0085640F"/>
    <w:rsid w:val="00861BB1"/>
    <w:rsid w:val="00862120"/>
    <w:rsid w:val="00862D87"/>
    <w:rsid w:val="008632B9"/>
    <w:rsid w:val="008652FA"/>
    <w:rsid w:val="00866581"/>
    <w:rsid w:val="008667D4"/>
    <w:rsid w:val="00870550"/>
    <w:rsid w:val="00872604"/>
    <w:rsid w:val="00875F53"/>
    <w:rsid w:val="00882ECD"/>
    <w:rsid w:val="00882FE1"/>
    <w:rsid w:val="008834D3"/>
    <w:rsid w:val="00884137"/>
    <w:rsid w:val="0088531C"/>
    <w:rsid w:val="00891216"/>
    <w:rsid w:val="00891DBD"/>
    <w:rsid w:val="00892891"/>
    <w:rsid w:val="00892E39"/>
    <w:rsid w:val="008932CF"/>
    <w:rsid w:val="008933F4"/>
    <w:rsid w:val="00894FC0"/>
    <w:rsid w:val="008961E2"/>
    <w:rsid w:val="00897B30"/>
    <w:rsid w:val="008A0B0B"/>
    <w:rsid w:val="008A2ED3"/>
    <w:rsid w:val="008A5CAF"/>
    <w:rsid w:val="008A634C"/>
    <w:rsid w:val="008B22A9"/>
    <w:rsid w:val="008B26D9"/>
    <w:rsid w:val="008B42D5"/>
    <w:rsid w:val="008B6D12"/>
    <w:rsid w:val="008B7EE8"/>
    <w:rsid w:val="008C0AAB"/>
    <w:rsid w:val="008C23B0"/>
    <w:rsid w:val="008C2572"/>
    <w:rsid w:val="008C7300"/>
    <w:rsid w:val="008D056D"/>
    <w:rsid w:val="008D2C75"/>
    <w:rsid w:val="008D3839"/>
    <w:rsid w:val="008D5327"/>
    <w:rsid w:val="008D700E"/>
    <w:rsid w:val="008D773A"/>
    <w:rsid w:val="008D7D7E"/>
    <w:rsid w:val="008E19F9"/>
    <w:rsid w:val="008E21BF"/>
    <w:rsid w:val="008E4EA8"/>
    <w:rsid w:val="008E6EDD"/>
    <w:rsid w:val="008F2F0E"/>
    <w:rsid w:val="008F3813"/>
    <w:rsid w:val="008F4C1D"/>
    <w:rsid w:val="008F5787"/>
    <w:rsid w:val="008F5B9B"/>
    <w:rsid w:val="008F5BF5"/>
    <w:rsid w:val="008F6903"/>
    <w:rsid w:val="008F7E2C"/>
    <w:rsid w:val="008F7EFA"/>
    <w:rsid w:val="00900E47"/>
    <w:rsid w:val="00901EA1"/>
    <w:rsid w:val="00902144"/>
    <w:rsid w:val="009022EA"/>
    <w:rsid w:val="00903C2F"/>
    <w:rsid w:val="00910983"/>
    <w:rsid w:val="00910EB8"/>
    <w:rsid w:val="009131FD"/>
    <w:rsid w:val="009145E2"/>
    <w:rsid w:val="00914788"/>
    <w:rsid w:val="009165E9"/>
    <w:rsid w:val="009205A3"/>
    <w:rsid w:val="009210CB"/>
    <w:rsid w:val="0092352B"/>
    <w:rsid w:val="00923CCF"/>
    <w:rsid w:val="0092478F"/>
    <w:rsid w:val="0092654F"/>
    <w:rsid w:val="00926BD7"/>
    <w:rsid w:val="00927DBB"/>
    <w:rsid w:val="00930D15"/>
    <w:rsid w:val="00933B98"/>
    <w:rsid w:val="00934056"/>
    <w:rsid w:val="0093415E"/>
    <w:rsid w:val="00936EC0"/>
    <w:rsid w:val="00937A57"/>
    <w:rsid w:val="009400DB"/>
    <w:rsid w:val="00941C19"/>
    <w:rsid w:val="0094262E"/>
    <w:rsid w:val="00942C06"/>
    <w:rsid w:val="00942E3C"/>
    <w:rsid w:val="009436D5"/>
    <w:rsid w:val="00943827"/>
    <w:rsid w:val="00950B80"/>
    <w:rsid w:val="00952163"/>
    <w:rsid w:val="00952718"/>
    <w:rsid w:val="0095329C"/>
    <w:rsid w:val="00954A7A"/>
    <w:rsid w:val="00956EA9"/>
    <w:rsid w:val="00960C74"/>
    <w:rsid w:val="00962A24"/>
    <w:rsid w:val="00966E85"/>
    <w:rsid w:val="009707DB"/>
    <w:rsid w:val="009712ED"/>
    <w:rsid w:val="0097270D"/>
    <w:rsid w:val="0097420D"/>
    <w:rsid w:val="00974512"/>
    <w:rsid w:val="0097455E"/>
    <w:rsid w:val="00974FE1"/>
    <w:rsid w:val="00975268"/>
    <w:rsid w:val="00975EA9"/>
    <w:rsid w:val="0097620D"/>
    <w:rsid w:val="009762D0"/>
    <w:rsid w:val="00977293"/>
    <w:rsid w:val="00977C1D"/>
    <w:rsid w:val="00977D1D"/>
    <w:rsid w:val="00980072"/>
    <w:rsid w:val="00983034"/>
    <w:rsid w:val="00987F11"/>
    <w:rsid w:val="00990887"/>
    <w:rsid w:val="00991E67"/>
    <w:rsid w:val="009953BB"/>
    <w:rsid w:val="00995BB8"/>
    <w:rsid w:val="00996B32"/>
    <w:rsid w:val="009A035A"/>
    <w:rsid w:val="009A42F1"/>
    <w:rsid w:val="009A563F"/>
    <w:rsid w:val="009A6632"/>
    <w:rsid w:val="009B0D0A"/>
    <w:rsid w:val="009B3D81"/>
    <w:rsid w:val="009B5AF6"/>
    <w:rsid w:val="009B5DA2"/>
    <w:rsid w:val="009B5EE7"/>
    <w:rsid w:val="009B65EB"/>
    <w:rsid w:val="009B718A"/>
    <w:rsid w:val="009C00B1"/>
    <w:rsid w:val="009C09A6"/>
    <w:rsid w:val="009C0E79"/>
    <w:rsid w:val="009C12F4"/>
    <w:rsid w:val="009C36A2"/>
    <w:rsid w:val="009C3EC0"/>
    <w:rsid w:val="009C4271"/>
    <w:rsid w:val="009C4DC0"/>
    <w:rsid w:val="009C549B"/>
    <w:rsid w:val="009C5727"/>
    <w:rsid w:val="009C6C60"/>
    <w:rsid w:val="009C6F05"/>
    <w:rsid w:val="009D13AE"/>
    <w:rsid w:val="009D2704"/>
    <w:rsid w:val="009D52C9"/>
    <w:rsid w:val="009D7FAB"/>
    <w:rsid w:val="009E096B"/>
    <w:rsid w:val="009E1581"/>
    <w:rsid w:val="009E2A5B"/>
    <w:rsid w:val="009E2A90"/>
    <w:rsid w:val="009E3FF1"/>
    <w:rsid w:val="009E6874"/>
    <w:rsid w:val="009E7BD1"/>
    <w:rsid w:val="009F3548"/>
    <w:rsid w:val="009F35B1"/>
    <w:rsid w:val="009F4576"/>
    <w:rsid w:val="009F7209"/>
    <w:rsid w:val="009F7AB3"/>
    <w:rsid w:val="00A0362F"/>
    <w:rsid w:val="00A051F2"/>
    <w:rsid w:val="00A0723C"/>
    <w:rsid w:val="00A11000"/>
    <w:rsid w:val="00A13E2A"/>
    <w:rsid w:val="00A1434E"/>
    <w:rsid w:val="00A14AE5"/>
    <w:rsid w:val="00A15B08"/>
    <w:rsid w:val="00A15DE0"/>
    <w:rsid w:val="00A15DF4"/>
    <w:rsid w:val="00A16ED6"/>
    <w:rsid w:val="00A17108"/>
    <w:rsid w:val="00A203CE"/>
    <w:rsid w:val="00A20481"/>
    <w:rsid w:val="00A20EC0"/>
    <w:rsid w:val="00A22590"/>
    <w:rsid w:val="00A22C05"/>
    <w:rsid w:val="00A244B2"/>
    <w:rsid w:val="00A254A1"/>
    <w:rsid w:val="00A2670F"/>
    <w:rsid w:val="00A271B8"/>
    <w:rsid w:val="00A306A5"/>
    <w:rsid w:val="00A30759"/>
    <w:rsid w:val="00A30C42"/>
    <w:rsid w:val="00A31F5F"/>
    <w:rsid w:val="00A3368B"/>
    <w:rsid w:val="00A34A0C"/>
    <w:rsid w:val="00A355DB"/>
    <w:rsid w:val="00A369F1"/>
    <w:rsid w:val="00A36A58"/>
    <w:rsid w:val="00A36D53"/>
    <w:rsid w:val="00A375E8"/>
    <w:rsid w:val="00A4069F"/>
    <w:rsid w:val="00A40ECC"/>
    <w:rsid w:val="00A4144B"/>
    <w:rsid w:val="00A42958"/>
    <w:rsid w:val="00A4418F"/>
    <w:rsid w:val="00A45661"/>
    <w:rsid w:val="00A4659E"/>
    <w:rsid w:val="00A46C39"/>
    <w:rsid w:val="00A53555"/>
    <w:rsid w:val="00A54746"/>
    <w:rsid w:val="00A55F78"/>
    <w:rsid w:val="00A620EC"/>
    <w:rsid w:val="00A623EA"/>
    <w:rsid w:val="00A6703E"/>
    <w:rsid w:val="00A67F96"/>
    <w:rsid w:val="00A70352"/>
    <w:rsid w:val="00A71710"/>
    <w:rsid w:val="00A7294F"/>
    <w:rsid w:val="00A732E6"/>
    <w:rsid w:val="00A734A0"/>
    <w:rsid w:val="00A746C4"/>
    <w:rsid w:val="00A80140"/>
    <w:rsid w:val="00A81078"/>
    <w:rsid w:val="00A81724"/>
    <w:rsid w:val="00A8321F"/>
    <w:rsid w:val="00A836BB"/>
    <w:rsid w:val="00A83B6D"/>
    <w:rsid w:val="00A8496B"/>
    <w:rsid w:val="00A84EF1"/>
    <w:rsid w:val="00A86A8F"/>
    <w:rsid w:val="00A87DCD"/>
    <w:rsid w:val="00A97512"/>
    <w:rsid w:val="00A97AF0"/>
    <w:rsid w:val="00AA390B"/>
    <w:rsid w:val="00AA7AB7"/>
    <w:rsid w:val="00AB0EBD"/>
    <w:rsid w:val="00AB1AC0"/>
    <w:rsid w:val="00AB2F0A"/>
    <w:rsid w:val="00AB403F"/>
    <w:rsid w:val="00AB6167"/>
    <w:rsid w:val="00AC0098"/>
    <w:rsid w:val="00AC06DF"/>
    <w:rsid w:val="00AC124F"/>
    <w:rsid w:val="00AC160D"/>
    <w:rsid w:val="00AC1644"/>
    <w:rsid w:val="00AC1A76"/>
    <w:rsid w:val="00AC2356"/>
    <w:rsid w:val="00AC2779"/>
    <w:rsid w:val="00AC3631"/>
    <w:rsid w:val="00AC3AC0"/>
    <w:rsid w:val="00AD0CF9"/>
    <w:rsid w:val="00AD14AA"/>
    <w:rsid w:val="00AD21FF"/>
    <w:rsid w:val="00AD2765"/>
    <w:rsid w:val="00AD2FD0"/>
    <w:rsid w:val="00AD38E9"/>
    <w:rsid w:val="00AD61B4"/>
    <w:rsid w:val="00AD6E89"/>
    <w:rsid w:val="00AE060B"/>
    <w:rsid w:val="00AE52EC"/>
    <w:rsid w:val="00AE70CF"/>
    <w:rsid w:val="00AF3221"/>
    <w:rsid w:val="00AF33BE"/>
    <w:rsid w:val="00AF38F2"/>
    <w:rsid w:val="00AF5D94"/>
    <w:rsid w:val="00AF711A"/>
    <w:rsid w:val="00AF7181"/>
    <w:rsid w:val="00AF7A6E"/>
    <w:rsid w:val="00B02C69"/>
    <w:rsid w:val="00B04E79"/>
    <w:rsid w:val="00B05A2C"/>
    <w:rsid w:val="00B07475"/>
    <w:rsid w:val="00B10CAE"/>
    <w:rsid w:val="00B1124B"/>
    <w:rsid w:val="00B11298"/>
    <w:rsid w:val="00B11C1E"/>
    <w:rsid w:val="00B13EAD"/>
    <w:rsid w:val="00B16470"/>
    <w:rsid w:val="00B16ACB"/>
    <w:rsid w:val="00B17871"/>
    <w:rsid w:val="00B21400"/>
    <w:rsid w:val="00B22A69"/>
    <w:rsid w:val="00B23353"/>
    <w:rsid w:val="00B2518B"/>
    <w:rsid w:val="00B301F9"/>
    <w:rsid w:val="00B3146E"/>
    <w:rsid w:val="00B33340"/>
    <w:rsid w:val="00B33FB7"/>
    <w:rsid w:val="00B35626"/>
    <w:rsid w:val="00B4163D"/>
    <w:rsid w:val="00B41C5D"/>
    <w:rsid w:val="00B42929"/>
    <w:rsid w:val="00B42B64"/>
    <w:rsid w:val="00B44688"/>
    <w:rsid w:val="00B44981"/>
    <w:rsid w:val="00B44CF4"/>
    <w:rsid w:val="00B459D6"/>
    <w:rsid w:val="00B45D3E"/>
    <w:rsid w:val="00B46249"/>
    <w:rsid w:val="00B462BB"/>
    <w:rsid w:val="00B4729F"/>
    <w:rsid w:val="00B475E9"/>
    <w:rsid w:val="00B47F56"/>
    <w:rsid w:val="00B5043E"/>
    <w:rsid w:val="00B50509"/>
    <w:rsid w:val="00B50856"/>
    <w:rsid w:val="00B51AE5"/>
    <w:rsid w:val="00B51B8B"/>
    <w:rsid w:val="00B51F8C"/>
    <w:rsid w:val="00B52A94"/>
    <w:rsid w:val="00B52D02"/>
    <w:rsid w:val="00B53CE4"/>
    <w:rsid w:val="00B54608"/>
    <w:rsid w:val="00B54ABD"/>
    <w:rsid w:val="00B5583B"/>
    <w:rsid w:val="00B5732A"/>
    <w:rsid w:val="00B61255"/>
    <w:rsid w:val="00B6335C"/>
    <w:rsid w:val="00B63417"/>
    <w:rsid w:val="00B641C7"/>
    <w:rsid w:val="00B64904"/>
    <w:rsid w:val="00B70B0F"/>
    <w:rsid w:val="00B71E86"/>
    <w:rsid w:val="00B72166"/>
    <w:rsid w:val="00B7334F"/>
    <w:rsid w:val="00B73526"/>
    <w:rsid w:val="00B74534"/>
    <w:rsid w:val="00B76CF7"/>
    <w:rsid w:val="00B76F2B"/>
    <w:rsid w:val="00B813EC"/>
    <w:rsid w:val="00B817F3"/>
    <w:rsid w:val="00B8185C"/>
    <w:rsid w:val="00B82F8D"/>
    <w:rsid w:val="00B85738"/>
    <w:rsid w:val="00B8776B"/>
    <w:rsid w:val="00B91EDA"/>
    <w:rsid w:val="00B94F99"/>
    <w:rsid w:val="00B96E41"/>
    <w:rsid w:val="00BA0873"/>
    <w:rsid w:val="00BA0D6D"/>
    <w:rsid w:val="00BA1342"/>
    <w:rsid w:val="00BA2C87"/>
    <w:rsid w:val="00BA2DAB"/>
    <w:rsid w:val="00BA4972"/>
    <w:rsid w:val="00BA4C15"/>
    <w:rsid w:val="00BA5520"/>
    <w:rsid w:val="00BA745D"/>
    <w:rsid w:val="00BB0680"/>
    <w:rsid w:val="00BB216C"/>
    <w:rsid w:val="00BB35F2"/>
    <w:rsid w:val="00BB4A69"/>
    <w:rsid w:val="00BB51EF"/>
    <w:rsid w:val="00BB6411"/>
    <w:rsid w:val="00BB6A2C"/>
    <w:rsid w:val="00BB6CC2"/>
    <w:rsid w:val="00BC0328"/>
    <w:rsid w:val="00BC142D"/>
    <w:rsid w:val="00BC19F6"/>
    <w:rsid w:val="00BC2AA3"/>
    <w:rsid w:val="00BC2AD7"/>
    <w:rsid w:val="00BC3ACF"/>
    <w:rsid w:val="00BC43A4"/>
    <w:rsid w:val="00BC568A"/>
    <w:rsid w:val="00BD0084"/>
    <w:rsid w:val="00BD03F1"/>
    <w:rsid w:val="00BD06E7"/>
    <w:rsid w:val="00BD134A"/>
    <w:rsid w:val="00BD2F27"/>
    <w:rsid w:val="00BD7B13"/>
    <w:rsid w:val="00BD7CB6"/>
    <w:rsid w:val="00BE1D0E"/>
    <w:rsid w:val="00BE3309"/>
    <w:rsid w:val="00BE4EA6"/>
    <w:rsid w:val="00BE55C4"/>
    <w:rsid w:val="00BE71D8"/>
    <w:rsid w:val="00BF1427"/>
    <w:rsid w:val="00BF3812"/>
    <w:rsid w:val="00BF4EB9"/>
    <w:rsid w:val="00BF4F49"/>
    <w:rsid w:val="00BF539E"/>
    <w:rsid w:val="00BF6686"/>
    <w:rsid w:val="00BF7C01"/>
    <w:rsid w:val="00C01ABC"/>
    <w:rsid w:val="00C0269B"/>
    <w:rsid w:val="00C02BAC"/>
    <w:rsid w:val="00C037B0"/>
    <w:rsid w:val="00C05A1A"/>
    <w:rsid w:val="00C06D16"/>
    <w:rsid w:val="00C119E1"/>
    <w:rsid w:val="00C11D91"/>
    <w:rsid w:val="00C12EFB"/>
    <w:rsid w:val="00C14632"/>
    <w:rsid w:val="00C14E4F"/>
    <w:rsid w:val="00C1629A"/>
    <w:rsid w:val="00C16C1A"/>
    <w:rsid w:val="00C20036"/>
    <w:rsid w:val="00C2059D"/>
    <w:rsid w:val="00C25F1E"/>
    <w:rsid w:val="00C2735E"/>
    <w:rsid w:val="00C302CC"/>
    <w:rsid w:val="00C30B7C"/>
    <w:rsid w:val="00C30C42"/>
    <w:rsid w:val="00C314AD"/>
    <w:rsid w:val="00C31BC6"/>
    <w:rsid w:val="00C326E3"/>
    <w:rsid w:val="00C32C7A"/>
    <w:rsid w:val="00C3308F"/>
    <w:rsid w:val="00C33DF7"/>
    <w:rsid w:val="00C36256"/>
    <w:rsid w:val="00C36383"/>
    <w:rsid w:val="00C42D68"/>
    <w:rsid w:val="00C43584"/>
    <w:rsid w:val="00C44FC9"/>
    <w:rsid w:val="00C45B88"/>
    <w:rsid w:val="00C46A88"/>
    <w:rsid w:val="00C470BF"/>
    <w:rsid w:val="00C571D1"/>
    <w:rsid w:val="00C57871"/>
    <w:rsid w:val="00C57C58"/>
    <w:rsid w:val="00C61E35"/>
    <w:rsid w:val="00C62E8B"/>
    <w:rsid w:val="00C63038"/>
    <w:rsid w:val="00C65D16"/>
    <w:rsid w:val="00C678E9"/>
    <w:rsid w:val="00C67C4A"/>
    <w:rsid w:val="00C7100B"/>
    <w:rsid w:val="00C72105"/>
    <w:rsid w:val="00C82943"/>
    <w:rsid w:val="00C841BD"/>
    <w:rsid w:val="00C85C78"/>
    <w:rsid w:val="00C87F50"/>
    <w:rsid w:val="00C90C14"/>
    <w:rsid w:val="00C9204E"/>
    <w:rsid w:val="00C94798"/>
    <w:rsid w:val="00C959D2"/>
    <w:rsid w:val="00CA0DCE"/>
    <w:rsid w:val="00CA1405"/>
    <w:rsid w:val="00CA1C64"/>
    <w:rsid w:val="00CA3488"/>
    <w:rsid w:val="00CA3AA3"/>
    <w:rsid w:val="00CA530F"/>
    <w:rsid w:val="00CA588D"/>
    <w:rsid w:val="00CA61BD"/>
    <w:rsid w:val="00CB06A6"/>
    <w:rsid w:val="00CB2103"/>
    <w:rsid w:val="00CB4013"/>
    <w:rsid w:val="00CB4C7E"/>
    <w:rsid w:val="00CB4E06"/>
    <w:rsid w:val="00CB5200"/>
    <w:rsid w:val="00CB554B"/>
    <w:rsid w:val="00CB6820"/>
    <w:rsid w:val="00CB7D3A"/>
    <w:rsid w:val="00CC05EA"/>
    <w:rsid w:val="00CC0EB4"/>
    <w:rsid w:val="00CC109C"/>
    <w:rsid w:val="00CC14F1"/>
    <w:rsid w:val="00CC3657"/>
    <w:rsid w:val="00CC6157"/>
    <w:rsid w:val="00CC6AD2"/>
    <w:rsid w:val="00CC7309"/>
    <w:rsid w:val="00CC790F"/>
    <w:rsid w:val="00CC7FF3"/>
    <w:rsid w:val="00CD0124"/>
    <w:rsid w:val="00CD0FE5"/>
    <w:rsid w:val="00CD79A9"/>
    <w:rsid w:val="00CE082E"/>
    <w:rsid w:val="00CE14F9"/>
    <w:rsid w:val="00CE1532"/>
    <w:rsid w:val="00CE25B2"/>
    <w:rsid w:val="00CE3DF0"/>
    <w:rsid w:val="00CE41AE"/>
    <w:rsid w:val="00CE6110"/>
    <w:rsid w:val="00CF00E0"/>
    <w:rsid w:val="00CF2E01"/>
    <w:rsid w:val="00CF618F"/>
    <w:rsid w:val="00CF6E1D"/>
    <w:rsid w:val="00CF795F"/>
    <w:rsid w:val="00D0635B"/>
    <w:rsid w:val="00D13B05"/>
    <w:rsid w:val="00D15F75"/>
    <w:rsid w:val="00D237B7"/>
    <w:rsid w:val="00D263FD"/>
    <w:rsid w:val="00D26ACB"/>
    <w:rsid w:val="00D303B3"/>
    <w:rsid w:val="00D32AAC"/>
    <w:rsid w:val="00D332BF"/>
    <w:rsid w:val="00D33542"/>
    <w:rsid w:val="00D366A0"/>
    <w:rsid w:val="00D36F43"/>
    <w:rsid w:val="00D37348"/>
    <w:rsid w:val="00D402E6"/>
    <w:rsid w:val="00D41A52"/>
    <w:rsid w:val="00D427DA"/>
    <w:rsid w:val="00D45717"/>
    <w:rsid w:val="00D457C7"/>
    <w:rsid w:val="00D46CB1"/>
    <w:rsid w:val="00D501EF"/>
    <w:rsid w:val="00D50A9A"/>
    <w:rsid w:val="00D51DF6"/>
    <w:rsid w:val="00D52A8A"/>
    <w:rsid w:val="00D53109"/>
    <w:rsid w:val="00D53E67"/>
    <w:rsid w:val="00D554C2"/>
    <w:rsid w:val="00D561A3"/>
    <w:rsid w:val="00D62E30"/>
    <w:rsid w:val="00D630B6"/>
    <w:rsid w:val="00D648F5"/>
    <w:rsid w:val="00D6573E"/>
    <w:rsid w:val="00D66735"/>
    <w:rsid w:val="00D70E04"/>
    <w:rsid w:val="00D71B5A"/>
    <w:rsid w:val="00D71E3A"/>
    <w:rsid w:val="00D72FFE"/>
    <w:rsid w:val="00D741D0"/>
    <w:rsid w:val="00D75C5C"/>
    <w:rsid w:val="00D8084A"/>
    <w:rsid w:val="00D82390"/>
    <w:rsid w:val="00D82FC3"/>
    <w:rsid w:val="00D83568"/>
    <w:rsid w:val="00D8529D"/>
    <w:rsid w:val="00D87099"/>
    <w:rsid w:val="00D91025"/>
    <w:rsid w:val="00D92220"/>
    <w:rsid w:val="00D923F5"/>
    <w:rsid w:val="00D92A07"/>
    <w:rsid w:val="00D95576"/>
    <w:rsid w:val="00D95902"/>
    <w:rsid w:val="00D95AA2"/>
    <w:rsid w:val="00D96AE8"/>
    <w:rsid w:val="00DA2540"/>
    <w:rsid w:val="00DA5B80"/>
    <w:rsid w:val="00DA6761"/>
    <w:rsid w:val="00DA7580"/>
    <w:rsid w:val="00DA7DFB"/>
    <w:rsid w:val="00DB1101"/>
    <w:rsid w:val="00DB1F3B"/>
    <w:rsid w:val="00DB4692"/>
    <w:rsid w:val="00DB76C7"/>
    <w:rsid w:val="00DB7DE9"/>
    <w:rsid w:val="00DC0802"/>
    <w:rsid w:val="00DC6770"/>
    <w:rsid w:val="00DC6B5C"/>
    <w:rsid w:val="00DC6CEB"/>
    <w:rsid w:val="00DC739C"/>
    <w:rsid w:val="00DC7F38"/>
    <w:rsid w:val="00DD0124"/>
    <w:rsid w:val="00DD1194"/>
    <w:rsid w:val="00DD3A84"/>
    <w:rsid w:val="00DD3FE4"/>
    <w:rsid w:val="00DD4C3D"/>
    <w:rsid w:val="00DD4F55"/>
    <w:rsid w:val="00DD6323"/>
    <w:rsid w:val="00DD71AB"/>
    <w:rsid w:val="00DD7B95"/>
    <w:rsid w:val="00DE2300"/>
    <w:rsid w:val="00DE3EE6"/>
    <w:rsid w:val="00DE4F69"/>
    <w:rsid w:val="00DE5163"/>
    <w:rsid w:val="00DE6084"/>
    <w:rsid w:val="00DE6127"/>
    <w:rsid w:val="00DE69D5"/>
    <w:rsid w:val="00DE6A22"/>
    <w:rsid w:val="00DF1568"/>
    <w:rsid w:val="00DF18DB"/>
    <w:rsid w:val="00DF3120"/>
    <w:rsid w:val="00DF5D91"/>
    <w:rsid w:val="00DF61E1"/>
    <w:rsid w:val="00DF6542"/>
    <w:rsid w:val="00DF79C8"/>
    <w:rsid w:val="00DF7C38"/>
    <w:rsid w:val="00DF7FAA"/>
    <w:rsid w:val="00E022E6"/>
    <w:rsid w:val="00E036B0"/>
    <w:rsid w:val="00E046CB"/>
    <w:rsid w:val="00E06D54"/>
    <w:rsid w:val="00E076E1"/>
    <w:rsid w:val="00E16196"/>
    <w:rsid w:val="00E17FCD"/>
    <w:rsid w:val="00E233B9"/>
    <w:rsid w:val="00E23CF6"/>
    <w:rsid w:val="00E23FB3"/>
    <w:rsid w:val="00E25BEB"/>
    <w:rsid w:val="00E26984"/>
    <w:rsid w:val="00E27EBA"/>
    <w:rsid w:val="00E32384"/>
    <w:rsid w:val="00E341A4"/>
    <w:rsid w:val="00E34BFF"/>
    <w:rsid w:val="00E34D71"/>
    <w:rsid w:val="00E351C9"/>
    <w:rsid w:val="00E356B3"/>
    <w:rsid w:val="00E36145"/>
    <w:rsid w:val="00E363BE"/>
    <w:rsid w:val="00E36570"/>
    <w:rsid w:val="00E37AF6"/>
    <w:rsid w:val="00E40DC2"/>
    <w:rsid w:val="00E41D2E"/>
    <w:rsid w:val="00E41E24"/>
    <w:rsid w:val="00E46537"/>
    <w:rsid w:val="00E467EF"/>
    <w:rsid w:val="00E47A13"/>
    <w:rsid w:val="00E52BAA"/>
    <w:rsid w:val="00E53D48"/>
    <w:rsid w:val="00E54AC6"/>
    <w:rsid w:val="00E551F6"/>
    <w:rsid w:val="00E56F0A"/>
    <w:rsid w:val="00E61643"/>
    <w:rsid w:val="00E62959"/>
    <w:rsid w:val="00E62D0C"/>
    <w:rsid w:val="00E65108"/>
    <w:rsid w:val="00E654E6"/>
    <w:rsid w:val="00E65D88"/>
    <w:rsid w:val="00E67DC6"/>
    <w:rsid w:val="00E72279"/>
    <w:rsid w:val="00E72CEE"/>
    <w:rsid w:val="00E75BB4"/>
    <w:rsid w:val="00E76C4C"/>
    <w:rsid w:val="00E77404"/>
    <w:rsid w:val="00E80005"/>
    <w:rsid w:val="00E80985"/>
    <w:rsid w:val="00E810B1"/>
    <w:rsid w:val="00E82FDB"/>
    <w:rsid w:val="00E837C6"/>
    <w:rsid w:val="00E84154"/>
    <w:rsid w:val="00E84AFA"/>
    <w:rsid w:val="00E84D59"/>
    <w:rsid w:val="00E84F12"/>
    <w:rsid w:val="00E856F8"/>
    <w:rsid w:val="00E906EC"/>
    <w:rsid w:val="00E97D4C"/>
    <w:rsid w:val="00EA01A2"/>
    <w:rsid w:val="00EA032D"/>
    <w:rsid w:val="00EA1989"/>
    <w:rsid w:val="00EA3949"/>
    <w:rsid w:val="00EA62BA"/>
    <w:rsid w:val="00EA7267"/>
    <w:rsid w:val="00EB03B6"/>
    <w:rsid w:val="00EB08A8"/>
    <w:rsid w:val="00EB0E54"/>
    <w:rsid w:val="00EB0FEF"/>
    <w:rsid w:val="00EB1C9E"/>
    <w:rsid w:val="00EB3391"/>
    <w:rsid w:val="00EB3DA3"/>
    <w:rsid w:val="00EB4159"/>
    <w:rsid w:val="00EB41A0"/>
    <w:rsid w:val="00EB4A5F"/>
    <w:rsid w:val="00EB5500"/>
    <w:rsid w:val="00EB5709"/>
    <w:rsid w:val="00EB5B98"/>
    <w:rsid w:val="00EB6329"/>
    <w:rsid w:val="00EB7861"/>
    <w:rsid w:val="00EC0D33"/>
    <w:rsid w:val="00EC25B0"/>
    <w:rsid w:val="00ED0A38"/>
    <w:rsid w:val="00ED0FF0"/>
    <w:rsid w:val="00ED19E2"/>
    <w:rsid w:val="00ED7764"/>
    <w:rsid w:val="00EE22BF"/>
    <w:rsid w:val="00EE2DD4"/>
    <w:rsid w:val="00EF103D"/>
    <w:rsid w:val="00EF2BB4"/>
    <w:rsid w:val="00EF2F82"/>
    <w:rsid w:val="00EF389D"/>
    <w:rsid w:val="00EF3D7F"/>
    <w:rsid w:val="00EF47B0"/>
    <w:rsid w:val="00EF613F"/>
    <w:rsid w:val="00EF7506"/>
    <w:rsid w:val="00F014D7"/>
    <w:rsid w:val="00F01C4F"/>
    <w:rsid w:val="00F04A9B"/>
    <w:rsid w:val="00F079EB"/>
    <w:rsid w:val="00F07AD0"/>
    <w:rsid w:val="00F14C8C"/>
    <w:rsid w:val="00F15A48"/>
    <w:rsid w:val="00F16149"/>
    <w:rsid w:val="00F168A4"/>
    <w:rsid w:val="00F174CE"/>
    <w:rsid w:val="00F209D2"/>
    <w:rsid w:val="00F22523"/>
    <w:rsid w:val="00F237B6"/>
    <w:rsid w:val="00F25BDB"/>
    <w:rsid w:val="00F27065"/>
    <w:rsid w:val="00F27169"/>
    <w:rsid w:val="00F30655"/>
    <w:rsid w:val="00F314AD"/>
    <w:rsid w:val="00F31AE1"/>
    <w:rsid w:val="00F32000"/>
    <w:rsid w:val="00F36207"/>
    <w:rsid w:val="00F3683B"/>
    <w:rsid w:val="00F37365"/>
    <w:rsid w:val="00F3748C"/>
    <w:rsid w:val="00F37592"/>
    <w:rsid w:val="00F37847"/>
    <w:rsid w:val="00F413D6"/>
    <w:rsid w:val="00F41709"/>
    <w:rsid w:val="00F42461"/>
    <w:rsid w:val="00F43A4B"/>
    <w:rsid w:val="00F44722"/>
    <w:rsid w:val="00F456C4"/>
    <w:rsid w:val="00F4620E"/>
    <w:rsid w:val="00F473A7"/>
    <w:rsid w:val="00F504BC"/>
    <w:rsid w:val="00F52288"/>
    <w:rsid w:val="00F54B0B"/>
    <w:rsid w:val="00F54E48"/>
    <w:rsid w:val="00F56122"/>
    <w:rsid w:val="00F578BA"/>
    <w:rsid w:val="00F60F34"/>
    <w:rsid w:val="00F61557"/>
    <w:rsid w:val="00F61F32"/>
    <w:rsid w:val="00F6327A"/>
    <w:rsid w:val="00F665BC"/>
    <w:rsid w:val="00F70CC9"/>
    <w:rsid w:val="00F7194F"/>
    <w:rsid w:val="00F71A22"/>
    <w:rsid w:val="00F762B6"/>
    <w:rsid w:val="00F817CD"/>
    <w:rsid w:val="00F84FC2"/>
    <w:rsid w:val="00F87383"/>
    <w:rsid w:val="00F92CCA"/>
    <w:rsid w:val="00F9410E"/>
    <w:rsid w:val="00F94A1D"/>
    <w:rsid w:val="00F96A69"/>
    <w:rsid w:val="00F96AAE"/>
    <w:rsid w:val="00F971D9"/>
    <w:rsid w:val="00F97748"/>
    <w:rsid w:val="00F9795E"/>
    <w:rsid w:val="00F97FA4"/>
    <w:rsid w:val="00FA03C8"/>
    <w:rsid w:val="00FA1184"/>
    <w:rsid w:val="00FA2D59"/>
    <w:rsid w:val="00FA3244"/>
    <w:rsid w:val="00FA47D0"/>
    <w:rsid w:val="00FA4EFA"/>
    <w:rsid w:val="00FA6B10"/>
    <w:rsid w:val="00FA6CAF"/>
    <w:rsid w:val="00FA7F0D"/>
    <w:rsid w:val="00FB0EA9"/>
    <w:rsid w:val="00FB1962"/>
    <w:rsid w:val="00FB260A"/>
    <w:rsid w:val="00FB2FCB"/>
    <w:rsid w:val="00FB4665"/>
    <w:rsid w:val="00FB60F0"/>
    <w:rsid w:val="00FB68C9"/>
    <w:rsid w:val="00FB6A7B"/>
    <w:rsid w:val="00FC138E"/>
    <w:rsid w:val="00FC3522"/>
    <w:rsid w:val="00FC48BB"/>
    <w:rsid w:val="00FC690D"/>
    <w:rsid w:val="00FC7180"/>
    <w:rsid w:val="00FD03D0"/>
    <w:rsid w:val="00FD0D71"/>
    <w:rsid w:val="00FD113A"/>
    <w:rsid w:val="00FD31B9"/>
    <w:rsid w:val="00FE0729"/>
    <w:rsid w:val="00FE1411"/>
    <w:rsid w:val="00FE3163"/>
    <w:rsid w:val="00FE4ED6"/>
    <w:rsid w:val="00FE4FDD"/>
    <w:rsid w:val="00FE525B"/>
    <w:rsid w:val="00FE6988"/>
    <w:rsid w:val="00FF001B"/>
    <w:rsid w:val="00FF1187"/>
    <w:rsid w:val="00FF2BEF"/>
    <w:rsid w:val="00FF4133"/>
    <w:rsid w:val="00FF5400"/>
    <w:rsid w:val="00FF6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85F11FC4-6860-429A-8BD4-83363EFF0E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308F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2">
    <w:name w:val="heading 2"/>
    <w:basedOn w:val="a"/>
    <w:next w:val="a"/>
    <w:link w:val="20"/>
    <w:qFormat/>
    <w:rsid w:val="00974512"/>
    <w:pPr>
      <w:keepNext/>
      <w:spacing w:after="0" w:line="240" w:lineRule="auto"/>
      <w:jc w:val="center"/>
      <w:outlineLvl w:val="1"/>
    </w:pPr>
    <w:rPr>
      <w:rFonts w:ascii="Times New Roman" w:hAnsi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C3308F"/>
    <w:pPr>
      <w:ind w:left="720"/>
      <w:contextualSpacing/>
    </w:pPr>
    <w:rPr>
      <w:rFonts w:eastAsia="Calibri"/>
    </w:rPr>
  </w:style>
  <w:style w:type="paragraph" w:styleId="a3">
    <w:name w:val="Body Text"/>
    <w:basedOn w:val="a"/>
    <w:link w:val="a4"/>
    <w:rsid w:val="00C3308F"/>
    <w:pPr>
      <w:spacing w:after="120" w:line="240" w:lineRule="auto"/>
    </w:pPr>
    <w:rPr>
      <w:rFonts w:ascii="Times New Roman" w:hAnsi="Times New Roman"/>
      <w:bCs/>
      <w:sz w:val="28"/>
      <w:szCs w:val="24"/>
      <w:lang w:eastAsia="ru-RU"/>
    </w:rPr>
  </w:style>
  <w:style w:type="character" w:customStyle="1" w:styleId="a4">
    <w:name w:val="Основной текст Знак"/>
    <w:link w:val="a3"/>
    <w:semiHidden/>
    <w:locked/>
    <w:rsid w:val="00C3308F"/>
    <w:rPr>
      <w:bCs/>
      <w:sz w:val="28"/>
      <w:szCs w:val="24"/>
      <w:lang w:val="ru-RU" w:eastAsia="ru-RU" w:bidi="ar-SA"/>
    </w:rPr>
  </w:style>
  <w:style w:type="paragraph" w:customStyle="1" w:styleId="Default">
    <w:name w:val="Default"/>
    <w:rsid w:val="00C3308F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5">
    <w:name w:val="Title"/>
    <w:basedOn w:val="a"/>
    <w:link w:val="a6"/>
    <w:qFormat/>
    <w:rsid w:val="00C3308F"/>
    <w:pPr>
      <w:spacing w:after="0" w:line="240" w:lineRule="auto"/>
      <w:jc w:val="center"/>
    </w:pPr>
    <w:rPr>
      <w:rFonts w:ascii="Times New Roman" w:eastAsia="Calibri" w:hAnsi="Times New Roman"/>
      <w:b/>
      <w:bCs/>
      <w:sz w:val="28"/>
      <w:szCs w:val="24"/>
      <w:lang w:eastAsia="ru-RU"/>
    </w:rPr>
  </w:style>
  <w:style w:type="character" w:customStyle="1" w:styleId="a6">
    <w:name w:val="Название Знак"/>
    <w:link w:val="a5"/>
    <w:locked/>
    <w:rsid w:val="00C3308F"/>
    <w:rPr>
      <w:rFonts w:eastAsia="Calibri"/>
      <w:b/>
      <w:bCs/>
      <w:sz w:val="28"/>
      <w:szCs w:val="24"/>
      <w:lang w:val="ru-RU" w:eastAsia="ru-RU" w:bidi="ar-SA"/>
    </w:rPr>
  </w:style>
  <w:style w:type="paragraph" w:customStyle="1" w:styleId="1TimesNewRoman">
    <w:name w:val="Абзац списка1 + Times New Roman"/>
    <w:aliases w:val="14 пт,По ширине,Слева:  0 см,Первая строк...,Обычный + 14 пт,Первая строка:  1,25 см"/>
    <w:basedOn w:val="1"/>
    <w:rsid w:val="00464C2E"/>
    <w:pPr>
      <w:spacing w:after="0" w:line="240" w:lineRule="auto"/>
      <w:ind w:left="0" w:firstLine="709"/>
      <w:jc w:val="both"/>
    </w:pPr>
    <w:rPr>
      <w:rFonts w:ascii="Times New Roman" w:hAnsi="Times New Roman"/>
      <w:sz w:val="28"/>
      <w:szCs w:val="28"/>
    </w:rPr>
  </w:style>
  <w:style w:type="paragraph" w:styleId="a7">
    <w:name w:val="Balloon Text"/>
    <w:basedOn w:val="a"/>
    <w:semiHidden/>
    <w:rsid w:val="00E076E1"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uiPriority w:val="99"/>
    <w:unhideWhenUsed/>
    <w:rsid w:val="00D92220"/>
    <w:pPr>
      <w:spacing w:after="120" w:line="480" w:lineRule="auto"/>
    </w:pPr>
    <w:rPr>
      <w:rFonts w:ascii="Times New Roman" w:hAnsi="Times New Roman"/>
      <w:sz w:val="20"/>
      <w:szCs w:val="20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rsid w:val="00D92220"/>
  </w:style>
  <w:style w:type="paragraph" w:styleId="a8">
    <w:name w:val="List Paragraph"/>
    <w:aliases w:val="ПАРАГРАФ,Абзац списка11,List Paragraph"/>
    <w:basedOn w:val="a"/>
    <w:link w:val="a9"/>
    <w:uiPriority w:val="34"/>
    <w:qFormat/>
    <w:rsid w:val="00626344"/>
    <w:pPr>
      <w:ind w:left="720"/>
      <w:contextualSpacing/>
    </w:pPr>
    <w:rPr>
      <w:rFonts w:eastAsia="Calibri"/>
    </w:rPr>
  </w:style>
  <w:style w:type="character" w:customStyle="1" w:styleId="aa">
    <w:name w:val="Без интервала Знак"/>
    <w:link w:val="ab"/>
    <w:uiPriority w:val="1"/>
    <w:locked/>
    <w:rsid w:val="007D0DC1"/>
    <w:rPr>
      <w:sz w:val="28"/>
      <w:lang w:val="ru-RU" w:eastAsia="ru-RU" w:bidi="ar-SA"/>
    </w:rPr>
  </w:style>
  <w:style w:type="paragraph" w:styleId="ab">
    <w:name w:val="No Spacing"/>
    <w:link w:val="aa"/>
    <w:uiPriority w:val="1"/>
    <w:qFormat/>
    <w:rsid w:val="007D0DC1"/>
    <w:rPr>
      <w:sz w:val="28"/>
    </w:rPr>
  </w:style>
  <w:style w:type="paragraph" w:styleId="ac">
    <w:name w:val="caption"/>
    <w:basedOn w:val="a"/>
    <w:next w:val="a"/>
    <w:qFormat/>
    <w:rsid w:val="007D0DC1"/>
    <w:pPr>
      <w:spacing w:after="0" w:line="240" w:lineRule="auto"/>
      <w:contextualSpacing/>
      <w:jc w:val="center"/>
    </w:pPr>
    <w:rPr>
      <w:rFonts w:ascii="Times New Roman" w:hAnsi="Times New Roman"/>
      <w:sz w:val="28"/>
      <w:szCs w:val="24"/>
      <w:lang w:eastAsia="ru-RU"/>
    </w:rPr>
  </w:style>
  <w:style w:type="character" w:styleId="ad">
    <w:name w:val="Strong"/>
    <w:uiPriority w:val="22"/>
    <w:qFormat/>
    <w:rsid w:val="007D0DC1"/>
    <w:rPr>
      <w:b/>
      <w:bCs/>
    </w:rPr>
  </w:style>
  <w:style w:type="paragraph" w:styleId="ae">
    <w:name w:val="Body Text Indent"/>
    <w:basedOn w:val="a"/>
    <w:link w:val="af"/>
    <w:rsid w:val="005F4008"/>
    <w:pPr>
      <w:spacing w:after="120"/>
      <w:ind w:left="283"/>
    </w:pPr>
  </w:style>
  <w:style w:type="character" w:customStyle="1" w:styleId="af">
    <w:name w:val="Основной текст с отступом Знак"/>
    <w:link w:val="ae"/>
    <w:rsid w:val="005F4008"/>
    <w:rPr>
      <w:rFonts w:ascii="Calibri" w:hAnsi="Calibri"/>
      <w:sz w:val="22"/>
      <w:szCs w:val="22"/>
      <w:lang w:eastAsia="en-US"/>
    </w:rPr>
  </w:style>
  <w:style w:type="paragraph" w:styleId="af0">
    <w:name w:val="Normal (Web)"/>
    <w:basedOn w:val="a"/>
    <w:rsid w:val="00B164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10">
    <w:name w:val="Без интервала1"/>
    <w:rsid w:val="00B16470"/>
    <w:rPr>
      <w:rFonts w:ascii="Calibri" w:hAnsi="Calibri"/>
      <w:sz w:val="22"/>
      <w:szCs w:val="22"/>
      <w:lang w:eastAsia="en-US"/>
    </w:rPr>
  </w:style>
  <w:style w:type="paragraph" w:styleId="23">
    <w:name w:val="Body Text Indent 2"/>
    <w:basedOn w:val="a"/>
    <w:link w:val="24"/>
    <w:rsid w:val="00B16470"/>
    <w:pPr>
      <w:spacing w:after="120" w:line="480" w:lineRule="auto"/>
      <w:ind w:left="283"/>
    </w:pPr>
    <w:rPr>
      <w:rFonts w:ascii="Times New Roman" w:hAnsi="Times New Roman"/>
      <w:sz w:val="20"/>
      <w:szCs w:val="20"/>
      <w:lang w:eastAsia="ru-RU"/>
    </w:rPr>
  </w:style>
  <w:style w:type="character" w:customStyle="1" w:styleId="24">
    <w:name w:val="Основной текст с отступом 2 Знак"/>
    <w:basedOn w:val="a0"/>
    <w:link w:val="23"/>
    <w:rsid w:val="00B16470"/>
  </w:style>
  <w:style w:type="paragraph" w:customStyle="1" w:styleId="ConsPlusNonformat">
    <w:name w:val="ConsPlusNonformat"/>
    <w:rsid w:val="00B16470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styleId="af1">
    <w:name w:val="line number"/>
    <w:basedOn w:val="a0"/>
    <w:rsid w:val="00937A57"/>
  </w:style>
  <w:style w:type="paragraph" w:styleId="af2">
    <w:name w:val="header"/>
    <w:basedOn w:val="a"/>
    <w:link w:val="af3"/>
    <w:uiPriority w:val="99"/>
    <w:rsid w:val="00937A57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link w:val="af2"/>
    <w:uiPriority w:val="99"/>
    <w:rsid w:val="00937A57"/>
    <w:rPr>
      <w:rFonts w:ascii="Calibri" w:hAnsi="Calibri"/>
      <w:sz w:val="22"/>
      <w:szCs w:val="22"/>
      <w:lang w:eastAsia="en-US"/>
    </w:rPr>
  </w:style>
  <w:style w:type="paragraph" w:styleId="af4">
    <w:name w:val="footer"/>
    <w:basedOn w:val="a"/>
    <w:link w:val="af5"/>
    <w:uiPriority w:val="99"/>
    <w:rsid w:val="00937A57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link w:val="af4"/>
    <w:uiPriority w:val="99"/>
    <w:rsid w:val="00937A57"/>
    <w:rPr>
      <w:rFonts w:ascii="Calibri" w:hAnsi="Calibri"/>
      <w:sz w:val="22"/>
      <w:szCs w:val="22"/>
      <w:lang w:eastAsia="en-US"/>
    </w:rPr>
  </w:style>
  <w:style w:type="character" w:customStyle="1" w:styleId="20">
    <w:name w:val="Заголовок 2 Знак"/>
    <w:link w:val="2"/>
    <w:rsid w:val="00974512"/>
    <w:rPr>
      <w:sz w:val="28"/>
      <w:szCs w:val="24"/>
    </w:rPr>
  </w:style>
  <w:style w:type="paragraph" w:customStyle="1" w:styleId="ConsPlusNormal">
    <w:name w:val="ConsPlusNormal"/>
    <w:rsid w:val="003A181E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af6">
    <w:name w:val="мой нормальный"/>
    <w:basedOn w:val="a"/>
    <w:autoRedefine/>
    <w:qFormat/>
    <w:rsid w:val="00DA5B80"/>
    <w:pPr>
      <w:spacing w:after="0" w:line="240" w:lineRule="auto"/>
      <w:ind w:left="142" w:firstLine="709"/>
    </w:pPr>
    <w:rPr>
      <w:rFonts w:ascii="Times New Roman" w:hAnsi="Times New Roman"/>
      <w:color w:val="000000"/>
      <w:sz w:val="20"/>
      <w:szCs w:val="20"/>
      <w:lang w:val="en-US" w:bidi="en-US"/>
    </w:rPr>
  </w:style>
  <w:style w:type="paragraph" w:customStyle="1" w:styleId="11">
    <w:name w:val="Обычный1"/>
    <w:rsid w:val="00477981"/>
    <w:rPr>
      <w:sz w:val="28"/>
      <w:szCs w:val="28"/>
    </w:rPr>
  </w:style>
  <w:style w:type="paragraph" w:customStyle="1" w:styleId="msonormalmrcssattr">
    <w:name w:val="msonormal_mr_css_attr"/>
    <w:basedOn w:val="a"/>
    <w:rsid w:val="002308A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extendedtext-short">
    <w:name w:val="extendedtext-short"/>
    <w:basedOn w:val="a0"/>
    <w:rsid w:val="003B48BD"/>
  </w:style>
  <w:style w:type="character" w:styleId="af7">
    <w:name w:val="Hyperlink"/>
    <w:basedOn w:val="a0"/>
    <w:uiPriority w:val="99"/>
    <w:semiHidden/>
    <w:unhideWhenUsed/>
    <w:rsid w:val="007B0B48"/>
    <w:rPr>
      <w:color w:val="0000FF"/>
      <w:u w:val="single"/>
    </w:rPr>
  </w:style>
  <w:style w:type="character" w:customStyle="1" w:styleId="markedcontent">
    <w:name w:val="markedcontent"/>
    <w:basedOn w:val="a0"/>
    <w:rsid w:val="00F61557"/>
  </w:style>
  <w:style w:type="character" w:customStyle="1" w:styleId="a9">
    <w:name w:val="Абзац списка Знак"/>
    <w:aliases w:val="ПАРАГРАФ Знак,Абзац списка11 Знак,List Paragraph Знак"/>
    <w:link w:val="a8"/>
    <w:uiPriority w:val="34"/>
    <w:rsid w:val="00F61557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396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36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99A01A5-7C1F-40CC-B88E-965FB7A4DB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1611</TotalTime>
  <Pages>4</Pages>
  <Words>1123</Words>
  <Characters>6407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ОТЧЕТ</vt:lpstr>
    </vt:vector>
  </TitlesOfParts>
  <Company>Организация</Company>
  <LinksUpToDate>false</LinksUpToDate>
  <CharactersWithSpaces>7515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ОТЧЕТ</dc:title>
  <dc:creator>Admin201</dc:creator>
  <cp:lastModifiedBy>Админ</cp:lastModifiedBy>
  <cp:revision>103</cp:revision>
  <cp:lastPrinted>2025-02-11T02:41:00Z</cp:lastPrinted>
  <dcterms:created xsi:type="dcterms:W3CDTF">2022-12-18T08:04:00Z</dcterms:created>
  <dcterms:modified xsi:type="dcterms:W3CDTF">2025-02-11T09:55:00Z</dcterms:modified>
</cp:coreProperties>
</file>