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44" w:rsidRPr="00DB4692" w:rsidRDefault="00C3308F" w:rsidP="00FB6A7B">
      <w:pPr>
        <w:spacing w:after="0" w:line="240" w:lineRule="auto"/>
        <w:jc w:val="center"/>
        <w:rPr>
          <w:rFonts w:ascii="Times New Roman" w:hAnsi="Times New Roman"/>
          <w:b/>
          <w:sz w:val="28"/>
          <w:szCs w:val="28"/>
        </w:rPr>
      </w:pPr>
      <w:r w:rsidRPr="00DB4692">
        <w:rPr>
          <w:rFonts w:ascii="Times New Roman" w:hAnsi="Times New Roman"/>
          <w:b/>
          <w:sz w:val="28"/>
          <w:szCs w:val="28"/>
        </w:rPr>
        <w:t>ОТЧЕТ</w:t>
      </w:r>
      <w:r w:rsidR="00527944" w:rsidRPr="00DB4692">
        <w:rPr>
          <w:rFonts w:ascii="Times New Roman" w:hAnsi="Times New Roman"/>
          <w:b/>
          <w:sz w:val="28"/>
          <w:szCs w:val="28"/>
        </w:rPr>
        <w:t xml:space="preserve"> </w:t>
      </w:r>
    </w:p>
    <w:p w:rsidR="007D0DC1" w:rsidRPr="00DB4692" w:rsidRDefault="007D0DC1" w:rsidP="00FB6A7B">
      <w:pPr>
        <w:spacing w:after="0" w:line="240" w:lineRule="auto"/>
        <w:jc w:val="center"/>
        <w:rPr>
          <w:rFonts w:ascii="Times New Roman" w:hAnsi="Times New Roman"/>
          <w:b/>
          <w:sz w:val="28"/>
          <w:szCs w:val="28"/>
          <w:shd w:val="clear" w:color="auto" w:fill="FFFFFF"/>
        </w:rPr>
      </w:pPr>
      <w:r w:rsidRPr="00DB4692">
        <w:rPr>
          <w:rFonts w:ascii="Times New Roman" w:hAnsi="Times New Roman"/>
          <w:b/>
          <w:sz w:val="28"/>
          <w:szCs w:val="28"/>
        </w:rPr>
        <w:t xml:space="preserve">Главы Кочковского района </w:t>
      </w:r>
      <w:r w:rsidRPr="00DB4692">
        <w:rPr>
          <w:rFonts w:ascii="Times New Roman" w:hAnsi="Times New Roman"/>
          <w:b/>
          <w:sz w:val="28"/>
          <w:szCs w:val="28"/>
          <w:shd w:val="clear" w:color="auto" w:fill="FFFFFF"/>
        </w:rPr>
        <w:t>о результатах своей деятельности, деятельности администрации и иных подведомственных ор</w:t>
      </w:r>
      <w:r w:rsidR="00FD31B9" w:rsidRPr="00DB4692">
        <w:rPr>
          <w:rFonts w:ascii="Times New Roman" w:hAnsi="Times New Roman"/>
          <w:b/>
          <w:sz w:val="28"/>
          <w:szCs w:val="28"/>
          <w:shd w:val="clear" w:color="auto" w:fill="FFFFFF"/>
        </w:rPr>
        <w:t>ганов местного самоуправления в 20</w:t>
      </w:r>
      <w:r w:rsidR="00DD1194" w:rsidRPr="00DB4692">
        <w:rPr>
          <w:rFonts w:ascii="Times New Roman" w:hAnsi="Times New Roman"/>
          <w:b/>
          <w:sz w:val="28"/>
          <w:szCs w:val="28"/>
          <w:shd w:val="clear" w:color="auto" w:fill="FFFFFF"/>
        </w:rPr>
        <w:t>2</w:t>
      </w:r>
      <w:r w:rsidR="00E41D2E" w:rsidRPr="00DB4692">
        <w:rPr>
          <w:rFonts w:ascii="Times New Roman" w:hAnsi="Times New Roman"/>
          <w:b/>
          <w:sz w:val="28"/>
          <w:szCs w:val="28"/>
          <w:shd w:val="clear" w:color="auto" w:fill="FFFFFF"/>
        </w:rPr>
        <w:t>3</w:t>
      </w:r>
      <w:r w:rsidR="00FD31B9" w:rsidRPr="00DB4692">
        <w:rPr>
          <w:rFonts w:ascii="Times New Roman" w:hAnsi="Times New Roman"/>
          <w:b/>
          <w:sz w:val="28"/>
          <w:szCs w:val="28"/>
          <w:shd w:val="clear" w:color="auto" w:fill="FFFFFF"/>
        </w:rPr>
        <w:t xml:space="preserve"> году</w:t>
      </w:r>
    </w:p>
    <w:p w:rsidR="001C2AA2" w:rsidRPr="00DB4692" w:rsidRDefault="001C2AA2" w:rsidP="00FB6A7B">
      <w:pPr>
        <w:spacing w:after="0" w:line="240" w:lineRule="auto"/>
        <w:ind w:firstLine="709"/>
        <w:jc w:val="center"/>
        <w:rPr>
          <w:rFonts w:ascii="Times New Roman" w:hAnsi="Times New Roman"/>
          <w:sz w:val="28"/>
          <w:szCs w:val="28"/>
        </w:rPr>
      </w:pPr>
    </w:p>
    <w:p w:rsidR="00DF7FAA" w:rsidRPr="00DB4692" w:rsidRDefault="007B4FD1" w:rsidP="00FB6A7B">
      <w:pPr>
        <w:spacing w:after="0" w:line="240" w:lineRule="auto"/>
        <w:ind w:firstLine="709"/>
        <w:jc w:val="center"/>
        <w:rPr>
          <w:rFonts w:ascii="Times New Roman" w:hAnsi="Times New Roman"/>
          <w:sz w:val="28"/>
          <w:szCs w:val="28"/>
        </w:rPr>
      </w:pPr>
      <w:r w:rsidRPr="00DB4692">
        <w:rPr>
          <w:rFonts w:ascii="Times New Roman" w:hAnsi="Times New Roman"/>
          <w:sz w:val="28"/>
          <w:szCs w:val="28"/>
        </w:rPr>
        <w:t>Добрый день, уважаемые депутаты и</w:t>
      </w:r>
      <w:r w:rsidR="00DF7FAA" w:rsidRPr="00DB4692">
        <w:rPr>
          <w:rFonts w:ascii="Times New Roman" w:hAnsi="Times New Roman"/>
          <w:sz w:val="28"/>
          <w:szCs w:val="28"/>
        </w:rPr>
        <w:t xml:space="preserve"> </w:t>
      </w:r>
      <w:r w:rsidRPr="00DB4692">
        <w:rPr>
          <w:rFonts w:ascii="Times New Roman" w:hAnsi="Times New Roman"/>
          <w:sz w:val="28"/>
          <w:szCs w:val="28"/>
        </w:rPr>
        <w:t>приглашенные</w:t>
      </w:r>
      <w:r w:rsidR="00DF7FAA" w:rsidRPr="00DB4692">
        <w:rPr>
          <w:rFonts w:ascii="Times New Roman" w:hAnsi="Times New Roman"/>
          <w:sz w:val="28"/>
          <w:szCs w:val="28"/>
        </w:rPr>
        <w:t>!</w:t>
      </w:r>
    </w:p>
    <w:p w:rsidR="001E52CC" w:rsidRPr="00CA0DCE" w:rsidRDefault="001E52CC" w:rsidP="00FB6A7B">
      <w:pPr>
        <w:spacing w:after="0" w:line="240" w:lineRule="auto"/>
        <w:ind w:firstLine="709"/>
        <w:jc w:val="center"/>
        <w:rPr>
          <w:rFonts w:ascii="Times New Roman" w:hAnsi="Times New Roman"/>
          <w:sz w:val="28"/>
          <w:szCs w:val="28"/>
          <w:highlight w:val="green"/>
        </w:rPr>
      </w:pPr>
    </w:p>
    <w:p w:rsidR="00D51DF6" w:rsidRPr="00DB4692" w:rsidRDefault="00DB4692" w:rsidP="00D51DF6">
      <w:pPr>
        <w:spacing w:after="0" w:line="240" w:lineRule="auto"/>
        <w:ind w:firstLine="709"/>
        <w:jc w:val="both"/>
        <w:rPr>
          <w:rFonts w:ascii="Times New Roman" w:hAnsi="Times New Roman"/>
          <w:sz w:val="28"/>
        </w:rPr>
      </w:pPr>
      <w:r>
        <w:rPr>
          <w:rFonts w:ascii="Times New Roman" w:hAnsi="Times New Roman"/>
          <w:sz w:val="28"/>
          <w:szCs w:val="28"/>
        </w:rPr>
        <w:t>Свое выступление традиционно начну с ситуации в сфере экономики.</w:t>
      </w:r>
      <w:r w:rsidR="00A620EC" w:rsidRPr="003D3B2B">
        <w:rPr>
          <w:rFonts w:ascii="Times New Roman" w:hAnsi="Times New Roman"/>
          <w:sz w:val="28"/>
        </w:rPr>
        <w:t xml:space="preserve"> </w:t>
      </w:r>
      <w:r>
        <w:rPr>
          <w:rFonts w:ascii="Times New Roman" w:hAnsi="Times New Roman"/>
          <w:sz w:val="28"/>
        </w:rPr>
        <w:t xml:space="preserve">И в первую очередь с </w:t>
      </w:r>
      <w:r w:rsidR="00A620EC" w:rsidRPr="00DB4692">
        <w:rPr>
          <w:rFonts w:ascii="Times New Roman" w:hAnsi="Times New Roman"/>
          <w:sz w:val="28"/>
        </w:rPr>
        <w:t>результат</w:t>
      </w:r>
      <w:r>
        <w:rPr>
          <w:rFonts w:ascii="Times New Roman" w:hAnsi="Times New Roman"/>
          <w:sz w:val="28"/>
        </w:rPr>
        <w:t>ов</w:t>
      </w:r>
      <w:r w:rsidR="00A620EC" w:rsidRPr="00DB4692">
        <w:rPr>
          <w:rFonts w:ascii="Times New Roman" w:hAnsi="Times New Roman"/>
          <w:sz w:val="28"/>
        </w:rPr>
        <w:t xml:space="preserve"> работы наших аграриев, представляющих </w:t>
      </w:r>
      <w:r w:rsidR="000D4A14">
        <w:rPr>
          <w:rFonts w:ascii="Times New Roman" w:hAnsi="Times New Roman"/>
          <w:sz w:val="28"/>
        </w:rPr>
        <w:t xml:space="preserve">ее </w:t>
      </w:r>
      <w:r w:rsidR="00A620EC" w:rsidRPr="00DB4692">
        <w:rPr>
          <w:rFonts w:ascii="Times New Roman" w:hAnsi="Times New Roman"/>
          <w:sz w:val="28"/>
        </w:rPr>
        <w:t xml:space="preserve">основной сектор </w:t>
      </w:r>
      <w:r w:rsidR="00176C44">
        <w:rPr>
          <w:rFonts w:ascii="Times New Roman" w:hAnsi="Times New Roman"/>
          <w:sz w:val="28"/>
        </w:rPr>
        <w:t>–</w:t>
      </w:r>
      <w:r w:rsidR="00A620EC" w:rsidRPr="00DB4692">
        <w:rPr>
          <w:rFonts w:ascii="Times New Roman" w:hAnsi="Times New Roman"/>
          <w:sz w:val="28"/>
        </w:rPr>
        <w:t xml:space="preserve"> </w:t>
      </w:r>
      <w:r w:rsidR="00A620EC" w:rsidRPr="00DB4692">
        <w:rPr>
          <w:rFonts w:ascii="Times New Roman" w:hAnsi="Times New Roman"/>
          <w:b/>
          <w:sz w:val="28"/>
        </w:rPr>
        <w:t>сельскохозяйственное</w:t>
      </w:r>
      <w:r w:rsidR="00176C44">
        <w:rPr>
          <w:rFonts w:ascii="Times New Roman" w:hAnsi="Times New Roman"/>
          <w:b/>
          <w:sz w:val="28"/>
        </w:rPr>
        <w:t xml:space="preserve"> </w:t>
      </w:r>
      <w:r w:rsidR="00A620EC" w:rsidRPr="00DB4692">
        <w:rPr>
          <w:rFonts w:ascii="Times New Roman" w:hAnsi="Times New Roman"/>
          <w:b/>
          <w:sz w:val="28"/>
        </w:rPr>
        <w:t>производство</w:t>
      </w:r>
      <w:r w:rsidR="00A620EC" w:rsidRPr="00DB4692">
        <w:rPr>
          <w:rFonts w:ascii="Times New Roman" w:hAnsi="Times New Roman"/>
          <w:sz w:val="28"/>
        </w:rPr>
        <w:t xml:space="preserve">. </w:t>
      </w:r>
    </w:p>
    <w:p w:rsidR="00D51DF6" w:rsidRPr="00DB4692" w:rsidRDefault="00D51DF6" w:rsidP="00D51DF6">
      <w:pPr>
        <w:spacing w:after="0" w:line="240" w:lineRule="auto"/>
        <w:ind w:firstLine="709"/>
        <w:jc w:val="both"/>
        <w:rPr>
          <w:rFonts w:ascii="Times New Roman" w:hAnsi="Times New Roman"/>
          <w:sz w:val="28"/>
        </w:rPr>
      </w:pPr>
      <w:r w:rsidRPr="00DB4692">
        <w:rPr>
          <w:rFonts w:ascii="Times New Roman" w:hAnsi="Times New Roman"/>
          <w:sz w:val="28"/>
        </w:rPr>
        <w:t>Растениеводы в текущем году столкнулись с рядом трудностей. Критически низкое количество осадков в первой половине лета, когда сельскохозяйственная культура набирает силу, негативным образом отразилось на объёме будущего урожая. Осенью, напротив, затяжные дожди вносили свои весомые коррективы в проведение уборочной кампании. Аграрии нашего района долгое время не могли приступить к полноценной уборке урожая до первой декады октября.</w:t>
      </w:r>
    </w:p>
    <w:p w:rsidR="00D51DF6" w:rsidRPr="00DB4692" w:rsidRDefault="000D4A14" w:rsidP="00D51DF6">
      <w:pPr>
        <w:spacing w:after="0" w:line="240" w:lineRule="auto"/>
        <w:ind w:firstLine="709"/>
        <w:jc w:val="both"/>
        <w:rPr>
          <w:rFonts w:ascii="Times New Roman" w:hAnsi="Times New Roman"/>
          <w:sz w:val="28"/>
        </w:rPr>
      </w:pPr>
      <w:r>
        <w:rPr>
          <w:rFonts w:ascii="Times New Roman" w:hAnsi="Times New Roman"/>
          <w:sz w:val="28"/>
        </w:rPr>
        <w:t>С учетом погодных факторов у</w:t>
      </w:r>
      <w:r w:rsidR="00D51DF6" w:rsidRPr="00DB4692">
        <w:rPr>
          <w:rFonts w:ascii="Times New Roman" w:hAnsi="Times New Roman"/>
          <w:sz w:val="28"/>
        </w:rPr>
        <w:t>борочные работы были выполнены на площади 101,7 тыс. га. Урожайность зерновых после доработки составила 18,2 ц/га. Всего в районе произведено 158 тысяч тонн зерна, это один из лучших результатов в области.</w:t>
      </w:r>
    </w:p>
    <w:p w:rsidR="00D51DF6" w:rsidRPr="00DB4692" w:rsidRDefault="00D51DF6" w:rsidP="00D51DF6">
      <w:pPr>
        <w:spacing w:after="0" w:line="240" w:lineRule="auto"/>
        <w:ind w:firstLine="709"/>
        <w:jc w:val="both"/>
        <w:rPr>
          <w:rFonts w:ascii="Times New Roman" w:hAnsi="Times New Roman"/>
          <w:sz w:val="28"/>
        </w:rPr>
      </w:pPr>
      <w:r w:rsidRPr="00DB4692">
        <w:rPr>
          <w:rFonts w:ascii="Times New Roman" w:hAnsi="Times New Roman"/>
          <w:sz w:val="28"/>
        </w:rPr>
        <w:t xml:space="preserve">Несмотря на все сложности, ряд хозяйств получили высокую урожайность зерновых и зернобобовых: ООО «МТС Кулунда» </w:t>
      </w:r>
      <w:r w:rsidR="000D4A14">
        <w:rPr>
          <w:rFonts w:ascii="Times New Roman" w:hAnsi="Times New Roman"/>
          <w:sz w:val="28"/>
        </w:rPr>
        <w:t>-</w:t>
      </w:r>
      <w:r w:rsidRPr="00DB4692">
        <w:rPr>
          <w:rFonts w:ascii="Times New Roman" w:hAnsi="Times New Roman"/>
          <w:sz w:val="28"/>
        </w:rPr>
        <w:t xml:space="preserve"> 31,2</w:t>
      </w:r>
      <w:r w:rsidR="00F83281">
        <w:rPr>
          <w:rFonts w:ascii="Times New Roman" w:hAnsi="Times New Roman"/>
          <w:sz w:val="28"/>
        </w:rPr>
        <w:t xml:space="preserve"> </w:t>
      </w:r>
      <w:r w:rsidRPr="00DB4692">
        <w:rPr>
          <w:rFonts w:ascii="Times New Roman" w:hAnsi="Times New Roman"/>
          <w:sz w:val="28"/>
        </w:rPr>
        <w:t xml:space="preserve">ц/га, ОАО «Жуланка» </w:t>
      </w:r>
      <w:r w:rsidR="000D4A14">
        <w:rPr>
          <w:rFonts w:ascii="Times New Roman" w:hAnsi="Times New Roman"/>
          <w:sz w:val="28"/>
        </w:rPr>
        <w:t xml:space="preserve">- </w:t>
      </w:r>
      <w:r w:rsidRPr="00DB4692">
        <w:rPr>
          <w:rFonts w:ascii="Times New Roman" w:hAnsi="Times New Roman"/>
          <w:sz w:val="28"/>
        </w:rPr>
        <w:t xml:space="preserve"> 26,1 ц/га.</w:t>
      </w:r>
    </w:p>
    <w:p w:rsidR="00D51DF6" w:rsidRPr="001C1E39" w:rsidRDefault="00D51DF6" w:rsidP="00D51DF6">
      <w:pPr>
        <w:spacing w:after="0" w:line="240" w:lineRule="auto"/>
        <w:ind w:firstLine="709"/>
        <w:jc w:val="both"/>
        <w:rPr>
          <w:rFonts w:ascii="Times New Roman" w:hAnsi="Times New Roman"/>
          <w:sz w:val="28"/>
        </w:rPr>
      </w:pPr>
      <w:r w:rsidRPr="001C1E39">
        <w:rPr>
          <w:rFonts w:ascii="Times New Roman" w:hAnsi="Times New Roman"/>
          <w:sz w:val="28"/>
        </w:rPr>
        <w:t xml:space="preserve">В целом за 2023 год по предварительным оценкам произведено сельхозпродукции во всех категориях хозяйств на </w:t>
      </w:r>
      <w:r w:rsidR="001C1E39" w:rsidRPr="001C1E39">
        <w:rPr>
          <w:rFonts w:ascii="Times New Roman" w:hAnsi="Times New Roman"/>
          <w:sz w:val="28"/>
        </w:rPr>
        <w:t>3,8</w:t>
      </w:r>
      <w:r w:rsidRPr="001C1E39">
        <w:rPr>
          <w:rFonts w:ascii="Times New Roman" w:hAnsi="Times New Roman"/>
          <w:sz w:val="28"/>
        </w:rPr>
        <w:t xml:space="preserve"> миллиарда рублей, или на </w:t>
      </w:r>
      <w:r w:rsidR="001C1E39" w:rsidRPr="001C1E39">
        <w:rPr>
          <w:rFonts w:ascii="Times New Roman" w:hAnsi="Times New Roman"/>
          <w:sz w:val="28"/>
        </w:rPr>
        <w:t xml:space="preserve">5 </w:t>
      </w:r>
      <w:r w:rsidRPr="001C1E39">
        <w:rPr>
          <w:rFonts w:ascii="Times New Roman" w:hAnsi="Times New Roman"/>
          <w:sz w:val="28"/>
        </w:rPr>
        <w:t>% ниже уровня предыдущего года.</w:t>
      </w:r>
    </w:p>
    <w:p w:rsidR="00D51DF6" w:rsidRPr="00DB4692" w:rsidRDefault="00D51DF6" w:rsidP="00D51DF6">
      <w:pPr>
        <w:spacing w:after="0" w:line="240" w:lineRule="auto"/>
        <w:ind w:firstLine="709"/>
        <w:jc w:val="both"/>
        <w:rPr>
          <w:rFonts w:ascii="Times New Roman" w:hAnsi="Times New Roman"/>
          <w:sz w:val="28"/>
        </w:rPr>
      </w:pPr>
      <w:r w:rsidRPr="00DB4692">
        <w:rPr>
          <w:rFonts w:ascii="Times New Roman" w:hAnsi="Times New Roman"/>
          <w:sz w:val="28"/>
        </w:rPr>
        <w:t>В 2023 году остаётся нестабильной ситуация в животноводстве. Численность поголовья крупного рогатого скота снизилась на 829 голов, в том числе поголовье</w:t>
      </w:r>
      <w:r w:rsidR="000D4A14">
        <w:rPr>
          <w:rFonts w:ascii="Times New Roman" w:hAnsi="Times New Roman"/>
          <w:sz w:val="28"/>
        </w:rPr>
        <w:t xml:space="preserve"> коров</w:t>
      </w:r>
      <w:r w:rsidRPr="00DB4692">
        <w:rPr>
          <w:rFonts w:ascii="Times New Roman" w:hAnsi="Times New Roman"/>
          <w:sz w:val="28"/>
        </w:rPr>
        <w:t xml:space="preserve"> – на 146 голов. При этом ожидаемый объем производства молока прогнозируется выше уровня прошлого года благодаря стабильной работе животноводческого комплекса ОАО «Решетовское», где надой на фуражную корову составит </w:t>
      </w:r>
      <w:r w:rsidR="000D4A14">
        <w:rPr>
          <w:rFonts w:ascii="Times New Roman" w:hAnsi="Times New Roman"/>
          <w:sz w:val="28"/>
        </w:rPr>
        <w:t xml:space="preserve">порядка </w:t>
      </w:r>
      <w:r w:rsidRPr="00DB4692">
        <w:rPr>
          <w:rFonts w:ascii="Times New Roman" w:hAnsi="Times New Roman"/>
          <w:sz w:val="28"/>
        </w:rPr>
        <w:t>5400 кг.</w:t>
      </w:r>
    </w:p>
    <w:p w:rsidR="00D51DF6" w:rsidRPr="00DB4692" w:rsidRDefault="00D51DF6" w:rsidP="00D51DF6">
      <w:pPr>
        <w:spacing w:after="0" w:line="240" w:lineRule="auto"/>
        <w:ind w:firstLine="709"/>
        <w:jc w:val="both"/>
        <w:rPr>
          <w:rFonts w:ascii="Times New Roman" w:hAnsi="Times New Roman"/>
          <w:sz w:val="28"/>
        </w:rPr>
      </w:pPr>
      <w:r w:rsidRPr="00DB4692">
        <w:rPr>
          <w:rFonts w:ascii="Times New Roman" w:hAnsi="Times New Roman"/>
          <w:sz w:val="28"/>
        </w:rPr>
        <w:t xml:space="preserve">Наряду с этим, сложилась крайне негативная ситуация у животноводов ООО «Покровское» и ООО «Алтайский продукт 22». Отсутствие достаточного количества кормов, неудовлетворительные условия содержания скота привели к массовой гибели животных в зимний период. Для предотвращения возникновения опасности для жителей на предприятии был введен режим чрезвычайной ситуации, а в посёлке Новые Решёты – режим повышенной готовности. В рамках мероприятий по предотвращению опасных последствий администрацией района были приняты меры по вывозу и утилизации </w:t>
      </w:r>
      <w:r w:rsidR="000D4A14">
        <w:rPr>
          <w:rFonts w:ascii="Times New Roman" w:hAnsi="Times New Roman"/>
          <w:sz w:val="28"/>
        </w:rPr>
        <w:t>погибших</w:t>
      </w:r>
      <w:r w:rsidRPr="00DB4692">
        <w:rPr>
          <w:rFonts w:ascii="Times New Roman" w:hAnsi="Times New Roman"/>
          <w:sz w:val="28"/>
        </w:rPr>
        <w:t xml:space="preserve"> животных.</w:t>
      </w:r>
    </w:p>
    <w:p w:rsidR="00D51DF6" w:rsidRPr="00DB4692" w:rsidRDefault="00D51DF6" w:rsidP="00D51DF6">
      <w:pPr>
        <w:spacing w:after="0" w:line="240" w:lineRule="auto"/>
        <w:ind w:firstLine="709"/>
        <w:jc w:val="both"/>
        <w:rPr>
          <w:rFonts w:ascii="Times New Roman" w:hAnsi="Times New Roman"/>
          <w:sz w:val="28"/>
        </w:rPr>
      </w:pPr>
      <w:r w:rsidRPr="00DB4692">
        <w:rPr>
          <w:rFonts w:ascii="Times New Roman" w:hAnsi="Times New Roman"/>
          <w:sz w:val="28"/>
        </w:rPr>
        <w:t>В достаточно трудных условиях животноводы района смогли подготовиться к переводу стада на зимние содержание. Заготовлено кормов для животноводства в зимний период 2023 – 2024 годов в размере 44 центнера кормовых единиц на 1 условную голову.</w:t>
      </w:r>
    </w:p>
    <w:p w:rsidR="00E64EDB" w:rsidRDefault="00E64EDB" w:rsidP="00D51DF6">
      <w:pPr>
        <w:spacing w:after="0" w:line="240" w:lineRule="auto"/>
        <w:ind w:firstLine="709"/>
        <w:jc w:val="both"/>
        <w:rPr>
          <w:rFonts w:ascii="Times New Roman" w:hAnsi="Times New Roman"/>
          <w:sz w:val="28"/>
        </w:rPr>
      </w:pPr>
    </w:p>
    <w:p w:rsidR="00E64EDB" w:rsidRDefault="00E64EDB" w:rsidP="00D51DF6">
      <w:pPr>
        <w:spacing w:after="0" w:line="240" w:lineRule="auto"/>
        <w:ind w:firstLine="709"/>
        <w:jc w:val="both"/>
        <w:rPr>
          <w:rFonts w:ascii="Times New Roman" w:hAnsi="Times New Roman"/>
          <w:sz w:val="28"/>
        </w:rPr>
      </w:pPr>
    </w:p>
    <w:p w:rsidR="00E64EDB" w:rsidRDefault="00E64EDB" w:rsidP="00D51DF6">
      <w:pPr>
        <w:spacing w:after="0" w:line="240" w:lineRule="auto"/>
        <w:ind w:firstLine="709"/>
        <w:jc w:val="both"/>
        <w:rPr>
          <w:rFonts w:ascii="Times New Roman" w:hAnsi="Times New Roman"/>
          <w:sz w:val="28"/>
        </w:rPr>
      </w:pPr>
    </w:p>
    <w:p w:rsidR="00D51DF6" w:rsidRPr="00DB4692" w:rsidRDefault="00D51DF6" w:rsidP="00D51DF6">
      <w:pPr>
        <w:spacing w:after="0" w:line="240" w:lineRule="auto"/>
        <w:ind w:firstLine="709"/>
        <w:jc w:val="both"/>
        <w:rPr>
          <w:rFonts w:ascii="Times New Roman" w:hAnsi="Times New Roman"/>
          <w:sz w:val="28"/>
        </w:rPr>
      </w:pPr>
      <w:r w:rsidRPr="00DB4692">
        <w:rPr>
          <w:rFonts w:ascii="Times New Roman" w:hAnsi="Times New Roman"/>
          <w:sz w:val="28"/>
        </w:rPr>
        <w:lastRenderedPageBreak/>
        <w:t>По результатам подведения итогов трудовых соревнований в агропромышленном комплексе Новосибирской области в 2023 году среди крестьянских (фермерских) хозяйств и индивидуальных предпринимателей второе место в Кулундинской природно-климатической зоне занял индивидуальный предприниматель глава крестьянского (фермерского) хозяйства Мазалов Олег Борисович.</w:t>
      </w:r>
    </w:p>
    <w:p w:rsidR="00D51DF6" w:rsidRPr="00DB4692" w:rsidRDefault="00D51DF6" w:rsidP="00D51DF6">
      <w:pPr>
        <w:spacing w:after="0" w:line="240" w:lineRule="auto"/>
        <w:ind w:firstLine="709"/>
        <w:jc w:val="both"/>
        <w:rPr>
          <w:rFonts w:ascii="Times New Roman" w:hAnsi="Times New Roman"/>
          <w:sz w:val="28"/>
        </w:rPr>
      </w:pPr>
      <w:r w:rsidRPr="00DB4692">
        <w:rPr>
          <w:rFonts w:ascii="Times New Roman" w:hAnsi="Times New Roman"/>
          <w:sz w:val="28"/>
        </w:rPr>
        <w:t>Среди скотников на доращивании молодняка крупного рогатого скота в возрасте старше 6 месяцев второе место по Кулундинской зоне занял Зайцев Сергей Николаевич скотник открытого акционерного общества «Решетовское».</w:t>
      </w:r>
    </w:p>
    <w:p w:rsidR="00D51DF6" w:rsidRPr="00DB4692" w:rsidRDefault="00D51DF6" w:rsidP="00D51DF6">
      <w:pPr>
        <w:spacing w:after="0" w:line="240" w:lineRule="auto"/>
        <w:ind w:firstLine="709"/>
        <w:jc w:val="both"/>
        <w:rPr>
          <w:rFonts w:ascii="Times New Roman" w:hAnsi="Times New Roman"/>
          <w:sz w:val="28"/>
        </w:rPr>
      </w:pPr>
      <w:r w:rsidRPr="00DB4692">
        <w:rPr>
          <w:rFonts w:ascii="Times New Roman" w:hAnsi="Times New Roman"/>
          <w:sz w:val="28"/>
        </w:rPr>
        <w:t>Передовики участвовали в торжественном собрании в городе Новосибирске, приуроченном к Дню работника сельского хозяйства и перерабатывающей промышленности.</w:t>
      </w:r>
    </w:p>
    <w:p w:rsidR="00D51DF6" w:rsidRPr="001C02E5" w:rsidRDefault="00D51DF6" w:rsidP="00D51DF6">
      <w:pPr>
        <w:spacing w:after="0" w:line="240" w:lineRule="auto"/>
        <w:ind w:firstLine="709"/>
        <w:jc w:val="both"/>
        <w:rPr>
          <w:rFonts w:ascii="Times New Roman" w:hAnsi="Times New Roman"/>
          <w:sz w:val="28"/>
        </w:rPr>
      </w:pPr>
      <w:r w:rsidRPr="00DB4692">
        <w:rPr>
          <w:rFonts w:ascii="Times New Roman" w:hAnsi="Times New Roman"/>
          <w:sz w:val="28"/>
        </w:rPr>
        <w:t xml:space="preserve">Постоянно держим на контроле и оказываем помощь предприятиям и </w:t>
      </w:r>
      <w:r w:rsidRPr="001C02E5">
        <w:rPr>
          <w:rFonts w:ascii="Times New Roman" w:hAnsi="Times New Roman"/>
          <w:sz w:val="28"/>
        </w:rPr>
        <w:t>предпринимателям отрасли в получении разного вида государственной поддержки.</w:t>
      </w:r>
    </w:p>
    <w:p w:rsidR="00D51DF6" w:rsidRPr="00DB4692" w:rsidRDefault="00D51DF6" w:rsidP="00D51DF6">
      <w:pPr>
        <w:spacing w:after="0" w:line="240" w:lineRule="auto"/>
        <w:ind w:firstLine="709"/>
        <w:jc w:val="both"/>
        <w:rPr>
          <w:rFonts w:ascii="Times New Roman" w:hAnsi="Times New Roman"/>
          <w:color w:val="FF0000"/>
          <w:sz w:val="28"/>
        </w:rPr>
      </w:pPr>
      <w:r w:rsidRPr="001C02E5">
        <w:rPr>
          <w:rFonts w:ascii="Times New Roman" w:hAnsi="Times New Roman"/>
          <w:sz w:val="28"/>
        </w:rPr>
        <w:t xml:space="preserve">В результате в 2023 году аграриями района получены субсидии в размере </w:t>
      </w:r>
      <w:r w:rsidR="001C02E5" w:rsidRPr="001C02E5">
        <w:rPr>
          <w:rFonts w:ascii="Times New Roman" w:hAnsi="Times New Roman"/>
          <w:sz w:val="28"/>
        </w:rPr>
        <w:t>98</w:t>
      </w:r>
      <w:r w:rsidRPr="001C02E5">
        <w:rPr>
          <w:rFonts w:ascii="Times New Roman" w:hAnsi="Times New Roman"/>
          <w:sz w:val="28"/>
        </w:rPr>
        <w:t xml:space="preserve"> млн. рублей из областного и федерального бюджетов по следующим направлениям: </w:t>
      </w:r>
      <w:r w:rsidR="001C02E5" w:rsidRPr="001C02E5">
        <w:rPr>
          <w:rFonts w:ascii="Times New Roman" w:hAnsi="Times New Roman"/>
          <w:sz w:val="28"/>
        </w:rPr>
        <w:t>на реализацию зерновых культур – 30 млн. рублей,</w:t>
      </w:r>
      <w:r w:rsidR="001C02E5">
        <w:rPr>
          <w:rFonts w:ascii="Times New Roman" w:hAnsi="Times New Roman"/>
          <w:sz w:val="28"/>
        </w:rPr>
        <w:t xml:space="preserve"> на</w:t>
      </w:r>
      <w:r w:rsidR="001C02E5" w:rsidRPr="001C02E5">
        <w:rPr>
          <w:rFonts w:ascii="Times New Roman" w:hAnsi="Times New Roman"/>
          <w:sz w:val="28"/>
        </w:rPr>
        <w:t xml:space="preserve"> компенсаци</w:t>
      </w:r>
      <w:r w:rsidR="001C02E5">
        <w:rPr>
          <w:rFonts w:ascii="Times New Roman" w:hAnsi="Times New Roman"/>
          <w:sz w:val="28"/>
        </w:rPr>
        <w:t>ю</w:t>
      </w:r>
      <w:r w:rsidR="001C02E5" w:rsidRPr="001C02E5">
        <w:rPr>
          <w:rFonts w:ascii="Times New Roman" w:hAnsi="Times New Roman"/>
          <w:sz w:val="28"/>
        </w:rPr>
        <w:t xml:space="preserve"> затрат </w:t>
      </w:r>
      <w:r w:rsidR="001C02E5">
        <w:rPr>
          <w:rFonts w:ascii="Times New Roman" w:hAnsi="Times New Roman"/>
          <w:sz w:val="28"/>
        </w:rPr>
        <w:t>по</w:t>
      </w:r>
      <w:r w:rsidR="001C02E5" w:rsidRPr="001C02E5">
        <w:rPr>
          <w:rFonts w:ascii="Times New Roman" w:hAnsi="Times New Roman"/>
          <w:sz w:val="28"/>
        </w:rPr>
        <w:t xml:space="preserve"> приобретени</w:t>
      </w:r>
      <w:r w:rsidR="001C02E5">
        <w:rPr>
          <w:rFonts w:ascii="Times New Roman" w:hAnsi="Times New Roman"/>
          <w:sz w:val="28"/>
        </w:rPr>
        <w:t>ю</w:t>
      </w:r>
      <w:r w:rsidR="001C02E5" w:rsidRPr="001C02E5">
        <w:rPr>
          <w:rFonts w:ascii="Times New Roman" w:hAnsi="Times New Roman"/>
          <w:sz w:val="28"/>
        </w:rPr>
        <w:t xml:space="preserve"> техники и оборудования в сумме 3</w:t>
      </w:r>
      <w:r w:rsidR="001C02E5">
        <w:rPr>
          <w:rFonts w:ascii="Times New Roman" w:hAnsi="Times New Roman"/>
          <w:sz w:val="28"/>
        </w:rPr>
        <w:t>0</w:t>
      </w:r>
      <w:r w:rsidR="001C02E5" w:rsidRPr="001C02E5">
        <w:rPr>
          <w:rFonts w:ascii="Times New Roman" w:hAnsi="Times New Roman"/>
          <w:sz w:val="28"/>
        </w:rPr>
        <w:t xml:space="preserve"> млн. руб</w:t>
      </w:r>
      <w:r w:rsidR="001C02E5">
        <w:rPr>
          <w:rFonts w:ascii="Times New Roman" w:hAnsi="Times New Roman"/>
          <w:sz w:val="28"/>
        </w:rPr>
        <w:t xml:space="preserve">лей, </w:t>
      </w:r>
      <w:r w:rsidRPr="001C02E5">
        <w:rPr>
          <w:rFonts w:ascii="Times New Roman" w:hAnsi="Times New Roman"/>
          <w:sz w:val="28"/>
        </w:rPr>
        <w:t xml:space="preserve">на поддержку племенного дела </w:t>
      </w:r>
      <w:r w:rsidR="001C02E5" w:rsidRPr="001C02E5">
        <w:rPr>
          <w:rFonts w:ascii="Times New Roman" w:hAnsi="Times New Roman"/>
          <w:sz w:val="28"/>
        </w:rPr>
        <w:t>11</w:t>
      </w:r>
      <w:r w:rsidR="001C02E5">
        <w:rPr>
          <w:rFonts w:ascii="Times New Roman" w:hAnsi="Times New Roman"/>
          <w:sz w:val="28"/>
        </w:rPr>
        <w:t xml:space="preserve"> млн. рублей</w:t>
      </w:r>
      <w:r w:rsidRPr="001C02E5">
        <w:rPr>
          <w:rFonts w:ascii="Times New Roman" w:hAnsi="Times New Roman"/>
          <w:sz w:val="28"/>
        </w:rPr>
        <w:t xml:space="preserve">, </w:t>
      </w:r>
      <w:r w:rsidR="001C02E5">
        <w:rPr>
          <w:rFonts w:ascii="Times New Roman" w:hAnsi="Times New Roman"/>
          <w:sz w:val="28"/>
        </w:rPr>
        <w:t xml:space="preserve">на </w:t>
      </w:r>
      <w:r w:rsidRPr="001C02E5">
        <w:rPr>
          <w:rFonts w:ascii="Times New Roman" w:hAnsi="Times New Roman"/>
          <w:sz w:val="28"/>
        </w:rPr>
        <w:t xml:space="preserve">возмещение части стоимости приобретаемых минеральных удобрений – </w:t>
      </w:r>
      <w:r w:rsidR="001C02E5" w:rsidRPr="001C02E5">
        <w:rPr>
          <w:rFonts w:ascii="Times New Roman" w:hAnsi="Times New Roman"/>
          <w:sz w:val="28"/>
        </w:rPr>
        <w:t>14</w:t>
      </w:r>
      <w:r w:rsidRPr="001C02E5">
        <w:rPr>
          <w:rFonts w:ascii="Times New Roman" w:hAnsi="Times New Roman"/>
          <w:sz w:val="28"/>
        </w:rPr>
        <w:t xml:space="preserve"> млн. руб</w:t>
      </w:r>
      <w:r w:rsidR="001C02E5" w:rsidRPr="001C02E5">
        <w:rPr>
          <w:rFonts w:ascii="Times New Roman" w:hAnsi="Times New Roman"/>
          <w:sz w:val="28"/>
        </w:rPr>
        <w:t>лей</w:t>
      </w:r>
      <w:r w:rsidRPr="001C02E5">
        <w:rPr>
          <w:rFonts w:ascii="Times New Roman" w:hAnsi="Times New Roman"/>
          <w:sz w:val="28"/>
        </w:rPr>
        <w:t xml:space="preserve"> и другие направления.</w:t>
      </w:r>
    </w:p>
    <w:p w:rsidR="00654C86" w:rsidRPr="00DB4692" w:rsidRDefault="00654C86" w:rsidP="00654C86">
      <w:pPr>
        <w:spacing w:after="0" w:line="240" w:lineRule="auto"/>
        <w:ind w:firstLine="709"/>
        <w:jc w:val="both"/>
        <w:rPr>
          <w:rFonts w:ascii="Times New Roman" w:hAnsi="Times New Roman"/>
          <w:sz w:val="28"/>
        </w:rPr>
      </w:pPr>
      <w:r w:rsidRPr="00DB4692">
        <w:rPr>
          <w:rFonts w:ascii="Times New Roman" w:hAnsi="Times New Roman"/>
          <w:sz w:val="28"/>
        </w:rPr>
        <w:t xml:space="preserve">Развитие </w:t>
      </w:r>
      <w:r w:rsidRPr="00DB4692">
        <w:rPr>
          <w:rFonts w:ascii="Times New Roman" w:hAnsi="Times New Roman"/>
          <w:b/>
          <w:sz w:val="28"/>
        </w:rPr>
        <w:t>потребительского рынка</w:t>
      </w:r>
      <w:r w:rsidRPr="00DB4692">
        <w:rPr>
          <w:rFonts w:ascii="Times New Roman" w:hAnsi="Times New Roman"/>
          <w:sz w:val="28"/>
        </w:rPr>
        <w:t xml:space="preserve"> неразрывно связан</w:t>
      </w:r>
      <w:r w:rsidR="000D4A14">
        <w:rPr>
          <w:rFonts w:ascii="Times New Roman" w:hAnsi="Times New Roman"/>
          <w:sz w:val="28"/>
        </w:rPr>
        <w:t>о</w:t>
      </w:r>
      <w:r w:rsidRPr="00DB4692">
        <w:rPr>
          <w:rFonts w:ascii="Times New Roman" w:hAnsi="Times New Roman"/>
          <w:sz w:val="28"/>
        </w:rPr>
        <w:t xml:space="preserve"> с уровнем доходов населения. </w:t>
      </w:r>
    </w:p>
    <w:p w:rsidR="00654C86" w:rsidRPr="00DB4692" w:rsidRDefault="00654C86" w:rsidP="00654C86">
      <w:pPr>
        <w:spacing w:after="0" w:line="240" w:lineRule="auto"/>
        <w:ind w:firstLine="709"/>
        <w:jc w:val="both"/>
        <w:rPr>
          <w:rFonts w:ascii="Times New Roman" w:hAnsi="Times New Roman"/>
          <w:sz w:val="28"/>
        </w:rPr>
      </w:pPr>
      <w:r w:rsidRPr="00DB4692">
        <w:rPr>
          <w:rFonts w:ascii="Times New Roman" w:hAnsi="Times New Roman"/>
          <w:sz w:val="28"/>
        </w:rPr>
        <w:t>Оборот розничной торговли и общественного питания прогнозируется до конца 2023 года в сумме 1</w:t>
      </w:r>
      <w:r w:rsidR="000D4A14">
        <w:rPr>
          <w:rFonts w:ascii="Times New Roman" w:hAnsi="Times New Roman"/>
          <w:sz w:val="28"/>
        </w:rPr>
        <w:t xml:space="preserve"> миллиард </w:t>
      </w:r>
      <w:r w:rsidRPr="00DB4692">
        <w:rPr>
          <w:rFonts w:ascii="Times New Roman" w:hAnsi="Times New Roman"/>
          <w:sz w:val="28"/>
        </w:rPr>
        <w:t xml:space="preserve">267 </w:t>
      </w:r>
      <w:r w:rsidR="000D4A14">
        <w:rPr>
          <w:rFonts w:ascii="Times New Roman" w:hAnsi="Times New Roman"/>
          <w:sz w:val="28"/>
        </w:rPr>
        <w:t>миллионов</w:t>
      </w:r>
      <w:r w:rsidRPr="00DB4692">
        <w:rPr>
          <w:rFonts w:ascii="Times New Roman" w:hAnsi="Times New Roman"/>
          <w:sz w:val="28"/>
        </w:rPr>
        <w:t xml:space="preserve"> рублей, или 105 % к уровню предыдущего года. Удельный вес оборота кооперативной торговли составит 15 % или 188 млн. рублей. Объем бытовых услуг – 10 млн. рублей. </w:t>
      </w:r>
    </w:p>
    <w:p w:rsidR="00654C86" w:rsidRPr="00DB4692" w:rsidRDefault="00654C86" w:rsidP="00654C86">
      <w:pPr>
        <w:spacing w:after="0" w:line="240" w:lineRule="auto"/>
        <w:ind w:firstLine="709"/>
        <w:jc w:val="both"/>
        <w:rPr>
          <w:rFonts w:ascii="Times New Roman" w:hAnsi="Times New Roman"/>
          <w:sz w:val="28"/>
        </w:rPr>
      </w:pPr>
      <w:r w:rsidRPr="00DB4692">
        <w:rPr>
          <w:rFonts w:ascii="Times New Roman" w:hAnsi="Times New Roman"/>
          <w:sz w:val="28"/>
        </w:rPr>
        <w:t>Не смотря на сложную финансовую ситуацию, были открыты 4 новые торговые точки, что также способствовало созданию новых рабочих мест.</w:t>
      </w:r>
    </w:p>
    <w:p w:rsidR="00654C86" w:rsidRPr="00DB4692" w:rsidRDefault="007418FC" w:rsidP="00654C86">
      <w:pPr>
        <w:spacing w:after="0" w:line="240" w:lineRule="auto"/>
        <w:ind w:firstLine="709"/>
        <w:jc w:val="both"/>
        <w:rPr>
          <w:rFonts w:ascii="Times New Roman" w:hAnsi="Times New Roman"/>
          <w:sz w:val="28"/>
        </w:rPr>
      </w:pPr>
      <w:r>
        <w:rPr>
          <w:rFonts w:ascii="Times New Roman" w:hAnsi="Times New Roman"/>
          <w:sz w:val="28"/>
        </w:rPr>
        <w:t>На территории Кочковского района осуществляют деятельность более</w:t>
      </w:r>
      <w:r w:rsidR="007D4FE0">
        <w:rPr>
          <w:rFonts w:ascii="Times New Roman" w:hAnsi="Times New Roman"/>
          <w:sz w:val="28"/>
        </w:rPr>
        <w:t xml:space="preserve"> 300</w:t>
      </w:r>
      <w:r w:rsidR="00654C86" w:rsidRPr="00DB4692">
        <w:rPr>
          <w:rFonts w:ascii="Times New Roman" w:hAnsi="Times New Roman"/>
          <w:sz w:val="28"/>
        </w:rPr>
        <w:t xml:space="preserve"> субъектов </w:t>
      </w:r>
      <w:r w:rsidR="00654C86" w:rsidRPr="00DB4692">
        <w:rPr>
          <w:rFonts w:ascii="Times New Roman" w:hAnsi="Times New Roman"/>
          <w:b/>
          <w:sz w:val="28"/>
        </w:rPr>
        <w:t>малого бизнеса</w:t>
      </w:r>
      <w:r w:rsidR="00654C86" w:rsidRPr="00DB4692">
        <w:rPr>
          <w:rFonts w:ascii="Times New Roman" w:hAnsi="Times New Roman"/>
          <w:sz w:val="28"/>
        </w:rPr>
        <w:t xml:space="preserve">. На поддержку этого сектора экономики направлены мероприятия муниципальной программы «Развитие субъектов малого и среднего предпринимательства». Финансовая поддержка в сумме 325 тыс. рублей в текущем году </w:t>
      </w:r>
      <w:r w:rsidR="003D3B2B" w:rsidRPr="00DB4692">
        <w:rPr>
          <w:rFonts w:ascii="Times New Roman" w:hAnsi="Times New Roman"/>
          <w:sz w:val="28"/>
        </w:rPr>
        <w:t>предоставлена предпринимателю в сфере оказания услуг населению.</w:t>
      </w:r>
    </w:p>
    <w:p w:rsidR="00654C86" w:rsidRPr="00DB4692" w:rsidRDefault="00654C86" w:rsidP="00654C86">
      <w:pPr>
        <w:autoSpaceDE w:val="0"/>
        <w:autoSpaceDN w:val="0"/>
        <w:adjustRightInd w:val="0"/>
        <w:spacing w:after="0" w:line="240" w:lineRule="auto"/>
        <w:ind w:firstLine="709"/>
        <w:jc w:val="both"/>
        <w:rPr>
          <w:rFonts w:ascii="Times New Roman" w:hAnsi="Times New Roman"/>
          <w:sz w:val="28"/>
          <w:szCs w:val="28"/>
        </w:rPr>
      </w:pPr>
      <w:r w:rsidRPr="00DB4692">
        <w:rPr>
          <w:rFonts w:ascii="Times New Roman" w:hAnsi="Times New Roman"/>
          <w:sz w:val="28"/>
        </w:rPr>
        <w:t xml:space="preserve">В рамках реализации национального проекта «Малое и среднее предпринимательство и поддержка индивидуальной предпринимательской инициативы» </w:t>
      </w:r>
      <w:r w:rsidR="007418FC">
        <w:rPr>
          <w:rFonts w:ascii="Times New Roman" w:hAnsi="Times New Roman"/>
          <w:sz w:val="28"/>
        </w:rPr>
        <w:t>проведена</w:t>
      </w:r>
      <w:r w:rsidRPr="00DB4692">
        <w:rPr>
          <w:rFonts w:ascii="Times New Roman" w:hAnsi="Times New Roman"/>
          <w:sz w:val="28"/>
        </w:rPr>
        <w:t xml:space="preserve"> встреча предпринимателей и самозанятых граждан с представителями Новосибирского фонда микрофинансирования</w:t>
      </w:r>
      <w:r w:rsidR="007418FC">
        <w:rPr>
          <w:rFonts w:ascii="Times New Roman" w:hAnsi="Times New Roman"/>
          <w:sz w:val="28"/>
        </w:rPr>
        <w:t>.  В</w:t>
      </w:r>
      <w:r w:rsidRPr="00DB4692">
        <w:rPr>
          <w:rFonts w:ascii="Times New Roman" w:hAnsi="Times New Roman"/>
          <w:sz w:val="28"/>
        </w:rPr>
        <w:t xml:space="preserve"> результате чего 1 предприниматель из района воспользовался услугами фонда по сниженной ставке кредитования на сумму 4,4 млн. рублей и 1 предприниматель услугами фонда поручительства на сумму 3 млн. рублей.</w:t>
      </w:r>
    </w:p>
    <w:p w:rsidR="00654C86" w:rsidRPr="00DB4692" w:rsidRDefault="00654C86" w:rsidP="00654C86">
      <w:pPr>
        <w:autoSpaceDE w:val="0"/>
        <w:autoSpaceDN w:val="0"/>
        <w:adjustRightInd w:val="0"/>
        <w:spacing w:after="0" w:line="240" w:lineRule="auto"/>
        <w:ind w:firstLine="709"/>
        <w:jc w:val="both"/>
        <w:rPr>
          <w:rFonts w:ascii="Times New Roman" w:hAnsi="Times New Roman"/>
          <w:sz w:val="28"/>
          <w:szCs w:val="28"/>
        </w:rPr>
      </w:pPr>
      <w:r w:rsidRPr="00DB4692">
        <w:rPr>
          <w:rFonts w:ascii="Times New Roman" w:hAnsi="Times New Roman"/>
          <w:sz w:val="28"/>
          <w:szCs w:val="28"/>
        </w:rPr>
        <w:t xml:space="preserve">Центром занятости населения </w:t>
      </w:r>
      <w:r w:rsidR="007418FC">
        <w:rPr>
          <w:rFonts w:ascii="Times New Roman" w:hAnsi="Times New Roman"/>
          <w:sz w:val="28"/>
          <w:szCs w:val="28"/>
        </w:rPr>
        <w:t>проведен</w:t>
      </w:r>
      <w:r w:rsidRPr="00DB4692">
        <w:rPr>
          <w:rFonts w:ascii="Times New Roman" w:hAnsi="Times New Roman"/>
          <w:sz w:val="28"/>
          <w:szCs w:val="28"/>
        </w:rPr>
        <w:t xml:space="preserve"> конкурс на оказание финансовой поддержки гражданам, состоящим на учете в качестве безработных, для организации </w:t>
      </w:r>
      <w:bookmarkStart w:id="0" w:name="_GoBack"/>
      <w:bookmarkEnd w:id="0"/>
      <w:r w:rsidRPr="00DB4692">
        <w:rPr>
          <w:rFonts w:ascii="Times New Roman" w:hAnsi="Times New Roman"/>
          <w:sz w:val="28"/>
          <w:szCs w:val="28"/>
        </w:rPr>
        <w:t xml:space="preserve">собственного бизнеса. В результате - поддержка в размере 350 тыс. рублей оказана трём безработным гражданам. </w:t>
      </w:r>
    </w:p>
    <w:p w:rsidR="00654C86" w:rsidRPr="00DB4692" w:rsidRDefault="00654C86" w:rsidP="00654C86">
      <w:pPr>
        <w:pStyle w:val="ae"/>
        <w:spacing w:after="0" w:line="240" w:lineRule="auto"/>
        <w:ind w:left="0" w:firstLine="709"/>
        <w:jc w:val="both"/>
        <w:rPr>
          <w:rFonts w:ascii="Times New Roman" w:hAnsi="Times New Roman"/>
          <w:sz w:val="28"/>
          <w:szCs w:val="28"/>
        </w:rPr>
      </w:pPr>
      <w:r w:rsidRPr="00DB4692">
        <w:rPr>
          <w:rFonts w:ascii="Times New Roman" w:hAnsi="Times New Roman"/>
          <w:sz w:val="28"/>
          <w:szCs w:val="28"/>
        </w:rPr>
        <w:lastRenderedPageBreak/>
        <w:t xml:space="preserve">Кроме этого, </w:t>
      </w:r>
      <w:r w:rsidR="006156E5" w:rsidRPr="00DB4692">
        <w:rPr>
          <w:rFonts w:ascii="Times New Roman" w:hAnsi="Times New Roman"/>
          <w:sz w:val="28"/>
          <w:szCs w:val="28"/>
        </w:rPr>
        <w:t xml:space="preserve">на организацию собственного дела </w:t>
      </w:r>
      <w:r w:rsidRPr="00DB4692">
        <w:rPr>
          <w:rFonts w:ascii="Times New Roman" w:hAnsi="Times New Roman"/>
          <w:sz w:val="28"/>
          <w:szCs w:val="28"/>
        </w:rPr>
        <w:t xml:space="preserve">органами социальной защиты предоставлены субсидии в форме социального контракта 9-ти гражданам с низким уровнем дохода. </w:t>
      </w:r>
    </w:p>
    <w:p w:rsidR="00654C86" w:rsidRPr="00DB4692" w:rsidRDefault="00B91EDA" w:rsidP="00654C86">
      <w:pPr>
        <w:spacing w:after="0" w:line="240" w:lineRule="auto"/>
        <w:ind w:firstLine="709"/>
        <w:jc w:val="both"/>
        <w:rPr>
          <w:rFonts w:ascii="Times New Roman" w:hAnsi="Times New Roman"/>
          <w:sz w:val="28"/>
        </w:rPr>
      </w:pPr>
      <w:r>
        <w:rPr>
          <w:rFonts w:ascii="Times New Roman" w:hAnsi="Times New Roman"/>
          <w:sz w:val="28"/>
        </w:rPr>
        <w:t>В отчетном году о</w:t>
      </w:r>
      <w:r w:rsidR="00654C86" w:rsidRPr="00DB4692">
        <w:rPr>
          <w:rFonts w:ascii="Times New Roman" w:hAnsi="Times New Roman"/>
          <w:sz w:val="28"/>
        </w:rPr>
        <w:t xml:space="preserve">жидается рост на 5 % объема </w:t>
      </w:r>
      <w:r w:rsidR="00654C86" w:rsidRPr="00DB4692">
        <w:rPr>
          <w:rFonts w:ascii="Times New Roman" w:hAnsi="Times New Roman"/>
          <w:b/>
          <w:sz w:val="28"/>
        </w:rPr>
        <w:t>автобусных пассажирских перевозок</w:t>
      </w:r>
      <w:r w:rsidR="00654C86" w:rsidRPr="00DB4692">
        <w:rPr>
          <w:rFonts w:ascii="Times New Roman" w:hAnsi="Times New Roman"/>
          <w:sz w:val="28"/>
        </w:rPr>
        <w:t>. На положительную динамику оказало влияние улучшение качества и условий предоставления услуг, а также временное продление двух внутрирайонных маршрутов. В целях повышения безопасности перевозок все автобусы были оснащены системой видеонаблюдения.</w:t>
      </w:r>
      <w:r>
        <w:rPr>
          <w:rFonts w:ascii="Times New Roman" w:hAnsi="Times New Roman"/>
          <w:sz w:val="28"/>
        </w:rPr>
        <w:t xml:space="preserve">  </w:t>
      </w:r>
    </w:p>
    <w:p w:rsidR="009A6632" w:rsidRPr="00DB4692" w:rsidRDefault="0016110E" w:rsidP="00654C86">
      <w:pPr>
        <w:spacing w:after="0" w:line="240" w:lineRule="auto"/>
        <w:jc w:val="both"/>
        <w:rPr>
          <w:rFonts w:ascii="Times New Roman" w:hAnsi="Times New Roman"/>
          <w:sz w:val="28"/>
          <w:szCs w:val="28"/>
        </w:rPr>
      </w:pPr>
      <w:r w:rsidRPr="00DB4692">
        <w:rPr>
          <w:rFonts w:ascii="Times New Roman" w:hAnsi="Times New Roman"/>
          <w:sz w:val="28"/>
          <w:szCs w:val="28"/>
        </w:rPr>
        <w:t>.</w:t>
      </w:r>
      <w:r w:rsidR="00654C86" w:rsidRPr="00DB4692">
        <w:rPr>
          <w:rFonts w:ascii="Times New Roman" w:hAnsi="Times New Roman"/>
          <w:sz w:val="28"/>
          <w:szCs w:val="28"/>
        </w:rPr>
        <w:tab/>
      </w:r>
      <w:r w:rsidR="00EB08A8" w:rsidRPr="00DB4692">
        <w:rPr>
          <w:rFonts w:ascii="Times New Roman" w:hAnsi="Times New Roman"/>
          <w:sz w:val="28"/>
          <w:szCs w:val="28"/>
        </w:rPr>
        <w:t xml:space="preserve">В уходящем году </w:t>
      </w:r>
      <w:r w:rsidR="00B91EDA">
        <w:rPr>
          <w:rFonts w:ascii="Times New Roman" w:hAnsi="Times New Roman"/>
          <w:sz w:val="28"/>
          <w:szCs w:val="28"/>
        </w:rPr>
        <w:t>отмечается</w:t>
      </w:r>
      <w:r w:rsidR="00EB08A8" w:rsidRPr="00DB4692">
        <w:rPr>
          <w:rFonts w:ascii="Times New Roman" w:hAnsi="Times New Roman"/>
          <w:sz w:val="28"/>
          <w:szCs w:val="28"/>
        </w:rPr>
        <w:t xml:space="preserve"> снижение</w:t>
      </w:r>
      <w:r w:rsidR="008D056D" w:rsidRPr="00DB4692">
        <w:rPr>
          <w:rFonts w:ascii="Times New Roman" w:hAnsi="Times New Roman"/>
          <w:sz w:val="28"/>
          <w:szCs w:val="28"/>
        </w:rPr>
        <w:t xml:space="preserve"> активност</w:t>
      </w:r>
      <w:r w:rsidR="00EB08A8" w:rsidRPr="00DB4692">
        <w:rPr>
          <w:rFonts w:ascii="Times New Roman" w:hAnsi="Times New Roman"/>
          <w:sz w:val="28"/>
          <w:szCs w:val="28"/>
        </w:rPr>
        <w:t>и</w:t>
      </w:r>
      <w:r w:rsidR="008D056D" w:rsidRPr="00DB4692">
        <w:rPr>
          <w:rFonts w:ascii="Times New Roman" w:hAnsi="Times New Roman"/>
          <w:sz w:val="28"/>
          <w:szCs w:val="28"/>
        </w:rPr>
        <w:t xml:space="preserve"> в сфере </w:t>
      </w:r>
      <w:r w:rsidR="008D056D" w:rsidRPr="00DB4692">
        <w:rPr>
          <w:rFonts w:ascii="Times New Roman" w:hAnsi="Times New Roman"/>
          <w:b/>
          <w:bCs/>
          <w:sz w:val="28"/>
          <w:szCs w:val="28"/>
        </w:rPr>
        <w:t>инвестиций</w:t>
      </w:r>
      <w:r w:rsidR="008D056D" w:rsidRPr="00DB4692">
        <w:rPr>
          <w:rFonts w:ascii="Times New Roman" w:hAnsi="Times New Roman"/>
          <w:sz w:val="28"/>
          <w:szCs w:val="28"/>
        </w:rPr>
        <w:t xml:space="preserve">. </w:t>
      </w:r>
      <w:r w:rsidR="00414F08" w:rsidRPr="00DB4692">
        <w:rPr>
          <w:rFonts w:ascii="Times New Roman" w:hAnsi="Times New Roman"/>
          <w:sz w:val="28"/>
          <w:szCs w:val="28"/>
          <w:lang w:eastAsia="ru-RU"/>
        </w:rPr>
        <w:t xml:space="preserve">Общий объем </w:t>
      </w:r>
      <w:r w:rsidR="00172773" w:rsidRPr="00DB4692">
        <w:rPr>
          <w:rFonts w:ascii="Times New Roman" w:hAnsi="Times New Roman"/>
          <w:sz w:val="28"/>
          <w:szCs w:val="28"/>
          <w:lang w:eastAsia="ru-RU"/>
        </w:rPr>
        <w:t>капиталовложений</w:t>
      </w:r>
      <w:r w:rsidR="00414F08" w:rsidRPr="00DB4692">
        <w:rPr>
          <w:rFonts w:ascii="Times New Roman" w:hAnsi="Times New Roman"/>
          <w:sz w:val="28"/>
          <w:szCs w:val="28"/>
          <w:lang w:eastAsia="ru-RU"/>
        </w:rPr>
        <w:t xml:space="preserve"> составит порядка 900 млн. рублей, или 70 % к уровню предыдущего года. </w:t>
      </w:r>
      <w:r w:rsidR="00EB08A8" w:rsidRPr="00DB4692">
        <w:rPr>
          <w:rFonts w:ascii="Times New Roman" w:hAnsi="Times New Roman"/>
          <w:sz w:val="28"/>
          <w:szCs w:val="28"/>
          <w:lang w:eastAsia="ru-RU"/>
        </w:rPr>
        <w:t xml:space="preserve"> </w:t>
      </w:r>
      <w:r w:rsidR="00172773" w:rsidRPr="00DB4692">
        <w:rPr>
          <w:rFonts w:ascii="Times New Roman" w:hAnsi="Times New Roman"/>
          <w:sz w:val="28"/>
          <w:szCs w:val="28"/>
          <w:lang w:eastAsia="ru-RU"/>
        </w:rPr>
        <w:t>В том числе н</w:t>
      </w:r>
      <w:r w:rsidR="00EB08A8" w:rsidRPr="00DB4692">
        <w:rPr>
          <w:rFonts w:ascii="Times New Roman" w:hAnsi="Times New Roman"/>
          <w:sz w:val="28"/>
          <w:szCs w:val="28"/>
          <w:lang w:eastAsia="ru-RU"/>
        </w:rPr>
        <w:t xml:space="preserve">едовыполнена программа бюджетных инвестиций </w:t>
      </w:r>
      <w:r w:rsidR="00172773" w:rsidRPr="00DB4692">
        <w:rPr>
          <w:rFonts w:ascii="Times New Roman" w:hAnsi="Times New Roman"/>
          <w:sz w:val="28"/>
          <w:szCs w:val="28"/>
          <w:lang w:eastAsia="ru-RU"/>
        </w:rPr>
        <w:t xml:space="preserve">из-за </w:t>
      </w:r>
      <w:r w:rsidR="009A6632" w:rsidRPr="00DB4692">
        <w:rPr>
          <w:rFonts w:ascii="Times New Roman" w:hAnsi="Times New Roman"/>
          <w:sz w:val="28"/>
          <w:szCs w:val="28"/>
        </w:rPr>
        <w:t>проблем</w:t>
      </w:r>
      <w:r w:rsidR="00172773" w:rsidRPr="00DB4692">
        <w:rPr>
          <w:rFonts w:ascii="Times New Roman" w:hAnsi="Times New Roman"/>
          <w:sz w:val="28"/>
          <w:szCs w:val="28"/>
        </w:rPr>
        <w:t xml:space="preserve"> с разработкой проектно-сметных документаций, что создало  </w:t>
      </w:r>
      <w:r w:rsidR="00EB08A8" w:rsidRPr="00DB4692">
        <w:rPr>
          <w:rFonts w:ascii="Times New Roman" w:hAnsi="Times New Roman"/>
          <w:sz w:val="28"/>
          <w:szCs w:val="28"/>
        </w:rPr>
        <w:t xml:space="preserve"> </w:t>
      </w:r>
      <w:r w:rsidR="00172773" w:rsidRPr="00DB4692">
        <w:rPr>
          <w:rFonts w:ascii="Times New Roman" w:hAnsi="Times New Roman"/>
          <w:sz w:val="28"/>
          <w:szCs w:val="28"/>
        </w:rPr>
        <w:t xml:space="preserve">серьезные трудности со строительством и </w:t>
      </w:r>
      <w:r w:rsidR="009A6632" w:rsidRPr="00DB4692">
        <w:rPr>
          <w:rFonts w:ascii="Times New Roman" w:hAnsi="Times New Roman"/>
          <w:sz w:val="28"/>
          <w:szCs w:val="28"/>
        </w:rPr>
        <w:t xml:space="preserve">капитальным </w:t>
      </w:r>
      <w:r w:rsidR="00172773" w:rsidRPr="00DB4692">
        <w:rPr>
          <w:rFonts w:ascii="Times New Roman" w:hAnsi="Times New Roman"/>
          <w:sz w:val="28"/>
          <w:szCs w:val="28"/>
        </w:rPr>
        <w:t xml:space="preserve">ремонтом </w:t>
      </w:r>
      <w:r w:rsidR="009A6632" w:rsidRPr="00DB4692">
        <w:rPr>
          <w:rFonts w:ascii="Times New Roman" w:hAnsi="Times New Roman"/>
          <w:sz w:val="28"/>
          <w:szCs w:val="28"/>
        </w:rPr>
        <w:t xml:space="preserve">ряда </w:t>
      </w:r>
      <w:r w:rsidR="00172773" w:rsidRPr="00DB4692">
        <w:rPr>
          <w:rFonts w:ascii="Times New Roman" w:hAnsi="Times New Roman"/>
          <w:sz w:val="28"/>
          <w:szCs w:val="28"/>
        </w:rPr>
        <w:t>социальных объектов</w:t>
      </w:r>
      <w:r w:rsidR="009A6632" w:rsidRPr="00DB4692">
        <w:rPr>
          <w:rFonts w:ascii="Times New Roman" w:hAnsi="Times New Roman"/>
          <w:sz w:val="28"/>
          <w:szCs w:val="28"/>
        </w:rPr>
        <w:t>.</w:t>
      </w:r>
    </w:p>
    <w:p w:rsidR="00B91EDA" w:rsidRDefault="00172773" w:rsidP="00414F08">
      <w:pPr>
        <w:spacing w:after="0" w:line="240" w:lineRule="auto"/>
        <w:ind w:firstLine="709"/>
        <w:jc w:val="both"/>
        <w:rPr>
          <w:rFonts w:ascii="Times New Roman" w:hAnsi="Times New Roman"/>
          <w:sz w:val="28"/>
          <w:szCs w:val="28"/>
        </w:rPr>
      </w:pPr>
      <w:r w:rsidRPr="00DB4692">
        <w:rPr>
          <w:rFonts w:ascii="Times New Roman" w:hAnsi="Times New Roman"/>
          <w:sz w:val="28"/>
          <w:szCs w:val="28"/>
        </w:rPr>
        <w:t xml:space="preserve"> Вместе с тем, </w:t>
      </w:r>
      <w:r w:rsidR="009A6632" w:rsidRPr="00DB4692">
        <w:rPr>
          <w:rFonts w:ascii="Times New Roman" w:hAnsi="Times New Roman"/>
          <w:sz w:val="28"/>
          <w:szCs w:val="28"/>
        </w:rPr>
        <w:t>б</w:t>
      </w:r>
      <w:r w:rsidR="009A6632" w:rsidRPr="00DB4692">
        <w:rPr>
          <w:rFonts w:ascii="Times New Roman" w:hAnsi="Times New Roman"/>
          <w:b/>
          <w:sz w:val="36"/>
          <w:szCs w:val="36"/>
        </w:rPr>
        <w:t>о</w:t>
      </w:r>
      <w:r w:rsidR="009A6632" w:rsidRPr="00DB4692">
        <w:rPr>
          <w:rFonts w:ascii="Times New Roman" w:hAnsi="Times New Roman"/>
          <w:sz w:val="28"/>
          <w:szCs w:val="28"/>
        </w:rPr>
        <w:t>льшая часть</w:t>
      </w:r>
      <w:r w:rsidR="00B91EDA">
        <w:rPr>
          <w:rFonts w:ascii="Times New Roman" w:hAnsi="Times New Roman"/>
          <w:sz w:val="28"/>
          <w:szCs w:val="28"/>
        </w:rPr>
        <w:t xml:space="preserve"> планов на 2023 год </w:t>
      </w:r>
      <w:r w:rsidR="006156E5">
        <w:rPr>
          <w:rFonts w:ascii="Times New Roman" w:hAnsi="Times New Roman"/>
          <w:sz w:val="28"/>
          <w:szCs w:val="28"/>
        </w:rPr>
        <w:t>выполнена</w:t>
      </w:r>
      <w:r w:rsidR="00B91EDA">
        <w:rPr>
          <w:rFonts w:ascii="Times New Roman" w:hAnsi="Times New Roman"/>
          <w:sz w:val="28"/>
          <w:szCs w:val="28"/>
        </w:rPr>
        <w:t>.</w:t>
      </w:r>
    </w:p>
    <w:p w:rsidR="00414F08" w:rsidRPr="00DB4692" w:rsidRDefault="009A6632" w:rsidP="00414F08">
      <w:pPr>
        <w:spacing w:after="0" w:line="240" w:lineRule="auto"/>
        <w:ind w:firstLine="709"/>
        <w:jc w:val="both"/>
        <w:rPr>
          <w:rFonts w:ascii="Times New Roman" w:hAnsi="Times New Roman"/>
          <w:i/>
          <w:sz w:val="28"/>
          <w:szCs w:val="28"/>
        </w:rPr>
      </w:pPr>
      <w:r w:rsidRPr="00DB4692">
        <w:rPr>
          <w:rFonts w:ascii="Times New Roman" w:hAnsi="Times New Roman"/>
          <w:sz w:val="28"/>
          <w:szCs w:val="28"/>
        </w:rPr>
        <w:t xml:space="preserve"> </w:t>
      </w:r>
      <w:r w:rsidR="00172773" w:rsidRPr="00DB4692">
        <w:rPr>
          <w:rFonts w:ascii="Times New Roman" w:hAnsi="Times New Roman"/>
          <w:sz w:val="28"/>
          <w:szCs w:val="28"/>
        </w:rPr>
        <w:t xml:space="preserve"> </w:t>
      </w:r>
      <w:r w:rsidR="00B91EDA">
        <w:rPr>
          <w:rFonts w:ascii="Times New Roman" w:hAnsi="Times New Roman"/>
          <w:sz w:val="28"/>
          <w:szCs w:val="28"/>
        </w:rPr>
        <w:t>Н</w:t>
      </w:r>
      <w:r w:rsidR="00414F08" w:rsidRPr="00DB4692">
        <w:rPr>
          <w:rFonts w:ascii="Times New Roman" w:hAnsi="Times New Roman"/>
          <w:sz w:val="28"/>
          <w:szCs w:val="28"/>
        </w:rPr>
        <w:t xml:space="preserve">а территории Кочковского района </w:t>
      </w:r>
      <w:r w:rsidR="00B91EDA">
        <w:rPr>
          <w:rFonts w:ascii="Times New Roman" w:hAnsi="Times New Roman"/>
          <w:sz w:val="28"/>
          <w:szCs w:val="28"/>
        </w:rPr>
        <w:t xml:space="preserve">продолжена </w:t>
      </w:r>
      <w:r w:rsidR="00414F08" w:rsidRPr="00DB4692">
        <w:rPr>
          <w:rFonts w:ascii="Times New Roman" w:hAnsi="Times New Roman"/>
          <w:sz w:val="28"/>
          <w:szCs w:val="28"/>
        </w:rPr>
        <w:t>реализ</w:t>
      </w:r>
      <w:r w:rsidR="00B91EDA">
        <w:rPr>
          <w:rFonts w:ascii="Times New Roman" w:hAnsi="Times New Roman"/>
          <w:sz w:val="28"/>
          <w:szCs w:val="28"/>
        </w:rPr>
        <w:t>ация</w:t>
      </w:r>
      <w:r w:rsidR="00414F08" w:rsidRPr="00DB4692">
        <w:rPr>
          <w:rFonts w:ascii="Times New Roman" w:hAnsi="Times New Roman"/>
          <w:sz w:val="28"/>
          <w:szCs w:val="28"/>
        </w:rPr>
        <w:t xml:space="preserve"> мероприяти</w:t>
      </w:r>
      <w:r w:rsidR="00B91EDA">
        <w:rPr>
          <w:rFonts w:ascii="Times New Roman" w:hAnsi="Times New Roman"/>
          <w:sz w:val="28"/>
          <w:szCs w:val="28"/>
        </w:rPr>
        <w:t>й</w:t>
      </w:r>
      <w:r w:rsidR="00414F08" w:rsidRPr="00DB4692">
        <w:rPr>
          <w:rFonts w:ascii="Times New Roman" w:hAnsi="Times New Roman"/>
          <w:sz w:val="28"/>
          <w:szCs w:val="28"/>
        </w:rPr>
        <w:t xml:space="preserve"> четырех национальных проектов. </w:t>
      </w:r>
    </w:p>
    <w:p w:rsidR="00414F08" w:rsidRPr="00DB4692" w:rsidRDefault="00414F08" w:rsidP="00414F08">
      <w:pPr>
        <w:spacing w:after="0" w:line="240" w:lineRule="auto"/>
        <w:ind w:firstLine="709"/>
        <w:jc w:val="both"/>
        <w:rPr>
          <w:rFonts w:ascii="Times New Roman" w:hAnsi="Times New Roman"/>
          <w:sz w:val="28"/>
          <w:szCs w:val="28"/>
        </w:rPr>
      </w:pPr>
      <w:r w:rsidRPr="00DB4692">
        <w:rPr>
          <w:rFonts w:ascii="Times New Roman" w:hAnsi="Times New Roman"/>
          <w:sz w:val="28"/>
          <w:szCs w:val="28"/>
        </w:rPr>
        <w:t xml:space="preserve">В рамках национального проекта «Жильё и городская среда» федерального проекта «Формирование комфортной </w:t>
      </w:r>
      <w:r w:rsidR="006156E5">
        <w:rPr>
          <w:rFonts w:ascii="Times New Roman" w:hAnsi="Times New Roman"/>
          <w:sz w:val="28"/>
          <w:szCs w:val="28"/>
        </w:rPr>
        <w:t>городской среды» в селе Кочки н</w:t>
      </w:r>
      <w:r w:rsidRPr="00DB4692">
        <w:rPr>
          <w:rFonts w:ascii="Times New Roman" w:hAnsi="Times New Roman"/>
          <w:sz w:val="28"/>
          <w:szCs w:val="28"/>
        </w:rPr>
        <w:t>а благоустройство общественных пространств направлено более 5 млн. рублей, за счет которых удалось реализовать очень важный проект по строительству тротуара на ул. Некрасова, а также завершены работы в сквере памяти на улице Советская.</w:t>
      </w:r>
    </w:p>
    <w:p w:rsidR="00414F08" w:rsidRPr="00DB4692" w:rsidRDefault="00414F08" w:rsidP="00414F08">
      <w:pPr>
        <w:spacing w:after="0" w:line="240" w:lineRule="auto"/>
        <w:ind w:firstLine="709"/>
        <w:jc w:val="both"/>
        <w:rPr>
          <w:rFonts w:ascii="Times New Roman" w:hAnsi="Times New Roman"/>
          <w:sz w:val="28"/>
          <w:szCs w:val="28"/>
        </w:rPr>
      </w:pPr>
      <w:r w:rsidRPr="00DB4692">
        <w:rPr>
          <w:rFonts w:ascii="Times New Roman" w:hAnsi="Times New Roman"/>
          <w:sz w:val="28"/>
          <w:szCs w:val="28"/>
        </w:rPr>
        <w:t xml:space="preserve">В рамках нацпроекта «Образование» в трёх школах района </w:t>
      </w:r>
      <w:r w:rsidR="006156E5">
        <w:rPr>
          <w:rFonts w:ascii="Times New Roman" w:hAnsi="Times New Roman"/>
          <w:sz w:val="28"/>
          <w:szCs w:val="28"/>
        </w:rPr>
        <w:t>проведены</w:t>
      </w:r>
      <w:r w:rsidRPr="00DB4692">
        <w:rPr>
          <w:rFonts w:ascii="Times New Roman" w:hAnsi="Times New Roman"/>
          <w:sz w:val="28"/>
          <w:szCs w:val="28"/>
        </w:rPr>
        <w:t xml:space="preserve"> мероприятия по созданию «Точек роста» на сумму около 6 млн. рублей. Ученики Красносибирской, Жуланской и Черновской получили возможность заниматься по программам дополнительного образования в комфортных условиях с применением современного оборудования. </w:t>
      </w:r>
    </w:p>
    <w:p w:rsidR="00414F08" w:rsidRPr="00DB4692" w:rsidRDefault="006156E5" w:rsidP="00414F08">
      <w:pPr>
        <w:spacing w:after="0" w:line="240" w:lineRule="auto"/>
        <w:ind w:firstLine="709"/>
        <w:jc w:val="both"/>
        <w:rPr>
          <w:rFonts w:ascii="Times New Roman" w:hAnsi="Times New Roman"/>
          <w:sz w:val="28"/>
          <w:szCs w:val="28"/>
        </w:rPr>
      </w:pPr>
      <w:r>
        <w:rPr>
          <w:rFonts w:ascii="Times New Roman" w:hAnsi="Times New Roman"/>
          <w:sz w:val="28"/>
          <w:szCs w:val="28"/>
        </w:rPr>
        <w:t>В рамках</w:t>
      </w:r>
      <w:r w:rsidR="00414F08" w:rsidRPr="00DB4692">
        <w:rPr>
          <w:rFonts w:ascii="Times New Roman" w:hAnsi="Times New Roman"/>
          <w:sz w:val="28"/>
          <w:szCs w:val="28"/>
        </w:rPr>
        <w:t xml:space="preserve"> федерального проекта «Создание условий для реализации творческого потенциа</w:t>
      </w:r>
      <w:r>
        <w:rPr>
          <w:rFonts w:ascii="Times New Roman" w:hAnsi="Times New Roman"/>
          <w:sz w:val="28"/>
          <w:szCs w:val="28"/>
        </w:rPr>
        <w:t>ла нации» нацпроекта «Культура»</w:t>
      </w:r>
      <w:r w:rsidR="00414F08" w:rsidRPr="00DB4692">
        <w:rPr>
          <w:rFonts w:ascii="Times New Roman" w:hAnsi="Times New Roman"/>
          <w:sz w:val="28"/>
          <w:szCs w:val="28"/>
        </w:rPr>
        <w:t xml:space="preserve"> </w:t>
      </w:r>
      <w:r>
        <w:rPr>
          <w:rFonts w:ascii="Times New Roman" w:hAnsi="Times New Roman"/>
          <w:sz w:val="28"/>
          <w:szCs w:val="28"/>
        </w:rPr>
        <w:t>в</w:t>
      </w:r>
      <w:r w:rsidR="00414F08" w:rsidRPr="00DB4692">
        <w:rPr>
          <w:rFonts w:ascii="Times New Roman" w:hAnsi="Times New Roman"/>
          <w:sz w:val="28"/>
          <w:szCs w:val="28"/>
        </w:rPr>
        <w:t xml:space="preserve"> Кочковскую библиотеку приобретено звуковое оборудование.</w:t>
      </w:r>
    </w:p>
    <w:p w:rsidR="00414F08" w:rsidRPr="00DB4692" w:rsidRDefault="00414F08" w:rsidP="00414F08">
      <w:pPr>
        <w:spacing w:after="0" w:line="240" w:lineRule="auto"/>
        <w:ind w:firstLine="709"/>
        <w:jc w:val="both"/>
        <w:rPr>
          <w:rFonts w:ascii="Times New Roman" w:hAnsi="Times New Roman"/>
          <w:sz w:val="28"/>
          <w:szCs w:val="28"/>
        </w:rPr>
      </w:pPr>
      <w:r w:rsidRPr="00DB4692">
        <w:rPr>
          <w:rFonts w:ascii="Times New Roman" w:hAnsi="Times New Roman"/>
          <w:sz w:val="28"/>
          <w:szCs w:val="28"/>
        </w:rPr>
        <w:t>Помимо участия в реализации национальных проектов в рамках полномочий муниципальных образований бюджетные инвестиции вложены и в другие объекты.</w:t>
      </w:r>
    </w:p>
    <w:p w:rsidR="00414F08" w:rsidRPr="00DB4692" w:rsidRDefault="00414F08" w:rsidP="00414F08">
      <w:pPr>
        <w:spacing w:after="0" w:line="240" w:lineRule="auto"/>
        <w:ind w:firstLine="709"/>
        <w:jc w:val="both"/>
        <w:rPr>
          <w:rFonts w:ascii="Times New Roman" w:hAnsi="Times New Roman"/>
          <w:sz w:val="28"/>
          <w:szCs w:val="28"/>
        </w:rPr>
      </w:pPr>
      <w:r w:rsidRPr="00DB4692">
        <w:rPr>
          <w:rFonts w:ascii="Times New Roman" w:hAnsi="Times New Roman"/>
          <w:sz w:val="28"/>
          <w:szCs w:val="28"/>
        </w:rPr>
        <w:t xml:space="preserve">Капитальные и текущие ремонты проведены в образовательных организациях района. В здании Новорешетовского детского сада отремонтирована кровля и заменены окна, в Решетовской школе приведен </w:t>
      </w:r>
      <w:r w:rsidR="006156E5">
        <w:rPr>
          <w:rFonts w:ascii="Times New Roman" w:hAnsi="Times New Roman"/>
          <w:sz w:val="28"/>
          <w:szCs w:val="28"/>
        </w:rPr>
        <w:t>в надлежащее состояние</w:t>
      </w:r>
      <w:r w:rsidRPr="00DB4692">
        <w:rPr>
          <w:rFonts w:ascii="Times New Roman" w:hAnsi="Times New Roman"/>
          <w:sz w:val="28"/>
          <w:szCs w:val="28"/>
        </w:rPr>
        <w:t xml:space="preserve"> сануз</w:t>
      </w:r>
      <w:r w:rsidR="006156E5">
        <w:rPr>
          <w:rFonts w:ascii="Times New Roman" w:hAnsi="Times New Roman"/>
          <w:sz w:val="28"/>
          <w:szCs w:val="28"/>
        </w:rPr>
        <w:t>ел</w:t>
      </w:r>
      <w:r w:rsidRPr="00DB4692">
        <w:rPr>
          <w:rFonts w:ascii="Times New Roman" w:hAnsi="Times New Roman"/>
          <w:sz w:val="28"/>
          <w:szCs w:val="28"/>
        </w:rPr>
        <w:t xml:space="preserve">, точечно укреплена материально-техническая база </w:t>
      </w:r>
      <w:r w:rsidR="006156E5">
        <w:rPr>
          <w:rFonts w:ascii="Times New Roman" w:hAnsi="Times New Roman"/>
          <w:sz w:val="28"/>
          <w:szCs w:val="28"/>
        </w:rPr>
        <w:t>других муниципальных учреждений</w:t>
      </w:r>
      <w:r w:rsidRPr="00DB4692">
        <w:rPr>
          <w:rFonts w:ascii="Times New Roman" w:hAnsi="Times New Roman"/>
          <w:sz w:val="28"/>
          <w:szCs w:val="28"/>
        </w:rPr>
        <w:t>.</w:t>
      </w:r>
    </w:p>
    <w:p w:rsidR="00414F08" w:rsidRPr="00DB4692" w:rsidRDefault="00414F08" w:rsidP="00414F08">
      <w:pPr>
        <w:spacing w:after="0" w:line="240" w:lineRule="auto"/>
        <w:ind w:firstLine="709"/>
        <w:jc w:val="both"/>
        <w:rPr>
          <w:rFonts w:ascii="Times New Roman" w:hAnsi="Times New Roman"/>
          <w:sz w:val="28"/>
          <w:szCs w:val="28"/>
        </w:rPr>
      </w:pPr>
      <w:r w:rsidRPr="00DB4692">
        <w:rPr>
          <w:rFonts w:ascii="Times New Roman" w:hAnsi="Times New Roman"/>
          <w:sz w:val="28"/>
          <w:szCs w:val="28"/>
        </w:rPr>
        <w:t xml:space="preserve">В текущем году завершены работы по </w:t>
      </w:r>
      <w:r w:rsidR="006156E5">
        <w:rPr>
          <w:rFonts w:ascii="Times New Roman" w:hAnsi="Times New Roman"/>
          <w:sz w:val="28"/>
          <w:szCs w:val="28"/>
        </w:rPr>
        <w:t>дооборудованию</w:t>
      </w:r>
      <w:r w:rsidRPr="00DB4692">
        <w:rPr>
          <w:rFonts w:ascii="Times New Roman" w:hAnsi="Times New Roman"/>
          <w:sz w:val="28"/>
          <w:szCs w:val="28"/>
        </w:rPr>
        <w:t xml:space="preserve"> физкультурно-оздоровительного комплекса открытого типа в райцентре: произведены работы по монтажу резинового покрытия на беговых дорожках, а также искусственного покрытия футбольной площадки.</w:t>
      </w:r>
    </w:p>
    <w:p w:rsidR="00414F08" w:rsidRPr="00DB4692" w:rsidRDefault="006156E5" w:rsidP="00414F08">
      <w:pPr>
        <w:spacing w:after="0" w:line="240" w:lineRule="auto"/>
        <w:ind w:firstLine="709"/>
        <w:jc w:val="both"/>
        <w:rPr>
          <w:rFonts w:ascii="Times New Roman" w:hAnsi="Times New Roman"/>
          <w:sz w:val="28"/>
          <w:szCs w:val="28"/>
        </w:rPr>
      </w:pPr>
      <w:r>
        <w:rPr>
          <w:rFonts w:ascii="Times New Roman" w:hAnsi="Times New Roman"/>
          <w:sz w:val="28"/>
          <w:szCs w:val="28"/>
        </w:rPr>
        <w:t>По поручению Г</w:t>
      </w:r>
      <w:r w:rsidRPr="00DB4692">
        <w:rPr>
          <w:rFonts w:ascii="Times New Roman" w:hAnsi="Times New Roman"/>
          <w:sz w:val="28"/>
          <w:szCs w:val="28"/>
        </w:rPr>
        <w:t xml:space="preserve">убернатора Новосибирской области </w:t>
      </w:r>
      <w:r>
        <w:rPr>
          <w:rFonts w:ascii="Times New Roman" w:hAnsi="Times New Roman"/>
          <w:sz w:val="28"/>
          <w:szCs w:val="28"/>
        </w:rPr>
        <w:t>н</w:t>
      </w:r>
      <w:r w:rsidR="00414F08" w:rsidRPr="00DB4692">
        <w:rPr>
          <w:rFonts w:ascii="Times New Roman" w:hAnsi="Times New Roman"/>
          <w:sz w:val="28"/>
          <w:szCs w:val="28"/>
        </w:rPr>
        <w:t>ачаты работы по реконструкции трибу</w:t>
      </w:r>
      <w:r>
        <w:rPr>
          <w:rFonts w:ascii="Times New Roman" w:hAnsi="Times New Roman"/>
          <w:sz w:val="28"/>
          <w:szCs w:val="28"/>
        </w:rPr>
        <w:t xml:space="preserve">н стадиона в с. Красная Сибирь. </w:t>
      </w:r>
      <w:r w:rsidR="00414F08" w:rsidRPr="00DB4692">
        <w:rPr>
          <w:rFonts w:ascii="Times New Roman" w:hAnsi="Times New Roman"/>
          <w:sz w:val="28"/>
          <w:szCs w:val="28"/>
        </w:rPr>
        <w:t>В следующем году работы будут завершены, подрядчик уже определён по результатам закупочных процедур.</w:t>
      </w:r>
    </w:p>
    <w:p w:rsidR="00414F08" w:rsidRPr="00DB4692" w:rsidRDefault="00414F08" w:rsidP="00414F08">
      <w:pPr>
        <w:spacing w:after="0" w:line="240" w:lineRule="auto"/>
        <w:ind w:firstLine="709"/>
        <w:jc w:val="both"/>
        <w:rPr>
          <w:rFonts w:ascii="Times New Roman" w:hAnsi="Times New Roman"/>
          <w:sz w:val="28"/>
          <w:szCs w:val="28"/>
        </w:rPr>
      </w:pPr>
      <w:r w:rsidRPr="00DB4692">
        <w:rPr>
          <w:rFonts w:ascii="Times New Roman" w:hAnsi="Times New Roman"/>
          <w:sz w:val="28"/>
          <w:szCs w:val="28"/>
        </w:rPr>
        <w:t xml:space="preserve">За счёт средств местного бюджета смонтировано модульное здание лыжной базы в селе Кочки. Многие годы существовала проблема размещения спортсменов и </w:t>
      </w:r>
      <w:r w:rsidRPr="00DB4692">
        <w:rPr>
          <w:rFonts w:ascii="Times New Roman" w:hAnsi="Times New Roman"/>
          <w:sz w:val="28"/>
          <w:szCs w:val="28"/>
        </w:rPr>
        <w:lastRenderedPageBreak/>
        <w:t xml:space="preserve">любителей, занимающихся лыжным </w:t>
      </w:r>
      <w:r w:rsidR="006156E5">
        <w:rPr>
          <w:rFonts w:ascii="Times New Roman" w:hAnsi="Times New Roman"/>
          <w:sz w:val="28"/>
          <w:szCs w:val="28"/>
        </w:rPr>
        <w:t>спортом</w:t>
      </w:r>
      <w:r w:rsidRPr="00DB4692">
        <w:rPr>
          <w:rFonts w:ascii="Times New Roman" w:hAnsi="Times New Roman"/>
          <w:sz w:val="28"/>
          <w:szCs w:val="28"/>
        </w:rPr>
        <w:t xml:space="preserve">, в результате было принято решение о размещении такого объекта в новом месте, которое постепенно будет </w:t>
      </w:r>
      <w:r w:rsidR="006156E5">
        <w:rPr>
          <w:rFonts w:ascii="Times New Roman" w:hAnsi="Times New Roman"/>
          <w:sz w:val="28"/>
          <w:szCs w:val="28"/>
        </w:rPr>
        <w:t>дополняться лыжными трассами б</w:t>
      </w:r>
      <w:r w:rsidR="006156E5" w:rsidRPr="006156E5">
        <w:rPr>
          <w:rFonts w:ascii="Times New Roman" w:hAnsi="Times New Roman"/>
          <w:b/>
          <w:sz w:val="36"/>
          <w:szCs w:val="36"/>
        </w:rPr>
        <w:t>о</w:t>
      </w:r>
      <w:r w:rsidR="006156E5">
        <w:rPr>
          <w:rFonts w:ascii="Times New Roman" w:hAnsi="Times New Roman"/>
          <w:sz w:val="28"/>
          <w:szCs w:val="28"/>
        </w:rPr>
        <w:t xml:space="preserve">льшей протяженностью. </w:t>
      </w:r>
    </w:p>
    <w:p w:rsidR="00414F08" w:rsidRPr="00DB4692" w:rsidRDefault="00414F08" w:rsidP="00414F08">
      <w:pPr>
        <w:spacing w:after="0" w:line="240" w:lineRule="auto"/>
        <w:ind w:firstLine="709"/>
        <w:jc w:val="both"/>
        <w:rPr>
          <w:rFonts w:ascii="Times New Roman" w:hAnsi="Times New Roman"/>
          <w:sz w:val="28"/>
          <w:szCs w:val="28"/>
        </w:rPr>
      </w:pPr>
      <w:r w:rsidRPr="00DB4692">
        <w:rPr>
          <w:rFonts w:ascii="Times New Roman" w:hAnsi="Times New Roman"/>
          <w:sz w:val="28"/>
          <w:szCs w:val="28"/>
        </w:rPr>
        <w:t>В 2023 году удалось значительно укрепить материально-техническую базу Кочковского лицея, обновлен парк сельскохозяйственной техники для работы на полях учебного хозяйства: приобретены трактор, посевной компл</w:t>
      </w:r>
      <w:r w:rsidR="006156E5">
        <w:rPr>
          <w:rFonts w:ascii="Times New Roman" w:hAnsi="Times New Roman"/>
          <w:sz w:val="28"/>
          <w:szCs w:val="28"/>
        </w:rPr>
        <w:t xml:space="preserve">екс, культиватор, борона и плуг на сумму </w:t>
      </w:r>
      <w:r w:rsidR="00507D32">
        <w:rPr>
          <w:rFonts w:ascii="Times New Roman" w:hAnsi="Times New Roman"/>
          <w:sz w:val="28"/>
          <w:szCs w:val="28"/>
        </w:rPr>
        <w:t>около 30</w:t>
      </w:r>
      <w:r w:rsidR="006156E5">
        <w:rPr>
          <w:rFonts w:ascii="Times New Roman" w:hAnsi="Times New Roman"/>
          <w:sz w:val="28"/>
          <w:szCs w:val="28"/>
        </w:rPr>
        <w:t xml:space="preserve"> миллионов рублей.</w:t>
      </w:r>
    </w:p>
    <w:p w:rsidR="00414F08" w:rsidRPr="00DB4692" w:rsidRDefault="00414F08" w:rsidP="00414F08">
      <w:pPr>
        <w:spacing w:after="0" w:line="240" w:lineRule="auto"/>
        <w:ind w:firstLine="709"/>
        <w:jc w:val="both"/>
        <w:rPr>
          <w:rFonts w:ascii="Times New Roman" w:hAnsi="Times New Roman"/>
          <w:sz w:val="28"/>
          <w:szCs w:val="28"/>
        </w:rPr>
      </w:pPr>
      <w:r w:rsidRPr="00DB4692">
        <w:rPr>
          <w:rFonts w:ascii="Times New Roman" w:hAnsi="Times New Roman"/>
          <w:sz w:val="28"/>
          <w:szCs w:val="28"/>
        </w:rPr>
        <w:t xml:space="preserve">В рамках государственной программы «Культура Новосибирской области» ведётся капитальный ремонт зрительного зала дома культуры «Юность». В перечень работ входят ремонт полов, стен и потолка, будет </w:t>
      </w:r>
      <w:r w:rsidR="006156E5">
        <w:rPr>
          <w:rFonts w:ascii="Times New Roman" w:hAnsi="Times New Roman"/>
          <w:sz w:val="28"/>
          <w:szCs w:val="28"/>
        </w:rPr>
        <w:t>обновлена</w:t>
      </w:r>
      <w:r w:rsidRPr="00DB4692">
        <w:rPr>
          <w:rFonts w:ascii="Times New Roman" w:hAnsi="Times New Roman"/>
          <w:sz w:val="28"/>
          <w:szCs w:val="28"/>
        </w:rPr>
        <w:t xml:space="preserve"> сцена, улучшена акустика зала. В обновленном зале будет новый интерьер, новые сидения и одежда сцены. Кроме этого, зал будет оснащен новым оборудованием.</w:t>
      </w:r>
    </w:p>
    <w:p w:rsidR="00414F08" w:rsidRPr="00DB4692" w:rsidRDefault="00414F08" w:rsidP="00414F08">
      <w:pPr>
        <w:spacing w:after="0" w:line="240" w:lineRule="auto"/>
        <w:ind w:firstLine="709"/>
        <w:jc w:val="both"/>
        <w:rPr>
          <w:rFonts w:ascii="Times New Roman" w:hAnsi="Times New Roman"/>
          <w:sz w:val="28"/>
          <w:szCs w:val="28"/>
        </w:rPr>
      </w:pPr>
      <w:r w:rsidRPr="00DB4692">
        <w:rPr>
          <w:rFonts w:ascii="Times New Roman" w:hAnsi="Times New Roman"/>
          <w:sz w:val="28"/>
          <w:szCs w:val="28"/>
        </w:rPr>
        <w:t xml:space="preserve">Весной подрядчик приступил к реализации контракта по реконструкции здания поликлиники Кочковской ЦРБ. На сегодняшний день объём выполненных работ оценивается в 25 % от общего объема. Ведутся работы по капитальному ремонту внутренних помещений, ремонту кровли, фасада, замене окон, инженерного оснащения, а также строительству здания морга. </w:t>
      </w:r>
      <w:r w:rsidR="00597EF1">
        <w:rPr>
          <w:rFonts w:ascii="Times New Roman" w:hAnsi="Times New Roman"/>
          <w:sz w:val="28"/>
          <w:szCs w:val="28"/>
        </w:rPr>
        <w:t>Полное освоение средств по объекту</w:t>
      </w:r>
      <w:r w:rsidRPr="00DB4692">
        <w:rPr>
          <w:rFonts w:ascii="Times New Roman" w:hAnsi="Times New Roman"/>
          <w:sz w:val="28"/>
          <w:szCs w:val="28"/>
        </w:rPr>
        <w:t xml:space="preserve"> запланировано на 2025 год.</w:t>
      </w:r>
    </w:p>
    <w:p w:rsidR="00414F08" w:rsidRPr="00DB4692" w:rsidRDefault="00414F08" w:rsidP="00414F08">
      <w:pPr>
        <w:spacing w:after="0" w:line="240" w:lineRule="auto"/>
        <w:ind w:firstLine="709"/>
        <w:jc w:val="both"/>
        <w:rPr>
          <w:rFonts w:ascii="Times New Roman" w:hAnsi="Times New Roman"/>
          <w:sz w:val="28"/>
          <w:szCs w:val="28"/>
        </w:rPr>
      </w:pPr>
      <w:r w:rsidRPr="00DB4692">
        <w:rPr>
          <w:rFonts w:ascii="Times New Roman" w:hAnsi="Times New Roman"/>
          <w:sz w:val="28"/>
          <w:szCs w:val="28"/>
        </w:rPr>
        <w:t>В текущем году продолжен капитальный ремонт здания Дома милосердия в селе Решеты, начатый в прошлом году. Около 8,5 млн рублей направлено на ремонт палат, коридоров, замену окон, ремонт санузлов, замену инженерных систем. Кроме этого, закуплена новая мебель. Для нужд комплексного центра социального обслуживания за счет областного бюджета приобретён автомобиль УАЗ.</w:t>
      </w:r>
    </w:p>
    <w:p w:rsidR="00414F08" w:rsidRPr="00DB4692" w:rsidRDefault="00414F08" w:rsidP="00414F08">
      <w:pPr>
        <w:spacing w:after="0" w:line="240" w:lineRule="auto"/>
        <w:ind w:firstLine="709"/>
        <w:jc w:val="both"/>
        <w:rPr>
          <w:rFonts w:ascii="Times New Roman" w:hAnsi="Times New Roman"/>
          <w:sz w:val="28"/>
          <w:szCs w:val="28"/>
        </w:rPr>
      </w:pPr>
      <w:r w:rsidRPr="00DB4692">
        <w:rPr>
          <w:rFonts w:ascii="Times New Roman" w:hAnsi="Times New Roman"/>
          <w:sz w:val="28"/>
          <w:szCs w:val="28"/>
        </w:rPr>
        <w:t xml:space="preserve">В сфере жилищно-коммунального хозяйства </w:t>
      </w:r>
      <w:r w:rsidR="00597EF1">
        <w:rPr>
          <w:rFonts w:ascii="Times New Roman" w:hAnsi="Times New Roman"/>
          <w:sz w:val="28"/>
          <w:szCs w:val="28"/>
        </w:rPr>
        <w:t>реализован</w:t>
      </w:r>
      <w:r w:rsidRPr="00DB4692">
        <w:rPr>
          <w:rFonts w:ascii="Times New Roman" w:hAnsi="Times New Roman"/>
          <w:sz w:val="28"/>
          <w:szCs w:val="28"/>
        </w:rPr>
        <w:t xml:space="preserve"> ряд очень важных проектов. Произведена реконструкция водопроводных сетей в селе Красная Сибирь и посёлке Новые Решёты. В деревне Букреево Плесо и в селе Решёты введены в эксплуатацию скважины со станциями водоподготовки. В селе Кочки также пробурена скважина, ведутся завершающие работы по запуску станции водоподготовки.  </w:t>
      </w:r>
    </w:p>
    <w:p w:rsidR="00414F08" w:rsidRPr="00DB4692" w:rsidRDefault="00414F08" w:rsidP="00414F08">
      <w:pPr>
        <w:spacing w:after="0" w:line="240" w:lineRule="auto"/>
        <w:ind w:firstLine="709"/>
        <w:jc w:val="both"/>
        <w:rPr>
          <w:rFonts w:ascii="Times New Roman" w:hAnsi="Times New Roman"/>
          <w:bCs/>
          <w:iCs/>
          <w:sz w:val="28"/>
          <w:szCs w:val="28"/>
        </w:rPr>
      </w:pPr>
      <w:r w:rsidRPr="00DB4692">
        <w:rPr>
          <w:rFonts w:ascii="Times New Roman" w:hAnsi="Times New Roman"/>
          <w:bCs/>
          <w:iCs/>
          <w:sz w:val="28"/>
          <w:szCs w:val="28"/>
        </w:rPr>
        <w:t xml:space="preserve">Более 40 миллионов рублей в уходящем году направлено на ремонт </w:t>
      </w:r>
      <w:r w:rsidR="00597EF1">
        <w:rPr>
          <w:rFonts w:ascii="Times New Roman" w:hAnsi="Times New Roman"/>
          <w:bCs/>
          <w:iCs/>
          <w:sz w:val="28"/>
          <w:szCs w:val="28"/>
        </w:rPr>
        <w:t xml:space="preserve">внутренних поселковых </w:t>
      </w:r>
      <w:r w:rsidRPr="00DB4692">
        <w:rPr>
          <w:rFonts w:ascii="Times New Roman" w:hAnsi="Times New Roman"/>
          <w:bCs/>
          <w:iCs/>
          <w:sz w:val="28"/>
          <w:szCs w:val="28"/>
        </w:rPr>
        <w:t xml:space="preserve">дорог </w:t>
      </w:r>
      <w:r w:rsidR="00597EF1">
        <w:rPr>
          <w:rFonts w:ascii="Times New Roman" w:hAnsi="Times New Roman"/>
          <w:bCs/>
          <w:iCs/>
          <w:sz w:val="28"/>
          <w:szCs w:val="28"/>
        </w:rPr>
        <w:t>всех</w:t>
      </w:r>
      <w:r w:rsidRPr="00DB4692">
        <w:rPr>
          <w:rFonts w:ascii="Times New Roman" w:hAnsi="Times New Roman"/>
          <w:bCs/>
          <w:iCs/>
          <w:sz w:val="28"/>
          <w:szCs w:val="28"/>
        </w:rPr>
        <w:t xml:space="preserve"> 10</w:t>
      </w:r>
      <w:r w:rsidR="00597EF1">
        <w:rPr>
          <w:rFonts w:ascii="Times New Roman" w:hAnsi="Times New Roman"/>
          <w:bCs/>
          <w:iCs/>
          <w:sz w:val="28"/>
          <w:szCs w:val="28"/>
        </w:rPr>
        <w:t>-ти</w:t>
      </w:r>
      <w:r w:rsidRPr="00DB4692">
        <w:rPr>
          <w:rFonts w:ascii="Times New Roman" w:hAnsi="Times New Roman"/>
          <w:bCs/>
          <w:iCs/>
          <w:sz w:val="28"/>
          <w:szCs w:val="28"/>
        </w:rPr>
        <w:t xml:space="preserve"> муниципальных образований</w:t>
      </w:r>
      <w:r w:rsidR="00597EF1">
        <w:rPr>
          <w:rFonts w:ascii="Times New Roman" w:hAnsi="Times New Roman"/>
          <w:bCs/>
          <w:iCs/>
          <w:sz w:val="28"/>
          <w:szCs w:val="28"/>
        </w:rPr>
        <w:t xml:space="preserve"> района</w:t>
      </w:r>
      <w:r w:rsidRPr="00DB4692">
        <w:rPr>
          <w:rFonts w:ascii="Times New Roman" w:hAnsi="Times New Roman"/>
          <w:bCs/>
          <w:iCs/>
          <w:sz w:val="28"/>
          <w:szCs w:val="28"/>
        </w:rPr>
        <w:t xml:space="preserve">. </w:t>
      </w:r>
    </w:p>
    <w:p w:rsidR="00414F08" w:rsidRPr="00DB4692" w:rsidRDefault="00414F08" w:rsidP="00414F08">
      <w:pPr>
        <w:spacing w:after="0" w:line="240" w:lineRule="auto"/>
        <w:ind w:firstLine="709"/>
        <w:jc w:val="both"/>
        <w:rPr>
          <w:rFonts w:ascii="Times New Roman" w:hAnsi="Times New Roman"/>
          <w:bCs/>
          <w:iCs/>
          <w:sz w:val="28"/>
          <w:szCs w:val="28"/>
        </w:rPr>
      </w:pPr>
      <w:r w:rsidRPr="00DB4692">
        <w:rPr>
          <w:rFonts w:ascii="Times New Roman" w:hAnsi="Times New Roman"/>
          <w:bCs/>
          <w:iCs/>
          <w:sz w:val="28"/>
          <w:szCs w:val="28"/>
        </w:rPr>
        <w:t>Территориальным управлением автомобильных дорог на ремонт дорожного полотна на территории района направлено 325,5 млн. рублей. Более 250 млн. рублей направлено на ремонт трассы «Новосибирск-Кочки-Павлодар», почти в 50 млн. рублей обошелся участок трассы «Кочки-Каргат», также проведен ремонт межмуниципальной трассы «Черновка-Троицкий» на сумму 16,5 млн. рублей.</w:t>
      </w:r>
    </w:p>
    <w:p w:rsidR="00414F08" w:rsidRPr="00DB4692" w:rsidRDefault="00414F08" w:rsidP="00414F08">
      <w:pPr>
        <w:spacing w:after="0" w:line="240" w:lineRule="auto"/>
        <w:ind w:firstLine="709"/>
        <w:jc w:val="both"/>
        <w:rPr>
          <w:rFonts w:ascii="Times New Roman" w:hAnsi="Times New Roman"/>
          <w:sz w:val="28"/>
          <w:szCs w:val="28"/>
        </w:rPr>
      </w:pPr>
      <w:r w:rsidRPr="00DB4692">
        <w:rPr>
          <w:rFonts w:ascii="Times New Roman" w:hAnsi="Times New Roman"/>
          <w:bCs/>
          <w:iCs/>
          <w:sz w:val="28"/>
          <w:szCs w:val="28"/>
        </w:rPr>
        <w:t xml:space="preserve">Подавляющая доля инвестиций в сфере экономики приходится традиционно на сельскохозяйственную отрасль. </w:t>
      </w:r>
      <w:r w:rsidRPr="00DB4692">
        <w:rPr>
          <w:rFonts w:ascii="Times New Roman" w:hAnsi="Times New Roman"/>
          <w:sz w:val="28"/>
          <w:szCs w:val="28"/>
        </w:rPr>
        <w:t xml:space="preserve">Сельхозтоваропроизводителями Кочковского района за 2023 год в развитие вложено почти 235 миллионов рублей, или 32 % к уровню предыдущего года, который стал рекордным для аграриев по объёму инвестиций. Приобретено 47 единиц сельскохозяйственной техники и оборудования. В их числе: 3 трактора, 1 посевной комплекс, 3 грузовых автомобиля, 2 культиватора и </w:t>
      </w:r>
      <w:r w:rsidR="00B91EDA">
        <w:rPr>
          <w:rFonts w:ascii="Times New Roman" w:hAnsi="Times New Roman"/>
          <w:sz w:val="28"/>
          <w:szCs w:val="28"/>
        </w:rPr>
        <w:t>другое оборудование</w:t>
      </w:r>
      <w:r w:rsidRPr="00DB4692">
        <w:rPr>
          <w:rFonts w:ascii="Times New Roman" w:hAnsi="Times New Roman"/>
          <w:sz w:val="28"/>
          <w:szCs w:val="28"/>
        </w:rPr>
        <w:t>.</w:t>
      </w:r>
    </w:p>
    <w:p w:rsidR="00F578BA" w:rsidRPr="00DB4692" w:rsidRDefault="00F578BA" w:rsidP="00F578BA">
      <w:pPr>
        <w:spacing w:after="0" w:line="240" w:lineRule="auto"/>
        <w:ind w:firstLine="709"/>
        <w:jc w:val="both"/>
        <w:rPr>
          <w:rFonts w:ascii="Times New Roman" w:hAnsi="Times New Roman"/>
          <w:sz w:val="28"/>
          <w:szCs w:val="28"/>
          <w:shd w:val="clear" w:color="auto" w:fill="FFFFFF"/>
        </w:rPr>
      </w:pPr>
      <w:r w:rsidRPr="00DB4692">
        <w:rPr>
          <w:rFonts w:ascii="Times New Roman" w:hAnsi="Times New Roman"/>
          <w:sz w:val="28"/>
          <w:szCs w:val="28"/>
          <w:shd w:val="clear" w:color="auto" w:fill="FFFFFF"/>
          <w:lang w:eastAsia="ru-RU"/>
        </w:rPr>
        <w:t xml:space="preserve">Исполнение </w:t>
      </w:r>
      <w:r w:rsidRPr="00B91EDA">
        <w:rPr>
          <w:rFonts w:ascii="Times New Roman" w:hAnsi="Times New Roman"/>
          <w:b/>
          <w:sz w:val="28"/>
          <w:szCs w:val="28"/>
          <w:shd w:val="clear" w:color="auto" w:fill="FFFFFF"/>
          <w:lang w:eastAsia="ru-RU"/>
        </w:rPr>
        <w:t>консолидированного бюджета Кочковского района</w:t>
      </w:r>
      <w:r w:rsidRPr="00DB4692">
        <w:rPr>
          <w:rFonts w:ascii="Times New Roman" w:hAnsi="Times New Roman"/>
          <w:sz w:val="28"/>
          <w:szCs w:val="28"/>
          <w:shd w:val="clear" w:color="auto" w:fill="FFFFFF"/>
          <w:lang w:eastAsia="ru-RU"/>
        </w:rPr>
        <w:t xml:space="preserve"> проходило в условиях изменения налогового законодательства. </w:t>
      </w:r>
      <w:r w:rsidRPr="00DB4692">
        <w:rPr>
          <w:rFonts w:ascii="Times New Roman" w:hAnsi="Times New Roman"/>
          <w:sz w:val="28"/>
          <w:szCs w:val="28"/>
          <w:shd w:val="clear" w:color="auto" w:fill="FFFFFF"/>
        </w:rPr>
        <w:t xml:space="preserve">Переход на единый налоговый счет привел к ряду трудностей, оказавших влияние на формирование доходной части </w:t>
      </w:r>
      <w:r w:rsidRPr="00DB4692">
        <w:rPr>
          <w:rFonts w:ascii="Times New Roman" w:hAnsi="Times New Roman"/>
          <w:sz w:val="28"/>
          <w:szCs w:val="28"/>
          <w:shd w:val="clear" w:color="auto" w:fill="FFFFFF"/>
        </w:rPr>
        <w:lastRenderedPageBreak/>
        <w:t>бюджета в части выполнения плановых заданий по собственным доходным источникам. Впервые за последние годы мы практически не зафиксировали перевыполнения плана по налоговым платежам, а по налогу на имущество физических лиц выполнение плана ожидается на уровне только 89%.</w:t>
      </w:r>
    </w:p>
    <w:p w:rsidR="00F578BA" w:rsidRPr="00DB4692" w:rsidRDefault="00F578BA" w:rsidP="00F578BA">
      <w:pPr>
        <w:spacing w:after="0" w:line="240" w:lineRule="auto"/>
        <w:ind w:firstLine="709"/>
        <w:jc w:val="both"/>
        <w:rPr>
          <w:rFonts w:ascii="Times New Roman" w:hAnsi="Times New Roman"/>
          <w:sz w:val="28"/>
          <w:szCs w:val="28"/>
          <w:shd w:val="clear" w:color="auto" w:fill="FFFFFF"/>
          <w:lang w:eastAsia="ru-RU"/>
        </w:rPr>
      </w:pPr>
      <w:r w:rsidRPr="00DB4692">
        <w:rPr>
          <w:rFonts w:ascii="Times New Roman" w:hAnsi="Times New Roman"/>
          <w:sz w:val="28"/>
          <w:szCs w:val="28"/>
          <w:shd w:val="clear" w:color="auto" w:fill="FFFFFF"/>
          <w:lang w:eastAsia="ru-RU"/>
        </w:rPr>
        <w:t xml:space="preserve">В целом прогноз доходной части консолидированного бюджета района с учетом безвозмездных поступлений областного бюджета составит </w:t>
      </w:r>
      <w:r w:rsidRPr="00DB4692">
        <w:rPr>
          <w:rFonts w:ascii="Times New Roman" w:hAnsi="Times New Roman"/>
          <w:sz w:val="28"/>
          <w:szCs w:val="28"/>
        </w:rPr>
        <w:t xml:space="preserve">1 миллиард 403   </w:t>
      </w:r>
      <w:r w:rsidRPr="00DB4692">
        <w:rPr>
          <w:rFonts w:ascii="Times New Roman" w:hAnsi="Times New Roman"/>
          <w:sz w:val="28"/>
          <w:szCs w:val="28"/>
          <w:shd w:val="clear" w:color="auto" w:fill="FFFFFF"/>
          <w:lang w:eastAsia="ru-RU"/>
        </w:rPr>
        <w:t xml:space="preserve">миллиона рублей, или 98,2 % от плана, расходная часть – 92,2 % к плановым назначениям. </w:t>
      </w:r>
    </w:p>
    <w:p w:rsidR="00654C86" w:rsidRPr="00DB4692" w:rsidRDefault="007124C8" w:rsidP="00FB6A7B">
      <w:pPr>
        <w:spacing w:after="0" w:line="240" w:lineRule="auto"/>
        <w:jc w:val="both"/>
        <w:rPr>
          <w:rFonts w:ascii="Times New Roman" w:hAnsi="Times New Roman"/>
          <w:sz w:val="28"/>
          <w:szCs w:val="28"/>
        </w:rPr>
      </w:pPr>
      <w:r w:rsidRPr="00DB4692">
        <w:rPr>
          <w:rFonts w:ascii="Times New Roman" w:hAnsi="Times New Roman"/>
          <w:color w:val="FF0000"/>
          <w:sz w:val="28"/>
          <w:szCs w:val="28"/>
        </w:rPr>
        <w:t xml:space="preserve">  </w:t>
      </w:r>
      <w:r w:rsidR="00B2518B" w:rsidRPr="00DB4692">
        <w:rPr>
          <w:rFonts w:ascii="Times New Roman" w:hAnsi="Times New Roman"/>
          <w:color w:val="FF0000"/>
          <w:sz w:val="28"/>
          <w:szCs w:val="28"/>
        </w:rPr>
        <w:tab/>
      </w:r>
      <w:r w:rsidR="00654C86" w:rsidRPr="00DB4692">
        <w:rPr>
          <w:rFonts w:ascii="Times New Roman" w:hAnsi="Times New Roman"/>
          <w:sz w:val="28"/>
          <w:szCs w:val="28"/>
        </w:rPr>
        <w:t>Наиболее пристальное внимание органами местного самоуправления района оказывается социальной сфере.</w:t>
      </w:r>
      <w:r w:rsidR="00DC7F38" w:rsidRPr="00DB4692">
        <w:rPr>
          <w:rFonts w:ascii="Times New Roman" w:hAnsi="Times New Roman"/>
          <w:sz w:val="28"/>
          <w:szCs w:val="28"/>
        </w:rPr>
        <w:t xml:space="preserve"> Работу муниципальных учреждений мы, в том числе с вашим участием, рассматриваем ежегодно на отраслевых мероприятиях. Объем информации огромный, поэтому </w:t>
      </w:r>
      <w:r w:rsidR="00456B33" w:rsidRPr="00DB4692">
        <w:rPr>
          <w:rFonts w:ascii="Times New Roman" w:hAnsi="Times New Roman"/>
          <w:sz w:val="28"/>
          <w:szCs w:val="28"/>
        </w:rPr>
        <w:t>точечно</w:t>
      </w:r>
      <w:r w:rsidR="00DC7F38" w:rsidRPr="00DB4692">
        <w:rPr>
          <w:rFonts w:ascii="Times New Roman" w:hAnsi="Times New Roman"/>
          <w:sz w:val="28"/>
          <w:szCs w:val="28"/>
        </w:rPr>
        <w:t xml:space="preserve"> остановлюсь только на некоторых проблемах и достижениях.  </w:t>
      </w:r>
    </w:p>
    <w:p w:rsidR="00F61557" w:rsidRPr="00DB4692" w:rsidRDefault="00654C86" w:rsidP="00B475E9">
      <w:pPr>
        <w:pStyle w:val="a8"/>
        <w:spacing w:after="0" w:line="240" w:lineRule="auto"/>
        <w:ind w:left="0" w:firstLine="397"/>
        <w:jc w:val="both"/>
        <w:rPr>
          <w:rFonts w:ascii="Times New Roman" w:hAnsi="Times New Roman"/>
          <w:sz w:val="28"/>
          <w:szCs w:val="24"/>
        </w:rPr>
      </w:pPr>
      <w:r w:rsidRPr="00DB4692">
        <w:rPr>
          <w:rFonts w:ascii="Times New Roman" w:hAnsi="Times New Roman"/>
          <w:sz w:val="28"/>
          <w:szCs w:val="28"/>
        </w:rPr>
        <w:t xml:space="preserve">Как негативную тенденцию последних 3 лет необходимо отметить уменьшение численности детей в </w:t>
      </w:r>
      <w:r w:rsidRPr="00DB4692">
        <w:rPr>
          <w:rFonts w:ascii="Times New Roman" w:hAnsi="Times New Roman"/>
          <w:b/>
          <w:sz w:val="28"/>
          <w:szCs w:val="28"/>
        </w:rPr>
        <w:t>образовательных организациях</w:t>
      </w:r>
      <w:r w:rsidRPr="00DB4692">
        <w:rPr>
          <w:rFonts w:ascii="Times New Roman" w:hAnsi="Times New Roman"/>
          <w:sz w:val="28"/>
          <w:szCs w:val="28"/>
        </w:rPr>
        <w:t xml:space="preserve">: </w:t>
      </w:r>
      <w:r w:rsidRPr="00DB4692">
        <w:rPr>
          <w:rFonts w:ascii="Times New Roman" w:hAnsi="Times New Roman"/>
          <w:sz w:val="28"/>
          <w:szCs w:val="24"/>
        </w:rPr>
        <w:t>на 21,2%</w:t>
      </w:r>
      <w:r w:rsidR="00F61557" w:rsidRPr="00DB4692">
        <w:rPr>
          <w:rFonts w:ascii="Times New Roman" w:hAnsi="Times New Roman"/>
          <w:sz w:val="28"/>
          <w:szCs w:val="24"/>
        </w:rPr>
        <w:t xml:space="preserve"> в детских садах</w:t>
      </w:r>
      <w:r w:rsidRPr="00DB4692">
        <w:rPr>
          <w:rFonts w:ascii="Times New Roman" w:hAnsi="Times New Roman"/>
          <w:sz w:val="28"/>
          <w:szCs w:val="24"/>
        </w:rPr>
        <w:t>, на 4,8 %</w:t>
      </w:r>
      <w:r w:rsidR="00F61557" w:rsidRPr="00DB4692">
        <w:rPr>
          <w:rFonts w:ascii="Times New Roman" w:hAnsi="Times New Roman"/>
          <w:sz w:val="28"/>
          <w:szCs w:val="24"/>
        </w:rPr>
        <w:t xml:space="preserve"> - в школах</w:t>
      </w:r>
      <w:r w:rsidRPr="00DB4692">
        <w:rPr>
          <w:rFonts w:ascii="Times New Roman" w:hAnsi="Times New Roman"/>
          <w:sz w:val="28"/>
          <w:szCs w:val="24"/>
        </w:rPr>
        <w:t xml:space="preserve">. </w:t>
      </w:r>
      <w:r w:rsidR="00F61557" w:rsidRPr="00DB4692">
        <w:rPr>
          <w:rStyle w:val="markedcontent"/>
          <w:rFonts w:ascii="Times New Roman" w:hAnsi="Times New Roman"/>
          <w:sz w:val="28"/>
          <w:szCs w:val="24"/>
        </w:rPr>
        <w:t>Несмотря на это, сеть образовательных учреждений сохраняется, что обеспечивает право</w:t>
      </w:r>
      <w:r w:rsidR="00F61557" w:rsidRPr="00DB4692">
        <w:rPr>
          <w:rFonts w:ascii="Times New Roman" w:hAnsi="Times New Roman"/>
          <w:sz w:val="28"/>
          <w:szCs w:val="24"/>
        </w:rPr>
        <w:t xml:space="preserve"> </w:t>
      </w:r>
      <w:r w:rsidR="00F61557" w:rsidRPr="00DB4692">
        <w:rPr>
          <w:rStyle w:val="markedcontent"/>
          <w:rFonts w:ascii="Times New Roman" w:hAnsi="Times New Roman"/>
          <w:sz w:val="28"/>
          <w:szCs w:val="24"/>
        </w:rPr>
        <w:t xml:space="preserve">каждого ребенка в районе на получение общедоступного и качественного образования. </w:t>
      </w:r>
      <w:r w:rsidR="00F61557" w:rsidRPr="00DB4692">
        <w:rPr>
          <w:rFonts w:ascii="Times New Roman" w:hAnsi="Times New Roman"/>
          <w:sz w:val="28"/>
          <w:szCs w:val="24"/>
        </w:rPr>
        <w:t xml:space="preserve"> Одним из решений еще одной – кадровой - проблемы в образовании, стала реализация в 3 школах района договора о сетевом взаимодействии с лицеем 22 «Надежда Сибири» г. Новосибирска. Этот опыт положительно оценивается как педагогами, так и учащимися школ. Кроме того, ежегодно с целью   ликвидации дефицита педагогических кадров и обновлению кадрового резерва ведется работа по заключению целевых договоров с выпускниками школ в</w:t>
      </w:r>
      <w:r w:rsidR="00F61557" w:rsidRPr="00DB4692">
        <w:rPr>
          <w:rFonts w:ascii="Times New Roman" w:hAnsi="Times New Roman"/>
          <w:color w:val="FF0000"/>
          <w:sz w:val="28"/>
          <w:szCs w:val="24"/>
        </w:rPr>
        <w:t xml:space="preserve"> </w:t>
      </w:r>
      <w:r w:rsidR="00F61557" w:rsidRPr="00DB4692">
        <w:rPr>
          <w:rFonts w:ascii="Times New Roman" w:hAnsi="Times New Roman"/>
          <w:sz w:val="28"/>
          <w:szCs w:val="24"/>
        </w:rPr>
        <w:t>рамках целевой квоты. В настоящее время в НГПУ обучается 52 выпускника района, из них 8 по целевому обучению.</w:t>
      </w:r>
    </w:p>
    <w:p w:rsidR="00B475E9" w:rsidRPr="00DB4692" w:rsidRDefault="00B475E9" w:rsidP="00B475E9">
      <w:pPr>
        <w:spacing w:after="0" w:line="240" w:lineRule="auto"/>
        <w:ind w:firstLine="397"/>
        <w:jc w:val="both"/>
        <w:rPr>
          <w:rFonts w:ascii="Times New Roman" w:hAnsi="Times New Roman"/>
          <w:sz w:val="28"/>
          <w:szCs w:val="24"/>
        </w:rPr>
      </w:pPr>
      <w:r w:rsidRPr="00DB4692">
        <w:rPr>
          <w:rFonts w:ascii="Times New Roman" w:hAnsi="Times New Roman"/>
          <w:sz w:val="28"/>
          <w:szCs w:val="24"/>
        </w:rPr>
        <w:t>Все школы активно включены в федеральный проект «Моя школа» и «Сферум». Это позволило обеспечить доступ к цифровым образовательным ресурсам, а также сервисам для учителей, учащихся и их родителей. С нового учебного года 80% школ входят еще в один федеральный проект «Школа Министерства Просвещения РФ».</w:t>
      </w:r>
    </w:p>
    <w:p w:rsidR="00B475E9" w:rsidRPr="00DB4692" w:rsidRDefault="00F61557" w:rsidP="00DC7F38">
      <w:pPr>
        <w:spacing w:after="0" w:line="240" w:lineRule="auto"/>
        <w:ind w:firstLine="708"/>
        <w:jc w:val="both"/>
        <w:rPr>
          <w:rFonts w:ascii="Times New Roman" w:hAnsi="Times New Roman"/>
          <w:sz w:val="28"/>
          <w:szCs w:val="28"/>
        </w:rPr>
      </w:pPr>
      <w:r w:rsidRPr="00DB4692">
        <w:rPr>
          <w:rFonts w:ascii="Times New Roman" w:hAnsi="Times New Roman"/>
          <w:sz w:val="28"/>
          <w:szCs w:val="24"/>
        </w:rPr>
        <w:t xml:space="preserve"> </w:t>
      </w:r>
      <w:r w:rsidR="00B475E9" w:rsidRPr="00DB4692">
        <w:rPr>
          <w:rFonts w:ascii="Times New Roman" w:hAnsi="Times New Roman"/>
          <w:sz w:val="28"/>
          <w:szCs w:val="28"/>
        </w:rPr>
        <w:t xml:space="preserve">Среди достижений работников </w:t>
      </w:r>
      <w:r w:rsidR="00B475E9" w:rsidRPr="00DB4692">
        <w:rPr>
          <w:rFonts w:ascii="Times New Roman" w:hAnsi="Times New Roman"/>
          <w:b/>
          <w:sz w:val="28"/>
          <w:szCs w:val="28"/>
        </w:rPr>
        <w:t>культуры</w:t>
      </w:r>
      <w:r w:rsidR="00B475E9" w:rsidRPr="00DB4692">
        <w:rPr>
          <w:rFonts w:ascii="Times New Roman" w:hAnsi="Times New Roman"/>
          <w:sz w:val="28"/>
          <w:szCs w:val="28"/>
        </w:rPr>
        <w:t xml:space="preserve"> района в отчетном году можно отметить </w:t>
      </w:r>
      <w:r w:rsidR="00184BD8" w:rsidRPr="00DB4692">
        <w:rPr>
          <w:rFonts w:ascii="Times New Roman" w:hAnsi="Times New Roman"/>
          <w:sz w:val="28"/>
          <w:szCs w:val="28"/>
        </w:rPr>
        <w:t>вокальный ансамбль «Вечора»</w:t>
      </w:r>
      <w:r w:rsidR="00B475E9" w:rsidRPr="00DB4692">
        <w:rPr>
          <w:rFonts w:ascii="Times New Roman" w:hAnsi="Times New Roman"/>
          <w:sz w:val="28"/>
          <w:szCs w:val="28"/>
        </w:rPr>
        <w:t xml:space="preserve"> Новоцелинного СКО - победителя в региональном и финальном этапе конкурса художественной самодеятельности «Нам нужна одна Победа!» </w:t>
      </w:r>
      <w:r w:rsidR="00184BD8" w:rsidRPr="00DB4692">
        <w:rPr>
          <w:rFonts w:ascii="Times New Roman" w:hAnsi="Times New Roman"/>
          <w:sz w:val="28"/>
          <w:szCs w:val="28"/>
        </w:rPr>
        <w:t xml:space="preserve">и </w:t>
      </w:r>
      <w:r w:rsidR="00B475E9" w:rsidRPr="00DB4692">
        <w:rPr>
          <w:rFonts w:ascii="Times New Roman" w:hAnsi="Times New Roman"/>
          <w:sz w:val="28"/>
          <w:szCs w:val="28"/>
        </w:rPr>
        <w:t>Тамар</w:t>
      </w:r>
      <w:r w:rsidR="00184BD8" w:rsidRPr="00DB4692">
        <w:rPr>
          <w:rFonts w:ascii="Times New Roman" w:hAnsi="Times New Roman"/>
          <w:sz w:val="28"/>
          <w:szCs w:val="28"/>
        </w:rPr>
        <w:t>у</w:t>
      </w:r>
      <w:r w:rsidR="00B475E9" w:rsidRPr="00DB4692">
        <w:rPr>
          <w:rFonts w:ascii="Times New Roman" w:hAnsi="Times New Roman"/>
          <w:sz w:val="28"/>
          <w:szCs w:val="28"/>
        </w:rPr>
        <w:t xml:space="preserve"> Слышик из Новорешетовское </w:t>
      </w:r>
      <w:r w:rsidR="00184BD8" w:rsidRPr="00DB4692">
        <w:rPr>
          <w:rFonts w:ascii="Times New Roman" w:hAnsi="Times New Roman"/>
          <w:sz w:val="28"/>
          <w:szCs w:val="28"/>
        </w:rPr>
        <w:t xml:space="preserve">дома культуры – участницу </w:t>
      </w:r>
      <w:r w:rsidR="00B475E9" w:rsidRPr="00DB4692">
        <w:rPr>
          <w:rFonts w:ascii="Times New Roman" w:hAnsi="Times New Roman"/>
          <w:sz w:val="28"/>
          <w:szCs w:val="28"/>
        </w:rPr>
        <w:t>телепередач</w:t>
      </w:r>
      <w:r w:rsidR="00184BD8" w:rsidRPr="00DB4692">
        <w:rPr>
          <w:rFonts w:ascii="Times New Roman" w:hAnsi="Times New Roman"/>
          <w:sz w:val="28"/>
          <w:szCs w:val="28"/>
        </w:rPr>
        <w:t>и</w:t>
      </w:r>
      <w:r w:rsidR="00B475E9" w:rsidRPr="00DB4692">
        <w:rPr>
          <w:rFonts w:ascii="Times New Roman" w:hAnsi="Times New Roman"/>
          <w:sz w:val="28"/>
          <w:szCs w:val="28"/>
        </w:rPr>
        <w:t xml:space="preserve"> Андрея Малахова «Привет Андрей»</w:t>
      </w:r>
      <w:r w:rsidR="00184BD8" w:rsidRPr="00DB4692">
        <w:rPr>
          <w:rFonts w:ascii="Times New Roman" w:hAnsi="Times New Roman"/>
          <w:sz w:val="28"/>
          <w:szCs w:val="28"/>
        </w:rPr>
        <w:t>,</w:t>
      </w:r>
      <w:r w:rsidR="00B475E9" w:rsidRPr="00DB4692">
        <w:rPr>
          <w:rFonts w:ascii="Times New Roman" w:hAnsi="Times New Roman"/>
          <w:sz w:val="28"/>
          <w:szCs w:val="28"/>
        </w:rPr>
        <w:t xml:space="preserve"> где </w:t>
      </w:r>
      <w:r w:rsidR="00184BD8" w:rsidRPr="00DB4692">
        <w:rPr>
          <w:rFonts w:ascii="Times New Roman" w:hAnsi="Times New Roman"/>
          <w:sz w:val="28"/>
          <w:szCs w:val="28"/>
        </w:rPr>
        <w:t xml:space="preserve">она так же </w:t>
      </w:r>
      <w:r w:rsidR="00B475E9" w:rsidRPr="00DB4692">
        <w:rPr>
          <w:rFonts w:ascii="Times New Roman" w:hAnsi="Times New Roman"/>
          <w:sz w:val="28"/>
          <w:szCs w:val="28"/>
        </w:rPr>
        <w:t xml:space="preserve">достойно представила наш Кочковский район. </w:t>
      </w:r>
    </w:p>
    <w:p w:rsidR="00456B33" w:rsidRPr="00F8548A" w:rsidRDefault="00583F4F" w:rsidP="00FB6A7B">
      <w:pPr>
        <w:spacing w:after="0" w:line="240" w:lineRule="auto"/>
        <w:jc w:val="both"/>
        <w:rPr>
          <w:rFonts w:ascii="Times New Roman" w:hAnsi="Times New Roman"/>
          <w:sz w:val="28"/>
          <w:szCs w:val="24"/>
        </w:rPr>
      </w:pPr>
      <w:r w:rsidRPr="00DB4692">
        <w:rPr>
          <w:rFonts w:ascii="Times New Roman" w:hAnsi="Times New Roman"/>
          <w:sz w:val="28"/>
          <w:szCs w:val="28"/>
        </w:rPr>
        <w:t xml:space="preserve">     </w:t>
      </w:r>
      <w:r w:rsidR="00456B33" w:rsidRPr="00DB4692">
        <w:rPr>
          <w:rFonts w:ascii="Times New Roman" w:hAnsi="Times New Roman"/>
          <w:sz w:val="28"/>
          <w:szCs w:val="28"/>
        </w:rPr>
        <w:tab/>
      </w:r>
      <w:r w:rsidR="00DC7F38" w:rsidRPr="00DB4692">
        <w:rPr>
          <w:rFonts w:ascii="Times New Roman" w:hAnsi="Times New Roman"/>
          <w:sz w:val="28"/>
          <w:szCs w:val="28"/>
        </w:rPr>
        <w:t>Новым и необычным</w:t>
      </w:r>
      <w:r w:rsidR="00184BD8" w:rsidRPr="00DB4692">
        <w:rPr>
          <w:rFonts w:ascii="Times New Roman" w:hAnsi="Times New Roman"/>
          <w:sz w:val="28"/>
          <w:szCs w:val="28"/>
        </w:rPr>
        <w:t xml:space="preserve"> событие</w:t>
      </w:r>
      <w:r w:rsidR="00DC7F38" w:rsidRPr="00DB4692">
        <w:rPr>
          <w:rFonts w:ascii="Times New Roman" w:hAnsi="Times New Roman"/>
          <w:sz w:val="28"/>
          <w:szCs w:val="28"/>
        </w:rPr>
        <w:t>м</w:t>
      </w:r>
      <w:r w:rsidR="00184BD8" w:rsidRPr="00DB4692">
        <w:rPr>
          <w:rFonts w:ascii="Times New Roman" w:hAnsi="Times New Roman"/>
          <w:sz w:val="28"/>
          <w:szCs w:val="28"/>
        </w:rPr>
        <w:t xml:space="preserve"> </w:t>
      </w:r>
      <w:r w:rsidR="00184BD8" w:rsidRPr="00F8548A">
        <w:rPr>
          <w:rFonts w:ascii="Times New Roman" w:hAnsi="Times New Roman"/>
          <w:sz w:val="28"/>
          <w:szCs w:val="28"/>
        </w:rPr>
        <w:t>спортивной жизни</w:t>
      </w:r>
      <w:r w:rsidR="00184BD8" w:rsidRPr="00DB4692">
        <w:rPr>
          <w:rFonts w:ascii="Times New Roman" w:hAnsi="Times New Roman"/>
          <w:sz w:val="28"/>
          <w:szCs w:val="28"/>
        </w:rPr>
        <w:t xml:space="preserve"> </w:t>
      </w:r>
      <w:r w:rsidR="00DC7F38" w:rsidRPr="00DB4692">
        <w:rPr>
          <w:rFonts w:ascii="Times New Roman" w:hAnsi="Times New Roman"/>
          <w:sz w:val="28"/>
          <w:szCs w:val="28"/>
        </w:rPr>
        <w:t>–</w:t>
      </w:r>
      <w:r w:rsidR="00184BD8" w:rsidRPr="00DB4692">
        <w:rPr>
          <w:rFonts w:ascii="Times New Roman" w:hAnsi="Times New Roman"/>
          <w:sz w:val="28"/>
          <w:szCs w:val="28"/>
        </w:rPr>
        <w:t xml:space="preserve"> </w:t>
      </w:r>
      <w:r w:rsidR="00DC7F38" w:rsidRPr="00DB4692">
        <w:rPr>
          <w:rFonts w:ascii="Times New Roman" w:hAnsi="Times New Roman"/>
          <w:sz w:val="28"/>
          <w:szCs w:val="28"/>
        </w:rPr>
        <w:t xml:space="preserve">стал проект </w:t>
      </w:r>
      <w:r w:rsidR="00DC7F38" w:rsidRPr="00F8548A">
        <w:rPr>
          <w:rFonts w:ascii="Times New Roman" w:hAnsi="Times New Roman"/>
          <w:sz w:val="28"/>
          <w:szCs w:val="28"/>
        </w:rPr>
        <w:t xml:space="preserve">телеканала ОТС «Стадион за три дня», где с участием жителей села Быструха и волонтеров телеканала проведена реконструкция хоккейной коробки. </w:t>
      </w:r>
      <w:r w:rsidR="00456B33" w:rsidRPr="00F8548A">
        <w:rPr>
          <w:rFonts w:ascii="Times New Roman" w:hAnsi="Times New Roman"/>
          <w:sz w:val="28"/>
          <w:szCs w:val="28"/>
        </w:rPr>
        <w:t>В уходящем году для</w:t>
      </w:r>
      <w:r w:rsidR="00456B33" w:rsidRPr="00F8548A">
        <w:rPr>
          <w:rFonts w:ascii="Times New Roman" w:hAnsi="Times New Roman"/>
          <w:sz w:val="28"/>
          <w:szCs w:val="24"/>
        </w:rPr>
        <w:t xml:space="preserve"> любителей лыжного спорта построено модульное здание лыжной базы, идет подготовка лыжной трассы. </w:t>
      </w:r>
    </w:p>
    <w:p w:rsidR="00456B33" w:rsidRPr="00DB4692" w:rsidRDefault="00456B33" w:rsidP="00456B33">
      <w:pPr>
        <w:spacing w:after="0" w:line="240" w:lineRule="auto"/>
        <w:ind w:firstLine="709"/>
        <w:jc w:val="both"/>
        <w:rPr>
          <w:rFonts w:ascii="Times New Roman" w:hAnsi="Times New Roman"/>
          <w:sz w:val="28"/>
          <w:szCs w:val="28"/>
        </w:rPr>
      </w:pPr>
      <w:r w:rsidRPr="00DB4692">
        <w:rPr>
          <w:rFonts w:ascii="Times New Roman" w:hAnsi="Times New Roman"/>
          <w:sz w:val="28"/>
          <w:szCs w:val="28"/>
        </w:rPr>
        <w:t xml:space="preserve">В рамках реализации Закона Новосибирской области от «О социальной выплате на приобретение жилого помещения» в 2023 году двое </w:t>
      </w:r>
      <w:r w:rsidRPr="00DB4692">
        <w:rPr>
          <w:rFonts w:ascii="Times New Roman" w:hAnsi="Times New Roman"/>
          <w:b/>
          <w:sz w:val="28"/>
          <w:szCs w:val="28"/>
        </w:rPr>
        <w:t>детей-сирот</w:t>
      </w:r>
      <w:r w:rsidRPr="00DB4692">
        <w:rPr>
          <w:rFonts w:ascii="Times New Roman" w:hAnsi="Times New Roman"/>
          <w:sz w:val="28"/>
          <w:szCs w:val="28"/>
        </w:rPr>
        <w:t xml:space="preserve"> получили жилищные сертификаты и приобрели жильё. Жилые помещения, приобретаемые при этом, являются собственностью граждан и не входят в состав специализированного муниципального жилищного фонда, что является очень важным фактом. </w:t>
      </w:r>
    </w:p>
    <w:p w:rsidR="00456B33" w:rsidRPr="00DB4692" w:rsidRDefault="0085640F" w:rsidP="00AB2F0A">
      <w:pPr>
        <w:spacing w:after="0" w:line="240" w:lineRule="auto"/>
        <w:ind w:right="-2"/>
        <w:jc w:val="both"/>
        <w:rPr>
          <w:rFonts w:ascii="Times New Roman" w:hAnsi="Times New Roman"/>
          <w:sz w:val="28"/>
          <w:szCs w:val="28"/>
        </w:rPr>
      </w:pPr>
      <w:r w:rsidRPr="00DB4692">
        <w:rPr>
          <w:rFonts w:ascii="Times New Roman" w:hAnsi="Times New Roman"/>
          <w:sz w:val="28"/>
          <w:szCs w:val="28"/>
        </w:rPr>
        <w:t xml:space="preserve"> </w:t>
      </w:r>
      <w:r w:rsidR="00715B46" w:rsidRPr="00DB4692">
        <w:rPr>
          <w:rFonts w:ascii="Times New Roman" w:hAnsi="Times New Roman"/>
          <w:sz w:val="28"/>
          <w:szCs w:val="28"/>
        </w:rPr>
        <w:tab/>
      </w:r>
      <w:r w:rsidR="00850705" w:rsidRPr="00DB4692">
        <w:rPr>
          <w:rFonts w:ascii="Times New Roman" w:hAnsi="Times New Roman"/>
          <w:sz w:val="28"/>
          <w:szCs w:val="28"/>
        </w:rPr>
        <w:t xml:space="preserve"> </w:t>
      </w:r>
      <w:r w:rsidR="00456B33" w:rsidRPr="00DB4692">
        <w:rPr>
          <w:rFonts w:ascii="Times New Roman" w:hAnsi="Times New Roman"/>
          <w:sz w:val="28"/>
          <w:szCs w:val="28"/>
        </w:rPr>
        <w:t xml:space="preserve">Одним из важнейших направлений </w:t>
      </w:r>
      <w:r w:rsidR="00AB2F0A" w:rsidRPr="00DB4692">
        <w:rPr>
          <w:rFonts w:ascii="Times New Roman" w:hAnsi="Times New Roman"/>
          <w:sz w:val="28"/>
          <w:szCs w:val="28"/>
        </w:rPr>
        <w:t>деятельности</w:t>
      </w:r>
      <w:r w:rsidR="00456B33" w:rsidRPr="00DB4692">
        <w:rPr>
          <w:rFonts w:ascii="Times New Roman" w:hAnsi="Times New Roman"/>
          <w:sz w:val="28"/>
          <w:szCs w:val="28"/>
        </w:rPr>
        <w:t xml:space="preserve"> </w:t>
      </w:r>
      <w:r w:rsidR="00AB2F0A" w:rsidRPr="00DB4692">
        <w:rPr>
          <w:rFonts w:ascii="Times New Roman" w:hAnsi="Times New Roman"/>
          <w:sz w:val="28"/>
          <w:szCs w:val="28"/>
        </w:rPr>
        <w:t xml:space="preserve">в сфере </w:t>
      </w:r>
      <w:r w:rsidR="00AB2F0A" w:rsidRPr="00DB4692">
        <w:rPr>
          <w:rFonts w:ascii="Times New Roman" w:hAnsi="Times New Roman"/>
          <w:b/>
          <w:sz w:val="28"/>
          <w:szCs w:val="28"/>
        </w:rPr>
        <w:t>социальной защиты</w:t>
      </w:r>
      <w:r w:rsidR="00AB2F0A" w:rsidRPr="00DB4692">
        <w:rPr>
          <w:rFonts w:ascii="Times New Roman" w:hAnsi="Times New Roman"/>
          <w:sz w:val="28"/>
          <w:szCs w:val="28"/>
        </w:rPr>
        <w:t xml:space="preserve"> стали мероприятия по поддержке семей участников СВО. Работа </w:t>
      </w:r>
      <w:r w:rsidR="00456B33" w:rsidRPr="00DB4692">
        <w:rPr>
          <w:rFonts w:ascii="Times New Roman" w:hAnsi="Times New Roman"/>
          <w:sz w:val="28"/>
          <w:szCs w:val="28"/>
        </w:rPr>
        <w:t xml:space="preserve">ведется </w:t>
      </w:r>
      <w:r w:rsidR="00AB2F0A" w:rsidRPr="00DB4692">
        <w:rPr>
          <w:rFonts w:ascii="Times New Roman" w:hAnsi="Times New Roman"/>
          <w:sz w:val="28"/>
          <w:szCs w:val="28"/>
        </w:rPr>
        <w:t>и</w:t>
      </w:r>
      <w:r w:rsidR="00456B33" w:rsidRPr="00DB4692">
        <w:rPr>
          <w:rFonts w:ascii="Times New Roman" w:hAnsi="Times New Roman"/>
          <w:sz w:val="28"/>
          <w:szCs w:val="28"/>
        </w:rPr>
        <w:t xml:space="preserve"> в </w:t>
      </w:r>
      <w:r w:rsidR="00456B33" w:rsidRPr="00DB4692">
        <w:rPr>
          <w:rFonts w:ascii="Times New Roman" w:hAnsi="Times New Roman"/>
          <w:sz w:val="28"/>
          <w:szCs w:val="28"/>
        </w:rPr>
        <w:lastRenderedPageBreak/>
        <w:t>телефонном р</w:t>
      </w:r>
      <w:r w:rsidR="00AB2F0A" w:rsidRPr="00DB4692">
        <w:rPr>
          <w:rFonts w:ascii="Times New Roman" w:hAnsi="Times New Roman"/>
          <w:sz w:val="28"/>
          <w:szCs w:val="28"/>
        </w:rPr>
        <w:t xml:space="preserve">ежиме, и непосредственно в формате выездов в семьи. Всего за отчетный год поддержка оказана </w:t>
      </w:r>
      <w:r w:rsidR="00F8548A">
        <w:rPr>
          <w:rFonts w:ascii="Times New Roman" w:hAnsi="Times New Roman"/>
          <w:sz w:val="28"/>
          <w:szCs w:val="28"/>
        </w:rPr>
        <w:t>–</w:t>
      </w:r>
      <w:r w:rsidR="00456B33" w:rsidRPr="00DB4692">
        <w:rPr>
          <w:rFonts w:ascii="Times New Roman" w:hAnsi="Times New Roman"/>
          <w:sz w:val="28"/>
          <w:szCs w:val="28"/>
        </w:rPr>
        <w:t xml:space="preserve"> 65</w:t>
      </w:r>
      <w:r w:rsidR="00F8548A">
        <w:rPr>
          <w:rFonts w:ascii="Times New Roman" w:hAnsi="Times New Roman"/>
          <w:sz w:val="28"/>
          <w:szCs w:val="28"/>
        </w:rPr>
        <w:t xml:space="preserve"> </w:t>
      </w:r>
      <w:r w:rsidR="00456B33" w:rsidRPr="00DB4692">
        <w:rPr>
          <w:rFonts w:ascii="Times New Roman" w:hAnsi="Times New Roman"/>
          <w:sz w:val="28"/>
          <w:szCs w:val="28"/>
        </w:rPr>
        <w:t>семьям</w:t>
      </w:r>
      <w:r w:rsidR="00AB2F0A" w:rsidRPr="00DB4692">
        <w:rPr>
          <w:rFonts w:ascii="Times New Roman" w:hAnsi="Times New Roman"/>
          <w:sz w:val="28"/>
          <w:szCs w:val="28"/>
        </w:rPr>
        <w:t xml:space="preserve"> на сумму 1</w:t>
      </w:r>
      <w:r w:rsidR="00456B33" w:rsidRPr="00DB4692">
        <w:rPr>
          <w:rFonts w:ascii="Times New Roman" w:hAnsi="Times New Roman"/>
          <w:sz w:val="28"/>
          <w:szCs w:val="28"/>
        </w:rPr>
        <w:t xml:space="preserve"> 436, 2 тыс. </w:t>
      </w:r>
      <w:r w:rsidR="00A355DB" w:rsidRPr="00DB4692">
        <w:rPr>
          <w:rFonts w:ascii="Times New Roman" w:hAnsi="Times New Roman"/>
          <w:sz w:val="28"/>
          <w:szCs w:val="28"/>
        </w:rPr>
        <w:t>рублей.</w:t>
      </w:r>
    </w:p>
    <w:p w:rsidR="007E4CF1" w:rsidRPr="00DB4692" w:rsidRDefault="00AB2F0A" w:rsidP="007E4CF1">
      <w:pPr>
        <w:spacing w:after="0" w:line="240" w:lineRule="auto"/>
        <w:jc w:val="both"/>
        <w:rPr>
          <w:rFonts w:ascii="Times New Roman" w:hAnsi="Times New Roman"/>
          <w:sz w:val="28"/>
          <w:szCs w:val="28"/>
        </w:rPr>
      </w:pPr>
      <w:r w:rsidRPr="00DB4692">
        <w:rPr>
          <w:rFonts w:ascii="Times New Roman" w:hAnsi="Times New Roman"/>
          <w:sz w:val="28"/>
          <w:szCs w:val="28"/>
        </w:rPr>
        <w:tab/>
        <w:t xml:space="preserve">Продолжая тему </w:t>
      </w:r>
      <w:r w:rsidRPr="00DB4692">
        <w:rPr>
          <w:rFonts w:ascii="Times New Roman" w:hAnsi="Times New Roman"/>
          <w:b/>
          <w:sz w:val="28"/>
          <w:szCs w:val="28"/>
        </w:rPr>
        <w:t>специальной военной операции</w:t>
      </w:r>
      <w:r w:rsidR="00A355DB" w:rsidRPr="00DB4692">
        <w:rPr>
          <w:rFonts w:ascii="Times New Roman" w:hAnsi="Times New Roman"/>
          <w:sz w:val="28"/>
          <w:szCs w:val="28"/>
        </w:rPr>
        <w:t xml:space="preserve">, </w:t>
      </w:r>
      <w:r w:rsidRPr="00DB4692">
        <w:rPr>
          <w:rFonts w:ascii="Times New Roman" w:hAnsi="Times New Roman"/>
          <w:sz w:val="28"/>
          <w:szCs w:val="28"/>
        </w:rPr>
        <w:t xml:space="preserve">хочу отметить </w:t>
      </w:r>
      <w:r w:rsidR="00A355DB" w:rsidRPr="00DB4692">
        <w:rPr>
          <w:rFonts w:ascii="Times New Roman" w:hAnsi="Times New Roman"/>
          <w:sz w:val="28"/>
          <w:szCs w:val="28"/>
        </w:rPr>
        <w:t>огромную сплоченность жителей района в организации поддержки</w:t>
      </w:r>
      <w:r w:rsidR="00C2735E" w:rsidRPr="00DB4692">
        <w:rPr>
          <w:rFonts w:ascii="Times New Roman" w:hAnsi="Times New Roman"/>
          <w:sz w:val="28"/>
          <w:szCs w:val="28"/>
        </w:rPr>
        <w:t xml:space="preserve"> наших военнослужащих</w:t>
      </w:r>
      <w:r w:rsidR="0056350B" w:rsidRPr="00DB4692">
        <w:rPr>
          <w:rFonts w:ascii="Times New Roman" w:hAnsi="Times New Roman"/>
          <w:sz w:val="28"/>
          <w:szCs w:val="28"/>
        </w:rPr>
        <w:t xml:space="preserve">, </w:t>
      </w:r>
      <w:r w:rsidR="00C2735E" w:rsidRPr="00DB4692">
        <w:rPr>
          <w:rFonts w:ascii="Times New Roman" w:hAnsi="Times New Roman"/>
          <w:sz w:val="28"/>
          <w:szCs w:val="28"/>
        </w:rPr>
        <w:t>в том числе, в виде добровольных пожертвований – личных, от отдельных предприятий и организаций. В этом деле участвовали и депутаты всех уровней. Я благодарю каждого, кто во взаимодействии с органами местного самоуправления или самостоятельно участвовал в этом общенародном де</w:t>
      </w:r>
      <w:r w:rsidR="007E4CF1" w:rsidRPr="00DB4692">
        <w:rPr>
          <w:rFonts w:ascii="Times New Roman" w:hAnsi="Times New Roman"/>
          <w:sz w:val="28"/>
          <w:szCs w:val="28"/>
        </w:rPr>
        <w:t xml:space="preserve">ле и вносит свой вклад в приближение нашей основной цели - </w:t>
      </w:r>
      <w:r w:rsidR="00C2735E" w:rsidRPr="00DB4692">
        <w:rPr>
          <w:rFonts w:ascii="Times New Roman" w:hAnsi="Times New Roman"/>
          <w:sz w:val="28"/>
          <w:szCs w:val="28"/>
        </w:rPr>
        <w:t xml:space="preserve"> </w:t>
      </w:r>
      <w:r w:rsidR="007E4CF1" w:rsidRPr="00DB4692">
        <w:rPr>
          <w:rFonts w:ascii="Times New Roman" w:hAnsi="Times New Roman"/>
          <w:sz w:val="28"/>
          <w:szCs w:val="28"/>
        </w:rPr>
        <w:t>п</w:t>
      </w:r>
      <w:r w:rsidR="00C2735E" w:rsidRPr="00DB4692">
        <w:rPr>
          <w:rFonts w:ascii="Times New Roman" w:hAnsi="Times New Roman"/>
          <w:sz w:val="28"/>
          <w:szCs w:val="28"/>
        </w:rPr>
        <w:t>обеды</w:t>
      </w:r>
      <w:r w:rsidR="007E4CF1" w:rsidRPr="00DB4692">
        <w:rPr>
          <w:rFonts w:ascii="Times New Roman" w:hAnsi="Times New Roman"/>
          <w:sz w:val="28"/>
          <w:szCs w:val="28"/>
        </w:rPr>
        <w:t xml:space="preserve"> </w:t>
      </w:r>
      <w:r w:rsidR="00B91EDA">
        <w:rPr>
          <w:rFonts w:ascii="Times New Roman" w:hAnsi="Times New Roman"/>
          <w:sz w:val="28"/>
          <w:szCs w:val="28"/>
        </w:rPr>
        <w:t>в военной операции</w:t>
      </w:r>
      <w:r w:rsidR="007E4CF1" w:rsidRPr="00DB4692">
        <w:rPr>
          <w:rFonts w:ascii="Times New Roman" w:hAnsi="Times New Roman"/>
          <w:sz w:val="28"/>
          <w:szCs w:val="28"/>
        </w:rPr>
        <w:t>!</w:t>
      </w:r>
      <w:r w:rsidR="00C2735E" w:rsidRPr="00DB4692">
        <w:rPr>
          <w:rFonts w:ascii="Times New Roman" w:hAnsi="Times New Roman"/>
          <w:sz w:val="28"/>
          <w:szCs w:val="28"/>
        </w:rPr>
        <w:t xml:space="preserve">  </w:t>
      </w:r>
    </w:p>
    <w:p w:rsidR="00DB76C7" w:rsidRPr="00DB4692" w:rsidRDefault="00850705" w:rsidP="00DB76C7">
      <w:pPr>
        <w:spacing w:after="0" w:line="240" w:lineRule="auto"/>
        <w:ind w:firstLine="360"/>
        <w:contextualSpacing/>
        <w:jc w:val="both"/>
        <w:rPr>
          <w:rFonts w:ascii="Times New Roman" w:hAnsi="Times New Roman"/>
          <w:sz w:val="28"/>
          <w:szCs w:val="28"/>
        </w:rPr>
      </w:pPr>
      <w:r w:rsidRPr="00DB4692">
        <w:rPr>
          <w:rFonts w:ascii="Times New Roman" w:hAnsi="Times New Roman"/>
          <w:sz w:val="28"/>
          <w:szCs w:val="28"/>
        </w:rPr>
        <w:tab/>
      </w:r>
      <w:r w:rsidR="0021135A" w:rsidRPr="00DB4692">
        <w:rPr>
          <w:rFonts w:ascii="Times New Roman" w:hAnsi="Times New Roman"/>
          <w:sz w:val="28"/>
          <w:szCs w:val="28"/>
        </w:rPr>
        <w:t>В 20</w:t>
      </w:r>
      <w:r w:rsidR="00EF389D" w:rsidRPr="00DB4692">
        <w:rPr>
          <w:rFonts w:ascii="Times New Roman" w:hAnsi="Times New Roman"/>
          <w:sz w:val="28"/>
          <w:szCs w:val="28"/>
        </w:rPr>
        <w:t>2</w:t>
      </w:r>
      <w:r w:rsidR="007E4CF1" w:rsidRPr="00DB4692">
        <w:rPr>
          <w:rFonts w:ascii="Times New Roman" w:hAnsi="Times New Roman"/>
          <w:sz w:val="28"/>
          <w:szCs w:val="28"/>
        </w:rPr>
        <w:t>3</w:t>
      </w:r>
      <w:r w:rsidR="0021135A" w:rsidRPr="00DB4692">
        <w:rPr>
          <w:rFonts w:ascii="Times New Roman" w:hAnsi="Times New Roman"/>
          <w:sz w:val="28"/>
          <w:szCs w:val="28"/>
        </w:rPr>
        <w:t xml:space="preserve"> году </w:t>
      </w:r>
      <w:r w:rsidR="003D0BF6" w:rsidRPr="00DB4692">
        <w:rPr>
          <w:rFonts w:ascii="Times New Roman" w:hAnsi="Times New Roman"/>
          <w:sz w:val="28"/>
          <w:szCs w:val="28"/>
        </w:rPr>
        <w:t xml:space="preserve">органами местного самоуправления значительно усилена работа по вопросам </w:t>
      </w:r>
      <w:r w:rsidR="0021135A" w:rsidRPr="00DB4692">
        <w:rPr>
          <w:rFonts w:ascii="Times New Roman" w:hAnsi="Times New Roman"/>
          <w:sz w:val="28"/>
          <w:szCs w:val="28"/>
        </w:rPr>
        <w:t>развити</w:t>
      </w:r>
      <w:r w:rsidR="00DB76C7" w:rsidRPr="00DB4692">
        <w:rPr>
          <w:rFonts w:ascii="Times New Roman" w:hAnsi="Times New Roman"/>
          <w:sz w:val="28"/>
          <w:szCs w:val="28"/>
        </w:rPr>
        <w:t>я</w:t>
      </w:r>
      <w:r w:rsidR="0021135A" w:rsidRPr="00DB4692">
        <w:rPr>
          <w:rFonts w:ascii="Times New Roman" w:hAnsi="Times New Roman"/>
          <w:sz w:val="28"/>
          <w:szCs w:val="28"/>
        </w:rPr>
        <w:t xml:space="preserve"> институтов </w:t>
      </w:r>
      <w:r w:rsidR="0021135A" w:rsidRPr="00DB4692">
        <w:rPr>
          <w:rFonts w:ascii="Times New Roman" w:hAnsi="Times New Roman"/>
          <w:b/>
          <w:sz w:val="28"/>
          <w:szCs w:val="28"/>
        </w:rPr>
        <w:t>гражданского общества</w:t>
      </w:r>
      <w:r w:rsidR="0021135A" w:rsidRPr="00DB4692">
        <w:rPr>
          <w:rFonts w:ascii="Times New Roman" w:hAnsi="Times New Roman"/>
          <w:sz w:val="28"/>
          <w:szCs w:val="28"/>
        </w:rPr>
        <w:t xml:space="preserve">. </w:t>
      </w:r>
    </w:p>
    <w:p w:rsidR="00C57C58" w:rsidRPr="00DB4692" w:rsidRDefault="00DB76C7" w:rsidP="00C57C58">
      <w:pPr>
        <w:spacing w:after="0" w:line="240" w:lineRule="auto"/>
        <w:ind w:firstLine="708"/>
        <w:contextualSpacing/>
        <w:jc w:val="both"/>
        <w:rPr>
          <w:rFonts w:ascii="Times New Roman" w:hAnsi="Times New Roman"/>
          <w:sz w:val="28"/>
          <w:szCs w:val="28"/>
        </w:rPr>
      </w:pPr>
      <w:r w:rsidRPr="00DB4692">
        <w:rPr>
          <w:rFonts w:ascii="Times New Roman" w:hAnsi="Times New Roman"/>
          <w:sz w:val="28"/>
          <w:szCs w:val="28"/>
        </w:rPr>
        <w:t>Особое внимание в уходящем году было обращено на взаимодействие с населением</w:t>
      </w:r>
      <w:r w:rsidR="00C57C58" w:rsidRPr="00DB4692">
        <w:rPr>
          <w:rFonts w:ascii="Times New Roman" w:hAnsi="Times New Roman"/>
          <w:sz w:val="28"/>
          <w:szCs w:val="28"/>
        </w:rPr>
        <w:t xml:space="preserve"> через:</w:t>
      </w:r>
    </w:p>
    <w:p w:rsidR="00DB76C7" w:rsidRPr="00DB4692" w:rsidRDefault="00C57C58" w:rsidP="00C57C58">
      <w:pPr>
        <w:spacing w:after="0" w:line="240" w:lineRule="auto"/>
        <w:ind w:firstLine="708"/>
        <w:contextualSpacing/>
        <w:jc w:val="both"/>
        <w:rPr>
          <w:rFonts w:ascii="Times New Roman" w:hAnsi="Times New Roman"/>
          <w:sz w:val="28"/>
          <w:szCs w:val="28"/>
        </w:rPr>
      </w:pPr>
      <w:r w:rsidRPr="00DB4692">
        <w:rPr>
          <w:rFonts w:ascii="Times New Roman" w:hAnsi="Times New Roman"/>
          <w:sz w:val="28"/>
          <w:szCs w:val="28"/>
        </w:rPr>
        <w:t>-</w:t>
      </w:r>
      <w:r w:rsidR="00DB76C7" w:rsidRPr="00DB4692">
        <w:rPr>
          <w:rFonts w:ascii="Times New Roman" w:hAnsi="Times New Roman"/>
          <w:sz w:val="28"/>
          <w:szCs w:val="28"/>
        </w:rPr>
        <w:t xml:space="preserve">  официальные аккаунты муниципальных образований и муниципальных организаций района, координатором которого выступает администрация района. Как результат- более 80% населения сегодня подписаны на страницы органов власти и подведомственных учреждений.</w:t>
      </w:r>
    </w:p>
    <w:p w:rsidR="00DB76C7" w:rsidRPr="00DB4692" w:rsidRDefault="00C57C58" w:rsidP="00C57C58">
      <w:pPr>
        <w:spacing w:after="0" w:line="240" w:lineRule="auto"/>
        <w:ind w:firstLine="709"/>
        <w:contextualSpacing/>
        <w:jc w:val="both"/>
        <w:rPr>
          <w:rFonts w:ascii="Times New Roman" w:hAnsi="Times New Roman"/>
          <w:sz w:val="28"/>
          <w:szCs w:val="28"/>
        </w:rPr>
      </w:pPr>
      <w:r w:rsidRPr="00DB4692">
        <w:rPr>
          <w:rFonts w:ascii="Times New Roman" w:hAnsi="Times New Roman"/>
          <w:sz w:val="28"/>
          <w:szCs w:val="28"/>
        </w:rPr>
        <w:t xml:space="preserve">- </w:t>
      </w:r>
      <w:r w:rsidR="00DB76C7" w:rsidRPr="00DB4692">
        <w:rPr>
          <w:rFonts w:ascii="Times New Roman" w:hAnsi="Times New Roman"/>
          <w:sz w:val="28"/>
          <w:szCs w:val="28"/>
        </w:rPr>
        <w:t xml:space="preserve"> систему «Инцидент-менеджмент»</w:t>
      </w:r>
      <w:r w:rsidRPr="00DB4692">
        <w:rPr>
          <w:rFonts w:ascii="Times New Roman" w:hAnsi="Times New Roman"/>
          <w:sz w:val="28"/>
          <w:szCs w:val="28"/>
        </w:rPr>
        <w:t>, через которую к нам обратилось граждан</w:t>
      </w:r>
      <w:r w:rsidR="00DB76C7" w:rsidRPr="00DB4692">
        <w:rPr>
          <w:rFonts w:ascii="Times New Roman" w:hAnsi="Times New Roman"/>
          <w:sz w:val="28"/>
          <w:szCs w:val="28"/>
        </w:rPr>
        <w:t xml:space="preserve"> на </w:t>
      </w:r>
      <w:r w:rsidRPr="00DB4692">
        <w:rPr>
          <w:rFonts w:ascii="Times New Roman" w:hAnsi="Times New Roman"/>
          <w:sz w:val="28"/>
          <w:szCs w:val="28"/>
        </w:rPr>
        <w:t>72</w:t>
      </w:r>
      <w:r w:rsidR="00DB76C7" w:rsidRPr="00DB4692">
        <w:rPr>
          <w:rFonts w:ascii="Times New Roman" w:hAnsi="Times New Roman"/>
          <w:sz w:val="28"/>
          <w:szCs w:val="28"/>
        </w:rPr>
        <w:t xml:space="preserve"> % больше, чем в прошлом году.</w:t>
      </w:r>
    </w:p>
    <w:p w:rsidR="00DB76C7" w:rsidRPr="00DB4692" w:rsidRDefault="00C57C58" w:rsidP="00C57C58">
      <w:pPr>
        <w:spacing w:after="0" w:line="240" w:lineRule="auto"/>
        <w:ind w:firstLine="709"/>
        <w:contextualSpacing/>
        <w:jc w:val="both"/>
        <w:rPr>
          <w:rFonts w:ascii="Times New Roman" w:hAnsi="Times New Roman"/>
          <w:sz w:val="28"/>
          <w:szCs w:val="28"/>
        </w:rPr>
      </w:pPr>
      <w:r w:rsidRPr="00DB4692">
        <w:rPr>
          <w:rFonts w:ascii="Times New Roman" w:hAnsi="Times New Roman"/>
          <w:sz w:val="28"/>
          <w:szCs w:val="28"/>
        </w:rPr>
        <w:t xml:space="preserve">- </w:t>
      </w:r>
      <w:r w:rsidR="00DB76C7" w:rsidRPr="00DB4692">
        <w:rPr>
          <w:rFonts w:ascii="Times New Roman" w:hAnsi="Times New Roman"/>
          <w:sz w:val="28"/>
          <w:szCs w:val="28"/>
        </w:rPr>
        <w:t>платформу обратной связи</w:t>
      </w:r>
      <w:r w:rsidRPr="00DB4692">
        <w:rPr>
          <w:rFonts w:ascii="Times New Roman" w:hAnsi="Times New Roman"/>
          <w:sz w:val="28"/>
          <w:szCs w:val="28"/>
        </w:rPr>
        <w:t>, которую активно осваиваем, в том числе и для проведения опросов, публичных слушаний о бюджете, голосований по важным вопросам развития территорий сельсоветов.</w:t>
      </w:r>
    </w:p>
    <w:p w:rsidR="009C3EC0" w:rsidRPr="00C44FC9" w:rsidRDefault="0037563F" w:rsidP="00DB4692">
      <w:pPr>
        <w:spacing w:after="0" w:line="240" w:lineRule="auto"/>
        <w:ind w:firstLine="709"/>
        <w:jc w:val="both"/>
        <w:rPr>
          <w:rFonts w:ascii="Times New Roman" w:hAnsi="Times New Roman"/>
          <w:color w:val="FF0000"/>
          <w:sz w:val="28"/>
          <w:szCs w:val="28"/>
        </w:rPr>
      </w:pPr>
      <w:r w:rsidRPr="00DB4692">
        <w:rPr>
          <w:rFonts w:ascii="Times New Roman" w:hAnsi="Times New Roman"/>
          <w:color w:val="FF0000"/>
          <w:sz w:val="28"/>
          <w:szCs w:val="28"/>
        </w:rPr>
        <w:t xml:space="preserve">  </w:t>
      </w:r>
      <w:r w:rsidR="00C44FC9" w:rsidRPr="00DB4692">
        <w:rPr>
          <w:rFonts w:ascii="Times New Roman" w:hAnsi="Times New Roman"/>
          <w:sz w:val="28"/>
          <w:szCs w:val="28"/>
        </w:rPr>
        <w:t>В 2023 году в очередной раз жители Кочковского района подтвердили свою активную жизненную позицию высокой явкой – почти 61%, на выборах Губернатора Новосибирской области.</w:t>
      </w:r>
      <w:r w:rsidR="00C44FC9" w:rsidRPr="00DB4692">
        <w:rPr>
          <w:rFonts w:ascii="Times New Roman" w:hAnsi="Times New Roman"/>
          <w:color w:val="FF0000"/>
          <w:sz w:val="28"/>
          <w:szCs w:val="28"/>
        </w:rPr>
        <w:t xml:space="preserve">  </w:t>
      </w:r>
      <w:r w:rsidR="00C44FC9" w:rsidRPr="00DB4692">
        <w:rPr>
          <w:rFonts w:ascii="Times New Roman" w:hAnsi="Times New Roman"/>
          <w:color w:val="101010"/>
          <w:sz w:val="28"/>
          <w:szCs w:val="28"/>
          <w:shd w:val="clear" w:color="auto" w:fill="FFFFFF"/>
        </w:rPr>
        <w:t> Благодарю жителей района за проявленную гражданскую ответственность. Отдельное спасибо территориальной избирательной комиссии, участковым комиссиям, наблюдателям, и всем, кто работал в эти три дня голосования, чтобы выборы прошли честно, открыто и без нарушений.</w:t>
      </w:r>
      <w:r w:rsidR="00C44FC9" w:rsidRPr="00C44FC9">
        <w:rPr>
          <w:rFonts w:ascii="Times New Roman" w:hAnsi="Times New Roman"/>
          <w:color w:val="101010"/>
          <w:sz w:val="28"/>
          <w:szCs w:val="28"/>
          <w:shd w:val="clear" w:color="auto" w:fill="FFFFFF"/>
        </w:rPr>
        <w:t xml:space="preserve"> </w:t>
      </w:r>
      <w:r w:rsidR="009C3EC0" w:rsidRPr="00C44FC9">
        <w:rPr>
          <w:rFonts w:ascii="Times New Roman" w:hAnsi="Times New Roman"/>
          <w:color w:val="FF0000"/>
          <w:sz w:val="28"/>
          <w:szCs w:val="28"/>
        </w:rPr>
        <w:tab/>
      </w:r>
    </w:p>
    <w:p w:rsidR="00722545" w:rsidRPr="00FB6A7B" w:rsidRDefault="00722545" w:rsidP="00FB6A7B">
      <w:pPr>
        <w:spacing w:after="0" w:line="240" w:lineRule="auto"/>
        <w:ind w:firstLine="709"/>
        <w:jc w:val="both"/>
        <w:rPr>
          <w:rFonts w:ascii="Times New Roman" w:hAnsi="Times New Roman"/>
          <w:sz w:val="28"/>
          <w:szCs w:val="28"/>
        </w:rPr>
      </w:pPr>
      <w:r w:rsidRPr="00FB6A7B">
        <w:rPr>
          <w:rFonts w:ascii="Times New Roman" w:hAnsi="Times New Roman"/>
          <w:sz w:val="28"/>
          <w:szCs w:val="28"/>
        </w:rPr>
        <w:t>Уважаемые депутаты!</w:t>
      </w:r>
    </w:p>
    <w:p w:rsidR="00722545" w:rsidRPr="00FB6A7B" w:rsidRDefault="00722545" w:rsidP="00FB6A7B">
      <w:pPr>
        <w:pStyle w:val="af0"/>
        <w:shd w:val="clear" w:color="auto" w:fill="FFFFFF"/>
        <w:spacing w:before="0" w:beforeAutospacing="0" w:after="0" w:afterAutospacing="0"/>
        <w:ind w:firstLine="709"/>
        <w:jc w:val="both"/>
        <w:rPr>
          <w:sz w:val="28"/>
          <w:szCs w:val="28"/>
        </w:rPr>
      </w:pPr>
      <w:r w:rsidRPr="00FB6A7B">
        <w:rPr>
          <w:sz w:val="28"/>
          <w:szCs w:val="28"/>
        </w:rPr>
        <w:t>Надеюсь, что все наши усил</w:t>
      </w:r>
      <w:r w:rsidR="00FA47D0" w:rsidRPr="00FB6A7B">
        <w:rPr>
          <w:sz w:val="28"/>
          <w:szCs w:val="28"/>
        </w:rPr>
        <w:t xml:space="preserve">ия получат положительную оценку, в том числе </w:t>
      </w:r>
      <w:r w:rsidRPr="00FB6A7B">
        <w:rPr>
          <w:sz w:val="28"/>
          <w:szCs w:val="28"/>
        </w:rPr>
        <w:t>у населения района. И все в</w:t>
      </w:r>
      <w:r w:rsidR="00BD7B13" w:rsidRPr="00FB6A7B">
        <w:rPr>
          <w:sz w:val="28"/>
          <w:szCs w:val="28"/>
        </w:rPr>
        <w:t xml:space="preserve">месте мы добьемся новых успехов </w:t>
      </w:r>
      <w:r w:rsidRPr="00FB6A7B">
        <w:rPr>
          <w:sz w:val="28"/>
          <w:szCs w:val="28"/>
        </w:rPr>
        <w:t>в улучшении качества жизни каждого его жителя.</w:t>
      </w:r>
    </w:p>
    <w:p w:rsidR="00667550" w:rsidRPr="00FB6A7B" w:rsidRDefault="00667550" w:rsidP="00FB6A7B">
      <w:pPr>
        <w:spacing w:after="0" w:line="240" w:lineRule="auto"/>
        <w:ind w:firstLine="709"/>
        <w:jc w:val="both"/>
        <w:rPr>
          <w:rFonts w:ascii="Times New Roman" w:hAnsi="Times New Roman"/>
          <w:b/>
          <w:sz w:val="28"/>
          <w:szCs w:val="28"/>
        </w:rPr>
      </w:pPr>
    </w:p>
    <w:sectPr w:rsidR="00667550" w:rsidRPr="00FB6A7B" w:rsidSect="00430F81">
      <w:footerReference w:type="default" r:id="rId8"/>
      <w:pgSz w:w="11906" w:h="16838"/>
      <w:pgMar w:top="720" w:right="720" w:bottom="720" w:left="720"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159" w:rsidRDefault="008C4159" w:rsidP="00937A57">
      <w:pPr>
        <w:spacing w:after="0" w:line="240" w:lineRule="auto"/>
      </w:pPr>
      <w:r>
        <w:separator/>
      </w:r>
    </w:p>
  </w:endnote>
  <w:endnote w:type="continuationSeparator" w:id="0">
    <w:p w:rsidR="008C4159" w:rsidRDefault="008C4159" w:rsidP="00937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3329"/>
      <w:docPartObj>
        <w:docPartGallery w:val="Page Numbers (Bottom of Page)"/>
        <w:docPartUnique/>
      </w:docPartObj>
    </w:sdtPr>
    <w:sdtEndPr/>
    <w:sdtContent>
      <w:p w:rsidR="00B475E9" w:rsidRDefault="001E7E87" w:rsidP="00E64EDB">
        <w:pPr>
          <w:pStyle w:val="af4"/>
          <w:jc w:val="right"/>
        </w:pPr>
        <w:r>
          <w:fldChar w:fldCharType="begin"/>
        </w:r>
        <w:r>
          <w:instrText xml:space="preserve"> PAGE   \* MERGEFORMAT </w:instrText>
        </w:r>
        <w:r>
          <w:fldChar w:fldCharType="separate"/>
        </w:r>
        <w:r w:rsidR="00E64EDB">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159" w:rsidRDefault="008C4159" w:rsidP="00937A57">
      <w:pPr>
        <w:spacing w:after="0" w:line="240" w:lineRule="auto"/>
      </w:pPr>
      <w:r>
        <w:separator/>
      </w:r>
    </w:p>
  </w:footnote>
  <w:footnote w:type="continuationSeparator" w:id="0">
    <w:p w:rsidR="008C4159" w:rsidRDefault="008C4159" w:rsidP="00937A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2834"/>
    <w:multiLevelType w:val="multilevel"/>
    <w:tmpl w:val="3BE2BA68"/>
    <w:lvl w:ilvl="0">
      <w:start w:val="1"/>
      <w:numFmt w:val="decimal"/>
      <w:lvlText w:val="%1."/>
      <w:lvlJc w:val="left"/>
      <w:pPr>
        <w:ind w:left="72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0F14660"/>
    <w:multiLevelType w:val="hybridMultilevel"/>
    <w:tmpl w:val="2024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351C22"/>
    <w:multiLevelType w:val="hybridMultilevel"/>
    <w:tmpl w:val="0C4ACF1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08363B85"/>
    <w:multiLevelType w:val="hybridMultilevel"/>
    <w:tmpl w:val="ABEAB3F6"/>
    <w:lvl w:ilvl="0" w:tplc="DE82B0DE">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FB33D1F"/>
    <w:multiLevelType w:val="multilevel"/>
    <w:tmpl w:val="FA72773A"/>
    <w:lvl w:ilvl="0">
      <w:start w:val="1"/>
      <w:numFmt w:val="decimal"/>
      <w:lvlText w:val="%1."/>
      <w:lvlJc w:val="left"/>
      <w:pPr>
        <w:ind w:left="450" w:hanging="450"/>
      </w:pPr>
      <w:rPr>
        <w:rFonts w:hint="default"/>
        <w:b/>
        <w:color w:val="auto"/>
      </w:rPr>
    </w:lvl>
    <w:lvl w:ilvl="1">
      <w:start w:val="1"/>
      <w:numFmt w:val="decimal"/>
      <w:lvlText w:val="%1.%2."/>
      <w:lvlJc w:val="left"/>
      <w:pPr>
        <w:ind w:left="1428" w:hanging="720"/>
      </w:pPr>
      <w:rPr>
        <w:rFonts w:hint="default"/>
        <w:b/>
        <w:color w:val="auto"/>
      </w:rPr>
    </w:lvl>
    <w:lvl w:ilvl="2">
      <w:start w:val="1"/>
      <w:numFmt w:val="decimal"/>
      <w:lvlText w:val="%1.%2.%3."/>
      <w:lvlJc w:val="left"/>
      <w:pPr>
        <w:ind w:left="2136" w:hanging="720"/>
      </w:pPr>
      <w:rPr>
        <w:rFonts w:hint="default"/>
        <w:b/>
        <w:color w:val="auto"/>
      </w:rPr>
    </w:lvl>
    <w:lvl w:ilvl="3">
      <w:start w:val="1"/>
      <w:numFmt w:val="decimal"/>
      <w:lvlText w:val="%1.%2.%3.%4."/>
      <w:lvlJc w:val="left"/>
      <w:pPr>
        <w:ind w:left="3204" w:hanging="1080"/>
      </w:pPr>
      <w:rPr>
        <w:rFonts w:hint="default"/>
        <w:b/>
        <w:color w:val="auto"/>
      </w:rPr>
    </w:lvl>
    <w:lvl w:ilvl="4">
      <w:start w:val="1"/>
      <w:numFmt w:val="decimal"/>
      <w:lvlText w:val="%1.%2.%3.%4.%5."/>
      <w:lvlJc w:val="left"/>
      <w:pPr>
        <w:ind w:left="3912" w:hanging="1080"/>
      </w:pPr>
      <w:rPr>
        <w:rFonts w:hint="default"/>
        <w:b/>
        <w:color w:val="auto"/>
      </w:rPr>
    </w:lvl>
    <w:lvl w:ilvl="5">
      <w:start w:val="1"/>
      <w:numFmt w:val="decimal"/>
      <w:lvlText w:val="%1.%2.%3.%4.%5.%6."/>
      <w:lvlJc w:val="left"/>
      <w:pPr>
        <w:ind w:left="4980" w:hanging="1440"/>
      </w:pPr>
      <w:rPr>
        <w:rFonts w:hint="default"/>
        <w:b/>
        <w:color w:val="auto"/>
      </w:rPr>
    </w:lvl>
    <w:lvl w:ilvl="6">
      <w:start w:val="1"/>
      <w:numFmt w:val="decimal"/>
      <w:lvlText w:val="%1.%2.%3.%4.%5.%6.%7."/>
      <w:lvlJc w:val="left"/>
      <w:pPr>
        <w:ind w:left="6048" w:hanging="1800"/>
      </w:pPr>
      <w:rPr>
        <w:rFonts w:hint="default"/>
        <w:b/>
        <w:color w:val="auto"/>
      </w:rPr>
    </w:lvl>
    <w:lvl w:ilvl="7">
      <w:start w:val="1"/>
      <w:numFmt w:val="decimal"/>
      <w:lvlText w:val="%1.%2.%3.%4.%5.%6.%7.%8."/>
      <w:lvlJc w:val="left"/>
      <w:pPr>
        <w:ind w:left="6756" w:hanging="1800"/>
      </w:pPr>
      <w:rPr>
        <w:rFonts w:hint="default"/>
        <w:b/>
        <w:color w:val="auto"/>
      </w:rPr>
    </w:lvl>
    <w:lvl w:ilvl="8">
      <w:start w:val="1"/>
      <w:numFmt w:val="decimal"/>
      <w:lvlText w:val="%1.%2.%3.%4.%5.%6.%7.%8.%9."/>
      <w:lvlJc w:val="left"/>
      <w:pPr>
        <w:ind w:left="7824" w:hanging="2160"/>
      </w:pPr>
      <w:rPr>
        <w:rFonts w:hint="default"/>
        <w:b/>
        <w:color w:val="auto"/>
      </w:rPr>
    </w:lvl>
  </w:abstractNum>
  <w:abstractNum w:abstractNumId="5" w15:restartNumberingAfterBreak="0">
    <w:nsid w:val="200475CF"/>
    <w:multiLevelType w:val="hybridMultilevel"/>
    <w:tmpl w:val="48C8A7C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BB100BE"/>
    <w:multiLevelType w:val="hybridMultilevel"/>
    <w:tmpl w:val="93C0B7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C8D47F0"/>
    <w:multiLevelType w:val="hybridMultilevel"/>
    <w:tmpl w:val="FC840396"/>
    <w:lvl w:ilvl="0" w:tplc="891A4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A8D6DAD"/>
    <w:multiLevelType w:val="hybridMultilevel"/>
    <w:tmpl w:val="A99C2FD8"/>
    <w:lvl w:ilvl="0" w:tplc="891A48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6FC3673E"/>
    <w:multiLevelType w:val="multilevel"/>
    <w:tmpl w:val="C390205C"/>
    <w:lvl w:ilvl="0">
      <w:start w:val="1"/>
      <w:numFmt w:val="decimal"/>
      <w:lvlText w:val="%1."/>
      <w:lvlJc w:val="left"/>
      <w:pPr>
        <w:ind w:left="720" w:hanging="360"/>
      </w:pPr>
      <w:rPr>
        <w:rFonts w:hint="default"/>
      </w:rPr>
    </w:lvl>
    <w:lvl w:ilvl="1">
      <w:start w:val="7"/>
      <w:numFmt w:val="decimal"/>
      <w:isLgl/>
      <w:lvlText w:val="%1.%2."/>
      <w:lvlJc w:val="left"/>
      <w:pPr>
        <w:ind w:left="1440" w:hanging="720"/>
      </w:pPr>
      <w:rPr>
        <w:rFonts w:hint="default"/>
        <w:b w:val="0"/>
        <w:u w:val="none"/>
      </w:rPr>
    </w:lvl>
    <w:lvl w:ilvl="2">
      <w:start w:val="1"/>
      <w:numFmt w:val="decimal"/>
      <w:isLgl/>
      <w:lvlText w:val="%1.%2.%3."/>
      <w:lvlJc w:val="left"/>
      <w:pPr>
        <w:ind w:left="1800" w:hanging="720"/>
      </w:pPr>
      <w:rPr>
        <w:rFonts w:hint="default"/>
        <w:b w:val="0"/>
        <w:u w:val="none"/>
      </w:rPr>
    </w:lvl>
    <w:lvl w:ilvl="3">
      <w:start w:val="1"/>
      <w:numFmt w:val="decimal"/>
      <w:isLgl/>
      <w:lvlText w:val="%1.%2.%3.%4."/>
      <w:lvlJc w:val="left"/>
      <w:pPr>
        <w:ind w:left="2520" w:hanging="1080"/>
      </w:pPr>
      <w:rPr>
        <w:rFonts w:hint="default"/>
        <w:b w:val="0"/>
        <w:u w:val="none"/>
      </w:rPr>
    </w:lvl>
    <w:lvl w:ilvl="4">
      <w:start w:val="1"/>
      <w:numFmt w:val="decimal"/>
      <w:isLgl/>
      <w:lvlText w:val="%1.%2.%3.%4.%5."/>
      <w:lvlJc w:val="left"/>
      <w:pPr>
        <w:ind w:left="2880" w:hanging="1080"/>
      </w:pPr>
      <w:rPr>
        <w:rFonts w:hint="default"/>
        <w:b w:val="0"/>
        <w:u w:val="none"/>
      </w:rPr>
    </w:lvl>
    <w:lvl w:ilvl="5">
      <w:start w:val="1"/>
      <w:numFmt w:val="decimal"/>
      <w:isLgl/>
      <w:lvlText w:val="%1.%2.%3.%4.%5.%6."/>
      <w:lvlJc w:val="left"/>
      <w:pPr>
        <w:ind w:left="3600" w:hanging="1440"/>
      </w:pPr>
      <w:rPr>
        <w:rFonts w:hint="default"/>
        <w:b w:val="0"/>
        <w:u w:val="none"/>
      </w:rPr>
    </w:lvl>
    <w:lvl w:ilvl="6">
      <w:start w:val="1"/>
      <w:numFmt w:val="decimal"/>
      <w:isLgl/>
      <w:lvlText w:val="%1.%2.%3.%4.%5.%6.%7."/>
      <w:lvlJc w:val="left"/>
      <w:pPr>
        <w:ind w:left="4320" w:hanging="1800"/>
      </w:pPr>
      <w:rPr>
        <w:rFonts w:hint="default"/>
        <w:b w:val="0"/>
        <w:u w:val="none"/>
      </w:rPr>
    </w:lvl>
    <w:lvl w:ilvl="7">
      <w:start w:val="1"/>
      <w:numFmt w:val="decimal"/>
      <w:isLgl/>
      <w:lvlText w:val="%1.%2.%3.%4.%5.%6.%7.%8."/>
      <w:lvlJc w:val="left"/>
      <w:pPr>
        <w:ind w:left="4680" w:hanging="1800"/>
      </w:pPr>
      <w:rPr>
        <w:rFonts w:hint="default"/>
        <w:b w:val="0"/>
        <w:u w:val="none"/>
      </w:rPr>
    </w:lvl>
    <w:lvl w:ilvl="8">
      <w:start w:val="1"/>
      <w:numFmt w:val="decimal"/>
      <w:isLgl/>
      <w:lvlText w:val="%1.%2.%3.%4.%5.%6.%7.%8.%9."/>
      <w:lvlJc w:val="left"/>
      <w:pPr>
        <w:ind w:left="5400" w:hanging="2160"/>
      </w:pPr>
      <w:rPr>
        <w:rFonts w:hint="default"/>
        <w:b w:val="0"/>
        <w:u w:val="none"/>
      </w:rPr>
    </w:lvl>
  </w:abstractNum>
  <w:abstractNum w:abstractNumId="10" w15:restartNumberingAfterBreak="0">
    <w:nsid w:val="737230B6"/>
    <w:multiLevelType w:val="hybridMultilevel"/>
    <w:tmpl w:val="37FE84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7809D7"/>
    <w:multiLevelType w:val="hybridMultilevel"/>
    <w:tmpl w:val="B73C10B8"/>
    <w:lvl w:ilvl="0" w:tplc="FD5C6C6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5"/>
  </w:num>
  <w:num w:numId="4">
    <w:abstractNumId w:val="1"/>
  </w:num>
  <w:num w:numId="5">
    <w:abstractNumId w:val="6"/>
  </w:num>
  <w:num w:numId="6">
    <w:abstractNumId w:val="9"/>
  </w:num>
  <w:num w:numId="7">
    <w:abstractNumId w:val="0"/>
  </w:num>
  <w:num w:numId="8">
    <w:abstractNumId w:val="7"/>
  </w:num>
  <w:num w:numId="9">
    <w:abstractNumId w:val="2"/>
  </w:num>
  <w:num w:numId="10">
    <w:abstractNumId w:val="4"/>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3308F"/>
    <w:rsid w:val="00000CC5"/>
    <w:rsid w:val="00001DC2"/>
    <w:rsid w:val="000066FF"/>
    <w:rsid w:val="00007FA5"/>
    <w:rsid w:val="00010777"/>
    <w:rsid w:val="00015629"/>
    <w:rsid w:val="0001600B"/>
    <w:rsid w:val="0002005B"/>
    <w:rsid w:val="00021F56"/>
    <w:rsid w:val="000226B9"/>
    <w:rsid w:val="00022F0B"/>
    <w:rsid w:val="00024CBD"/>
    <w:rsid w:val="000275F6"/>
    <w:rsid w:val="000314C5"/>
    <w:rsid w:val="00034743"/>
    <w:rsid w:val="00034DD8"/>
    <w:rsid w:val="00037CE3"/>
    <w:rsid w:val="00037FFA"/>
    <w:rsid w:val="00040D19"/>
    <w:rsid w:val="0004216F"/>
    <w:rsid w:val="000425F7"/>
    <w:rsid w:val="0005278A"/>
    <w:rsid w:val="00052E67"/>
    <w:rsid w:val="000533BF"/>
    <w:rsid w:val="00054223"/>
    <w:rsid w:val="00056D46"/>
    <w:rsid w:val="00057B2B"/>
    <w:rsid w:val="0006218C"/>
    <w:rsid w:val="00063530"/>
    <w:rsid w:val="00067181"/>
    <w:rsid w:val="0007056A"/>
    <w:rsid w:val="00071862"/>
    <w:rsid w:val="00071F76"/>
    <w:rsid w:val="00072035"/>
    <w:rsid w:val="00074FE8"/>
    <w:rsid w:val="000755CF"/>
    <w:rsid w:val="000802FA"/>
    <w:rsid w:val="00081565"/>
    <w:rsid w:val="0008328D"/>
    <w:rsid w:val="0008622D"/>
    <w:rsid w:val="00087D37"/>
    <w:rsid w:val="00090E1B"/>
    <w:rsid w:val="00091211"/>
    <w:rsid w:val="00091965"/>
    <w:rsid w:val="00097A38"/>
    <w:rsid w:val="000A0667"/>
    <w:rsid w:val="000A112D"/>
    <w:rsid w:val="000A4AFC"/>
    <w:rsid w:val="000A7F7C"/>
    <w:rsid w:val="000B02FD"/>
    <w:rsid w:val="000B0512"/>
    <w:rsid w:val="000B0C57"/>
    <w:rsid w:val="000B1635"/>
    <w:rsid w:val="000B1B7B"/>
    <w:rsid w:val="000B5689"/>
    <w:rsid w:val="000B6278"/>
    <w:rsid w:val="000B636F"/>
    <w:rsid w:val="000B7DE5"/>
    <w:rsid w:val="000C0B4E"/>
    <w:rsid w:val="000C3528"/>
    <w:rsid w:val="000C6ACC"/>
    <w:rsid w:val="000C78F5"/>
    <w:rsid w:val="000D4A14"/>
    <w:rsid w:val="000D4CB6"/>
    <w:rsid w:val="000D5A45"/>
    <w:rsid w:val="000D786C"/>
    <w:rsid w:val="000E19EC"/>
    <w:rsid w:val="000E1EA8"/>
    <w:rsid w:val="000E3222"/>
    <w:rsid w:val="000E49ED"/>
    <w:rsid w:val="000E5103"/>
    <w:rsid w:val="000E518D"/>
    <w:rsid w:val="000E56C1"/>
    <w:rsid w:val="000F019A"/>
    <w:rsid w:val="000F08A2"/>
    <w:rsid w:val="000F0DA4"/>
    <w:rsid w:val="000F2307"/>
    <w:rsid w:val="000F5520"/>
    <w:rsid w:val="000F5E8D"/>
    <w:rsid w:val="0010086B"/>
    <w:rsid w:val="00100D9C"/>
    <w:rsid w:val="00102068"/>
    <w:rsid w:val="00102B44"/>
    <w:rsid w:val="00103186"/>
    <w:rsid w:val="00103935"/>
    <w:rsid w:val="0010394F"/>
    <w:rsid w:val="001054F0"/>
    <w:rsid w:val="00106F12"/>
    <w:rsid w:val="00110052"/>
    <w:rsid w:val="0011598C"/>
    <w:rsid w:val="001179AE"/>
    <w:rsid w:val="00117F23"/>
    <w:rsid w:val="001210D0"/>
    <w:rsid w:val="00121BC4"/>
    <w:rsid w:val="0012514E"/>
    <w:rsid w:val="00125912"/>
    <w:rsid w:val="00125A22"/>
    <w:rsid w:val="00126656"/>
    <w:rsid w:val="00126CD6"/>
    <w:rsid w:val="00130E11"/>
    <w:rsid w:val="001321CD"/>
    <w:rsid w:val="00134714"/>
    <w:rsid w:val="0013490E"/>
    <w:rsid w:val="0014230B"/>
    <w:rsid w:val="00142D3C"/>
    <w:rsid w:val="001458DE"/>
    <w:rsid w:val="00146A81"/>
    <w:rsid w:val="0015393E"/>
    <w:rsid w:val="00156A03"/>
    <w:rsid w:val="00157FEE"/>
    <w:rsid w:val="001600B4"/>
    <w:rsid w:val="0016110E"/>
    <w:rsid w:val="001629FF"/>
    <w:rsid w:val="00163E6C"/>
    <w:rsid w:val="00164B5C"/>
    <w:rsid w:val="00165348"/>
    <w:rsid w:val="0016794F"/>
    <w:rsid w:val="00172773"/>
    <w:rsid w:val="00174D4F"/>
    <w:rsid w:val="001768E4"/>
    <w:rsid w:val="00176A02"/>
    <w:rsid w:val="00176AC3"/>
    <w:rsid w:val="00176C44"/>
    <w:rsid w:val="00177987"/>
    <w:rsid w:val="0018292C"/>
    <w:rsid w:val="001834F0"/>
    <w:rsid w:val="00183F5D"/>
    <w:rsid w:val="00183FFB"/>
    <w:rsid w:val="0018434D"/>
    <w:rsid w:val="00184880"/>
    <w:rsid w:val="00184BD8"/>
    <w:rsid w:val="001853FB"/>
    <w:rsid w:val="001857A9"/>
    <w:rsid w:val="00187B9F"/>
    <w:rsid w:val="00190921"/>
    <w:rsid w:val="00192CE3"/>
    <w:rsid w:val="001948F6"/>
    <w:rsid w:val="001A1597"/>
    <w:rsid w:val="001A216D"/>
    <w:rsid w:val="001A2931"/>
    <w:rsid w:val="001A323A"/>
    <w:rsid w:val="001A3354"/>
    <w:rsid w:val="001A5A51"/>
    <w:rsid w:val="001B0431"/>
    <w:rsid w:val="001B0FED"/>
    <w:rsid w:val="001B245B"/>
    <w:rsid w:val="001B4655"/>
    <w:rsid w:val="001B49CC"/>
    <w:rsid w:val="001B616F"/>
    <w:rsid w:val="001C02E5"/>
    <w:rsid w:val="001C09EC"/>
    <w:rsid w:val="001C0C67"/>
    <w:rsid w:val="001C1E39"/>
    <w:rsid w:val="001C1E63"/>
    <w:rsid w:val="001C2AA2"/>
    <w:rsid w:val="001C3138"/>
    <w:rsid w:val="001C347C"/>
    <w:rsid w:val="001C3E49"/>
    <w:rsid w:val="001C4557"/>
    <w:rsid w:val="001C501D"/>
    <w:rsid w:val="001C53C3"/>
    <w:rsid w:val="001C60EC"/>
    <w:rsid w:val="001C6599"/>
    <w:rsid w:val="001C74B0"/>
    <w:rsid w:val="001D0294"/>
    <w:rsid w:val="001D0AAD"/>
    <w:rsid w:val="001D1313"/>
    <w:rsid w:val="001D292D"/>
    <w:rsid w:val="001D2E6F"/>
    <w:rsid w:val="001D5CAC"/>
    <w:rsid w:val="001D5DDA"/>
    <w:rsid w:val="001E0686"/>
    <w:rsid w:val="001E27FE"/>
    <w:rsid w:val="001E2E33"/>
    <w:rsid w:val="001E34F8"/>
    <w:rsid w:val="001E3EBB"/>
    <w:rsid w:val="001E5070"/>
    <w:rsid w:val="001E520F"/>
    <w:rsid w:val="001E52CC"/>
    <w:rsid w:val="001E595D"/>
    <w:rsid w:val="001E6C9B"/>
    <w:rsid w:val="001E6E09"/>
    <w:rsid w:val="001E7E87"/>
    <w:rsid w:val="001F0592"/>
    <w:rsid w:val="001F2B38"/>
    <w:rsid w:val="001F3849"/>
    <w:rsid w:val="001F4EA8"/>
    <w:rsid w:val="001F6480"/>
    <w:rsid w:val="001F7A4B"/>
    <w:rsid w:val="002023BC"/>
    <w:rsid w:val="0020268B"/>
    <w:rsid w:val="00203CEF"/>
    <w:rsid w:val="00203FB8"/>
    <w:rsid w:val="00204808"/>
    <w:rsid w:val="002059B5"/>
    <w:rsid w:val="00205E96"/>
    <w:rsid w:val="00206515"/>
    <w:rsid w:val="00210395"/>
    <w:rsid w:val="0021135A"/>
    <w:rsid w:val="002114A1"/>
    <w:rsid w:val="00211973"/>
    <w:rsid w:val="00211C9A"/>
    <w:rsid w:val="002140BC"/>
    <w:rsid w:val="002154F6"/>
    <w:rsid w:val="00215F6F"/>
    <w:rsid w:val="002171FB"/>
    <w:rsid w:val="0021784A"/>
    <w:rsid w:val="00220742"/>
    <w:rsid w:val="00221B9B"/>
    <w:rsid w:val="00222139"/>
    <w:rsid w:val="00222FAB"/>
    <w:rsid w:val="00226655"/>
    <w:rsid w:val="00226773"/>
    <w:rsid w:val="00226CD7"/>
    <w:rsid w:val="00226F83"/>
    <w:rsid w:val="002300B2"/>
    <w:rsid w:val="002303B1"/>
    <w:rsid w:val="002308A8"/>
    <w:rsid w:val="00230CFE"/>
    <w:rsid w:val="00231D9E"/>
    <w:rsid w:val="00233108"/>
    <w:rsid w:val="00236E9D"/>
    <w:rsid w:val="0024088E"/>
    <w:rsid w:val="002415B4"/>
    <w:rsid w:val="0024356C"/>
    <w:rsid w:val="002459B1"/>
    <w:rsid w:val="002474B4"/>
    <w:rsid w:val="0024784E"/>
    <w:rsid w:val="00247AA2"/>
    <w:rsid w:val="002533A3"/>
    <w:rsid w:val="002564CA"/>
    <w:rsid w:val="00261BB6"/>
    <w:rsid w:val="00262AE5"/>
    <w:rsid w:val="00265449"/>
    <w:rsid w:val="00265975"/>
    <w:rsid w:val="00266987"/>
    <w:rsid w:val="002669BC"/>
    <w:rsid w:val="00271962"/>
    <w:rsid w:val="00272751"/>
    <w:rsid w:val="0027322A"/>
    <w:rsid w:val="002752EB"/>
    <w:rsid w:val="0027548A"/>
    <w:rsid w:val="00276EFC"/>
    <w:rsid w:val="00276F1A"/>
    <w:rsid w:val="00277181"/>
    <w:rsid w:val="0028246C"/>
    <w:rsid w:val="002835A2"/>
    <w:rsid w:val="0028379A"/>
    <w:rsid w:val="00284993"/>
    <w:rsid w:val="00286411"/>
    <w:rsid w:val="0028756D"/>
    <w:rsid w:val="0028771D"/>
    <w:rsid w:val="00290FCF"/>
    <w:rsid w:val="0029396E"/>
    <w:rsid w:val="002941E6"/>
    <w:rsid w:val="002A0B2A"/>
    <w:rsid w:val="002A283A"/>
    <w:rsid w:val="002A2D3C"/>
    <w:rsid w:val="002A3A05"/>
    <w:rsid w:val="002A55B1"/>
    <w:rsid w:val="002A5F6D"/>
    <w:rsid w:val="002A7A60"/>
    <w:rsid w:val="002B0582"/>
    <w:rsid w:val="002B1063"/>
    <w:rsid w:val="002B206D"/>
    <w:rsid w:val="002B35A6"/>
    <w:rsid w:val="002B476C"/>
    <w:rsid w:val="002B55CA"/>
    <w:rsid w:val="002B58E0"/>
    <w:rsid w:val="002B60AE"/>
    <w:rsid w:val="002B658D"/>
    <w:rsid w:val="002B6A96"/>
    <w:rsid w:val="002C0E47"/>
    <w:rsid w:val="002C2097"/>
    <w:rsid w:val="002C6B0B"/>
    <w:rsid w:val="002C73AE"/>
    <w:rsid w:val="002C7651"/>
    <w:rsid w:val="002D1970"/>
    <w:rsid w:val="002D3005"/>
    <w:rsid w:val="002D637A"/>
    <w:rsid w:val="002E1105"/>
    <w:rsid w:val="002E27F5"/>
    <w:rsid w:val="002E2BC9"/>
    <w:rsid w:val="002E2F00"/>
    <w:rsid w:val="002E43C3"/>
    <w:rsid w:val="002E4E45"/>
    <w:rsid w:val="002E51F3"/>
    <w:rsid w:val="002E5607"/>
    <w:rsid w:val="002E5A3C"/>
    <w:rsid w:val="002E6CD3"/>
    <w:rsid w:val="002E7773"/>
    <w:rsid w:val="002F0107"/>
    <w:rsid w:val="002F082A"/>
    <w:rsid w:val="002F2A7F"/>
    <w:rsid w:val="002F357A"/>
    <w:rsid w:val="002F3641"/>
    <w:rsid w:val="002F5E3D"/>
    <w:rsid w:val="002F5E6F"/>
    <w:rsid w:val="002F63A5"/>
    <w:rsid w:val="003005DA"/>
    <w:rsid w:val="00300A1F"/>
    <w:rsid w:val="00301825"/>
    <w:rsid w:val="0030204D"/>
    <w:rsid w:val="00304724"/>
    <w:rsid w:val="00304E17"/>
    <w:rsid w:val="003063E2"/>
    <w:rsid w:val="0030687C"/>
    <w:rsid w:val="0031094B"/>
    <w:rsid w:val="0031167C"/>
    <w:rsid w:val="003120EA"/>
    <w:rsid w:val="00313300"/>
    <w:rsid w:val="003208E9"/>
    <w:rsid w:val="0032638C"/>
    <w:rsid w:val="003303B7"/>
    <w:rsid w:val="00330ED4"/>
    <w:rsid w:val="0033108C"/>
    <w:rsid w:val="003316BD"/>
    <w:rsid w:val="0033346A"/>
    <w:rsid w:val="00333D83"/>
    <w:rsid w:val="003352B5"/>
    <w:rsid w:val="003354FC"/>
    <w:rsid w:val="00335BEC"/>
    <w:rsid w:val="00336E77"/>
    <w:rsid w:val="003370CD"/>
    <w:rsid w:val="00340975"/>
    <w:rsid w:val="00341A9D"/>
    <w:rsid w:val="00342355"/>
    <w:rsid w:val="00344515"/>
    <w:rsid w:val="00344D4B"/>
    <w:rsid w:val="003451D0"/>
    <w:rsid w:val="00351008"/>
    <w:rsid w:val="00351A9C"/>
    <w:rsid w:val="00351CF7"/>
    <w:rsid w:val="00352F65"/>
    <w:rsid w:val="00353396"/>
    <w:rsid w:val="00353636"/>
    <w:rsid w:val="00354B76"/>
    <w:rsid w:val="00356CC8"/>
    <w:rsid w:val="00360319"/>
    <w:rsid w:val="003605A8"/>
    <w:rsid w:val="00360911"/>
    <w:rsid w:val="003612A3"/>
    <w:rsid w:val="00361F30"/>
    <w:rsid w:val="0036358D"/>
    <w:rsid w:val="003638E6"/>
    <w:rsid w:val="00363AEF"/>
    <w:rsid w:val="003644D5"/>
    <w:rsid w:val="00364504"/>
    <w:rsid w:val="00364E1F"/>
    <w:rsid w:val="00365474"/>
    <w:rsid w:val="003668B9"/>
    <w:rsid w:val="00367130"/>
    <w:rsid w:val="0036713F"/>
    <w:rsid w:val="003671E9"/>
    <w:rsid w:val="00367FD9"/>
    <w:rsid w:val="0037028E"/>
    <w:rsid w:val="003714CD"/>
    <w:rsid w:val="00372C10"/>
    <w:rsid w:val="00372EA8"/>
    <w:rsid w:val="00373698"/>
    <w:rsid w:val="00374CB1"/>
    <w:rsid w:val="0037563F"/>
    <w:rsid w:val="003760A5"/>
    <w:rsid w:val="00380994"/>
    <w:rsid w:val="0038211D"/>
    <w:rsid w:val="0038385D"/>
    <w:rsid w:val="0038421F"/>
    <w:rsid w:val="003847A6"/>
    <w:rsid w:val="00390709"/>
    <w:rsid w:val="00392685"/>
    <w:rsid w:val="003A15B5"/>
    <w:rsid w:val="003A181E"/>
    <w:rsid w:val="003A22D4"/>
    <w:rsid w:val="003A24D1"/>
    <w:rsid w:val="003A2ECC"/>
    <w:rsid w:val="003A3EB3"/>
    <w:rsid w:val="003A4C30"/>
    <w:rsid w:val="003A7587"/>
    <w:rsid w:val="003B0C3F"/>
    <w:rsid w:val="003B1EC8"/>
    <w:rsid w:val="003B4245"/>
    <w:rsid w:val="003B48BD"/>
    <w:rsid w:val="003B49FD"/>
    <w:rsid w:val="003B4B3D"/>
    <w:rsid w:val="003B4E36"/>
    <w:rsid w:val="003B7933"/>
    <w:rsid w:val="003C10E0"/>
    <w:rsid w:val="003C33D7"/>
    <w:rsid w:val="003C3F06"/>
    <w:rsid w:val="003C50DA"/>
    <w:rsid w:val="003C5AB4"/>
    <w:rsid w:val="003D0B5B"/>
    <w:rsid w:val="003D0BF6"/>
    <w:rsid w:val="003D3B2B"/>
    <w:rsid w:val="003D69AF"/>
    <w:rsid w:val="003D7EAC"/>
    <w:rsid w:val="003E0B1A"/>
    <w:rsid w:val="003E2451"/>
    <w:rsid w:val="003E4CFD"/>
    <w:rsid w:val="003E703B"/>
    <w:rsid w:val="003F0643"/>
    <w:rsid w:val="003F1E6F"/>
    <w:rsid w:val="003F5596"/>
    <w:rsid w:val="003F62FD"/>
    <w:rsid w:val="004005C4"/>
    <w:rsid w:val="004010C8"/>
    <w:rsid w:val="004047F3"/>
    <w:rsid w:val="00406D18"/>
    <w:rsid w:val="0041355C"/>
    <w:rsid w:val="00414695"/>
    <w:rsid w:val="00414983"/>
    <w:rsid w:val="00414BE1"/>
    <w:rsid w:val="00414F08"/>
    <w:rsid w:val="004160C5"/>
    <w:rsid w:val="004164E8"/>
    <w:rsid w:val="0041740D"/>
    <w:rsid w:val="004200E7"/>
    <w:rsid w:val="00420957"/>
    <w:rsid w:val="00420B20"/>
    <w:rsid w:val="00424689"/>
    <w:rsid w:val="00430F81"/>
    <w:rsid w:val="0043135C"/>
    <w:rsid w:val="00432A9D"/>
    <w:rsid w:val="00435262"/>
    <w:rsid w:val="00436071"/>
    <w:rsid w:val="004363F8"/>
    <w:rsid w:val="004373CF"/>
    <w:rsid w:val="0044058C"/>
    <w:rsid w:val="00442767"/>
    <w:rsid w:val="004473FD"/>
    <w:rsid w:val="004476CA"/>
    <w:rsid w:val="00447944"/>
    <w:rsid w:val="004500E3"/>
    <w:rsid w:val="0045167D"/>
    <w:rsid w:val="00452CBA"/>
    <w:rsid w:val="00453AB9"/>
    <w:rsid w:val="00456B33"/>
    <w:rsid w:val="00457851"/>
    <w:rsid w:val="00464AF4"/>
    <w:rsid w:val="00464C2E"/>
    <w:rsid w:val="00465018"/>
    <w:rsid w:val="00465E07"/>
    <w:rsid w:val="0046763F"/>
    <w:rsid w:val="004713CD"/>
    <w:rsid w:val="00471D26"/>
    <w:rsid w:val="0047237A"/>
    <w:rsid w:val="004736E5"/>
    <w:rsid w:val="00473D4E"/>
    <w:rsid w:val="00475F8B"/>
    <w:rsid w:val="00477981"/>
    <w:rsid w:val="00481D6F"/>
    <w:rsid w:val="0048557B"/>
    <w:rsid w:val="004855B5"/>
    <w:rsid w:val="00486A94"/>
    <w:rsid w:val="0049043A"/>
    <w:rsid w:val="00490BDF"/>
    <w:rsid w:val="00490F81"/>
    <w:rsid w:val="0049178D"/>
    <w:rsid w:val="004938AB"/>
    <w:rsid w:val="00493C06"/>
    <w:rsid w:val="004966F5"/>
    <w:rsid w:val="00496ECF"/>
    <w:rsid w:val="00497838"/>
    <w:rsid w:val="004A030C"/>
    <w:rsid w:val="004A14B4"/>
    <w:rsid w:val="004A43EC"/>
    <w:rsid w:val="004A4E78"/>
    <w:rsid w:val="004B1921"/>
    <w:rsid w:val="004B2CAB"/>
    <w:rsid w:val="004B2DA6"/>
    <w:rsid w:val="004B36E6"/>
    <w:rsid w:val="004B4324"/>
    <w:rsid w:val="004B4D81"/>
    <w:rsid w:val="004B6F0A"/>
    <w:rsid w:val="004B7A57"/>
    <w:rsid w:val="004C07B5"/>
    <w:rsid w:val="004C37F1"/>
    <w:rsid w:val="004C4680"/>
    <w:rsid w:val="004C6B3D"/>
    <w:rsid w:val="004D1319"/>
    <w:rsid w:val="004D1DDB"/>
    <w:rsid w:val="004D3DCC"/>
    <w:rsid w:val="004D606C"/>
    <w:rsid w:val="004D6D5F"/>
    <w:rsid w:val="004D7BD5"/>
    <w:rsid w:val="004E1397"/>
    <w:rsid w:val="004E2114"/>
    <w:rsid w:val="004E2E8C"/>
    <w:rsid w:val="004E4BA7"/>
    <w:rsid w:val="004E5F35"/>
    <w:rsid w:val="004E61A9"/>
    <w:rsid w:val="004E685B"/>
    <w:rsid w:val="004E7A5C"/>
    <w:rsid w:val="004E7CCF"/>
    <w:rsid w:val="004E7E14"/>
    <w:rsid w:val="004F4264"/>
    <w:rsid w:val="004F5A29"/>
    <w:rsid w:val="005065D5"/>
    <w:rsid w:val="005073DA"/>
    <w:rsid w:val="00507BDB"/>
    <w:rsid w:val="00507D32"/>
    <w:rsid w:val="00507FFD"/>
    <w:rsid w:val="00511D97"/>
    <w:rsid w:val="00514A1A"/>
    <w:rsid w:val="005209C8"/>
    <w:rsid w:val="00522D33"/>
    <w:rsid w:val="00527944"/>
    <w:rsid w:val="00531854"/>
    <w:rsid w:val="00531DE2"/>
    <w:rsid w:val="00533931"/>
    <w:rsid w:val="0054267D"/>
    <w:rsid w:val="005432AD"/>
    <w:rsid w:val="00543A0A"/>
    <w:rsid w:val="00545560"/>
    <w:rsid w:val="00547C8E"/>
    <w:rsid w:val="00547FCB"/>
    <w:rsid w:val="005500FF"/>
    <w:rsid w:val="005507A6"/>
    <w:rsid w:val="005522A2"/>
    <w:rsid w:val="005561C3"/>
    <w:rsid w:val="00557327"/>
    <w:rsid w:val="005613E8"/>
    <w:rsid w:val="00561544"/>
    <w:rsid w:val="00562369"/>
    <w:rsid w:val="00562610"/>
    <w:rsid w:val="00562779"/>
    <w:rsid w:val="00562F3A"/>
    <w:rsid w:val="0056350B"/>
    <w:rsid w:val="00565322"/>
    <w:rsid w:val="005656DC"/>
    <w:rsid w:val="005669FC"/>
    <w:rsid w:val="00570E74"/>
    <w:rsid w:val="00572F8A"/>
    <w:rsid w:val="00573335"/>
    <w:rsid w:val="00575CC6"/>
    <w:rsid w:val="00575F7E"/>
    <w:rsid w:val="00577573"/>
    <w:rsid w:val="00581A2F"/>
    <w:rsid w:val="00581D58"/>
    <w:rsid w:val="00583F4F"/>
    <w:rsid w:val="00585C68"/>
    <w:rsid w:val="00586340"/>
    <w:rsid w:val="00587AD0"/>
    <w:rsid w:val="00590041"/>
    <w:rsid w:val="00590902"/>
    <w:rsid w:val="00592008"/>
    <w:rsid w:val="00594488"/>
    <w:rsid w:val="005955B3"/>
    <w:rsid w:val="005957EB"/>
    <w:rsid w:val="00596CA2"/>
    <w:rsid w:val="0059702F"/>
    <w:rsid w:val="0059721C"/>
    <w:rsid w:val="00597EF1"/>
    <w:rsid w:val="005A0899"/>
    <w:rsid w:val="005A394F"/>
    <w:rsid w:val="005A47F4"/>
    <w:rsid w:val="005A5E63"/>
    <w:rsid w:val="005B0E41"/>
    <w:rsid w:val="005B3235"/>
    <w:rsid w:val="005B331B"/>
    <w:rsid w:val="005B3DAC"/>
    <w:rsid w:val="005B513B"/>
    <w:rsid w:val="005B6D80"/>
    <w:rsid w:val="005C0B26"/>
    <w:rsid w:val="005C1B02"/>
    <w:rsid w:val="005C4AF7"/>
    <w:rsid w:val="005C5950"/>
    <w:rsid w:val="005C78A5"/>
    <w:rsid w:val="005C7F4D"/>
    <w:rsid w:val="005D0A35"/>
    <w:rsid w:val="005D25BA"/>
    <w:rsid w:val="005D4D78"/>
    <w:rsid w:val="005E41AB"/>
    <w:rsid w:val="005E45B7"/>
    <w:rsid w:val="005E5636"/>
    <w:rsid w:val="005E7EAF"/>
    <w:rsid w:val="005F03F1"/>
    <w:rsid w:val="005F0AA6"/>
    <w:rsid w:val="005F1298"/>
    <w:rsid w:val="005F1FF7"/>
    <w:rsid w:val="005F27EE"/>
    <w:rsid w:val="005F4008"/>
    <w:rsid w:val="005F720D"/>
    <w:rsid w:val="006008F9"/>
    <w:rsid w:val="00601996"/>
    <w:rsid w:val="00601A78"/>
    <w:rsid w:val="00602F03"/>
    <w:rsid w:val="00610E99"/>
    <w:rsid w:val="00611D06"/>
    <w:rsid w:val="00613C15"/>
    <w:rsid w:val="006156E5"/>
    <w:rsid w:val="00620CF5"/>
    <w:rsid w:val="006220FC"/>
    <w:rsid w:val="006223E8"/>
    <w:rsid w:val="0062470A"/>
    <w:rsid w:val="00625064"/>
    <w:rsid w:val="00626344"/>
    <w:rsid w:val="006273C7"/>
    <w:rsid w:val="00632723"/>
    <w:rsid w:val="00632E7C"/>
    <w:rsid w:val="0064001F"/>
    <w:rsid w:val="00640D00"/>
    <w:rsid w:val="00646DFF"/>
    <w:rsid w:val="0064797F"/>
    <w:rsid w:val="0065037F"/>
    <w:rsid w:val="00650F9B"/>
    <w:rsid w:val="006510C3"/>
    <w:rsid w:val="00651545"/>
    <w:rsid w:val="006516D4"/>
    <w:rsid w:val="006519CA"/>
    <w:rsid w:val="00654C86"/>
    <w:rsid w:val="0065637C"/>
    <w:rsid w:val="00660692"/>
    <w:rsid w:val="006612F4"/>
    <w:rsid w:val="0066182A"/>
    <w:rsid w:val="006619FA"/>
    <w:rsid w:val="00661C28"/>
    <w:rsid w:val="00661C9C"/>
    <w:rsid w:val="00662546"/>
    <w:rsid w:val="00662E89"/>
    <w:rsid w:val="00664D3C"/>
    <w:rsid w:val="00665D26"/>
    <w:rsid w:val="0066605F"/>
    <w:rsid w:val="00667550"/>
    <w:rsid w:val="006721B8"/>
    <w:rsid w:val="00672B76"/>
    <w:rsid w:val="00676C0F"/>
    <w:rsid w:val="00677B97"/>
    <w:rsid w:val="0068035E"/>
    <w:rsid w:val="00683E39"/>
    <w:rsid w:val="00684E73"/>
    <w:rsid w:val="00685566"/>
    <w:rsid w:val="00687FD9"/>
    <w:rsid w:val="00690DEC"/>
    <w:rsid w:val="006911F3"/>
    <w:rsid w:val="00695EF4"/>
    <w:rsid w:val="00697BC6"/>
    <w:rsid w:val="00697E4A"/>
    <w:rsid w:val="006A032A"/>
    <w:rsid w:val="006A057F"/>
    <w:rsid w:val="006A163B"/>
    <w:rsid w:val="006A1F5D"/>
    <w:rsid w:val="006A281D"/>
    <w:rsid w:val="006A4895"/>
    <w:rsid w:val="006A4F7A"/>
    <w:rsid w:val="006A5628"/>
    <w:rsid w:val="006A5915"/>
    <w:rsid w:val="006A5F3B"/>
    <w:rsid w:val="006B0EBC"/>
    <w:rsid w:val="006B53C8"/>
    <w:rsid w:val="006B6872"/>
    <w:rsid w:val="006B7892"/>
    <w:rsid w:val="006C023C"/>
    <w:rsid w:val="006C0AEC"/>
    <w:rsid w:val="006C0E6F"/>
    <w:rsid w:val="006C1037"/>
    <w:rsid w:val="006C1486"/>
    <w:rsid w:val="006C1E50"/>
    <w:rsid w:val="006C6819"/>
    <w:rsid w:val="006C761A"/>
    <w:rsid w:val="006D054E"/>
    <w:rsid w:val="006D134D"/>
    <w:rsid w:val="006D188D"/>
    <w:rsid w:val="006D3288"/>
    <w:rsid w:val="006D3B15"/>
    <w:rsid w:val="006D3F3E"/>
    <w:rsid w:val="006D7C9E"/>
    <w:rsid w:val="006E1595"/>
    <w:rsid w:val="006E3734"/>
    <w:rsid w:val="006E44ED"/>
    <w:rsid w:val="006E684E"/>
    <w:rsid w:val="006E6F50"/>
    <w:rsid w:val="006E7D0B"/>
    <w:rsid w:val="006F7313"/>
    <w:rsid w:val="006F7322"/>
    <w:rsid w:val="00700076"/>
    <w:rsid w:val="007011FA"/>
    <w:rsid w:val="00701E35"/>
    <w:rsid w:val="0070601A"/>
    <w:rsid w:val="00706F8C"/>
    <w:rsid w:val="00711195"/>
    <w:rsid w:val="007120F8"/>
    <w:rsid w:val="007124C8"/>
    <w:rsid w:val="00712E0B"/>
    <w:rsid w:val="00714A30"/>
    <w:rsid w:val="00715B46"/>
    <w:rsid w:val="00716809"/>
    <w:rsid w:val="00720CF9"/>
    <w:rsid w:val="00722545"/>
    <w:rsid w:val="00722575"/>
    <w:rsid w:val="007228A6"/>
    <w:rsid w:val="007236C3"/>
    <w:rsid w:val="00723A62"/>
    <w:rsid w:val="0073063D"/>
    <w:rsid w:val="00733995"/>
    <w:rsid w:val="00733BEB"/>
    <w:rsid w:val="00740560"/>
    <w:rsid w:val="007416B5"/>
    <w:rsid w:val="007418FC"/>
    <w:rsid w:val="0074231A"/>
    <w:rsid w:val="00744C66"/>
    <w:rsid w:val="00744D36"/>
    <w:rsid w:val="00744F68"/>
    <w:rsid w:val="00745442"/>
    <w:rsid w:val="00745838"/>
    <w:rsid w:val="00745FBF"/>
    <w:rsid w:val="0074684F"/>
    <w:rsid w:val="00746B8B"/>
    <w:rsid w:val="00751A35"/>
    <w:rsid w:val="00752F37"/>
    <w:rsid w:val="00753A6A"/>
    <w:rsid w:val="00754441"/>
    <w:rsid w:val="007555BB"/>
    <w:rsid w:val="00755FD2"/>
    <w:rsid w:val="0075633C"/>
    <w:rsid w:val="007576A3"/>
    <w:rsid w:val="00757A27"/>
    <w:rsid w:val="00757BFB"/>
    <w:rsid w:val="00760478"/>
    <w:rsid w:val="00760786"/>
    <w:rsid w:val="00761632"/>
    <w:rsid w:val="00762D2A"/>
    <w:rsid w:val="00763026"/>
    <w:rsid w:val="00763E11"/>
    <w:rsid w:val="007670ED"/>
    <w:rsid w:val="00770975"/>
    <w:rsid w:val="007714E0"/>
    <w:rsid w:val="007727BA"/>
    <w:rsid w:val="0077526D"/>
    <w:rsid w:val="00775731"/>
    <w:rsid w:val="00775DAC"/>
    <w:rsid w:val="00777D09"/>
    <w:rsid w:val="00777DA6"/>
    <w:rsid w:val="007832B1"/>
    <w:rsid w:val="00786DDB"/>
    <w:rsid w:val="00790143"/>
    <w:rsid w:val="007912AF"/>
    <w:rsid w:val="0079200F"/>
    <w:rsid w:val="00792528"/>
    <w:rsid w:val="00793F68"/>
    <w:rsid w:val="007954F1"/>
    <w:rsid w:val="00795D2F"/>
    <w:rsid w:val="00797514"/>
    <w:rsid w:val="007A23B8"/>
    <w:rsid w:val="007A7776"/>
    <w:rsid w:val="007B0501"/>
    <w:rsid w:val="007B0B48"/>
    <w:rsid w:val="007B35ED"/>
    <w:rsid w:val="007B3D63"/>
    <w:rsid w:val="007B4E4A"/>
    <w:rsid w:val="007B4FD1"/>
    <w:rsid w:val="007B589F"/>
    <w:rsid w:val="007B6055"/>
    <w:rsid w:val="007B6D00"/>
    <w:rsid w:val="007B6EB2"/>
    <w:rsid w:val="007B7357"/>
    <w:rsid w:val="007C05BA"/>
    <w:rsid w:val="007C6FBF"/>
    <w:rsid w:val="007C7838"/>
    <w:rsid w:val="007C7E36"/>
    <w:rsid w:val="007D0169"/>
    <w:rsid w:val="007D0DC1"/>
    <w:rsid w:val="007D1325"/>
    <w:rsid w:val="007D4463"/>
    <w:rsid w:val="007D4FE0"/>
    <w:rsid w:val="007D604C"/>
    <w:rsid w:val="007E23D5"/>
    <w:rsid w:val="007E25EF"/>
    <w:rsid w:val="007E2DC7"/>
    <w:rsid w:val="007E4060"/>
    <w:rsid w:val="007E477C"/>
    <w:rsid w:val="007E4CF1"/>
    <w:rsid w:val="007E5466"/>
    <w:rsid w:val="007E6B6F"/>
    <w:rsid w:val="007E6D1E"/>
    <w:rsid w:val="007E74C9"/>
    <w:rsid w:val="007E7868"/>
    <w:rsid w:val="007E7A7F"/>
    <w:rsid w:val="007F04D9"/>
    <w:rsid w:val="007F0F57"/>
    <w:rsid w:val="007F23FC"/>
    <w:rsid w:val="007F34F5"/>
    <w:rsid w:val="007F5384"/>
    <w:rsid w:val="007F6CF2"/>
    <w:rsid w:val="007F7A1C"/>
    <w:rsid w:val="00801302"/>
    <w:rsid w:val="00804BB4"/>
    <w:rsid w:val="0080666A"/>
    <w:rsid w:val="008072A1"/>
    <w:rsid w:val="0080755B"/>
    <w:rsid w:val="00807D46"/>
    <w:rsid w:val="00810B21"/>
    <w:rsid w:val="00810F60"/>
    <w:rsid w:val="00811439"/>
    <w:rsid w:val="008122DE"/>
    <w:rsid w:val="00816EC0"/>
    <w:rsid w:val="008178DC"/>
    <w:rsid w:val="00817E8E"/>
    <w:rsid w:val="00820045"/>
    <w:rsid w:val="00820C8D"/>
    <w:rsid w:val="00821DC9"/>
    <w:rsid w:val="0082319C"/>
    <w:rsid w:val="00823DE7"/>
    <w:rsid w:val="00824A06"/>
    <w:rsid w:val="00825023"/>
    <w:rsid w:val="00825DEF"/>
    <w:rsid w:val="0082624D"/>
    <w:rsid w:val="008272C3"/>
    <w:rsid w:val="00830F4D"/>
    <w:rsid w:val="008314DE"/>
    <w:rsid w:val="008327C9"/>
    <w:rsid w:val="00832C62"/>
    <w:rsid w:val="00832D5B"/>
    <w:rsid w:val="00833DB0"/>
    <w:rsid w:val="00833F42"/>
    <w:rsid w:val="008360DE"/>
    <w:rsid w:val="00842468"/>
    <w:rsid w:val="0084267A"/>
    <w:rsid w:val="008436DD"/>
    <w:rsid w:val="00844626"/>
    <w:rsid w:val="008446DC"/>
    <w:rsid w:val="008503E7"/>
    <w:rsid w:val="008503FA"/>
    <w:rsid w:val="00850705"/>
    <w:rsid w:val="008513B8"/>
    <w:rsid w:val="00853063"/>
    <w:rsid w:val="0085366A"/>
    <w:rsid w:val="00855233"/>
    <w:rsid w:val="0085640F"/>
    <w:rsid w:val="00861BB1"/>
    <w:rsid w:val="00862120"/>
    <w:rsid w:val="00862D87"/>
    <w:rsid w:val="008632B9"/>
    <w:rsid w:val="008652FA"/>
    <w:rsid w:val="00866581"/>
    <w:rsid w:val="008667D4"/>
    <w:rsid w:val="00870550"/>
    <w:rsid w:val="00872604"/>
    <w:rsid w:val="00875F53"/>
    <w:rsid w:val="00882ECD"/>
    <w:rsid w:val="00882FE1"/>
    <w:rsid w:val="008834D3"/>
    <w:rsid w:val="00884137"/>
    <w:rsid w:val="0088531C"/>
    <w:rsid w:val="00891216"/>
    <w:rsid w:val="00891DBD"/>
    <w:rsid w:val="00892891"/>
    <w:rsid w:val="00892E39"/>
    <w:rsid w:val="008932CF"/>
    <w:rsid w:val="008961E2"/>
    <w:rsid w:val="00897B30"/>
    <w:rsid w:val="008A0B0B"/>
    <w:rsid w:val="008A2ED3"/>
    <w:rsid w:val="008A5CAF"/>
    <w:rsid w:val="008A634C"/>
    <w:rsid w:val="008B22A9"/>
    <w:rsid w:val="008B26D9"/>
    <w:rsid w:val="008B6D12"/>
    <w:rsid w:val="008B7EE8"/>
    <w:rsid w:val="008C0AAB"/>
    <w:rsid w:val="008C23B0"/>
    <w:rsid w:val="008C2572"/>
    <w:rsid w:val="008C4159"/>
    <w:rsid w:val="008C7300"/>
    <w:rsid w:val="008D056D"/>
    <w:rsid w:val="008D2C75"/>
    <w:rsid w:val="008D3839"/>
    <w:rsid w:val="008D5327"/>
    <w:rsid w:val="008D700E"/>
    <w:rsid w:val="008D773A"/>
    <w:rsid w:val="008D7D7E"/>
    <w:rsid w:val="008E21BF"/>
    <w:rsid w:val="008E4EA8"/>
    <w:rsid w:val="008E6EDD"/>
    <w:rsid w:val="008F2F0E"/>
    <w:rsid w:val="008F3813"/>
    <w:rsid w:val="008F4C1D"/>
    <w:rsid w:val="008F5787"/>
    <w:rsid w:val="008F5B9B"/>
    <w:rsid w:val="008F5BF5"/>
    <w:rsid w:val="008F6903"/>
    <w:rsid w:val="008F7E2C"/>
    <w:rsid w:val="008F7EFA"/>
    <w:rsid w:val="00900E47"/>
    <w:rsid w:val="00901EA1"/>
    <w:rsid w:val="009022EA"/>
    <w:rsid w:val="00903C2F"/>
    <w:rsid w:val="0090689F"/>
    <w:rsid w:val="00910983"/>
    <w:rsid w:val="00910EB8"/>
    <w:rsid w:val="009131FD"/>
    <w:rsid w:val="009145E2"/>
    <w:rsid w:val="00914788"/>
    <w:rsid w:val="009165E9"/>
    <w:rsid w:val="009205A3"/>
    <w:rsid w:val="009210CB"/>
    <w:rsid w:val="0092352B"/>
    <w:rsid w:val="00923CCF"/>
    <w:rsid w:val="0092478F"/>
    <w:rsid w:val="00926BD7"/>
    <w:rsid w:val="00927DBB"/>
    <w:rsid w:val="00930D15"/>
    <w:rsid w:val="00933B98"/>
    <w:rsid w:val="00934056"/>
    <w:rsid w:val="0093415E"/>
    <w:rsid w:val="00936EC0"/>
    <w:rsid w:val="00937A57"/>
    <w:rsid w:val="009400DB"/>
    <w:rsid w:val="00941C19"/>
    <w:rsid w:val="0094262E"/>
    <w:rsid w:val="00942C06"/>
    <w:rsid w:val="00942E3C"/>
    <w:rsid w:val="009436D5"/>
    <w:rsid w:val="00943827"/>
    <w:rsid w:val="00950B80"/>
    <w:rsid w:val="00952163"/>
    <w:rsid w:val="00952718"/>
    <w:rsid w:val="0095329C"/>
    <w:rsid w:val="00954A7A"/>
    <w:rsid w:val="00956EA9"/>
    <w:rsid w:val="00960C74"/>
    <w:rsid w:val="00962A24"/>
    <w:rsid w:val="00966E85"/>
    <w:rsid w:val="009707DB"/>
    <w:rsid w:val="009712ED"/>
    <w:rsid w:val="0097270D"/>
    <w:rsid w:val="0097420D"/>
    <w:rsid w:val="00974512"/>
    <w:rsid w:val="00974FE1"/>
    <w:rsid w:val="00975268"/>
    <w:rsid w:val="00975EA9"/>
    <w:rsid w:val="0097620D"/>
    <w:rsid w:val="009762D0"/>
    <w:rsid w:val="00977293"/>
    <w:rsid w:val="00977C1D"/>
    <w:rsid w:val="00977D1D"/>
    <w:rsid w:val="00980072"/>
    <w:rsid w:val="00983034"/>
    <w:rsid w:val="00990887"/>
    <w:rsid w:val="00991E67"/>
    <w:rsid w:val="009953BB"/>
    <w:rsid w:val="00996B32"/>
    <w:rsid w:val="009A035A"/>
    <w:rsid w:val="009A42F1"/>
    <w:rsid w:val="009A563F"/>
    <w:rsid w:val="009A6632"/>
    <w:rsid w:val="009B3D81"/>
    <w:rsid w:val="009B5AF6"/>
    <w:rsid w:val="009B5EE7"/>
    <w:rsid w:val="009B65EB"/>
    <w:rsid w:val="009B718A"/>
    <w:rsid w:val="009C00B1"/>
    <w:rsid w:val="009C09A6"/>
    <w:rsid w:val="009C0E79"/>
    <w:rsid w:val="009C12F4"/>
    <w:rsid w:val="009C36A2"/>
    <w:rsid w:val="009C3EC0"/>
    <w:rsid w:val="009C4271"/>
    <w:rsid w:val="009C4DC0"/>
    <w:rsid w:val="009C549B"/>
    <w:rsid w:val="009C5727"/>
    <w:rsid w:val="009C6C60"/>
    <w:rsid w:val="009C6F05"/>
    <w:rsid w:val="009D2704"/>
    <w:rsid w:val="009D52C9"/>
    <w:rsid w:val="009D7FAB"/>
    <w:rsid w:val="009E096B"/>
    <w:rsid w:val="009E1581"/>
    <w:rsid w:val="009E2A5B"/>
    <w:rsid w:val="009E2A90"/>
    <w:rsid w:val="009E3FF1"/>
    <w:rsid w:val="009E6874"/>
    <w:rsid w:val="009E7BD1"/>
    <w:rsid w:val="009F3548"/>
    <w:rsid w:val="009F35B1"/>
    <w:rsid w:val="009F4576"/>
    <w:rsid w:val="009F7209"/>
    <w:rsid w:val="009F7AB3"/>
    <w:rsid w:val="00A0362F"/>
    <w:rsid w:val="00A051F2"/>
    <w:rsid w:val="00A0723C"/>
    <w:rsid w:val="00A11000"/>
    <w:rsid w:val="00A13E2A"/>
    <w:rsid w:val="00A1434E"/>
    <w:rsid w:val="00A14AE5"/>
    <w:rsid w:val="00A15B08"/>
    <w:rsid w:val="00A15DE0"/>
    <w:rsid w:val="00A15DF4"/>
    <w:rsid w:val="00A16ED6"/>
    <w:rsid w:val="00A17108"/>
    <w:rsid w:val="00A203CE"/>
    <w:rsid w:val="00A20481"/>
    <w:rsid w:val="00A20EC0"/>
    <w:rsid w:val="00A22590"/>
    <w:rsid w:val="00A22C05"/>
    <w:rsid w:val="00A244B2"/>
    <w:rsid w:val="00A254A1"/>
    <w:rsid w:val="00A2670F"/>
    <w:rsid w:val="00A271B8"/>
    <w:rsid w:val="00A306A5"/>
    <w:rsid w:val="00A30759"/>
    <w:rsid w:val="00A30C42"/>
    <w:rsid w:val="00A31F5F"/>
    <w:rsid w:val="00A3368B"/>
    <w:rsid w:val="00A34A0C"/>
    <w:rsid w:val="00A355DB"/>
    <w:rsid w:val="00A369F1"/>
    <w:rsid w:val="00A36A58"/>
    <w:rsid w:val="00A36D53"/>
    <w:rsid w:val="00A375E8"/>
    <w:rsid w:val="00A4069F"/>
    <w:rsid w:val="00A40ECC"/>
    <w:rsid w:val="00A4144B"/>
    <w:rsid w:val="00A42958"/>
    <w:rsid w:val="00A4418F"/>
    <w:rsid w:val="00A45661"/>
    <w:rsid w:val="00A46C39"/>
    <w:rsid w:val="00A53555"/>
    <w:rsid w:val="00A54746"/>
    <w:rsid w:val="00A55F78"/>
    <w:rsid w:val="00A620EC"/>
    <w:rsid w:val="00A623EA"/>
    <w:rsid w:val="00A6703E"/>
    <w:rsid w:val="00A67F96"/>
    <w:rsid w:val="00A70352"/>
    <w:rsid w:val="00A71710"/>
    <w:rsid w:val="00A7294F"/>
    <w:rsid w:val="00A732E6"/>
    <w:rsid w:val="00A734A0"/>
    <w:rsid w:val="00A746C4"/>
    <w:rsid w:val="00A80140"/>
    <w:rsid w:val="00A81078"/>
    <w:rsid w:val="00A81724"/>
    <w:rsid w:val="00A8321F"/>
    <w:rsid w:val="00A836BB"/>
    <w:rsid w:val="00A83B6D"/>
    <w:rsid w:val="00A8496B"/>
    <w:rsid w:val="00A84EF1"/>
    <w:rsid w:val="00A86A8F"/>
    <w:rsid w:val="00A87DCD"/>
    <w:rsid w:val="00A97512"/>
    <w:rsid w:val="00A97AF0"/>
    <w:rsid w:val="00AA390B"/>
    <w:rsid w:val="00AA7AB7"/>
    <w:rsid w:val="00AB0EBD"/>
    <w:rsid w:val="00AB1AC0"/>
    <w:rsid w:val="00AB2F0A"/>
    <w:rsid w:val="00AB403F"/>
    <w:rsid w:val="00AB6167"/>
    <w:rsid w:val="00AC0098"/>
    <w:rsid w:val="00AC06DF"/>
    <w:rsid w:val="00AC124F"/>
    <w:rsid w:val="00AC160D"/>
    <w:rsid w:val="00AC1644"/>
    <w:rsid w:val="00AC1A76"/>
    <w:rsid w:val="00AC2356"/>
    <w:rsid w:val="00AC2779"/>
    <w:rsid w:val="00AC3631"/>
    <w:rsid w:val="00AC3AC0"/>
    <w:rsid w:val="00AD0CF9"/>
    <w:rsid w:val="00AD14AA"/>
    <w:rsid w:val="00AD21FF"/>
    <w:rsid w:val="00AD2765"/>
    <w:rsid w:val="00AD2FD0"/>
    <w:rsid w:val="00AD38E9"/>
    <w:rsid w:val="00AD61B4"/>
    <w:rsid w:val="00AD6E89"/>
    <w:rsid w:val="00AE060B"/>
    <w:rsid w:val="00AE52EC"/>
    <w:rsid w:val="00AE70CF"/>
    <w:rsid w:val="00AF3221"/>
    <w:rsid w:val="00AF33BE"/>
    <w:rsid w:val="00AF38F2"/>
    <w:rsid w:val="00AF5D94"/>
    <w:rsid w:val="00AF711A"/>
    <w:rsid w:val="00AF7181"/>
    <w:rsid w:val="00AF7A6E"/>
    <w:rsid w:val="00B02C69"/>
    <w:rsid w:val="00B04E79"/>
    <w:rsid w:val="00B05A2C"/>
    <w:rsid w:val="00B07475"/>
    <w:rsid w:val="00B10CAE"/>
    <w:rsid w:val="00B11298"/>
    <w:rsid w:val="00B11C1E"/>
    <w:rsid w:val="00B13EAD"/>
    <w:rsid w:val="00B16470"/>
    <w:rsid w:val="00B16ACB"/>
    <w:rsid w:val="00B17871"/>
    <w:rsid w:val="00B21400"/>
    <w:rsid w:val="00B22A69"/>
    <w:rsid w:val="00B23353"/>
    <w:rsid w:val="00B2518B"/>
    <w:rsid w:val="00B301F9"/>
    <w:rsid w:val="00B3146E"/>
    <w:rsid w:val="00B33340"/>
    <w:rsid w:val="00B33FB7"/>
    <w:rsid w:val="00B35626"/>
    <w:rsid w:val="00B4163D"/>
    <w:rsid w:val="00B41C5D"/>
    <w:rsid w:val="00B42929"/>
    <w:rsid w:val="00B42B64"/>
    <w:rsid w:val="00B44688"/>
    <w:rsid w:val="00B44981"/>
    <w:rsid w:val="00B44CF4"/>
    <w:rsid w:val="00B459D6"/>
    <w:rsid w:val="00B45D3E"/>
    <w:rsid w:val="00B46249"/>
    <w:rsid w:val="00B462BB"/>
    <w:rsid w:val="00B4729F"/>
    <w:rsid w:val="00B475E9"/>
    <w:rsid w:val="00B47F56"/>
    <w:rsid w:val="00B5043E"/>
    <w:rsid w:val="00B50509"/>
    <w:rsid w:val="00B50856"/>
    <w:rsid w:val="00B51B8B"/>
    <w:rsid w:val="00B51F8C"/>
    <w:rsid w:val="00B52A94"/>
    <w:rsid w:val="00B52D02"/>
    <w:rsid w:val="00B53CE4"/>
    <w:rsid w:val="00B54ABD"/>
    <w:rsid w:val="00B5583B"/>
    <w:rsid w:val="00B5732A"/>
    <w:rsid w:val="00B61255"/>
    <w:rsid w:val="00B6335C"/>
    <w:rsid w:val="00B63417"/>
    <w:rsid w:val="00B641C7"/>
    <w:rsid w:val="00B64904"/>
    <w:rsid w:val="00B675BE"/>
    <w:rsid w:val="00B70B0F"/>
    <w:rsid w:val="00B71E86"/>
    <w:rsid w:val="00B72166"/>
    <w:rsid w:val="00B7334F"/>
    <w:rsid w:val="00B73526"/>
    <w:rsid w:val="00B74534"/>
    <w:rsid w:val="00B76CF7"/>
    <w:rsid w:val="00B76F2B"/>
    <w:rsid w:val="00B813EC"/>
    <w:rsid w:val="00B817F3"/>
    <w:rsid w:val="00B8185C"/>
    <w:rsid w:val="00B82F8D"/>
    <w:rsid w:val="00B85738"/>
    <w:rsid w:val="00B8776B"/>
    <w:rsid w:val="00B91EDA"/>
    <w:rsid w:val="00B94F99"/>
    <w:rsid w:val="00B96E41"/>
    <w:rsid w:val="00BA0873"/>
    <w:rsid w:val="00BA0D6D"/>
    <w:rsid w:val="00BA1342"/>
    <w:rsid w:val="00BA2C87"/>
    <w:rsid w:val="00BA2DAB"/>
    <w:rsid w:val="00BA4972"/>
    <w:rsid w:val="00BA4C15"/>
    <w:rsid w:val="00BA5520"/>
    <w:rsid w:val="00BA745D"/>
    <w:rsid w:val="00BB0680"/>
    <w:rsid w:val="00BB216C"/>
    <w:rsid w:val="00BB35F2"/>
    <w:rsid w:val="00BB4A69"/>
    <w:rsid w:val="00BB51EF"/>
    <w:rsid w:val="00BB6411"/>
    <w:rsid w:val="00BB6A2C"/>
    <w:rsid w:val="00BB6CC2"/>
    <w:rsid w:val="00BC0328"/>
    <w:rsid w:val="00BC142D"/>
    <w:rsid w:val="00BC19F6"/>
    <w:rsid w:val="00BC2AA3"/>
    <w:rsid w:val="00BC2AD7"/>
    <w:rsid w:val="00BC3ACF"/>
    <w:rsid w:val="00BC43A4"/>
    <w:rsid w:val="00BC568A"/>
    <w:rsid w:val="00BD03F1"/>
    <w:rsid w:val="00BD06E7"/>
    <w:rsid w:val="00BD134A"/>
    <w:rsid w:val="00BD2F27"/>
    <w:rsid w:val="00BD7B13"/>
    <w:rsid w:val="00BD7CB6"/>
    <w:rsid w:val="00BE1D0E"/>
    <w:rsid w:val="00BE3309"/>
    <w:rsid w:val="00BE4EA6"/>
    <w:rsid w:val="00BE55C4"/>
    <w:rsid w:val="00BE71D8"/>
    <w:rsid w:val="00BF1427"/>
    <w:rsid w:val="00BF3812"/>
    <w:rsid w:val="00BF4F49"/>
    <w:rsid w:val="00BF539E"/>
    <w:rsid w:val="00BF6686"/>
    <w:rsid w:val="00BF7C01"/>
    <w:rsid w:val="00C01ABC"/>
    <w:rsid w:val="00C0269B"/>
    <w:rsid w:val="00C02BAC"/>
    <w:rsid w:val="00C037B0"/>
    <w:rsid w:val="00C05A1A"/>
    <w:rsid w:val="00C06D16"/>
    <w:rsid w:val="00C119E1"/>
    <w:rsid w:val="00C11D91"/>
    <w:rsid w:val="00C12EFB"/>
    <w:rsid w:val="00C14632"/>
    <w:rsid w:val="00C14E4F"/>
    <w:rsid w:val="00C1629A"/>
    <w:rsid w:val="00C16C1A"/>
    <w:rsid w:val="00C20036"/>
    <w:rsid w:val="00C2059D"/>
    <w:rsid w:val="00C25F1E"/>
    <w:rsid w:val="00C2735E"/>
    <w:rsid w:val="00C302CC"/>
    <w:rsid w:val="00C30B7C"/>
    <w:rsid w:val="00C30C42"/>
    <w:rsid w:val="00C314AD"/>
    <w:rsid w:val="00C31BC6"/>
    <w:rsid w:val="00C326E3"/>
    <w:rsid w:val="00C32C7A"/>
    <w:rsid w:val="00C3308F"/>
    <w:rsid w:val="00C33DF7"/>
    <w:rsid w:val="00C36256"/>
    <w:rsid w:val="00C42D68"/>
    <w:rsid w:val="00C43584"/>
    <w:rsid w:val="00C44FC9"/>
    <w:rsid w:val="00C45B88"/>
    <w:rsid w:val="00C46A88"/>
    <w:rsid w:val="00C57871"/>
    <w:rsid w:val="00C57C58"/>
    <w:rsid w:val="00C61E35"/>
    <w:rsid w:val="00C62E8B"/>
    <w:rsid w:val="00C63038"/>
    <w:rsid w:val="00C65D16"/>
    <w:rsid w:val="00C678E9"/>
    <w:rsid w:val="00C67C4A"/>
    <w:rsid w:val="00C7100B"/>
    <w:rsid w:val="00C72105"/>
    <w:rsid w:val="00C82943"/>
    <w:rsid w:val="00C841BD"/>
    <w:rsid w:val="00C85C78"/>
    <w:rsid w:val="00C87F50"/>
    <w:rsid w:val="00C90C14"/>
    <w:rsid w:val="00C9204E"/>
    <w:rsid w:val="00C94798"/>
    <w:rsid w:val="00C959D2"/>
    <w:rsid w:val="00CA0DCE"/>
    <w:rsid w:val="00CA1405"/>
    <w:rsid w:val="00CA1C64"/>
    <w:rsid w:val="00CA3AA3"/>
    <w:rsid w:val="00CA530F"/>
    <w:rsid w:val="00CA588D"/>
    <w:rsid w:val="00CA61BD"/>
    <w:rsid w:val="00CB06A6"/>
    <w:rsid w:val="00CB2103"/>
    <w:rsid w:val="00CB4013"/>
    <w:rsid w:val="00CB4C7E"/>
    <w:rsid w:val="00CB4E06"/>
    <w:rsid w:val="00CB5200"/>
    <w:rsid w:val="00CB6820"/>
    <w:rsid w:val="00CB7D3A"/>
    <w:rsid w:val="00CC05EA"/>
    <w:rsid w:val="00CC0EB4"/>
    <w:rsid w:val="00CC109C"/>
    <w:rsid w:val="00CC14F1"/>
    <w:rsid w:val="00CC3657"/>
    <w:rsid w:val="00CC6157"/>
    <w:rsid w:val="00CC6AD2"/>
    <w:rsid w:val="00CC7309"/>
    <w:rsid w:val="00CC790F"/>
    <w:rsid w:val="00CC7FF3"/>
    <w:rsid w:val="00CD0124"/>
    <w:rsid w:val="00CD0FE5"/>
    <w:rsid w:val="00CD79A9"/>
    <w:rsid w:val="00CE082E"/>
    <w:rsid w:val="00CE14F9"/>
    <w:rsid w:val="00CE1532"/>
    <w:rsid w:val="00CE1540"/>
    <w:rsid w:val="00CE3DF0"/>
    <w:rsid w:val="00CE41AE"/>
    <w:rsid w:val="00CE6110"/>
    <w:rsid w:val="00CF00E0"/>
    <w:rsid w:val="00CF2E01"/>
    <w:rsid w:val="00CF618F"/>
    <w:rsid w:val="00CF6E1D"/>
    <w:rsid w:val="00CF795F"/>
    <w:rsid w:val="00D0635B"/>
    <w:rsid w:val="00D11A81"/>
    <w:rsid w:val="00D13B05"/>
    <w:rsid w:val="00D15F75"/>
    <w:rsid w:val="00D237B7"/>
    <w:rsid w:val="00D263FD"/>
    <w:rsid w:val="00D26ACB"/>
    <w:rsid w:val="00D303B3"/>
    <w:rsid w:val="00D32AAC"/>
    <w:rsid w:val="00D332BF"/>
    <w:rsid w:val="00D33542"/>
    <w:rsid w:val="00D366A0"/>
    <w:rsid w:val="00D37348"/>
    <w:rsid w:val="00D402E6"/>
    <w:rsid w:val="00D41A52"/>
    <w:rsid w:val="00D427DA"/>
    <w:rsid w:val="00D45717"/>
    <w:rsid w:val="00D457C7"/>
    <w:rsid w:val="00D46CB1"/>
    <w:rsid w:val="00D501EF"/>
    <w:rsid w:val="00D50A9A"/>
    <w:rsid w:val="00D51DF6"/>
    <w:rsid w:val="00D53109"/>
    <w:rsid w:val="00D53E67"/>
    <w:rsid w:val="00D554C2"/>
    <w:rsid w:val="00D62E30"/>
    <w:rsid w:val="00D630B6"/>
    <w:rsid w:val="00D648F5"/>
    <w:rsid w:val="00D6573E"/>
    <w:rsid w:val="00D66735"/>
    <w:rsid w:val="00D70E04"/>
    <w:rsid w:val="00D71B5A"/>
    <w:rsid w:val="00D71E3A"/>
    <w:rsid w:val="00D72FFE"/>
    <w:rsid w:val="00D741D0"/>
    <w:rsid w:val="00D75C5C"/>
    <w:rsid w:val="00D8084A"/>
    <w:rsid w:val="00D82390"/>
    <w:rsid w:val="00D82FC3"/>
    <w:rsid w:val="00D83568"/>
    <w:rsid w:val="00D8529D"/>
    <w:rsid w:val="00D87099"/>
    <w:rsid w:val="00D91025"/>
    <w:rsid w:val="00D92220"/>
    <w:rsid w:val="00D923F5"/>
    <w:rsid w:val="00D92A07"/>
    <w:rsid w:val="00D95576"/>
    <w:rsid w:val="00D95902"/>
    <w:rsid w:val="00D95AA2"/>
    <w:rsid w:val="00D96AE8"/>
    <w:rsid w:val="00DA2540"/>
    <w:rsid w:val="00DA5B80"/>
    <w:rsid w:val="00DA6761"/>
    <w:rsid w:val="00DA7580"/>
    <w:rsid w:val="00DA7DFB"/>
    <w:rsid w:val="00DB1101"/>
    <w:rsid w:val="00DB1F3B"/>
    <w:rsid w:val="00DB4692"/>
    <w:rsid w:val="00DB76C7"/>
    <w:rsid w:val="00DB7DE9"/>
    <w:rsid w:val="00DC0802"/>
    <w:rsid w:val="00DC6B5C"/>
    <w:rsid w:val="00DC6CEB"/>
    <w:rsid w:val="00DC739C"/>
    <w:rsid w:val="00DC7F38"/>
    <w:rsid w:val="00DD0124"/>
    <w:rsid w:val="00DD1194"/>
    <w:rsid w:val="00DD3A84"/>
    <w:rsid w:val="00DD3FE4"/>
    <w:rsid w:val="00DD4C3D"/>
    <w:rsid w:val="00DD4F55"/>
    <w:rsid w:val="00DD6323"/>
    <w:rsid w:val="00DD71AB"/>
    <w:rsid w:val="00DD7B95"/>
    <w:rsid w:val="00DE2300"/>
    <w:rsid w:val="00DE3EE6"/>
    <w:rsid w:val="00DE4F69"/>
    <w:rsid w:val="00DE5163"/>
    <w:rsid w:val="00DE6084"/>
    <w:rsid w:val="00DE6127"/>
    <w:rsid w:val="00DE69D5"/>
    <w:rsid w:val="00DE6A22"/>
    <w:rsid w:val="00DF1568"/>
    <w:rsid w:val="00DF3120"/>
    <w:rsid w:val="00DF5D91"/>
    <w:rsid w:val="00DF61E1"/>
    <w:rsid w:val="00DF6542"/>
    <w:rsid w:val="00DF79C8"/>
    <w:rsid w:val="00DF7C38"/>
    <w:rsid w:val="00DF7FAA"/>
    <w:rsid w:val="00E022E6"/>
    <w:rsid w:val="00E036B0"/>
    <w:rsid w:val="00E046CB"/>
    <w:rsid w:val="00E06D54"/>
    <w:rsid w:val="00E076E1"/>
    <w:rsid w:val="00E16196"/>
    <w:rsid w:val="00E17FCD"/>
    <w:rsid w:val="00E233B9"/>
    <w:rsid w:val="00E23CF6"/>
    <w:rsid w:val="00E23FB3"/>
    <w:rsid w:val="00E25BEB"/>
    <w:rsid w:val="00E26984"/>
    <w:rsid w:val="00E27EBA"/>
    <w:rsid w:val="00E32384"/>
    <w:rsid w:val="00E341A4"/>
    <w:rsid w:val="00E34BFF"/>
    <w:rsid w:val="00E34D71"/>
    <w:rsid w:val="00E351C9"/>
    <w:rsid w:val="00E356B3"/>
    <w:rsid w:val="00E363BE"/>
    <w:rsid w:val="00E36570"/>
    <w:rsid w:val="00E37AF6"/>
    <w:rsid w:val="00E40DC2"/>
    <w:rsid w:val="00E41D2E"/>
    <w:rsid w:val="00E41E24"/>
    <w:rsid w:val="00E46537"/>
    <w:rsid w:val="00E467EF"/>
    <w:rsid w:val="00E47A13"/>
    <w:rsid w:val="00E52BAA"/>
    <w:rsid w:val="00E53D48"/>
    <w:rsid w:val="00E54AC6"/>
    <w:rsid w:val="00E551F6"/>
    <w:rsid w:val="00E56F0A"/>
    <w:rsid w:val="00E61643"/>
    <w:rsid w:val="00E62959"/>
    <w:rsid w:val="00E62D0C"/>
    <w:rsid w:val="00E64EDB"/>
    <w:rsid w:val="00E65108"/>
    <w:rsid w:val="00E654E6"/>
    <w:rsid w:val="00E65D88"/>
    <w:rsid w:val="00E72279"/>
    <w:rsid w:val="00E72CEE"/>
    <w:rsid w:val="00E75BB4"/>
    <w:rsid w:val="00E76C4C"/>
    <w:rsid w:val="00E77404"/>
    <w:rsid w:val="00E80005"/>
    <w:rsid w:val="00E80985"/>
    <w:rsid w:val="00E810B1"/>
    <w:rsid w:val="00E837C6"/>
    <w:rsid w:val="00E84154"/>
    <w:rsid w:val="00E84AFA"/>
    <w:rsid w:val="00E84D59"/>
    <w:rsid w:val="00E84F12"/>
    <w:rsid w:val="00E856F8"/>
    <w:rsid w:val="00E906EC"/>
    <w:rsid w:val="00E97D4C"/>
    <w:rsid w:val="00EA01A2"/>
    <w:rsid w:val="00EA032D"/>
    <w:rsid w:val="00EA1989"/>
    <w:rsid w:val="00EA3949"/>
    <w:rsid w:val="00EA62BA"/>
    <w:rsid w:val="00EA7267"/>
    <w:rsid w:val="00EB03B6"/>
    <w:rsid w:val="00EB08A8"/>
    <w:rsid w:val="00EB0E54"/>
    <w:rsid w:val="00EB1C9E"/>
    <w:rsid w:val="00EB3391"/>
    <w:rsid w:val="00EB3DA3"/>
    <w:rsid w:val="00EB4159"/>
    <w:rsid w:val="00EB41A0"/>
    <w:rsid w:val="00EB4A5F"/>
    <w:rsid w:val="00EB5500"/>
    <w:rsid w:val="00EB5709"/>
    <w:rsid w:val="00EB5B98"/>
    <w:rsid w:val="00EB6329"/>
    <w:rsid w:val="00EB7861"/>
    <w:rsid w:val="00EC0D33"/>
    <w:rsid w:val="00EC25B0"/>
    <w:rsid w:val="00ED0A38"/>
    <w:rsid w:val="00ED0FF0"/>
    <w:rsid w:val="00ED19E2"/>
    <w:rsid w:val="00ED7764"/>
    <w:rsid w:val="00EE22BF"/>
    <w:rsid w:val="00EE2DD4"/>
    <w:rsid w:val="00EF2BB4"/>
    <w:rsid w:val="00EF2F82"/>
    <w:rsid w:val="00EF389D"/>
    <w:rsid w:val="00EF3D7F"/>
    <w:rsid w:val="00EF47B0"/>
    <w:rsid w:val="00EF613F"/>
    <w:rsid w:val="00EF7506"/>
    <w:rsid w:val="00F014D7"/>
    <w:rsid w:val="00F01C4F"/>
    <w:rsid w:val="00F04A9B"/>
    <w:rsid w:val="00F079EB"/>
    <w:rsid w:val="00F07AD0"/>
    <w:rsid w:val="00F14C8C"/>
    <w:rsid w:val="00F15A48"/>
    <w:rsid w:val="00F16149"/>
    <w:rsid w:val="00F168A4"/>
    <w:rsid w:val="00F174CE"/>
    <w:rsid w:val="00F209D2"/>
    <w:rsid w:val="00F22523"/>
    <w:rsid w:val="00F237B6"/>
    <w:rsid w:val="00F25BDB"/>
    <w:rsid w:val="00F27065"/>
    <w:rsid w:val="00F27169"/>
    <w:rsid w:val="00F30655"/>
    <w:rsid w:val="00F314AD"/>
    <w:rsid w:val="00F31AE1"/>
    <w:rsid w:val="00F32000"/>
    <w:rsid w:val="00F36207"/>
    <w:rsid w:val="00F3683B"/>
    <w:rsid w:val="00F37365"/>
    <w:rsid w:val="00F3748C"/>
    <w:rsid w:val="00F37592"/>
    <w:rsid w:val="00F37847"/>
    <w:rsid w:val="00F413D6"/>
    <w:rsid w:val="00F41709"/>
    <w:rsid w:val="00F42461"/>
    <w:rsid w:val="00F43A4B"/>
    <w:rsid w:val="00F44722"/>
    <w:rsid w:val="00F456C4"/>
    <w:rsid w:val="00F4620E"/>
    <w:rsid w:val="00F473A7"/>
    <w:rsid w:val="00F504BC"/>
    <w:rsid w:val="00F52288"/>
    <w:rsid w:val="00F54B0B"/>
    <w:rsid w:val="00F54E48"/>
    <w:rsid w:val="00F56122"/>
    <w:rsid w:val="00F578BA"/>
    <w:rsid w:val="00F60F34"/>
    <w:rsid w:val="00F61557"/>
    <w:rsid w:val="00F61F32"/>
    <w:rsid w:val="00F6327A"/>
    <w:rsid w:val="00F665BC"/>
    <w:rsid w:val="00F70CC9"/>
    <w:rsid w:val="00F7194F"/>
    <w:rsid w:val="00F71A22"/>
    <w:rsid w:val="00F762B6"/>
    <w:rsid w:val="00F817CD"/>
    <w:rsid w:val="00F83281"/>
    <w:rsid w:val="00F84FC2"/>
    <w:rsid w:val="00F8548A"/>
    <w:rsid w:val="00F92CCA"/>
    <w:rsid w:val="00F9410E"/>
    <w:rsid w:val="00F94A1D"/>
    <w:rsid w:val="00F96A69"/>
    <w:rsid w:val="00F96AAE"/>
    <w:rsid w:val="00F971D9"/>
    <w:rsid w:val="00F97748"/>
    <w:rsid w:val="00F9795E"/>
    <w:rsid w:val="00F97FA4"/>
    <w:rsid w:val="00FA03C8"/>
    <w:rsid w:val="00FA1184"/>
    <w:rsid w:val="00FA2D59"/>
    <w:rsid w:val="00FA3244"/>
    <w:rsid w:val="00FA47D0"/>
    <w:rsid w:val="00FA4EFA"/>
    <w:rsid w:val="00FA6B10"/>
    <w:rsid w:val="00FA6CAF"/>
    <w:rsid w:val="00FA7F0D"/>
    <w:rsid w:val="00FB0EA9"/>
    <w:rsid w:val="00FB1962"/>
    <w:rsid w:val="00FB260A"/>
    <w:rsid w:val="00FB2FCB"/>
    <w:rsid w:val="00FB4665"/>
    <w:rsid w:val="00FB60F0"/>
    <w:rsid w:val="00FB68C9"/>
    <w:rsid w:val="00FB6A7B"/>
    <w:rsid w:val="00FC138E"/>
    <w:rsid w:val="00FC3522"/>
    <w:rsid w:val="00FC48BB"/>
    <w:rsid w:val="00FC690D"/>
    <w:rsid w:val="00FC7180"/>
    <w:rsid w:val="00FD03D0"/>
    <w:rsid w:val="00FD0D71"/>
    <w:rsid w:val="00FD113A"/>
    <w:rsid w:val="00FD31B9"/>
    <w:rsid w:val="00FE0729"/>
    <w:rsid w:val="00FE3163"/>
    <w:rsid w:val="00FE4ED6"/>
    <w:rsid w:val="00FE4FDD"/>
    <w:rsid w:val="00FE6988"/>
    <w:rsid w:val="00FF001B"/>
    <w:rsid w:val="00FF1187"/>
    <w:rsid w:val="00FF2619"/>
    <w:rsid w:val="00FF2BEF"/>
    <w:rsid w:val="00FF4133"/>
    <w:rsid w:val="00FF5400"/>
    <w:rsid w:val="00FF6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BC2F0"/>
  <w15:docId w15:val="{D9F2CD0F-C2BE-4AEA-BBD3-E07120E7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08F"/>
    <w:pPr>
      <w:spacing w:after="200" w:line="276" w:lineRule="auto"/>
    </w:pPr>
    <w:rPr>
      <w:rFonts w:ascii="Calibri" w:hAnsi="Calibri"/>
      <w:sz w:val="22"/>
      <w:szCs w:val="22"/>
      <w:lang w:eastAsia="en-US"/>
    </w:rPr>
  </w:style>
  <w:style w:type="paragraph" w:styleId="2">
    <w:name w:val="heading 2"/>
    <w:basedOn w:val="a"/>
    <w:next w:val="a"/>
    <w:link w:val="20"/>
    <w:qFormat/>
    <w:rsid w:val="00974512"/>
    <w:pPr>
      <w:keepNext/>
      <w:spacing w:after="0" w:line="240" w:lineRule="auto"/>
      <w:jc w:val="center"/>
      <w:outlineLvl w:val="1"/>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3308F"/>
    <w:pPr>
      <w:ind w:left="720"/>
      <w:contextualSpacing/>
    </w:pPr>
    <w:rPr>
      <w:rFonts w:eastAsia="Calibri"/>
    </w:rPr>
  </w:style>
  <w:style w:type="paragraph" w:styleId="a3">
    <w:name w:val="Body Text"/>
    <w:basedOn w:val="a"/>
    <w:link w:val="a4"/>
    <w:rsid w:val="00C3308F"/>
    <w:pPr>
      <w:spacing w:after="120" w:line="240" w:lineRule="auto"/>
    </w:pPr>
    <w:rPr>
      <w:rFonts w:ascii="Times New Roman" w:hAnsi="Times New Roman"/>
      <w:bCs/>
      <w:sz w:val="28"/>
      <w:szCs w:val="24"/>
      <w:lang w:eastAsia="ru-RU"/>
    </w:rPr>
  </w:style>
  <w:style w:type="character" w:customStyle="1" w:styleId="a4">
    <w:name w:val="Основной текст Знак"/>
    <w:link w:val="a3"/>
    <w:semiHidden/>
    <w:locked/>
    <w:rsid w:val="00C3308F"/>
    <w:rPr>
      <w:bCs/>
      <w:sz w:val="28"/>
      <w:szCs w:val="24"/>
      <w:lang w:val="ru-RU" w:eastAsia="ru-RU" w:bidi="ar-SA"/>
    </w:rPr>
  </w:style>
  <w:style w:type="paragraph" w:customStyle="1" w:styleId="Default">
    <w:name w:val="Default"/>
    <w:rsid w:val="00C3308F"/>
    <w:pPr>
      <w:autoSpaceDE w:val="0"/>
      <w:autoSpaceDN w:val="0"/>
      <w:adjustRightInd w:val="0"/>
    </w:pPr>
    <w:rPr>
      <w:color w:val="000000"/>
      <w:sz w:val="24"/>
      <w:szCs w:val="24"/>
    </w:rPr>
  </w:style>
  <w:style w:type="paragraph" w:styleId="a5">
    <w:name w:val="Title"/>
    <w:basedOn w:val="a"/>
    <w:link w:val="a6"/>
    <w:qFormat/>
    <w:rsid w:val="00C3308F"/>
    <w:pPr>
      <w:spacing w:after="0" w:line="240" w:lineRule="auto"/>
      <w:jc w:val="center"/>
    </w:pPr>
    <w:rPr>
      <w:rFonts w:ascii="Times New Roman" w:eastAsia="Calibri" w:hAnsi="Times New Roman"/>
      <w:b/>
      <w:bCs/>
      <w:sz w:val="28"/>
      <w:szCs w:val="24"/>
      <w:lang w:eastAsia="ru-RU"/>
    </w:rPr>
  </w:style>
  <w:style w:type="character" w:customStyle="1" w:styleId="a6">
    <w:name w:val="Заголовок Знак"/>
    <w:link w:val="a5"/>
    <w:locked/>
    <w:rsid w:val="00C3308F"/>
    <w:rPr>
      <w:rFonts w:eastAsia="Calibri"/>
      <w:b/>
      <w:bCs/>
      <w:sz w:val="28"/>
      <w:szCs w:val="24"/>
      <w:lang w:val="ru-RU" w:eastAsia="ru-RU" w:bidi="ar-SA"/>
    </w:rPr>
  </w:style>
  <w:style w:type="paragraph" w:customStyle="1" w:styleId="1TimesNewRoman">
    <w:name w:val="Абзац списка1 + Times New Roman"/>
    <w:aliases w:val="14 пт,По ширине,Слева:  0 см,Первая строк...,Обычный + 14 пт,Первая строка:  1,25 см"/>
    <w:basedOn w:val="1"/>
    <w:rsid w:val="00464C2E"/>
    <w:pPr>
      <w:spacing w:after="0" w:line="240" w:lineRule="auto"/>
      <w:ind w:left="0" w:firstLine="709"/>
      <w:jc w:val="both"/>
    </w:pPr>
    <w:rPr>
      <w:rFonts w:ascii="Times New Roman" w:hAnsi="Times New Roman"/>
      <w:sz w:val="28"/>
      <w:szCs w:val="28"/>
    </w:rPr>
  </w:style>
  <w:style w:type="paragraph" w:styleId="a7">
    <w:name w:val="Balloon Text"/>
    <w:basedOn w:val="a"/>
    <w:semiHidden/>
    <w:rsid w:val="00E076E1"/>
    <w:rPr>
      <w:rFonts w:ascii="Tahoma" w:hAnsi="Tahoma" w:cs="Tahoma"/>
      <w:sz w:val="16"/>
      <w:szCs w:val="16"/>
    </w:rPr>
  </w:style>
  <w:style w:type="paragraph" w:styleId="21">
    <w:name w:val="Body Text 2"/>
    <w:basedOn w:val="a"/>
    <w:link w:val="22"/>
    <w:uiPriority w:val="99"/>
    <w:unhideWhenUsed/>
    <w:rsid w:val="00D92220"/>
    <w:pPr>
      <w:spacing w:after="120" w:line="480" w:lineRule="auto"/>
    </w:pPr>
    <w:rPr>
      <w:rFonts w:ascii="Times New Roman" w:hAnsi="Times New Roman"/>
      <w:sz w:val="20"/>
      <w:szCs w:val="20"/>
      <w:lang w:eastAsia="ru-RU"/>
    </w:rPr>
  </w:style>
  <w:style w:type="character" w:customStyle="1" w:styleId="22">
    <w:name w:val="Основной текст 2 Знак"/>
    <w:basedOn w:val="a0"/>
    <w:link w:val="21"/>
    <w:uiPriority w:val="99"/>
    <w:rsid w:val="00D92220"/>
  </w:style>
  <w:style w:type="paragraph" w:styleId="a8">
    <w:name w:val="List Paragraph"/>
    <w:aliases w:val="ПАРАГРАФ,Абзац списка11,List Paragraph"/>
    <w:basedOn w:val="a"/>
    <w:link w:val="a9"/>
    <w:uiPriority w:val="34"/>
    <w:qFormat/>
    <w:rsid w:val="00626344"/>
    <w:pPr>
      <w:ind w:left="720"/>
      <w:contextualSpacing/>
    </w:pPr>
    <w:rPr>
      <w:rFonts w:eastAsia="Calibri"/>
    </w:rPr>
  </w:style>
  <w:style w:type="character" w:customStyle="1" w:styleId="aa">
    <w:name w:val="Без интервала Знак"/>
    <w:link w:val="ab"/>
    <w:uiPriority w:val="1"/>
    <w:locked/>
    <w:rsid w:val="007D0DC1"/>
    <w:rPr>
      <w:sz w:val="28"/>
      <w:lang w:val="ru-RU" w:eastAsia="ru-RU" w:bidi="ar-SA"/>
    </w:rPr>
  </w:style>
  <w:style w:type="paragraph" w:styleId="ab">
    <w:name w:val="No Spacing"/>
    <w:link w:val="aa"/>
    <w:uiPriority w:val="1"/>
    <w:qFormat/>
    <w:rsid w:val="007D0DC1"/>
    <w:rPr>
      <w:sz w:val="28"/>
    </w:rPr>
  </w:style>
  <w:style w:type="paragraph" w:styleId="ac">
    <w:name w:val="caption"/>
    <w:basedOn w:val="a"/>
    <w:next w:val="a"/>
    <w:qFormat/>
    <w:rsid w:val="007D0DC1"/>
    <w:pPr>
      <w:spacing w:after="0" w:line="240" w:lineRule="auto"/>
      <w:contextualSpacing/>
      <w:jc w:val="center"/>
    </w:pPr>
    <w:rPr>
      <w:rFonts w:ascii="Times New Roman" w:hAnsi="Times New Roman"/>
      <w:sz w:val="28"/>
      <w:szCs w:val="24"/>
      <w:lang w:eastAsia="ru-RU"/>
    </w:rPr>
  </w:style>
  <w:style w:type="character" w:styleId="ad">
    <w:name w:val="Strong"/>
    <w:uiPriority w:val="22"/>
    <w:qFormat/>
    <w:rsid w:val="007D0DC1"/>
    <w:rPr>
      <w:b/>
      <w:bCs/>
    </w:rPr>
  </w:style>
  <w:style w:type="paragraph" w:styleId="ae">
    <w:name w:val="Body Text Indent"/>
    <w:basedOn w:val="a"/>
    <w:link w:val="af"/>
    <w:rsid w:val="005F4008"/>
    <w:pPr>
      <w:spacing w:after="120"/>
      <w:ind w:left="283"/>
    </w:pPr>
  </w:style>
  <w:style w:type="character" w:customStyle="1" w:styleId="af">
    <w:name w:val="Основной текст с отступом Знак"/>
    <w:link w:val="ae"/>
    <w:rsid w:val="005F4008"/>
    <w:rPr>
      <w:rFonts w:ascii="Calibri" w:hAnsi="Calibri"/>
      <w:sz w:val="22"/>
      <w:szCs w:val="22"/>
      <w:lang w:eastAsia="en-US"/>
    </w:rPr>
  </w:style>
  <w:style w:type="paragraph" w:styleId="af0">
    <w:name w:val="Normal (Web)"/>
    <w:basedOn w:val="a"/>
    <w:rsid w:val="00B16470"/>
    <w:pPr>
      <w:spacing w:before="100" w:beforeAutospacing="1" w:after="100" w:afterAutospacing="1" w:line="240" w:lineRule="auto"/>
    </w:pPr>
    <w:rPr>
      <w:rFonts w:ascii="Times New Roman" w:hAnsi="Times New Roman"/>
      <w:sz w:val="24"/>
      <w:szCs w:val="24"/>
      <w:lang w:eastAsia="ru-RU"/>
    </w:rPr>
  </w:style>
  <w:style w:type="paragraph" w:customStyle="1" w:styleId="10">
    <w:name w:val="Без интервала1"/>
    <w:rsid w:val="00B16470"/>
    <w:rPr>
      <w:rFonts w:ascii="Calibri" w:hAnsi="Calibri"/>
      <w:sz w:val="22"/>
      <w:szCs w:val="22"/>
      <w:lang w:eastAsia="en-US"/>
    </w:rPr>
  </w:style>
  <w:style w:type="paragraph" w:styleId="23">
    <w:name w:val="Body Text Indent 2"/>
    <w:basedOn w:val="a"/>
    <w:link w:val="24"/>
    <w:rsid w:val="00B16470"/>
    <w:pPr>
      <w:spacing w:after="120" w:line="480" w:lineRule="auto"/>
      <w:ind w:left="283"/>
    </w:pPr>
    <w:rPr>
      <w:rFonts w:ascii="Times New Roman" w:hAnsi="Times New Roman"/>
      <w:sz w:val="20"/>
      <w:szCs w:val="20"/>
      <w:lang w:eastAsia="ru-RU"/>
    </w:rPr>
  </w:style>
  <w:style w:type="character" w:customStyle="1" w:styleId="24">
    <w:name w:val="Основной текст с отступом 2 Знак"/>
    <w:basedOn w:val="a0"/>
    <w:link w:val="23"/>
    <w:rsid w:val="00B16470"/>
  </w:style>
  <w:style w:type="paragraph" w:customStyle="1" w:styleId="ConsPlusNonformat">
    <w:name w:val="ConsPlusNonformat"/>
    <w:rsid w:val="00B16470"/>
    <w:pPr>
      <w:autoSpaceDE w:val="0"/>
      <w:autoSpaceDN w:val="0"/>
      <w:adjustRightInd w:val="0"/>
    </w:pPr>
    <w:rPr>
      <w:rFonts w:ascii="Courier New" w:hAnsi="Courier New" w:cs="Courier New"/>
    </w:rPr>
  </w:style>
  <w:style w:type="character" w:styleId="af1">
    <w:name w:val="line number"/>
    <w:basedOn w:val="a0"/>
    <w:rsid w:val="00937A57"/>
  </w:style>
  <w:style w:type="paragraph" w:styleId="af2">
    <w:name w:val="header"/>
    <w:basedOn w:val="a"/>
    <w:link w:val="af3"/>
    <w:uiPriority w:val="99"/>
    <w:rsid w:val="00937A57"/>
    <w:pPr>
      <w:tabs>
        <w:tab w:val="center" w:pos="4677"/>
        <w:tab w:val="right" w:pos="9355"/>
      </w:tabs>
    </w:pPr>
  </w:style>
  <w:style w:type="character" w:customStyle="1" w:styleId="af3">
    <w:name w:val="Верхний колонтитул Знак"/>
    <w:link w:val="af2"/>
    <w:uiPriority w:val="99"/>
    <w:rsid w:val="00937A57"/>
    <w:rPr>
      <w:rFonts w:ascii="Calibri" w:hAnsi="Calibri"/>
      <w:sz w:val="22"/>
      <w:szCs w:val="22"/>
      <w:lang w:eastAsia="en-US"/>
    </w:rPr>
  </w:style>
  <w:style w:type="paragraph" w:styleId="af4">
    <w:name w:val="footer"/>
    <w:basedOn w:val="a"/>
    <w:link w:val="af5"/>
    <w:uiPriority w:val="99"/>
    <w:rsid w:val="00937A57"/>
    <w:pPr>
      <w:tabs>
        <w:tab w:val="center" w:pos="4677"/>
        <w:tab w:val="right" w:pos="9355"/>
      </w:tabs>
    </w:pPr>
  </w:style>
  <w:style w:type="character" w:customStyle="1" w:styleId="af5">
    <w:name w:val="Нижний колонтитул Знак"/>
    <w:link w:val="af4"/>
    <w:uiPriority w:val="99"/>
    <w:rsid w:val="00937A57"/>
    <w:rPr>
      <w:rFonts w:ascii="Calibri" w:hAnsi="Calibri"/>
      <w:sz w:val="22"/>
      <w:szCs w:val="22"/>
      <w:lang w:eastAsia="en-US"/>
    </w:rPr>
  </w:style>
  <w:style w:type="character" w:customStyle="1" w:styleId="20">
    <w:name w:val="Заголовок 2 Знак"/>
    <w:link w:val="2"/>
    <w:rsid w:val="00974512"/>
    <w:rPr>
      <w:sz w:val="28"/>
      <w:szCs w:val="24"/>
    </w:rPr>
  </w:style>
  <w:style w:type="paragraph" w:customStyle="1" w:styleId="ConsPlusNormal">
    <w:name w:val="ConsPlusNormal"/>
    <w:rsid w:val="003A181E"/>
    <w:pPr>
      <w:widowControl w:val="0"/>
      <w:autoSpaceDE w:val="0"/>
      <w:autoSpaceDN w:val="0"/>
    </w:pPr>
    <w:rPr>
      <w:rFonts w:ascii="Calibri" w:hAnsi="Calibri" w:cs="Calibri"/>
      <w:sz w:val="22"/>
    </w:rPr>
  </w:style>
  <w:style w:type="paragraph" w:customStyle="1" w:styleId="af6">
    <w:name w:val="мой нормальный"/>
    <w:basedOn w:val="a"/>
    <w:autoRedefine/>
    <w:qFormat/>
    <w:rsid w:val="00DA5B80"/>
    <w:pPr>
      <w:spacing w:after="0" w:line="240" w:lineRule="auto"/>
      <w:ind w:left="142" w:firstLine="709"/>
    </w:pPr>
    <w:rPr>
      <w:rFonts w:ascii="Times New Roman" w:hAnsi="Times New Roman"/>
      <w:color w:val="000000"/>
      <w:sz w:val="20"/>
      <w:szCs w:val="20"/>
      <w:lang w:val="en-US" w:bidi="en-US"/>
    </w:rPr>
  </w:style>
  <w:style w:type="paragraph" w:customStyle="1" w:styleId="11">
    <w:name w:val="Обычный1"/>
    <w:rsid w:val="00477981"/>
    <w:rPr>
      <w:sz w:val="28"/>
      <w:szCs w:val="28"/>
    </w:rPr>
  </w:style>
  <w:style w:type="paragraph" w:customStyle="1" w:styleId="msonormalmrcssattr">
    <w:name w:val="msonormal_mr_css_attr"/>
    <w:basedOn w:val="a"/>
    <w:rsid w:val="002308A8"/>
    <w:pPr>
      <w:spacing w:before="100" w:beforeAutospacing="1" w:after="100" w:afterAutospacing="1" w:line="240" w:lineRule="auto"/>
    </w:pPr>
    <w:rPr>
      <w:rFonts w:ascii="Times New Roman" w:hAnsi="Times New Roman"/>
      <w:sz w:val="24"/>
      <w:szCs w:val="24"/>
      <w:lang w:eastAsia="ru-RU"/>
    </w:rPr>
  </w:style>
  <w:style w:type="character" w:customStyle="1" w:styleId="extendedtext-short">
    <w:name w:val="extendedtext-short"/>
    <w:basedOn w:val="a0"/>
    <w:rsid w:val="003B48BD"/>
  </w:style>
  <w:style w:type="character" w:styleId="af7">
    <w:name w:val="Hyperlink"/>
    <w:basedOn w:val="a0"/>
    <w:uiPriority w:val="99"/>
    <w:semiHidden/>
    <w:unhideWhenUsed/>
    <w:rsid w:val="007B0B48"/>
    <w:rPr>
      <w:color w:val="0000FF"/>
      <w:u w:val="single"/>
    </w:rPr>
  </w:style>
  <w:style w:type="character" w:customStyle="1" w:styleId="markedcontent">
    <w:name w:val="markedcontent"/>
    <w:basedOn w:val="a0"/>
    <w:rsid w:val="00F61557"/>
  </w:style>
  <w:style w:type="character" w:customStyle="1" w:styleId="a9">
    <w:name w:val="Абзац списка Знак"/>
    <w:aliases w:val="ПАРАГРАФ Знак,Абзац списка11 Знак,List Paragraph Знак"/>
    <w:link w:val="a8"/>
    <w:uiPriority w:val="34"/>
    <w:rsid w:val="00F6155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967241">
      <w:bodyDiv w:val="1"/>
      <w:marLeft w:val="0"/>
      <w:marRight w:val="0"/>
      <w:marTop w:val="0"/>
      <w:marBottom w:val="0"/>
      <w:divBdr>
        <w:top w:val="none" w:sz="0" w:space="0" w:color="auto"/>
        <w:left w:val="none" w:sz="0" w:space="0" w:color="auto"/>
        <w:bottom w:val="none" w:sz="0" w:space="0" w:color="auto"/>
        <w:right w:val="none" w:sz="0" w:space="0" w:color="auto"/>
      </w:divBdr>
    </w:div>
    <w:div w:id="109336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65E485-2B19-4C5B-845F-0CA7D8810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6</Pages>
  <Words>2520</Words>
  <Characters>14369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ОТЧЕТ</vt:lpstr>
    </vt:vector>
  </TitlesOfParts>
  <Company>Организация</Company>
  <LinksUpToDate>false</LinksUpToDate>
  <CharactersWithSpaces>16856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creator>Admin201</dc:creator>
  <cp:lastModifiedBy>admin</cp:lastModifiedBy>
  <cp:revision>89</cp:revision>
  <cp:lastPrinted>2022-12-23T05:23:00Z</cp:lastPrinted>
  <dcterms:created xsi:type="dcterms:W3CDTF">2022-12-18T08:04:00Z</dcterms:created>
  <dcterms:modified xsi:type="dcterms:W3CDTF">2023-12-22T08:40:00Z</dcterms:modified>
</cp:coreProperties>
</file>