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944" w:rsidRPr="000B6278" w:rsidRDefault="00C3308F" w:rsidP="00527944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0B6278">
        <w:rPr>
          <w:rFonts w:ascii="Times New Roman" w:hAnsi="Times New Roman"/>
          <w:b/>
          <w:sz w:val="32"/>
          <w:szCs w:val="32"/>
        </w:rPr>
        <w:t>ОТЧЕТ</w:t>
      </w:r>
      <w:r w:rsidR="00527944" w:rsidRPr="000B6278">
        <w:rPr>
          <w:rFonts w:ascii="Times New Roman" w:hAnsi="Times New Roman"/>
          <w:b/>
          <w:sz w:val="32"/>
          <w:szCs w:val="32"/>
        </w:rPr>
        <w:t xml:space="preserve"> </w:t>
      </w:r>
    </w:p>
    <w:p w:rsidR="007D0DC1" w:rsidRPr="000B6278" w:rsidRDefault="007D0DC1" w:rsidP="00527944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shd w:val="clear" w:color="auto" w:fill="FFFFFF"/>
        </w:rPr>
      </w:pPr>
      <w:r w:rsidRPr="000B6278">
        <w:rPr>
          <w:rFonts w:ascii="Times New Roman" w:hAnsi="Times New Roman"/>
          <w:b/>
          <w:sz w:val="32"/>
          <w:szCs w:val="32"/>
        </w:rPr>
        <w:t xml:space="preserve">Главы Кочковского района </w:t>
      </w:r>
      <w:r w:rsidRPr="000B6278">
        <w:rPr>
          <w:rFonts w:ascii="Times New Roman" w:hAnsi="Times New Roman"/>
          <w:b/>
          <w:sz w:val="32"/>
          <w:szCs w:val="32"/>
          <w:shd w:val="clear" w:color="auto" w:fill="FFFFFF"/>
        </w:rPr>
        <w:t>о результатах своей деятельности, деятельности администрации и иных подведомственных ор</w:t>
      </w:r>
      <w:r w:rsidR="00FD31B9" w:rsidRPr="000B6278">
        <w:rPr>
          <w:rFonts w:ascii="Times New Roman" w:hAnsi="Times New Roman"/>
          <w:b/>
          <w:sz w:val="32"/>
          <w:szCs w:val="32"/>
          <w:shd w:val="clear" w:color="auto" w:fill="FFFFFF"/>
        </w:rPr>
        <w:t>ганов местного самоуправления в 20</w:t>
      </w:r>
      <w:r w:rsidR="00DD1194" w:rsidRPr="000B6278">
        <w:rPr>
          <w:rFonts w:ascii="Times New Roman" w:hAnsi="Times New Roman"/>
          <w:b/>
          <w:sz w:val="32"/>
          <w:szCs w:val="32"/>
          <w:shd w:val="clear" w:color="auto" w:fill="FFFFFF"/>
        </w:rPr>
        <w:t>20</w:t>
      </w:r>
      <w:r w:rsidR="00FD31B9" w:rsidRPr="000B6278">
        <w:rPr>
          <w:rFonts w:ascii="Times New Roman" w:hAnsi="Times New Roman"/>
          <w:b/>
          <w:sz w:val="32"/>
          <w:szCs w:val="32"/>
          <w:shd w:val="clear" w:color="auto" w:fill="FFFFFF"/>
        </w:rPr>
        <w:t xml:space="preserve"> году</w:t>
      </w:r>
    </w:p>
    <w:p w:rsidR="001C2AA2" w:rsidRPr="000B6278" w:rsidRDefault="001C2AA2" w:rsidP="007B7357">
      <w:pPr>
        <w:spacing w:after="0" w:line="240" w:lineRule="auto"/>
        <w:ind w:firstLine="709"/>
        <w:jc w:val="center"/>
        <w:rPr>
          <w:rFonts w:ascii="Times New Roman" w:hAnsi="Times New Roman"/>
          <w:sz w:val="32"/>
          <w:szCs w:val="32"/>
        </w:rPr>
      </w:pPr>
    </w:p>
    <w:p w:rsidR="00DF7FAA" w:rsidRPr="000B6278" w:rsidRDefault="007B4FD1" w:rsidP="00B44981">
      <w:pPr>
        <w:spacing w:after="0"/>
        <w:ind w:firstLine="709"/>
        <w:jc w:val="center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Добрый день, уважаемые депутаты и</w:t>
      </w:r>
      <w:r w:rsidR="00DF7FAA" w:rsidRPr="000B6278">
        <w:rPr>
          <w:rFonts w:ascii="Times New Roman" w:hAnsi="Times New Roman"/>
          <w:sz w:val="32"/>
          <w:szCs w:val="32"/>
        </w:rPr>
        <w:t xml:space="preserve"> </w:t>
      </w:r>
      <w:r w:rsidRPr="000B6278">
        <w:rPr>
          <w:rFonts w:ascii="Times New Roman" w:hAnsi="Times New Roman"/>
          <w:sz w:val="32"/>
          <w:szCs w:val="32"/>
        </w:rPr>
        <w:t>приглашенные</w:t>
      </w:r>
      <w:r w:rsidR="00DF7FAA" w:rsidRPr="000B6278">
        <w:rPr>
          <w:rFonts w:ascii="Times New Roman" w:hAnsi="Times New Roman"/>
          <w:sz w:val="32"/>
          <w:szCs w:val="32"/>
        </w:rPr>
        <w:t>!</w:t>
      </w:r>
    </w:p>
    <w:p w:rsidR="001E52CC" w:rsidRPr="000B6278" w:rsidRDefault="001E52CC" w:rsidP="00B44981">
      <w:pPr>
        <w:spacing w:after="0"/>
        <w:ind w:firstLine="709"/>
        <w:jc w:val="center"/>
        <w:rPr>
          <w:rFonts w:ascii="Times New Roman" w:hAnsi="Times New Roman"/>
          <w:sz w:val="32"/>
          <w:szCs w:val="32"/>
        </w:rPr>
      </w:pPr>
    </w:p>
    <w:p w:rsidR="00C14E4F" w:rsidRPr="000B6278" w:rsidRDefault="00DF7C38" w:rsidP="00B44981">
      <w:pPr>
        <w:suppressAutoHyphens/>
        <w:autoSpaceDE w:val="0"/>
        <w:autoSpaceDN w:val="0"/>
        <w:spacing w:after="0"/>
        <w:ind w:firstLine="709"/>
        <w:contextualSpacing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</w:rPr>
        <w:t>В соответствии с Уставом Кочковского района п</w:t>
      </w:r>
      <w:r w:rsidR="00DF7FAA" w:rsidRPr="000B6278">
        <w:rPr>
          <w:rFonts w:ascii="Times New Roman" w:hAnsi="Times New Roman"/>
          <w:sz w:val="32"/>
          <w:szCs w:val="32"/>
        </w:rPr>
        <w:t xml:space="preserve">редставляю вашему вниманию отчет о </w:t>
      </w:r>
      <w:r w:rsidR="007D0DC1" w:rsidRPr="000B6278">
        <w:rPr>
          <w:rFonts w:ascii="Times New Roman" w:hAnsi="Times New Roman"/>
          <w:sz w:val="32"/>
          <w:szCs w:val="32"/>
        </w:rPr>
        <w:t xml:space="preserve">результатах деятельности    администрации района </w:t>
      </w:r>
      <w:r w:rsidR="00DF7FAA" w:rsidRPr="000B6278">
        <w:rPr>
          <w:rFonts w:ascii="Times New Roman" w:hAnsi="Times New Roman"/>
          <w:sz w:val="32"/>
          <w:szCs w:val="32"/>
        </w:rPr>
        <w:t>в 20</w:t>
      </w:r>
      <w:r w:rsidR="00DD1194" w:rsidRPr="000B6278">
        <w:rPr>
          <w:rFonts w:ascii="Times New Roman" w:hAnsi="Times New Roman"/>
          <w:sz w:val="32"/>
          <w:szCs w:val="32"/>
        </w:rPr>
        <w:t>20</w:t>
      </w:r>
      <w:r w:rsidR="00DF7FAA" w:rsidRPr="000B6278">
        <w:rPr>
          <w:rFonts w:ascii="Times New Roman" w:hAnsi="Times New Roman"/>
          <w:sz w:val="32"/>
          <w:szCs w:val="32"/>
        </w:rPr>
        <w:t xml:space="preserve"> году. </w:t>
      </w:r>
    </w:p>
    <w:p w:rsidR="0011598C" w:rsidRPr="000B6278" w:rsidRDefault="002B1063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Существенное влияние на </w:t>
      </w:r>
      <w:r w:rsidR="0093405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социально-экономическое развитие района оказало в ушедшем году распространение новой </w:t>
      </w:r>
      <w:proofErr w:type="spellStart"/>
      <w:r w:rsidR="0093405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коронавирусной</w:t>
      </w:r>
      <w:proofErr w:type="spellEnd"/>
      <w:r w:rsidR="0093405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инфекции.  С учетом </w:t>
      </w:r>
      <w:r w:rsidR="0073399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предпринятых </w:t>
      </w:r>
      <w:r w:rsidR="0093405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мер</w:t>
      </w:r>
      <w:r w:rsidR="0073399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оприятий</w:t>
      </w:r>
      <w:r w:rsidR="0093405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, связанных с </w:t>
      </w:r>
      <w:proofErr w:type="spellStart"/>
      <w:r w:rsidR="00934056" w:rsidRPr="000B6278">
        <w:rPr>
          <w:rFonts w:ascii="Times New Roman" w:hAnsi="Times New Roman"/>
          <w:sz w:val="32"/>
          <w:szCs w:val="32"/>
          <w:shd w:val="clear" w:color="auto" w:fill="FFFFFF"/>
          <w:lang w:val="en-US" w:eastAsia="ru-RU"/>
        </w:rPr>
        <w:t>Covid</w:t>
      </w:r>
      <w:proofErr w:type="spellEnd"/>
      <w:r w:rsidR="0093405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-19, строилась работа органов местного самоуправления </w:t>
      </w:r>
      <w:r w:rsidR="0073399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района и всех подведомственных учреждений.</w:t>
      </w:r>
      <w:r w:rsidR="00B76CF7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В районе создан и действует по настоящее время оперативный штаб по организации проведения мероприятий направленных на предупреждение завоза и распространения на территории района инфекции. В </w:t>
      </w:r>
      <w:r w:rsidR="008E6ED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прошедшем</w:t>
      </w:r>
      <w:r w:rsidR="00B76CF7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году состоялось 19 заседаний штаба.</w:t>
      </w:r>
    </w:p>
    <w:p w:rsidR="0011598C" w:rsidRPr="000B6278" w:rsidRDefault="008E6EDD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2020 год Указом Президента Российской Федерации</w:t>
      </w:r>
      <w:r w:rsidRPr="000B6278">
        <w:rPr>
          <w:rFonts w:ascii="Times New Roman" w:hAnsi="Times New Roman"/>
          <w:sz w:val="32"/>
          <w:szCs w:val="32"/>
        </w:rPr>
        <w:t xml:space="preserve"> в ознаменование 75-летия Победы в Великой Отечественной войне 1941-1945 годов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объявлен годом памяти и славы. </w:t>
      </w:r>
      <w:r w:rsidR="0011598C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Несмотря на </w:t>
      </w:r>
      <w:r w:rsidR="00EE22B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объективные 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сложности</w:t>
      </w:r>
      <w:r w:rsidR="00EE22B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, связанные с  </w:t>
      </w:r>
      <w:proofErr w:type="spellStart"/>
      <w:r w:rsidR="00EE22BF" w:rsidRPr="000B6278">
        <w:rPr>
          <w:rFonts w:ascii="Times New Roman" w:hAnsi="Times New Roman"/>
          <w:sz w:val="32"/>
          <w:szCs w:val="32"/>
          <w:shd w:val="clear" w:color="auto" w:fill="FFFFFF"/>
          <w:lang w:val="en-US" w:eastAsia="ru-RU"/>
        </w:rPr>
        <w:t>Covid</w:t>
      </w:r>
      <w:proofErr w:type="spellEnd"/>
      <w:r w:rsidR="00EE22B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-19, </w:t>
      </w:r>
      <w:r w:rsidR="0011598C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все мероприятия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="00EE22B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в районе 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проходили под знаком этого важного события</w:t>
      </w:r>
      <w:r w:rsidR="00EE22B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.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</w:p>
    <w:p w:rsidR="00E34D71" w:rsidRPr="000B6278" w:rsidRDefault="00733995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Ограничительные меры в отношении деятельности субъектов предпринимательства отразились на наполняемости муниципальных бюджетов. </w:t>
      </w:r>
      <w:r w:rsidR="007E7868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Тревогу вызывало нестабильное поступление 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средств по ряду  доходных источников.</w:t>
      </w:r>
      <w:r w:rsidR="005B32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Складывался</w:t>
      </w:r>
      <w:r w:rsidR="00FB2FCB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неблагоприя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тный прогноз исполнения бюджета в целом.</w:t>
      </w:r>
      <w:r w:rsidR="00FB2FCB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Тем не менее</w:t>
      </w:r>
      <w:r w:rsidR="003316B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,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="00FB2FCB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ситуацию удалось стабилизировать. </w:t>
      </w:r>
      <w:r w:rsidR="005B32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="00203CE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В результате проведенных мероприятий с налогоплательщиками, наряду с </w:t>
      </w:r>
      <w:r w:rsidR="00E34D7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широкими </w:t>
      </w:r>
      <w:r w:rsidR="00203CE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мерами поддержки федерального и областного уровня,  формирование собственной доходной базы сложилось на уровне 103,6% к плану. 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</w:p>
    <w:p w:rsidR="00FB2FCB" w:rsidRPr="000B6278" w:rsidRDefault="00FB2FCB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В целом доходная часть консолидированного бюджета района составила </w:t>
      </w:r>
      <w:r w:rsidR="00AC3631" w:rsidRPr="000B6278">
        <w:rPr>
          <w:rFonts w:ascii="Times New Roman" w:hAnsi="Times New Roman"/>
          <w:sz w:val="32"/>
          <w:szCs w:val="32"/>
        </w:rPr>
        <w:t>668</w:t>
      </w:r>
      <w:r w:rsidR="00203CEF" w:rsidRPr="000B6278">
        <w:rPr>
          <w:rFonts w:ascii="Times New Roman" w:hAnsi="Times New Roman"/>
          <w:sz w:val="32"/>
          <w:szCs w:val="32"/>
        </w:rPr>
        <w:t>,</w:t>
      </w:r>
      <w:r w:rsidR="00AC3631" w:rsidRPr="000B6278">
        <w:rPr>
          <w:rFonts w:ascii="Times New Roman" w:hAnsi="Times New Roman"/>
          <w:sz w:val="32"/>
          <w:szCs w:val="32"/>
        </w:rPr>
        <w:t>4</w:t>
      </w:r>
      <w:r w:rsidR="00203CEF" w:rsidRPr="000B6278">
        <w:rPr>
          <w:sz w:val="28"/>
          <w:szCs w:val="28"/>
        </w:rPr>
        <w:t xml:space="preserve"> 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миллионов рублей, или </w:t>
      </w:r>
      <w:r w:rsidR="00203CE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95,7 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%</w:t>
      </w:r>
      <w:r w:rsidR="00203CEF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от плана, расходная часть – 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720,2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миллионов рублей (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94,4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%). Превышение расходов над доходами </w:t>
      </w:r>
      <w:r w:rsidR="00AC363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традиционно </w:t>
      </w:r>
      <w:r w:rsidR="00E34D7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объясняется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наличием остатков средств на начало года.</w:t>
      </w:r>
      <w:r w:rsidR="00AC363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 </w:t>
      </w:r>
    </w:p>
    <w:p w:rsidR="007E7868" w:rsidRPr="000B6278" w:rsidRDefault="00FB2FCB" w:rsidP="00B44981">
      <w:pPr>
        <w:spacing w:after="0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lastRenderedPageBreak/>
        <w:tab/>
        <w:t>Бюджет 2020 года обеспечил выполне</w:t>
      </w:r>
      <w:r w:rsidR="00E34D7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ние всех принятых обязательств</w:t>
      </w:r>
      <w:r w:rsidR="007E7868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и ритмичное финансирование расходов</w:t>
      </w:r>
      <w:r w:rsidR="00E34D7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, не допустил просроченн</w:t>
      </w:r>
      <w:r w:rsidR="007E7868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ой</w:t>
      </w:r>
      <w:r w:rsidR="00E34D7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="007E7868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задолженности</w:t>
      </w:r>
      <w:r w:rsidR="00E34D7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перед </w:t>
      </w:r>
      <w:r w:rsidR="007E7868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поставщиками и подрядчиками.</w:t>
      </w:r>
      <w:r w:rsidR="00E34D7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</w:p>
    <w:p w:rsidR="00F7194F" w:rsidRPr="000B6278" w:rsidRDefault="00F7194F" w:rsidP="00B44981">
      <w:pPr>
        <w:spacing w:after="0"/>
        <w:ind w:firstLine="708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На протяжении всего прошедшего года принимались меры по дополнительному привлечению трансфертов областного бюджета, которые направлены на решение ряда социально-значимых вопросов.</w:t>
      </w:r>
      <w:r w:rsidR="00AC363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Однако сложная финансовая ситуация в области, когда приоритетом финансирования становились расходы, связанные со  здоровьем  жителей, повлияла на приостановку реализации на территории района 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нескольких</w:t>
      </w:r>
      <w:r w:rsidR="00AC363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="007E7868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проектов в </w:t>
      </w:r>
      <w:r w:rsidR="003316B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социальной </w:t>
      </w:r>
      <w:r w:rsidR="007E7868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сфере</w:t>
      </w:r>
      <w:r w:rsidR="0097420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.</w:t>
      </w:r>
      <w:r w:rsidR="00AC3631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</w:p>
    <w:p w:rsidR="005C0B26" w:rsidRPr="000B6278" w:rsidRDefault="003316BD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Основа собственной доходной базы муниципалитетов -  их экономический потенциал.</w:t>
      </w:r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 В 2020 году 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ста двадцати пяти </w:t>
      </w:r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хозяйствующим</w:t>
      </w:r>
      <w:r w:rsidR="0030204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субъ</w:t>
      </w:r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ектам</w:t>
      </w:r>
      <w:r w:rsidR="0030204D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района </w:t>
      </w:r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предоставлена государственная поддержка  в общей сумме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3,2</w:t>
      </w:r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миллиона</w:t>
      </w:r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рублей на обеспечение затрат, связанных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распространением</w:t>
      </w:r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</w:t>
      </w:r>
      <w:proofErr w:type="spellStart"/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val="en-US" w:eastAsia="ru-RU"/>
        </w:rPr>
        <w:t>Covid</w:t>
      </w:r>
      <w:proofErr w:type="spellEnd"/>
      <w:r w:rsidR="005C0B26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-19. В том числе: </w:t>
      </w:r>
    </w:p>
    <w:p w:rsidR="0097420D" w:rsidRPr="000B6278" w:rsidRDefault="005C0B26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-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2741,0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 тыс</w:t>
      </w:r>
      <w:proofErr w:type="gramStart"/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.р</w:t>
      </w:r>
      <w:proofErr w:type="gramEnd"/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ублей субсидировано 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</w:rPr>
        <w:t>на сохранение занятости и оплаты труда своих работников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;</w:t>
      </w:r>
    </w:p>
    <w:p w:rsidR="005C0B26" w:rsidRPr="000B6278" w:rsidRDefault="005C0B26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  <w:shd w:val="clear" w:color="auto" w:fill="FFFFFF"/>
          <w:lang w:eastAsia="ru-RU"/>
        </w:rPr>
      </w:pP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-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493,0 </w:t>
      </w:r>
      <w:r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тыс. рублей предоставлено на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 xml:space="preserve">проведение мероприятий по профилактике 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</w:rPr>
        <w:t xml:space="preserve">новой </w:t>
      </w:r>
      <w:proofErr w:type="spellStart"/>
      <w:r w:rsidR="00072035" w:rsidRPr="000B6278">
        <w:rPr>
          <w:rFonts w:ascii="Times New Roman" w:hAnsi="Times New Roman"/>
          <w:sz w:val="32"/>
          <w:szCs w:val="32"/>
          <w:shd w:val="clear" w:color="auto" w:fill="FFFFFF"/>
        </w:rPr>
        <w:t>коронавирусной</w:t>
      </w:r>
      <w:proofErr w:type="spellEnd"/>
      <w:r w:rsidR="00072035" w:rsidRPr="000B6278">
        <w:rPr>
          <w:rFonts w:ascii="Times New Roman" w:hAnsi="Times New Roman"/>
          <w:sz w:val="32"/>
          <w:szCs w:val="32"/>
          <w:shd w:val="clear" w:color="auto" w:fill="FFFFFF"/>
        </w:rPr>
        <w:t xml:space="preserve"> инфекции</w:t>
      </w:r>
      <w:r w:rsidR="00072035" w:rsidRPr="000B6278">
        <w:rPr>
          <w:rFonts w:ascii="Times New Roman" w:hAnsi="Times New Roman"/>
          <w:sz w:val="32"/>
          <w:szCs w:val="32"/>
          <w:shd w:val="clear" w:color="auto" w:fill="FFFFFF"/>
          <w:lang w:eastAsia="ru-RU"/>
        </w:rPr>
        <w:t>.</w:t>
      </w:r>
    </w:p>
    <w:p w:rsidR="00164B5C" w:rsidRPr="000B6278" w:rsidRDefault="00BA2C87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Ведущей отраслью экономики района является </w:t>
      </w:r>
      <w:r w:rsidRPr="000B6278">
        <w:rPr>
          <w:rFonts w:ascii="Times New Roman" w:hAnsi="Times New Roman"/>
          <w:b/>
          <w:sz w:val="32"/>
          <w:szCs w:val="32"/>
        </w:rPr>
        <w:t>сельскохозяйственное</w:t>
      </w:r>
      <w:r w:rsidRPr="000B6278">
        <w:rPr>
          <w:rFonts w:ascii="Times New Roman" w:hAnsi="Times New Roman"/>
          <w:sz w:val="32"/>
          <w:szCs w:val="32"/>
        </w:rPr>
        <w:t xml:space="preserve"> производство.  Ушедший год для </w:t>
      </w:r>
      <w:r w:rsidR="00164B5C" w:rsidRPr="000B6278">
        <w:rPr>
          <w:rFonts w:ascii="Times New Roman" w:hAnsi="Times New Roman"/>
          <w:sz w:val="32"/>
          <w:szCs w:val="32"/>
        </w:rPr>
        <w:t>аграриев начался с ранней весны.</w:t>
      </w:r>
      <w:r w:rsidR="00AC2356" w:rsidRPr="000B6278">
        <w:rPr>
          <w:rFonts w:ascii="Times New Roman" w:hAnsi="Times New Roman"/>
          <w:sz w:val="32"/>
          <w:szCs w:val="32"/>
        </w:rPr>
        <w:t xml:space="preserve"> </w:t>
      </w:r>
      <w:r w:rsidR="00164B5C" w:rsidRPr="000B6278">
        <w:rPr>
          <w:rFonts w:ascii="Times New Roman" w:hAnsi="Times New Roman"/>
          <w:sz w:val="32"/>
          <w:szCs w:val="32"/>
        </w:rPr>
        <w:t xml:space="preserve">Зерновые и зернобобовые культуры посеяны на площади 63,4 тыс. гектара. Однако  климатические условия осени позволили  уборочные работы выполнить только на 95,8%.   Вместе с тем, валовой сбор составил 123,1 тыс. тонн, или на 10 % выше 2019 года.  Урожайность зерновых после доработки получена в размере  19,4 </w:t>
      </w:r>
      <w:proofErr w:type="spellStart"/>
      <w:r w:rsidR="00164B5C" w:rsidRPr="000B6278">
        <w:rPr>
          <w:rFonts w:ascii="Times New Roman" w:hAnsi="Times New Roman"/>
          <w:sz w:val="32"/>
          <w:szCs w:val="32"/>
        </w:rPr>
        <w:t>ц</w:t>
      </w:r>
      <w:proofErr w:type="spellEnd"/>
      <w:r w:rsidR="00164B5C" w:rsidRPr="000B6278">
        <w:rPr>
          <w:rFonts w:ascii="Times New Roman" w:hAnsi="Times New Roman"/>
          <w:sz w:val="32"/>
          <w:szCs w:val="32"/>
        </w:rPr>
        <w:t>/га.</w:t>
      </w:r>
      <w:r w:rsidRPr="000B6278">
        <w:rPr>
          <w:rFonts w:ascii="Times New Roman" w:hAnsi="Times New Roman"/>
          <w:sz w:val="32"/>
          <w:szCs w:val="32"/>
        </w:rPr>
        <w:t xml:space="preserve"> </w:t>
      </w:r>
    </w:p>
    <w:p w:rsidR="00F7194F" w:rsidRPr="000B6278" w:rsidRDefault="00F7194F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целом </w:t>
      </w:r>
      <w:r w:rsidR="00164B5C" w:rsidRPr="000B6278">
        <w:rPr>
          <w:rFonts w:ascii="Times New Roman" w:hAnsi="Times New Roman"/>
          <w:sz w:val="32"/>
          <w:szCs w:val="32"/>
        </w:rPr>
        <w:t xml:space="preserve">по району </w:t>
      </w:r>
      <w:r w:rsidRPr="000B6278">
        <w:rPr>
          <w:rFonts w:ascii="Times New Roman" w:hAnsi="Times New Roman"/>
          <w:sz w:val="32"/>
          <w:szCs w:val="32"/>
        </w:rPr>
        <w:t>за 20</w:t>
      </w:r>
      <w:r w:rsidR="0030204D" w:rsidRPr="000B6278">
        <w:rPr>
          <w:rFonts w:ascii="Times New Roman" w:hAnsi="Times New Roman"/>
          <w:sz w:val="32"/>
          <w:szCs w:val="32"/>
        </w:rPr>
        <w:t>20</w:t>
      </w:r>
      <w:r w:rsidRPr="000B6278">
        <w:rPr>
          <w:rFonts w:ascii="Times New Roman" w:hAnsi="Times New Roman"/>
          <w:sz w:val="32"/>
          <w:szCs w:val="32"/>
        </w:rPr>
        <w:t xml:space="preserve"> год произведено сельхозпродукции во всех категориях хозяйств на 2,</w:t>
      </w:r>
      <w:r w:rsidR="00164B5C" w:rsidRPr="000B6278">
        <w:rPr>
          <w:rFonts w:ascii="Times New Roman" w:hAnsi="Times New Roman"/>
          <w:sz w:val="32"/>
          <w:szCs w:val="32"/>
        </w:rPr>
        <w:t>9</w:t>
      </w:r>
      <w:r w:rsidRPr="000B6278">
        <w:rPr>
          <w:rFonts w:ascii="Times New Roman" w:hAnsi="Times New Roman"/>
          <w:sz w:val="32"/>
          <w:szCs w:val="32"/>
        </w:rPr>
        <w:t xml:space="preserve"> миллиарда рублей, или на </w:t>
      </w:r>
      <w:r w:rsidR="00164B5C" w:rsidRPr="000B6278">
        <w:rPr>
          <w:rFonts w:ascii="Times New Roman" w:hAnsi="Times New Roman"/>
          <w:sz w:val="32"/>
          <w:szCs w:val="32"/>
        </w:rPr>
        <w:t xml:space="preserve">31 </w:t>
      </w:r>
      <w:r w:rsidRPr="000B6278">
        <w:rPr>
          <w:rFonts w:ascii="Times New Roman" w:hAnsi="Times New Roman"/>
          <w:sz w:val="32"/>
          <w:szCs w:val="32"/>
        </w:rPr>
        <w:t xml:space="preserve">% выше предыдущего года. </w:t>
      </w:r>
    </w:p>
    <w:p w:rsidR="00F7194F" w:rsidRPr="000B6278" w:rsidRDefault="00F7194F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proofErr w:type="spellStart"/>
      <w:r w:rsidRPr="000B6278">
        <w:rPr>
          <w:rFonts w:ascii="Times New Roman" w:hAnsi="Times New Roman"/>
          <w:sz w:val="32"/>
          <w:szCs w:val="32"/>
        </w:rPr>
        <w:t>Сельхозтоваропроизводителями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района проведена вспашка зяби под урожай будущего года на площади </w:t>
      </w:r>
      <w:r w:rsidR="0038421F" w:rsidRPr="000B6278">
        <w:rPr>
          <w:rFonts w:ascii="Times New Roman" w:hAnsi="Times New Roman"/>
          <w:sz w:val="32"/>
          <w:szCs w:val="32"/>
        </w:rPr>
        <w:t>34</w:t>
      </w:r>
      <w:r w:rsidRPr="000B6278">
        <w:rPr>
          <w:rFonts w:ascii="Times New Roman" w:hAnsi="Times New Roman"/>
          <w:sz w:val="32"/>
          <w:szCs w:val="32"/>
        </w:rPr>
        <w:t xml:space="preserve"> тысяч</w:t>
      </w:r>
      <w:r w:rsidR="0038421F" w:rsidRPr="000B6278">
        <w:rPr>
          <w:rFonts w:ascii="Times New Roman" w:hAnsi="Times New Roman"/>
          <w:sz w:val="32"/>
          <w:szCs w:val="32"/>
        </w:rPr>
        <w:t>и</w:t>
      </w:r>
      <w:r w:rsidRPr="000B6278">
        <w:rPr>
          <w:rFonts w:ascii="Times New Roman" w:hAnsi="Times New Roman"/>
          <w:sz w:val="32"/>
          <w:szCs w:val="32"/>
        </w:rPr>
        <w:t xml:space="preserve"> гектаров, что составило </w:t>
      </w:r>
      <w:r w:rsidR="0038421F" w:rsidRPr="000B6278">
        <w:rPr>
          <w:rFonts w:ascii="Times New Roman" w:hAnsi="Times New Roman"/>
          <w:sz w:val="32"/>
          <w:szCs w:val="32"/>
        </w:rPr>
        <w:t>92</w:t>
      </w:r>
      <w:r w:rsidRPr="000B6278">
        <w:rPr>
          <w:rFonts w:ascii="Times New Roman" w:hAnsi="Times New Roman"/>
          <w:sz w:val="32"/>
          <w:szCs w:val="32"/>
        </w:rPr>
        <w:t xml:space="preserve"> % к плановому показателю. Отсыпано семян под посев 202</w:t>
      </w:r>
      <w:r w:rsidR="0038421F" w:rsidRPr="000B6278">
        <w:rPr>
          <w:rFonts w:ascii="Times New Roman" w:hAnsi="Times New Roman"/>
          <w:sz w:val="32"/>
          <w:szCs w:val="32"/>
        </w:rPr>
        <w:t>1</w:t>
      </w:r>
      <w:r w:rsidRPr="000B6278">
        <w:rPr>
          <w:rFonts w:ascii="Times New Roman" w:hAnsi="Times New Roman"/>
          <w:sz w:val="32"/>
          <w:szCs w:val="32"/>
        </w:rPr>
        <w:t xml:space="preserve"> года </w:t>
      </w:r>
      <w:r w:rsidR="0038421F" w:rsidRPr="000B6278">
        <w:rPr>
          <w:rFonts w:ascii="Times New Roman" w:hAnsi="Times New Roman"/>
          <w:sz w:val="32"/>
          <w:szCs w:val="32"/>
        </w:rPr>
        <w:t>135,2</w:t>
      </w:r>
      <w:r w:rsidRPr="000B6278">
        <w:rPr>
          <w:rFonts w:ascii="Times New Roman" w:hAnsi="Times New Roman"/>
          <w:sz w:val="32"/>
          <w:szCs w:val="32"/>
        </w:rPr>
        <w:t xml:space="preserve"> тысяч центнеров</w:t>
      </w:r>
      <w:r w:rsidR="0038421F" w:rsidRPr="000B6278">
        <w:rPr>
          <w:rFonts w:ascii="Times New Roman" w:hAnsi="Times New Roman"/>
          <w:sz w:val="32"/>
          <w:szCs w:val="32"/>
        </w:rPr>
        <w:t>,</w:t>
      </w:r>
      <w:r w:rsidRPr="000B6278">
        <w:rPr>
          <w:rFonts w:ascii="Times New Roman" w:hAnsi="Times New Roman"/>
          <w:sz w:val="32"/>
          <w:szCs w:val="32"/>
        </w:rPr>
        <w:t xml:space="preserve"> </w:t>
      </w:r>
      <w:r w:rsidR="0038421F" w:rsidRPr="000B6278">
        <w:rPr>
          <w:rFonts w:ascii="Times New Roman" w:hAnsi="Times New Roman"/>
          <w:sz w:val="32"/>
          <w:szCs w:val="32"/>
        </w:rPr>
        <w:t xml:space="preserve">или </w:t>
      </w:r>
      <w:r w:rsidRPr="000B6278">
        <w:rPr>
          <w:rFonts w:ascii="Times New Roman" w:hAnsi="Times New Roman"/>
          <w:sz w:val="32"/>
          <w:szCs w:val="32"/>
        </w:rPr>
        <w:t xml:space="preserve"> </w:t>
      </w:r>
      <w:r w:rsidR="0038421F" w:rsidRPr="000B6278">
        <w:rPr>
          <w:rFonts w:ascii="Times New Roman" w:hAnsi="Times New Roman"/>
          <w:sz w:val="32"/>
          <w:szCs w:val="32"/>
        </w:rPr>
        <w:t>95</w:t>
      </w:r>
      <w:r w:rsidRPr="000B6278">
        <w:rPr>
          <w:rFonts w:ascii="Times New Roman" w:hAnsi="Times New Roman"/>
          <w:sz w:val="32"/>
          <w:szCs w:val="32"/>
        </w:rPr>
        <w:t xml:space="preserve"> % от запланированных объемов. </w:t>
      </w:r>
    </w:p>
    <w:p w:rsidR="00F7194F" w:rsidRPr="000B6278" w:rsidRDefault="00F7194F" w:rsidP="00B44981">
      <w:pPr>
        <w:pStyle w:val="a5"/>
        <w:spacing w:line="276" w:lineRule="auto"/>
        <w:ind w:firstLine="709"/>
        <w:jc w:val="both"/>
        <w:rPr>
          <w:b w:val="0"/>
          <w:bCs w:val="0"/>
          <w:sz w:val="32"/>
          <w:szCs w:val="32"/>
        </w:rPr>
      </w:pPr>
      <w:r w:rsidRPr="000B6278">
        <w:rPr>
          <w:b w:val="0"/>
          <w:bCs w:val="0"/>
          <w:sz w:val="32"/>
          <w:szCs w:val="32"/>
        </w:rPr>
        <w:t>Заготовлено кормов для животноводства в зимний период 20</w:t>
      </w:r>
      <w:r w:rsidR="0038421F" w:rsidRPr="000B6278">
        <w:rPr>
          <w:b w:val="0"/>
          <w:bCs w:val="0"/>
          <w:sz w:val="32"/>
          <w:szCs w:val="32"/>
        </w:rPr>
        <w:t>20</w:t>
      </w:r>
      <w:r w:rsidRPr="000B6278">
        <w:rPr>
          <w:b w:val="0"/>
          <w:bCs w:val="0"/>
          <w:sz w:val="32"/>
          <w:szCs w:val="32"/>
        </w:rPr>
        <w:t xml:space="preserve"> – 202</w:t>
      </w:r>
      <w:r w:rsidR="0038421F" w:rsidRPr="000B6278">
        <w:rPr>
          <w:b w:val="0"/>
          <w:bCs w:val="0"/>
          <w:sz w:val="32"/>
          <w:szCs w:val="32"/>
        </w:rPr>
        <w:t>1</w:t>
      </w:r>
      <w:r w:rsidRPr="000B6278">
        <w:rPr>
          <w:b w:val="0"/>
          <w:bCs w:val="0"/>
          <w:sz w:val="32"/>
          <w:szCs w:val="32"/>
        </w:rPr>
        <w:t xml:space="preserve"> годов в размере 2</w:t>
      </w:r>
      <w:r w:rsidR="0038421F" w:rsidRPr="000B6278">
        <w:rPr>
          <w:b w:val="0"/>
          <w:bCs w:val="0"/>
          <w:sz w:val="32"/>
          <w:szCs w:val="32"/>
        </w:rPr>
        <w:t>3</w:t>
      </w:r>
      <w:r w:rsidRPr="000B6278">
        <w:rPr>
          <w:b w:val="0"/>
          <w:bCs w:val="0"/>
          <w:sz w:val="32"/>
          <w:szCs w:val="32"/>
        </w:rPr>
        <w:t>,</w:t>
      </w:r>
      <w:r w:rsidR="0038421F" w:rsidRPr="000B6278">
        <w:rPr>
          <w:b w:val="0"/>
          <w:bCs w:val="0"/>
          <w:sz w:val="32"/>
          <w:szCs w:val="32"/>
        </w:rPr>
        <w:t>5</w:t>
      </w:r>
      <w:r w:rsidRPr="000B6278">
        <w:rPr>
          <w:b w:val="0"/>
          <w:bCs w:val="0"/>
          <w:sz w:val="32"/>
          <w:szCs w:val="32"/>
        </w:rPr>
        <w:t xml:space="preserve"> </w:t>
      </w:r>
      <w:proofErr w:type="spellStart"/>
      <w:r w:rsidRPr="000B6278">
        <w:rPr>
          <w:b w:val="0"/>
          <w:bCs w:val="0"/>
          <w:sz w:val="32"/>
          <w:szCs w:val="32"/>
        </w:rPr>
        <w:t>ц</w:t>
      </w:r>
      <w:proofErr w:type="spellEnd"/>
      <w:r w:rsidRPr="000B6278">
        <w:rPr>
          <w:b w:val="0"/>
          <w:bCs w:val="0"/>
          <w:sz w:val="32"/>
          <w:szCs w:val="32"/>
        </w:rPr>
        <w:t xml:space="preserve"> кормовых единиц на 1 условную голову. </w:t>
      </w:r>
    </w:p>
    <w:p w:rsidR="007B7357" w:rsidRPr="000B6278" w:rsidRDefault="0038421F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lastRenderedPageBreak/>
        <w:t>Продолжается отрицательная динамика ряда показателей в животноводстве</w:t>
      </w:r>
      <w:r w:rsidR="00F7194F" w:rsidRPr="000B6278">
        <w:rPr>
          <w:rFonts w:ascii="Times New Roman" w:hAnsi="Times New Roman"/>
          <w:sz w:val="32"/>
          <w:szCs w:val="32"/>
        </w:rPr>
        <w:t xml:space="preserve">.  В сравнении с началом года на </w:t>
      </w:r>
      <w:r w:rsidRPr="000B6278">
        <w:rPr>
          <w:rFonts w:ascii="Times New Roman" w:hAnsi="Times New Roman"/>
          <w:sz w:val="32"/>
          <w:szCs w:val="32"/>
        </w:rPr>
        <w:t xml:space="preserve">16% </w:t>
      </w:r>
      <w:r w:rsidR="00F7194F" w:rsidRPr="000B6278">
        <w:rPr>
          <w:rFonts w:ascii="Times New Roman" w:hAnsi="Times New Roman"/>
          <w:sz w:val="32"/>
          <w:szCs w:val="32"/>
        </w:rPr>
        <w:t xml:space="preserve"> снизилось поголовье </w:t>
      </w:r>
      <w:r w:rsidRPr="000B6278">
        <w:rPr>
          <w:rFonts w:ascii="Times New Roman" w:hAnsi="Times New Roman"/>
          <w:sz w:val="32"/>
          <w:szCs w:val="32"/>
        </w:rPr>
        <w:t>крупного рогатого скота</w:t>
      </w:r>
      <w:r w:rsidR="00F7194F" w:rsidRPr="000B6278">
        <w:rPr>
          <w:rFonts w:ascii="Times New Roman" w:hAnsi="Times New Roman"/>
          <w:sz w:val="32"/>
          <w:szCs w:val="32"/>
        </w:rPr>
        <w:t xml:space="preserve">, и соответственно на </w:t>
      </w:r>
      <w:r w:rsidRPr="000B6278">
        <w:rPr>
          <w:rFonts w:ascii="Times New Roman" w:hAnsi="Times New Roman"/>
          <w:sz w:val="32"/>
          <w:szCs w:val="32"/>
        </w:rPr>
        <w:t>____</w:t>
      </w:r>
      <w:r w:rsidR="00F7194F" w:rsidRPr="000B6278">
        <w:rPr>
          <w:rFonts w:ascii="Times New Roman" w:hAnsi="Times New Roman"/>
          <w:sz w:val="32"/>
          <w:szCs w:val="32"/>
        </w:rPr>
        <w:t xml:space="preserve"> % - производство молока. В тоже время надой на фуражную корову вырос на </w:t>
      </w:r>
      <w:r w:rsidRPr="000B6278">
        <w:rPr>
          <w:rFonts w:ascii="Times New Roman" w:hAnsi="Times New Roman"/>
          <w:sz w:val="32"/>
          <w:szCs w:val="32"/>
        </w:rPr>
        <w:t>108,5 %</w:t>
      </w:r>
      <w:r w:rsidR="00F7194F" w:rsidRPr="000B6278">
        <w:rPr>
          <w:rFonts w:ascii="Times New Roman" w:hAnsi="Times New Roman"/>
          <w:sz w:val="32"/>
          <w:szCs w:val="32"/>
        </w:rPr>
        <w:t xml:space="preserve"> и составил </w:t>
      </w:r>
      <w:r w:rsidRPr="000B6278">
        <w:rPr>
          <w:rFonts w:ascii="Times New Roman" w:hAnsi="Times New Roman"/>
          <w:sz w:val="32"/>
          <w:szCs w:val="32"/>
        </w:rPr>
        <w:t>4042</w:t>
      </w:r>
      <w:r w:rsidR="00F7194F" w:rsidRPr="000B6278">
        <w:rPr>
          <w:rFonts w:ascii="Times New Roman" w:hAnsi="Times New Roman"/>
          <w:sz w:val="32"/>
          <w:szCs w:val="32"/>
        </w:rPr>
        <w:t xml:space="preserve"> кг. В достаточно трудных </w:t>
      </w:r>
      <w:proofErr w:type="gramStart"/>
      <w:r w:rsidR="00F7194F" w:rsidRPr="000B6278">
        <w:rPr>
          <w:rFonts w:ascii="Times New Roman" w:hAnsi="Times New Roman"/>
          <w:sz w:val="32"/>
          <w:szCs w:val="32"/>
        </w:rPr>
        <w:t>условиях</w:t>
      </w:r>
      <w:proofErr w:type="gramEnd"/>
      <w:r w:rsidR="00F7194F" w:rsidRPr="000B6278">
        <w:rPr>
          <w:rFonts w:ascii="Times New Roman" w:hAnsi="Times New Roman"/>
          <w:sz w:val="32"/>
          <w:szCs w:val="32"/>
        </w:rPr>
        <w:t xml:space="preserve"> животноводы района смогли полностью подготовиться к переводу стада на зимние содержание. </w:t>
      </w:r>
    </w:p>
    <w:p w:rsidR="00F7194F" w:rsidRPr="000B6278" w:rsidRDefault="00F7194F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  <w:lang w:eastAsia="ru-RU"/>
        </w:rPr>
      </w:pPr>
      <w:r w:rsidRPr="000B6278">
        <w:rPr>
          <w:rFonts w:ascii="Times New Roman" w:hAnsi="Times New Roman"/>
          <w:sz w:val="32"/>
          <w:szCs w:val="32"/>
          <w:lang w:eastAsia="ru-RU"/>
        </w:rPr>
        <w:t xml:space="preserve">За отчетный период сельскохозяйственными предприятиями, КФХ и ЛПХ района получено субсидий из бюджетов всех уровней </w:t>
      </w:r>
      <w:r w:rsidR="0038421F" w:rsidRPr="000B6278">
        <w:rPr>
          <w:rFonts w:ascii="Times New Roman" w:hAnsi="Times New Roman"/>
          <w:sz w:val="32"/>
          <w:szCs w:val="32"/>
          <w:lang w:eastAsia="ru-RU"/>
        </w:rPr>
        <w:t>47,2</w:t>
      </w:r>
      <w:r w:rsidRPr="000B6278">
        <w:rPr>
          <w:rFonts w:ascii="Times New Roman" w:hAnsi="Times New Roman"/>
          <w:sz w:val="32"/>
          <w:szCs w:val="32"/>
          <w:lang w:eastAsia="ru-RU"/>
        </w:rPr>
        <w:t xml:space="preserve"> млн. руб.</w:t>
      </w:r>
    </w:p>
    <w:p w:rsidR="001948F6" w:rsidRPr="000B6278" w:rsidRDefault="00F7194F" w:rsidP="00B44981">
      <w:pPr>
        <w:spacing w:after="0"/>
        <w:ind w:firstLine="709"/>
        <w:jc w:val="both"/>
        <w:rPr>
          <w:rFonts w:ascii="Times New Roman" w:hAnsi="Times New Roman"/>
          <w:bCs/>
          <w:sz w:val="32"/>
          <w:szCs w:val="32"/>
          <w:lang w:eastAsia="ru-RU"/>
        </w:rPr>
      </w:pPr>
      <w:proofErr w:type="gramStart"/>
      <w:r w:rsidRPr="000B6278">
        <w:rPr>
          <w:rFonts w:ascii="Times New Roman" w:hAnsi="Times New Roman"/>
          <w:sz w:val="32"/>
          <w:szCs w:val="32"/>
          <w:lang w:eastAsia="ru-RU"/>
        </w:rPr>
        <w:t>Государственная поддержка сельскохозяйственного производства Кочковского района в целом за 20</w:t>
      </w:r>
      <w:r w:rsidR="0038421F" w:rsidRPr="000B6278">
        <w:rPr>
          <w:rFonts w:ascii="Times New Roman" w:hAnsi="Times New Roman"/>
          <w:sz w:val="32"/>
          <w:szCs w:val="32"/>
          <w:lang w:eastAsia="ru-RU"/>
        </w:rPr>
        <w:t>20</w:t>
      </w:r>
      <w:r w:rsidRPr="000B6278">
        <w:rPr>
          <w:rFonts w:ascii="Times New Roman" w:hAnsi="Times New Roman"/>
          <w:sz w:val="32"/>
          <w:szCs w:val="32"/>
          <w:lang w:eastAsia="ru-RU"/>
        </w:rPr>
        <w:t xml:space="preserve"> год осуществлялась из федерального (16,</w:t>
      </w:r>
      <w:r w:rsidR="0038421F" w:rsidRPr="000B6278">
        <w:rPr>
          <w:rFonts w:ascii="Times New Roman" w:hAnsi="Times New Roman"/>
          <w:sz w:val="32"/>
          <w:szCs w:val="32"/>
          <w:lang w:eastAsia="ru-RU"/>
        </w:rPr>
        <w:t>8</w:t>
      </w:r>
      <w:r w:rsidRPr="000B6278">
        <w:rPr>
          <w:rFonts w:ascii="Times New Roman" w:hAnsi="Times New Roman"/>
          <w:sz w:val="32"/>
          <w:szCs w:val="32"/>
          <w:lang w:eastAsia="ru-RU"/>
        </w:rPr>
        <w:t xml:space="preserve"> млн. руб.) и областного (</w:t>
      </w:r>
      <w:r w:rsidR="0038421F" w:rsidRPr="000B6278">
        <w:rPr>
          <w:rFonts w:ascii="Times New Roman" w:hAnsi="Times New Roman"/>
          <w:sz w:val="32"/>
          <w:szCs w:val="32"/>
          <w:lang w:eastAsia="ru-RU"/>
        </w:rPr>
        <w:t>30,4</w:t>
      </w:r>
      <w:r w:rsidRPr="000B6278">
        <w:rPr>
          <w:rFonts w:ascii="Times New Roman" w:hAnsi="Times New Roman"/>
          <w:sz w:val="32"/>
          <w:szCs w:val="32"/>
          <w:lang w:eastAsia="ru-RU"/>
        </w:rPr>
        <w:t xml:space="preserve"> млн. руб.) бюджетов по следующим направлениям: на поддержку элитного семеноводства </w:t>
      </w:r>
      <w:r w:rsidR="00C7100B" w:rsidRPr="000B6278">
        <w:rPr>
          <w:rFonts w:ascii="Times New Roman" w:hAnsi="Times New Roman"/>
          <w:sz w:val="32"/>
          <w:szCs w:val="32"/>
          <w:lang w:eastAsia="ru-RU"/>
        </w:rPr>
        <w:t>1,9</w:t>
      </w:r>
      <w:r w:rsidRPr="000B6278">
        <w:rPr>
          <w:rFonts w:ascii="Times New Roman" w:hAnsi="Times New Roman"/>
          <w:sz w:val="32"/>
          <w:szCs w:val="32"/>
          <w:lang w:eastAsia="ru-RU"/>
        </w:rPr>
        <w:t xml:space="preserve"> млн. руб., </w:t>
      </w:r>
      <w:r w:rsidR="001948F6" w:rsidRPr="000B6278">
        <w:rPr>
          <w:rFonts w:ascii="Times New Roman" w:hAnsi="Times New Roman"/>
          <w:bCs/>
          <w:sz w:val="32"/>
          <w:szCs w:val="32"/>
          <w:lang w:eastAsia="ru-RU"/>
        </w:rPr>
        <w:t xml:space="preserve">проведение комплекса </w:t>
      </w:r>
      <w:proofErr w:type="spellStart"/>
      <w:r w:rsidR="001948F6" w:rsidRPr="000B6278">
        <w:rPr>
          <w:rFonts w:ascii="Times New Roman" w:hAnsi="Times New Roman"/>
          <w:bCs/>
          <w:sz w:val="32"/>
          <w:szCs w:val="32"/>
          <w:lang w:eastAsia="ru-RU"/>
        </w:rPr>
        <w:t>агротехнологических</w:t>
      </w:r>
      <w:proofErr w:type="spellEnd"/>
      <w:r w:rsidR="001948F6" w:rsidRPr="000B6278">
        <w:rPr>
          <w:rFonts w:ascii="Times New Roman" w:hAnsi="Times New Roman"/>
          <w:bCs/>
          <w:sz w:val="32"/>
          <w:szCs w:val="32"/>
          <w:lang w:eastAsia="ru-RU"/>
        </w:rPr>
        <w:t xml:space="preserve"> работ (компенсирующая часть) по растениеводству на 1 га посева -2,6 млн. руб., </w:t>
      </w:r>
      <w:r w:rsidR="001948F6" w:rsidRPr="000B6278">
        <w:rPr>
          <w:rFonts w:ascii="Times New Roman" w:hAnsi="Times New Roman"/>
          <w:sz w:val="32"/>
          <w:szCs w:val="32"/>
          <w:lang w:eastAsia="ru-RU"/>
        </w:rPr>
        <w:t>возмещение части стоимости приобретаемых минеральных удобрений – 8,8 млн. руб., возмещение части стоимости</w:t>
      </w:r>
      <w:proofErr w:type="gramEnd"/>
      <w:r w:rsidR="001948F6" w:rsidRPr="000B6278">
        <w:rPr>
          <w:rFonts w:ascii="Times New Roman" w:hAnsi="Times New Roman"/>
          <w:sz w:val="32"/>
          <w:szCs w:val="32"/>
          <w:lang w:eastAsia="ru-RU"/>
        </w:rPr>
        <w:t xml:space="preserve"> приобретаемых средств защиты растений – 4.4 млн. руб., поддержка собственного производства молока (компенсирующая часть) – 2,4 млн. руб</w:t>
      </w:r>
      <w:r w:rsidR="001948F6" w:rsidRPr="000B6278">
        <w:rPr>
          <w:rFonts w:ascii="Times New Roman" w:hAnsi="Times New Roman"/>
          <w:bCs/>
          <w:sz w:val="32"/>
          <w:szCs w:val="32"/>
          <w:lang w:eastAsia="ru-RU"/>
        </w:rPr>
        <w:t>.,</w:t>
      </w:r>
      <w:r w:rsidR="001948F6" w:rsidRPr="000B6278">
        <w:rPr>
          <w:rFonts w:ascii="Times New Roman" w:hAnsi="Times New Roman"/>
          <w:sz w:val="32"/>
          <w:szCs w:val="32"/>
          <w:lang w:eastAsia="ru-RU"/>
        </w:rPr>
        <w:t xml:space="preserve"> </w:t>
      </w:r>
      <w:r w:rsidR="001948F6" w:rsidRPr="000B6278">
        <w:rPr>
          <w:rFonts w:ascii="Times New Roman" w:hAnsi="Times New Roman"/>
          <w:bCs/>
          <w:sz w:val="32"/>
          <w:szCs w:val="32"/>
          <w:lang w:eastAsia="ru-RU"/>
        </w:rPr>
        <w:t>компенсация затрат по приобретению техники и оборудования в сумме 10,3 млн. руб., и другие направления.</w:t>
      </w:r>
    </w:p>
    <w:p w:rsidR="00F7194F" w:rsidRPr="000B6278" w:rsidRDefault="00F7194F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Финансовый результат отрасли за 20</w:t>
      </w:r>
      <w:r w:rsidR="001948F6" w:rsidRPr="000B6278">
        <w:rPr>
          <w:rFonts w:ascii="Times New Roman" w:hAnsi="Times New Roman"/>
          <w:sz w:val="32"/>
          <w:szCs w:val="32"/>
        </w:rPr>
        <w:t>20</w:t>
      </w:r>
      <w:r w:rsidRPr="000B6278">
        <w:rPr>
          <w:rFonts w:ascii="Times New Roman" w:hAnsi="Times New Roman"/>
          <w:sz w:val="32"/>
          <w:szCs w:val="32"/>
        </w:rPr>
        <w:t xml:space="preserve"> год в целом по району положительный.  Прибыль составила </w:t>
      </w:r>
      <w:r w:rsidR="001948F6" w:rsidRPr="000B6278">
        <w:rPr>
          <w:rFonts w:ascii="Times New Roman" w:hAnsi="Times New Roman"/>
          <w:sz w:val="32"/>
          <w:szCs w:val="32"/>
        </w:rPr>
        <w:t>267,2 млн. рублей, или  более чем в 6 раз выше предыдущего года</w:t>
      </w:r>
      <w:r w:rsidR="00E53D48" w:rsidRPr="000B6278">
        <w:rPr>
          <w:rFonts w:ascii="Times New Roman" w:hAnsi="Times New Roman"/>
          <w:sz w:val="32"/>
          <w:szCs w:val="32"/>
        </w:rPr>
        <w:t>.</w:t>
      </w:r>
      <w:r w:rsidRPr="000B6278">
        <w:rPr>
          <w:rFonts w:ascii="Times New Roman" w:hAnsi="Times New Roman"/>
          <w:sz w:val="32"/>
          <w:szCs w:val="32"/>
        </w:rPr>
        <w:t xml:space="preserve"> </w:t>
      </w:r>
    </w:p>
    <w:p w:rsidR="00E53D48" w:rsidRPr="000B6278" w:rsidRDefault="00E53D48" w:rsidP="00B44981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b/>
          <w:sz w:val="32"/>
          <w:szCs w:val="32"/>
        </w:rPr>
        <w:t>Потребительский рынок</w:t>
      </w:r>
      <w:r w:rsidRPr="000B6278">
        <w:rPr>
          <w:rFonts w:ascii="Times New Roman" w:hAnsi="Times New Roman"/>
          <w:sz w:val="32"/>
          <w:szCs w:val="32"/>
        </w:rPr>
        <w:t xml:space="preserve"> входит в число </w:t>
      </w:r>
      <w:r w:rsidR="00762D2A" w:rsidRPr="000B6278">
        <w:rPr>
          <w:rFonts w:ascii="Times New Roman" w:hAnsi="Times New Roman"/>
          <w:sz w:val="32"/>
          <w:szCs w:val="32"/>
        </w:rPr>
        <w:t xml:space="preserve">отраслей, существенно ощутивших влияние </w:t>
      </w:r>
      <w:proofErr w:type="spellStart"/>
      <w:r w:rsidR="00762D2A" w:rsidRPr="000B6278">
        <w:rPr>
          <w:rFonts w:ascii="Times New Roman" w:hAnsi="Times New Roman"/>
          <w:sz w:val="32"/>
          <w:szCs w:val="32"/>
        </w:rPr>
        <w:t>коронавирусной</w:t>
      </w:r>
      <w:proofErr w:type="spellEnd"/>
      <w:r w:rsidR="00762D2A" w:rsidRPr="000B6278">
        <w:rPr>
          <w:rFonts w:ascii="Times New Roman" w:hAnsi="Times New Roman"/>
          <w:sz w:val="32"/>
          <w:szCs w:val="32"/>
        </w:rPr>
        <w:t xml:space="preserve"> инфекции. В качестве мер</w:t>
      </w:r>
      <w:r w:rsidR="002B476C" w:rsidRPr="000B6278">
        <w:rPr>
          <w:rFonts w:ascii="Times New Roman" w:hAnsi="Times New Roman"/>
          <w:sz w:val="32"/>
          <w:szCs w:val="32"/>
        </w:rPr>
        <w:t xml:space="preserve">, </w:t>
      </w:r>
      <w:r w:rsidR="00762D2A" w:rsidRPr="000B6278">
        <w:rPr>
          <w:rFonts w:ascii="Times New Roman" w:hAnsi="Times New Roman"/>
          <w:sz w:val="32"/>
          <w:szCs w:val="32"/>
        </w:rPr>
        <w:t xml:space="preserve"> </w:t>
      </w:r>
      <w:r w:rsidR="00B76CF7" w:rsidRPr="000B6278">
        <w:rPr>
          <w:rFonts w:ascii="Times New Roman" w:hAnsi="Times New Roman"/>
          <w:sz w:val="32"/>
          <w:szCs w:val="32"/>
        </w:rPr>
        <w:t xml:space="preserve">направленных на предотвращение распространению инфекции, вводились </w:t>
      </w:r>
      <w:r w:rsidR="00927DBB" w:rsidRPr="000B6278">
        <w:rPr>
          <w:rFonts w:ascii="Times New Roman" w:hAnsi="Times New Roman"/>
          <w:sz w:val="32"/>
          <w:szCs w:val="32"/>
        </w:rPr>
        <w:t xml:space="preserve">достаточно жесткие </w:t>
      </w:r>
      <w:r w:rsidR="00B76CF7" w:rsidRPr="000B6278">
        <w:rPr>
          <w:rFonts w:ascii="Times New Roman" w:hAnsi="Times New Roman"/>
          <w:sz w:val="32"/>
          <w:szCs w:val="32"/>
        </w:rPr>
        <w:t xml:space="preserve"> ограничения в работе объектов торговли</w:t>
      </w:r>
      <w:r w:rsidR="00927DBB" w:rsidRPr="000B6278">
        <w:rPr>
          <w:rFonts w:ascii="Times New Roman" w:hAnsi="Times New Roman"/>
          <w:sz w:val="32"/>
          <w:szCs w:val="32"/>
        </w:rPr>
        <w:t xml:space="preserve"> и</w:t>
      </w:r>
      <w:r w:rsidR="00762D2A" w:rsidRPr="000B6278">
        <w:rPr>
          <w:rFonts w:ascii="Times New Roman" w:hAnsi="Times New Roman"/>
          <w:sz w:val="32"/>
          <w:szCs w:val="32"/>
        </w:rPr>
        <w:t xml:space="preserve"> общественного питания</w:t>
      </w:r>
      <w:r w:rsidR="00B76CF7" w:rsidRPr="000B6278">
        <w:rPr>
          <w:rFonts w:ascii="Times New Roman" w:hAnsi="Times New Roman"/>
          <w:sz w:val="32"/>
          <w:szCs w:val="32"/>
        </w:rPr>
        <w:t xml:space="preserve">. </w:t>
      </w:r>
      <w:r w:rsidR="00762D2A" w:rsidRPr="000B6278">
        <w:rPr>
          <w:rFonts w:ascii="Times New Roman" w:hAnsi="Times New Roman"/>
          <w:sz w:val="32"/>
          <w:szCs w:val="32"/>
        </w:rPr>
        <w:t xml:space="preserve"> </w:t>
      </w:r>
      <w:r w:rsidR="00927DBB" w:rsidRPr="000B6278">
        <w:rPr>
          <w:rFonts w:ascii="Times New Roman" w:hAnsi="Times New Roman"/>
          <w:sz w:val="32"/>
          <w:szCs w:val="32"/>
        </w:rPr>
        <w:t xml:space="preserve">Совместно с работниками полиции и </w:t>
      </w:r>
      <w:proofErr w:type="spellStart"/>
      <w:r w:rsidR="00927DBB" w:rsidRPr="000B6278">
        <w:rPr>
          <w:rFonts w:ascii="Times New Roman" w:hAnsi="Times New Roman"/>
          <w:sz w:val="32"/>
          <w:szCs w:val="32"/>
        </w:rPr>
        <w:t>роспотребнадзора</w:t>
      </w:r>
      <w:proofErr w:type="spellEnd"/>
      <w:r w:rsidR="00927DBB" w:rsidRPr="000B6278">
        <w:rPr>
          <w:rFonts w:ascii="Times New Roman" w:hAnsi="Times New Roman"/>
          <w:sz w:val="32"/>
          <w:szCs w:val="32"/>
        </w:rPr>
        <w:t xml:space="preserve">  проводились проверки соблюдения требований санитарных норм и правил. </w:t>
      </w:r>
    </w:p>
    <w:p w:rsidR="00E53D48" w:rsidRPr="000B6278" w:rsidRDefault="00F456C4" w:rsidP="00927DBB">
      <w:pPr>
        <w:pStyle w:val="ad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bookmarkStart w:id="0" w:name="_Hlk507659485"/>
      <w:r w:rsidRPr="000B6278">
        <w:rPr>
          <w:rFonts w:ascii="Times New Roman" w:hAnsi="Times New Roman"/>
          <w:sz w:val="32"/>
          <w:szCs w:val="32"/>
        </w:rPr>
        <w:t>Как следствие - о</w:t>
      </w:r>
      <w:r w:rsidR="00E53D48" w:rsidRPr="000B6278">
        <w:rPr>
          <w:rFonts w:ascii="Times New Roman" w:hAnsi="Times New Roman"/>
          <w:sz w:val="32"/>
          <w:szCs w:val="32"/>
        </w:rPr>
        <w:t xml:space="preserve">бъем </w:t>
      </w:r>
      <w:r w:rsidRPr="000B6278">
        <w:rPr>
          <w:rFonts w:ascii="Times New Roman" w:hAnsi="Times New Roman"/>
          <w:sz w:val="32"/>
          <w:szCs w:val="32"/>
        </w:rPr>
        <w:t xml:space="preserve">розничного товарооборота </w:t>
      </w:r>
      <w:r w:rsidR="00E53D48" w:rsidRPr="000B6278">
        <w:rPr>
          <w:rFonts w:ascii="Times New Roman" w:hAnsi="Times New Roman"/>
          <w:sz w:val="32"/>
          <w:szCs w:val="32"/>
        </w:rPr>
        <w:t xml:space="preserve">за 2020 год в целом по району </w:t>
      </w:r>
      <w:r w:rsidR="00927DBB" w:rsidRPr="000B6278">
        <w:rPr>
          <w:rFonts w:ascii="Times New Roman" w:hAnsi="Times New Roman"/>
          <w:sz w:val="32"/>
          <w:szCs w:val="32"/>
        </w:rPr>
        <w:t xml:space="preserve">вырос только </w:t>
      </w:r>
      <w:r w:rsidR="00E53D48" w:rsidRPr="000B6278">
        <w:rPr>
          <w:rFonts w:ascii="Times New Roman" w:hAnsi="Times New Roman"/>
          <w:sz w:val="32"/>
          <w:szCs w:val="32"/>
        </w:rPr>
        <w:t xml:space="preserve"> </w:t>
      </w:r>
      <w:r w:rsidR="00927DBB" w:rsidRPr="000B6278">
        <w:rPr>
          <w:rFonts w:ascii="Times New Roman" w:hAnsi="Times New Roman"/>
          <w:sz w:val="32"/>
          <w:szCs w:val="32"/>
        </w:rPr>
        <w:t xml:space="preserve">на </w:t>
      </w:r>
      <w:r w:rsidR="00E53D48" w:rsidRPr="000B6278">
        <w:rPr>
          <w:rFonts w:ascii="Times New Roman" w:hAnsi="Times New Roman"/>
          <w:sz w:val="32"/>
          <w:szCs w:val="32"/>
        </w:rPr>
        <w:t>1,6 %.</w:t>
      </w:r>
      <w:r w:rsidR="00927DBB" w:rsidRPr="000B6278">
        <w:rPr>
          <w:rFonts w:ascii="Times New Roman" w:hAnsi="Times New Roman"/>
          <w:sz w:val="32"/>
          <w:szCs w:val="32"/>
        </w:rPr>
        <w:t>И это без учета инфляции.</w:t>
      </w:r>
      <w:r w:rsidR="00E53D48" w:rsidRPr="000B6278">
        <w:rPr>
          <w:rFonts w:ascii="Times New Roman" w:hAnsi="Times New Roman"/>
          <w:sz w:val="32"/>
          <w:szCs w:val="32"/>
        </w:rPr>
        <w:t xml:space="preserve"> </w:t>
      </w:r>
    </w:p>
    <w:p w:rsidR="00E53D48" w:rsidRPr="000B6278" w:rsidRDefault="00F456C4" w:rsidP="00E53D48">
      <w:pPr>
        <w:pStyle w:val="ad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Вместе с тем, положительным моментом на фоне снижения покупательского спроса можно отметить открытие в ушедшем году</w:t>
      </w:r>
      <w:r w:rsidR="00E53D48" w:rsidRPr="000B6278">
        <w:rPr>
          <w:rFonts w:ascii="Times New Roman" w:hAnsi="Times New Roman"/>
          <w:sz w:val="32"/>
          <w:szCs w:val="32"/>
        </w:rPr>
        <w:t xml:space="preserve"> </w:t>
      </w:r>
      <w:r w:rsidRPr="000B6278">
        <w:rPr>
          <w:rFonts w:ascii="Times New Roman" w:hAnsi="Times New Roman"/>
          <w:sz w:val="32"/>
          <w:szCs w:val="32"/>
        </w:rPr>
        <w:t>12 магазинов</w:t>
      </w:r>
      <w:r w:rsidR="00E53D48" w:rsidRPr="000B6278">
        <w:rPr>
          <w:rFonts w:ascii="Times New Roman" w:hAnsi="Times New Roman"/>
          <w:sz w:val="32"/>
          <w:szCs w:val="32"/>
        </w:rPr>
        <w:t>: мебельный магазин в с</w:t>
      </w:r>
      <w:proofErr w:type="gramStart"/>
      <w:r w:rsidR="00E53D48" w:rsidRPr="000B6278">
        <w:rPr>
          <w:rFonts w:ascii="Times New Roman" w:hAnsi="Times New Roman"/>
          <w:sz w:val="32"/>
          <w:szCs w:val="32"/>
        </w:rPr>
        <w:t>.К</w:t>
      </w:r>
      <w:proofErr w:type="gramEnd"/>
      <w:r w:rsidR="00E53D48" w:rsidRPr="000B6278">
        <w:rPr>
          <w:rFonts w:ascii="Times New Roman" w:hAnsi="Times New Roman"/>
          <w:sz w:val="32"/>
          <w:szCs w:val="32"/>
        </w:rPr>
        <w:t xml:space="preserve">очки, магазин автозапчастей в с.Кочки, три магазина </w:t>
      </w:r>
      <w:r w:rsidRPr="000B6278">
        <w:rPr>
          <w:rFonts w:ascii="Times New Roman" w:hAnsi="Times New Roman"/>
          <w:sz w:val="32"/>
          <w:szCs w:val="32"/>
        </w:rPr>
        <w:t xml:space="preserve">по продаже пива </w:t>
      </w:r>
      <w:r w:rsidR="00E53D48" w:rsidRPr="000B6278">
        <w:rPr>
          <w:rFonts w:ascii="Times New Roman" w:hAnsi="Times New Roman"/>
          <w:sz w:val="32"/>
          <w:szCs w:val="32"/>
        </w:rPr>
        <w:t xml:space="preserve"> в с.Кочки, магазин, специализирующийся на </w:t>
      </w:r>
      <w:r w:rsidR="00E53D48" w:rsidRPr="000B6278">
        <w:rPr>
          <w:rFonts w:ascii="Times New Roman" w:hAnsi="Times New Roman"/>
          <w:sz w:val="32"/>
          <w:szCs w:val="32"/>
        </w:rPr>
        <w:lastRenderedPageBreak/>
        <w:t xml:space="preserve">продаже изделий из мяса курицы, аптека в с. Решеты. </w:t>
      </w:r>
      <w:r w:rsidRPr="000B6278">
        <w:rPr>
          <w:rFonts w:ascii="Times New Roman" w:hAnsi="Times New Roman"/>
          <w:sz w:val="32"/>
          <w:szCs w:val="32"/>
        </w:rPr>
        <w:t>В системе</w:t>
      </w:r>
      <w:r w:rsidR="00E53D48" w:rsidRPr="000B6278">
        <w:rPr>
          <w:rFonts w:ascii="Times New Roman" w:hAnsi="Times New Roman"/>
          <w:sz w:val="32"/>
          <w:szCs w:val="32"/>
        </w:rPr>
        <w:t xml:space="preserve"> потребкооперации открыта пекарня и магазин «Колосок», реализующий горячую выпечку.</w:t>
      </w:r>
    </w:p>
    <w:p w:rsidR="00E53D48" w:rsidRPr="000B6278" w:rsidRDefault="00E53D48" w:rsidP="00E53D48">
      <w:pPr>
        <w:pStyle w:val="ad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Также в 2020 году были открыты павильон по продаже кормов для животных в с</w:t>
      </w:r>
      <w:proofErr w:type="gramStart"/>
      <w:r w:rsidRPr="000B6278">
        <w:rPr>
          <w:rFonts w:ascii="Times New Roman" w:hAnsi="Times New Roman"/>
          <w:sz w:val="32"/>
          <w:szCs w:val="32"/>
        </w:rPr>
        <w:t>.К</w:t>
      </w:r>
      <w:proofErr w:type="gramEnd"/>
      <w:r w:rsidRPr="000B6278">
        <w:rPr>
          <w:rFonts w:ascii="Times New Roman" w:hAnsi="Times New Roman"/>
          <w:sz w:val="32"/>
          <w:szCs w:val="32"/>
        </w:rPr>
        <w:t xml:space="preserve">очки и павильон с ассортиментом продовольственных товаров в п. </w:t>
      </w:r>
      <w:proofErr w:type="spellStart"/>
      <w:r w:rsidRPr="000B6278">
        <w:rPr>
          <w:rFonts w:ascii="Times New Roman" w:hAnsi="Times New Roman"/>
          <w:sz w:val="32"/>
          <w:szCs w:val="32"/>
        </w:rPr>
        <w:t>Букреево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Pr="000B6278">
        <w:rPr>
          <w:rFonts w:ascii="Times New Roman" w:hAnsi="Times New Roman"/>
          <w:sz w:val="32"/>
          <w:szCs w:val="32"/>
        </w:rPr>
        <w:t>Плесо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. </w:t>
      </w:r>
    </w:p>
    <w:bookmarkEnd w:id="0"/>
    <w:p w:rsidR="007F6CF2" w:rsidRPr="000B6278" w:rsidRDefault="007F6CF2" w:rsidP="007F6CF2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Общие тенденции, связанные со снижением объемов производства в ряде отраслей экономики, сокращением численности работников, оказали влияние и на </w:t>
      </w:r>
      <w:r w:rsidRPr="000B6278">
        <w:rPr>
          <w:rFonts w:ascii="Times New Roman" w:hAnsi="Times New Roman"/>
          <w:b/>
          <w:sz w:val="32"/>
          <w:szCs w:val="32"/>
        </w:rPr>
        <w:t>инвестиционную активность хозяйствующих субъектов</w:t>
      </w:r>
      <w:r w:rsidRPr="000B6278">
        <w:rPr>
          <w:rFonts w:ascii="Times New Roman" w:hAnsi="Times New Roman"/>
          <w:sz w:val="32"/>
          <w:szCs w:val="32"/>
        </w:rPr>
        <w:t xml:space="preserve">. </w:t>
      </w:r>
    </w:p>
    <w:p w:rsidR="007F6CF2" w:rsidRPr="000B6278" w:rsidRDefault="007F6CF2" w:rsidP="007F6CF2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Тем не менее, объем инвестиций в основной капитал составит 485,9 млн. рублей, или 126% к уровню предыдущего года. </w:t>
      </w:r>
    </w:p>
    <w:p w:rsidR="007F6CF2" w:rsidRPr="000B6278" w:rsidRDefault="007F6CF2" w:rsidP="007F6CF2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Сохраняется тенденция преобладания в структуре капитальных вложений бюджетных инвестиции. В 2020 году их доля составила 54 % в общем объеме инвестиций. </w:t>
      </w:r>
    </w:p>
    <w:p w:rsidR="007F6CF2" w:rsidRPr="000B6278" w:rsidRDefault="007F6CF2" w:rsidP="007F6CF2">
      <w:pPr>
        <w:spacing w:after="0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 2020 году на территории Кочковского района реализуются мероприятия пяти национальных проектов. </w:t>
      </w:r>
    </w:p>
    <w:p w:rsidR="007F6CF2" w:rsidRPr="000B6278" w:rsidRDefault="007F6CF2" w:rsidP="002171FB">
      <w:pPr>
        <w:pStyle w:val="a8"/>
        <w:spacing w:after="0"/>
        <w:ind w:left="0" w:firstLine="709"/>
        <w:jc w:val="both"/>
        <w:rPr>
          <w:rFonts w:ascii="Times New Roman" w:hAnsi="Times New Roman"/>
          <w:i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рамках реализации </w:t>
      </w:r>
      <w:r w:rsidR="00DF1568" w:rsidRPr="000B6278">
        <w:rPr>
          <w:rFonts w:ascii="Times New Roman" w:hAnsi="Times New Roman"/>
          <w:sz w:val="32"/>
          <w:szCs w:val="32"/>
        </w:rPr>
        <w:t>национального проекта</w:t>
      </w:r>
      <w:r w:rsidRPr="000B6278">
        <w:rPr>
          <w:rFonts w:ascii="Times New Roman" w:hAnsi="Times New Roman"/>
          <w:sz w:val="32"/>
          <w:szCs w:val="32"/>
        </w:rPr>
        <w:t xml:space="preserve"> «Здравоохранение» приобретен санитарный автомобиль высокой проходимости для улучшения </w:t>
      </w:r>
      <w:r w:rsidRPr="000B6278">
        <w:rPr>
          <w:rFonts w:ascii="Times New Roman" w:hAnsi="Times New Roman"/>
          <w:color w:val="000000"/>
          <w:sz w:val="32"/>
          <w:szCs w:val="32"/>
        </w:rPr>
        <w:t xml:space="preserve">организации выездных форм работы с пациентами, поступил новый автомобиль «Скорой помощи», </w:t>
      </w:r>
      <w:r w:rsidRPr="000B6278">
        <w:rPr>
          <w:rFonts w:ascii="Times New Roman" w:hAnsi="Times New Roman"/>
          <w:sz w:val="32"/>
          <w:szCs w:val="32"/>
        </w:rPr>
        <w:t>произведен капитальный ремонт системы отопления и замена оконных блоков в поликлинике, закуплено медицинское оборудование,</w:t>
      </w:r>
      <w:r w:rsidRPr="000B6278">
        <w:rPr>
          <w:rFonts w:ascii="Times New Roman" w:hAnsi="Times New Roman"/>
          <w:i/>
          <w:sz w:val="32"/>
          <w:szCs w:val="32"/>
        </w:rPr>
        <w:t xml:space="preserve"> </w:t>
      </w:r>
      <w:r w:rsidRPr="000B6278">
        <w:rPr>
          <w:rFonts w:ascii="Times New Roman" w:hAnsi="Times New Roman"/>
          <w:sz w:val="32"/>
          <w:szCs w:val="32"/>
        </w:rPr>
        <w:t>построено новое модульное здание ФАП в п</w:t>
      </w:r>
      <w:proofErr w:type="gramStart"/>
      <w:r w:rsidRPr="000B6278">
        <w:rPr>
          <w:rFonts w:ascii="Times New Roman" w:hAnsi="Times New Roman"/>
          <w:sz w:val="32"/>
          <w:szCs w:val="32"/>
        </w:rPr>
        <w:t>.Н</w:t>
      </w:r>
      <w:proofErr w:type="gramEnd"/>
      <w:r w:rsidRPr="000B6278">
        <w:rPr>
          <w:rFonts w:ascii="Times New Roman" w:hAnsi="Times New Roman"/>
          <w:sz w:val="32"/>
          <w:szCs w:val="32"/>
        </w:rPr>
        <w:t xml:space="preserve">овые Решеты. </w:t>
      </w:r>
    </w:p>
    <w:p w:rsidR="007F6CF2" w:rsidRPr="000B6278" w:rsidRDefault="007F6CF2" w:rsidP="002171F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рамках реализации </w:t>
      </w:r>
      <w:r w:rsidR="00DF1568" w:rsidRPr="000B6278">
        <w:rPr>
          <w:rFonts w:ascii="Times New Roman" w:hAnsi="Times New Roman"/>
          <w:sz w:val="32"/>
          <w:szCs w:val="32"/>
        </w:rPr>
        <w:t>национального проекта</w:t>
      </w:r>
      <w:r w:rsidRPr="000B6278">
        <w:rPr>
          <w:rFonts w:ascii="Times New Roman" w:hAnsi="Times New Roman"/>
          <w:sz w:val="32"/>
          <w:szCs w:val="32"/>
        </w:rPr>
        <w:t xml:space="preserve"> «Демография» 4 млн. рублей инвестировано в приобретение оборудования для отделения дневного пребывания и отделения милосердия, автомобиля с подъёмником для организации работы служб «Мобильная бригада». </w:t>
      </w:r>
    </w:p>
    <w:p w:rsidR="007F6CF2" w:rsidRPr="000B6278" w:rsidRDefault="007F6CF2" w:rsidP="002171FB">
      <w:pPr>
        <w:pStyle w:val="a8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рамках реализации </w:t>
      </w:r>
      <w:r w:rsidR="00DF1568" w:rsidRPr="000B6278">
        <w:rPr>
          <w:rFonts w:ascii="Times New Roman" w:hAnsi="Times New Roman"/>
          <w:sz w:val="32"/>
          <w:szCs w:val="32"/>
        </w:rPr>
        <w:t>национального проекта</w:t>
      </w:r>
      <w:r w:rsidRPr="000B6278">
        <w:rPr>
          <w:rFonts w:ascii="Times New Roman" w:hAnsi="Times New Roman"/>
          <w:sz w:val="32"/>
          <w:szCs w:val="32"/>
        </w:rPr>
        <w:t xml:space="preserve"> «Жильё и городская среда» в селе Кочки реализуются мероприятия федерального проекта «Формирование комфортной городской среды». В текущем году направлено более 6,5 млн. рублей.</w:t>
      </w:r>
    </w:p>
    <w:p w:rsidR="007F6CF2" w:rsidRPr="000B6278" w:rsidRDefault="007F6CF2" w:rsidP="002171FB">
      <w:pPr>
        <w:pStyle w:val="a8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рамках реализации </w:t>
      </w:r>
      <w:r w:rsidR="00DF1568" w:rsidRPr="000B6278">
        <w:rPr>
          <w:rFonts w:ascii="Times New Roman" w:hAnsi="Times New Roman"/>
          <w:sz w:val="32"/>
          <w:szCs w:val="32"/>
        </w:rPr>
        <w:t>национального проекта</w:t>
      </w:r>
      <w:r w:rsidRPr="000B6278">
        <w:rPr>
          <w:rFonts w:ascii="Times New Roman" w:hAnsi="Times New Roman"/>
          <w:sz w:val="32"/>
          <w:szCs w:val="32"/>
        </w:rPr>
        <w:t xml:space="preserve"> «Образование» на базе </w:t>
      </w:r>
      <w:proofErr w:type="spellStart"/>
      <w:r w:rsidRPr="000B6278">
        <w:rPr>
          <w:rFonts w:ascii="Times New Roman" w:hAnsi="Times New Roman"/>
          <w:sz w:val="32"/>
          <w:szCs w:val="32"/>
        </w:rPr>
        <w:t>Кочковской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средней школы открыт образовательный центр «Точки роста». В рамках реализации данного проекта освоено 2,7 млн. рублей. В </w:t>
      </w:r>
      <w:proofErr w:type="spellStart"/>
      <w:r w:rsidRPr="000B6278">
        <w:rPr>
          <w:rFonts w:ascii="Times New Roman" w:hAnsi="Times New Roman"/>
          <w:sz w:val="32"/>
          <w:szCs w:val="32"/>
        </w:rPr>
        <w:t>Красносибирской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средней школе произведён капитальный ремонт спортивного зала на сумму 1.4 млн. рублей. </w:t>
      </w:r>
    </w:p>
    <w:p w:rsidR="007F6CF2" w:rsidRPr="000B6278" w:rsidRDefault="007F6CF2" w:rsidP="002171FB">
      <w:pPr>
        <w:pStyle w:val="a8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lastRenderedPageBreak/>
        <w:t xml:space="preserve">В рамках реализации </w:t>
      </w:r>
      <w:r w:rsidR="00DF1568" w:rsidRPr="000B6278">
        <w:rPr>
          <w:rFonts w:ascii="Times New Roman" w:hAnsi="Times New Roman"/>
          <w:sz w:val="32"/>
          <w:szCs w:val="32"/>
        </w:rPr>
        <w:t>национального проекта</w:t>
      </w:r>
      <w:r w:rsidRPr="000B6278">
        <w:rPr>
          <w:rFonts w:ascii="Times New Roman" w:hAnsi="Times New Roman"/>
          <w:sz w:val="32"/>
          <w:szCs w:val="32"/>
        </w:rPr>
        <w:t xml:space="preserve"> «Культура» реализован на базе </w:t>
      </w:r>
      <w:proofErr w:type="spellStart"/>
      <w:r w:rsidRPr="000B6278">
        <w:rPr>
          <w:rFonts w:ascii="Times New Roman" w:hAnsi="Times New Roman"/>
          <w:sz w:val="32"/>
          <w:szCs w:val="32"/>
        </w:rPr>
        <w:t>Кочковской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библиотеки проект по созданию детской модельной библиотеки. Сумма федеральных средств освоена в размере 5 млн. рублей на разработку </w:t>
      </w:r>
      <w:proofErr w:type="spellStart"/>
      <w:proofErr w:type="gramStart"/>
      <w:r w:rsidRPr="000B6278">
        <w:rPr>
          <w:rFonts w:ascii="Times New Roman" w:hAnsi="Times New Roman"/>
          <w:sz w:val="32"/>
          <w:szCs w:val="32"/>
        </w:rPr>
        <w:t>дизайн-проекта</w:t>
      </w:r>
      <w:proofErr w:type="spellEnd"/>
      <w:proofErr w:type="gramEnd"/>
      <w:r w:rsidRPr="000B6278">
        <w:rPr>
          <w:rFonts w:ascii="Times New Roman" w:hAnsi="Times New Roman"/>
          <w:sz w:val="32"/>
          <w:szCs w:val="32"/>
        </w:rPr>
        <w:t xml:space="preserve">, ремонт помещений, приобретение мебели и оборудования, пополнение книжного фонда. Дополнительно к федеральному финансированию выделено 4,4 млн. рублей из резервного фонда Новосибирской области и 600 тыс. рублей из местного бюджета на капитальный ремонт помещений первого этажа и замену кровли здания библиотеки. </w:t>
      </w:r>
    </w:p>
    <w:p w:rsidR="007F6CF2" w:rsidRPr="000B6278" w:rsidRDefault="007F6CF2" w:rsidP="002171FB">
      <w:pPr>
        <w:pStyle w:val="a8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рамках реализации </w:t>
      </w:r>
      <w:r w:rsidR="00DF1568" w:rsidRPr="000B6278">
        <w:rPr>
          <w:rFonts w:ascii="Times New Roman" w:hAnsi="Times New Roman"/>
          <w:sz w:val="32"/>
          <w:szCs w:val="32"/>
        </w:rPr>
        <w:t>национального проекта</w:t>
      </w:r>
      <w:r w:rsidRPr="000B6278">
        <w:rPr>
          <w:rFonts w:ascii="Times New Roman" w:hAnsi="Times New Roman"/>
          <w:sz w:val="32"/>
          <w:szCs w:val="32"/>
        </w:rPr>
        <w:t xml:space="preserve"> «Безопасные и качественные автомобильные дороги» произведено дооборудование 7-ми пешеходных переходов вблизи образовательных организаций на сумму более 11 млн. рублей.</w:t>
      </w:r>
    </w:p>
    <w:p w:rsidR="007F6CF2" w:rsidRPr="000B6278" w:rsidRDefault="007F6CF2" w:rsidP="002171FB">
      <w:pPr>
        <w:spacing w:after="0"/>
        <w:ind w:firstLine="709"/>
        <w:jc w:val="both"/>
        <w:rPr>
          <w:rFonts w:ascii="Times New Roman" w:hAnsi="Times New Roman"/>
          <w:bCs/>
          <w:iCs/>
          <w:sz w:val="32"/>
          <w:szCs w:val="32"/>
        </w:rPr>
      </w:pPr>
      <w:r w:rsidRPr="000B6278">
        <w:rPr>
          <w:rFonts w:ascii="Times New Roman" w:hAnsi="Times New Roman"/>
          <w:bCs/>
          <w:iCs/>
          <w:sz w:val="32"/>
          <w:szCs w:val="32"/>
        </w:rPr>
        <w:t xml:space="preserve">Выполнены ремонтные работы в образовательных организациях Кочковского района. В </w:t>
      </w:r>
      <w:proofErr w:type="spellStart"/>
      <w:r w:rsidRPr="000B6278">
        <w:rPr>
          <w:rFonts w:ascii="Times New Roman" w:hAnsi="Times New Roman"/>
          <w:bCs/>
          <w:iCs/>
          <w:sz w:val="32"/>
          <w:szCs w:val="32"/>
        </w:rPr>
        <w:t>Кочковском</w:t>
      </w:r>
      <w:proofErr w:type="spellEnd"/>
      <w:r w:rsidRPr="000B6278">
        <w:rPr>
          <w:rFonts w:ascii="Times New Roman" w:hAnsi="Times New Roman"/>
          <w:bCs/>
          <w:iCs/>
          <w:sz w:val="32"/>
          <w:szCs w:val="32"/>
        </w:rPr>
        <w:t xml:space="preserve"> детском саду произведена замена оконных блоков, а также реконструирован узел учета тепловой энергии. В ряде школ и детских садов заменены и смонтированы противопожарные сигнализации и пр. Произведен капитальный ремонт с частичной заменой окон </w:t>
      </w:r>
      <w:proofErr w:type="spellStart"/>
      <w:r w:rsidRPr="000B6278">
        <w:rPr>
          <w:rFonts w:ascii="Times New Roman" w:hAnsi="Times New Roman"/>
          <w:bCs/>
          <w:iCs/>
          <w:sz w:val="32"/>
          <w:szCs w:val="32"/>
        </w:rPr>
        <w:t>Черновской</w:t>
      </w:r>
      <w:proofErr w:type="spellEnd"/>
      <w:r w:rsidRPr="000B6278">
        <w:rPr>
          <w:rFonts w:ascii="Times New Roman" w:hAnsi="Times New Roman"/>
          <w:bCs/>
          <w:iCs/>
          <w:sz w:val="32"/>
          <w:szCs w:val="32"/>
        </w:rPr>
        <w:t xml:space="preserve"> школы. Межрайонным аграрным лицеем приобретен зерноуборочный комбайн, заменен отопительный котел в котельной.</w:t>
      </w:r>
    </w:p>
    <w:p w:rsidR="007F6CF2" w:rsidRPr="000B6278" w:rsidRDefault="007F6CF2" w:rsidP="002171FB">
      <w:pPr>
        <w:spacing w:after="0"/>
        <w:ind w:firstLine="709"/>
        <w:jc w:val="both"/>
        <w:rPr>
          <w:rFonts w:ascii="Times New Roman" w:hAnsi="Times New Roman"/>
          <w:bCs/>
          <w:iCs/>
          <w:sz w:val="32"/>
          <w:szCs w:val="32"/>
        </w:rPr>
      </w:pPr>
      <w:r w:rsidRPr="000B6278">
        <w:rPr>
          <w:rFonts w:ascii="Times New Roman" w:hAnsi="Times New Roman"/>
          <w:bCs/>
          <w:iCs/>
          <w:sz w:val="32"/>
          <w:szCs w:val="32"/>
        </w:rPr>
        <w:t>Продолжены работы по облицовке фасада здания ДК Юность в с</w:t>
      </w:r>
      <w:proofErr w:type="gramStart"/>
      <w:r w:rsidRPr="000B6278">
        <w:rPr>
          <w:rFonts w:ascii="Times New Roman" w:hAnsi="Times New Roman"/>
          <w:bCs/>
          <w:iCs/>
          <w:sz w:val="32"/>
          <w:szCs w:val="32"/>
        </w:rPr>
        <w:t>.К</w:t>
      </w:r>
      <w:proofErr w:type="gramEnd"/>
      <w:r w:rsidRPr="000B6278">
        <w:rPr>
          <w:rFonts w:ascii="Times New Roman" w:hAnsi="Times New Roman"/>
          <w:bCs/>
          <w:iCs/>
          <w:sz w:val="32"/>
          <w:szCs w:val="32"/>
        </w:rPr>
        <w:t>очки, отремонтирован пол в танцевальном зале, отремонтирована кровля запасного выхода, отремонтирован коридор первого этажа.</w:t>
      </w:r>
    </w:p>
    <w:p w:rsidR="007F6CF2" w:rsidRPr="000B6278" w:rsidRDefault="007F6CF2" w:rsidP="002171FB">
      <w:pPr>
        <w:spacing w:after="0"/>
        <w:ind w:firstLine="709"/>
        <w:jc w:val="both"/>
        <w:rPr>
          <w:rFonts w:ascii="Times New Roman" w:hAnsi="Times New Roman"/>
          <w:bCs/>
          <w:iCs/>
          <w:sz w:val="32"/>
          <w:szCs w:val="32"/>
        </w:rPr>
      </w:pPr>
      <w:r w:rsidRPr="000B6278">
        <w:rPr>
          <w:rFonts w:ascii="Times New Roman" w:hAnsi="Times New Roman"/>
          <w:bCs/>
          <w:iCs/>
          <w:sz w:val="32"/>
          <w:szCs w:val="32"/>
        </w:rPr>
        <w:t xml:space="preserve">Произведено строительство водозаборной скважины с модульной станцией водоочистки в п. </w:t>
      </w:r>
      <w:proofErr w:type="gramStart"/>
      <w:r w:rsidRPr="000B6278">
        <w:rPr>
          <w:rFonts w:ascii="Times New Roman" w:hAnsi="Times New Roman"/>
          <w:bCs/>
          <w:iCs/>
          <w:sz w:val="32"/>
          <w:szCs w:val="32"/>
        </w:rPr>
        <w:t>Троицкий</w:t>
      </w:r>
      <w:proofErr w:type="gramEnd"/>
      <w:r w:rsidRPr="000B6278">
        <w:rPr>
          <w:rFonts w:ascii="Times New Roman" w:hAnsi="Times New Roman"/>
          <w:bCs/>
          <w:iCs/>
          <w:sz w:val="32"/>
          <w:szCs w:val="32"/>
        </w:rPr>
        <w:t>. Завершены работы по реконструкции водопроводной сети по ул. Революционная, ул. Некрасова, ул. Садовая и ул. Кольцевая в селе Кочки. Для нужд УК ЖКХ приобретен автосамосвал. На подготовку объектов ЖКХ к отопительному сезону направлено более 5,5 млн. рублей.</w:t>
      </w:r>
    </w:p>
    <w:p w:rsidR="007F6CF2" w:rsidRPr="000B6278" w:rsidRDefault="007F6CF2" w:rsidP="002171FB">
      <w:pPr>
        <w:spacing w:after="0"/>
        <w:ind w:firstLine="709"/>
        <w:jc w:val="both"/>
        <w:rPr>
          <w:rFonts w:ascii="Times New Roman" w:hAnsi="Times New Roman"/>
          <w:bCs/>
          <w:iCs/>
          <w:sz w:val="32"/>
          <w:szCs w:val="32"/>
        </w:rPr>
      </w:pPr>
      <w:r w:rsidRPr="000B6278">
        <w:rPr>
          <w:rFonts w:ascii="Times New Roman" w:hAnsi="Times New Roman"/>
          <w:bCs/>
          <w:iCs/>
          <w:sz w:val="32"/>
          <w:szCs w:val="32"/>
        </w:rPr>
        <w:t xml:space="preserve">Активно проводились дорожные работы на всей территории района. Произведены аварийно-восстановительные работы мостового перехода через реку Карасук в селе </w:t>
      </w:r>
      <w:proofErr w:type="spellStart"/>
      <w:r w:rsidRPr="000B6278">
        <w:rPr>
          <w:rFonts w:ascii="Times New Roman" w:hAnsi="Times New Roman"/>
          <w:bCs/>
          <w:iCs/>
          <w:sz w:val="32"/>
          <w:szCs w:val="32"/>
        </w:rPr>
        <w:t>Жуланка</w:t>
      </w:r>
      <w:proofErr w:type="spellEnd"/>
      <w:r w:rsidRPr="000B6278">
        <w:rPr>
          <w:rFonts w:ascii="Times New Roman" w:hAnsi="Times New Roman"/>
          <w:bCs/>
          <w:iCs/>
          <w:sz w:val="32"/>
          <w:szCs w:val="32"/>
        </w:rPr>
        <w:t xml:space="preserve">, там же капитально отремонтировали дорогу по ул. </w:t>
      </w:r>
      <w:proofErr w:type="gramStart"/>
      <w:r w:rsidRPr="000B6278">
        <w:rPr>
          <w:rFonts w:ascii="Times New Roman" w:hAnsi="Times New Roman"/>
          <w:bCs/>
          <w:iCs/>
          <w:sz w:val="32"/>
          <w:szCs w:val="32"/>
        </w:rPr>
        <w:t>Степная</w:t>
      </w:r>
      <w:proofErr w:type="gramEnd"/>
      <w:r w:rsidRPr="000B6278">
        <w:rPr>
          <w:rFonts w:ascii="Times New Roman" w:hAnsi="Times New Roman"/>
          <w:bCs/>
          <w:iCs/>
          <w:sz w:val="32"/>
          <w:szCs w:val="32"/>
        </w:rPr>
        <w:t xml:space="preserve">. Произведен ремонт дороги с поднятием дорожного полотна по ул. Набережная в селе Кочки. В селе Решёты произведена реконструкция дорог по улицам Калинина, </w:t>
      </w:r>
      <w:proofErr w:type="spellStart"/>
      <w:r w:rsidRPr="000B6278">
        <w:rPr>
          <w:rFonts w:ascii="Times New Roman" w:hAnsi="Times New Roman"/>
          <w:bCs/>
          <w:iCs/>
          <w:sz w:val="32"/>
          <w:szCs w:val="32"/>
        </w:rPr>
        <w:t>Карасукская</w:t>
      </w:r>
      <w:proofErr w:type="spellEnd"/>
      <w:r w:rsidRPr="000B6278">
        <w:rPr>
          <w:rFonts w:ascii="Times New Roman" w:hAnsi="Times New Roman"/>
          <w:bCs/>
          <w:iCs/>
          <w:sz w:val="32"/>
          <w:szCs w:val="32"/>
        </w:rPr>
        <w:t xml:space="preserve">, восстановлена часть дороги по ул. Щорса. </w:t>
      </w:r>
      <w:proofErr w:type="gramStart"/>
      <w:r w:rsidRPr="000B6278">
        <w:rPr>
          <w:rFonts w:ascii="Times New Roman" w:hAnsi="Times New Roman"/>
          <w:bCs/>
          <w:iCs/>
          <w:sz w:val="32"/>
          <w:szCs w:val="32"/>
        </w:rPr>
        <w:t xml:space="preserve">Продолжается строительство тротуара вдоль </w:t>
      </w:r>
      <w:r w:rsidRPr="000B6278">
        <w:rPr>
          <w:rFonts w:ascii="Times New Roman" w:hAnsi="Times New Roman"/>
          <w:bCs/>
          <w:iCs/>
          <w:sz w:val="32"/>
          <w:szCs w:val="32"/>
        </w:rPr>
        <w:lastRenderedPageBreak/>
        <w:t>автодороги, обслуживаемой ТУАД, пролегающей по населенному пункту с. Красная Сибирь.</w:t>
      </w:r>
      <w:proofErr w:type="gramEnd"/>
      <w:r w:rsidRPr="000B6278">
        <w:rPr>
          <w:rFonts w:ascii="Times New Roman" w:hAnsi="Times New Roman"/>
          <w:bCs/>
          <w:iCs/>
          <w:sz w:val="32"/>
          <w:szCs w:val="32"/>
        </w:rPr>
        <w:t xml:space="preserve"> Отремонтирована часть дороги до п. </w:t>
      </w:r>
      <w:proofErr w:type="gramStart"/>
      <w:r w:rsidRPr="000B6278">
        <w:rPr>
          <w:rFonts w:ascii="Times New Roman" w:hAnsi="Times New Roman"/>
          <w:bCs/>
          <w:iCs/>
          <w:sz w:val="32"/>
          <w:szCs w:val="32"/>
        </w:rPr>
        <w:t>Республиканский</w:t>
      </w:r>
      <w:proofErr w:type="gramEnd"/>
      <w:r w:rsidRPr="000B6278">
        <w:rPr>
          <w:rFonts w:ascii="Times New Roman" w:hAnsi="Times New Roman"/>
          <w:bCs/>
          <w:iCs/>
          <w:sz w:val="32"/>
          <w:szCs w:val="32"/>
        </w:rPr>
        <w:t>.</w:t>
      </w:r>
    </w:p>
    <w:p w:rsidR="00F30655" w:rsidRPr="000B6278" w:rsidRDefault="00F30655" w:rsidP="002171FB">
      <w:pPr>
        <w:pStyle w:val="ad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2020 году в рамках реализации мероприятий муниципальной программы «Развитие субъектов малого и среднего предпринимательства в </w:t>
      </w:r>
      <w:proofErr w:type="spellStart"/>
      <w:r w:rsidRPr="000B6278">
        <w:rPr>
          <w:rFonts w:ascii="Times New Roman" w:hAnsi="Times New Roman"/>
          <w:sz w:val="32"/>
          <w:szCs w:val="32"/>
        </w:rPr>
        <w:t>Кочковском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районе Новосибирской области на 2019-2023 годы» была оказана поддержка индивидуальному предпринимателю в размере 239,2 тыс. рублей за счет средств областного бюджета на возмещение части затрат на </w:t>
      </w:r>
      <w:r w:rsidR="002171FB" w:rsidRPr="000B6278">
        <w:rPr>
          <w:rFonts w:ascii="Times New Roman" w:hAnsi="Times New Roman"/>
          <w:sz w:val="32"/>
          <w:szCs w:val="32"/>
        </w:rPr>
        <w:t xml:space="preserve">приобретение </w:t>
      </w:r>
      <w:r w:rsidRPr="000B6278">
        <w:rPr>
          <w:rFonts w:ascii="Times New Roman" w:hAnsi="Times New Roman"/>
          <w:sz w:val="32"/>
          <w:szCs w:val="32"/>
        </w:rPr>
        <w:t>оборудование.</w:t>
      </w:r>
    </w:p>
    <w:p w:rsidR="00F30655" w:rsidRPr="000B6278" w:rsidRDefault="00F30655" w:rsidP="002171FB">
      <w:pPr>
        <w:pStyle w:val="ad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Еще один предприниматель, оказывающий услуги по ремонту обуви, получил поддержку в рамках государственной программы развития СМП на возмещение части затрат по уплаченным арендным платежам в размере 35,7 </w:t>
      </w:r>
      <w:r w:rsidR="002171FB" w:rsidRPr="000B6278">
        <w:rPr>
          <w:rFonts w:ascii="Times New Roman" w:hAnsi="Times New Roman"/>
          <w:sz w:val="32"/>
          <w:szCs w:val="32"/>
        </w:rPr>
        <w:t xml:space="preserve">тысяч </w:t>
      </w:r>
      <w:r w:rsidRPr="000B6278">
        <w:rPr>
          <w:rFonts w:ascii="Times New Roman" w:hAnsi="Times New Roman"/>
          <w:sz w:val="32"/>
          <w:szCs w:val="32"/>
        </w:rPr>
        <w:t xml:space="preserve">рублей. </w:t>
      </w:r>
    </w:p>
    <w:p w:rsidR="00F30655" w:rsidRPr="000B6278" w:rsidRDefault="00F30655" w:rsidP="002171FB">
      <w:pPr>
        <w:pStyle w:val="ad"/>
        <w:tabs>
          <w:tab w:val="left" w:pos="709"/>
        </w:tabs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В 2020 году субъекты малого бизнеса пользовались такими инструментами государственной поддержки, оказываемыми Фондом развития малого и среднего предпринимательства Новосибирской области и Фондом </w:t>
      </w:r>
      <w:proofErr w:type="spellStart"/>
      <w:r w:rsidRPr="000B6278">
        <w:rPr>
          <w:rFonts w:ascii="Times New Roman" w:hAnsi="Times New Roman"/>
          <w:sz w:val="32"/>
          <w:szCs w:val="32"/>
        </w:rPr>
        <w:t>микрофинансирования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НСО, как банковские гарантии, позволившие привлечь 13,5 млн. рублей, а также кредитование  по льготной ставке 4,25 % годовых на сумму 2,3 млн. рублей.</w:t>
      </w:r>
    </w:p>
    <w:p w:rsidR="00187B9F" w:rsidRPr="000B6278" w:rsidRDefault="00FB1962" w:rsidP="002171FB">
      <w:pPr>
        <w:spacing w:after="0"/>
        <w:ind w:firstLine="709"/>
        <w:jc w:val="both"/>
        <w:rPr>
          <w:rFonts w:ascii="Times New Roman" w:hAnsi="Times New Roman"/>
          <w:bCs/>
          <w:sz w:val="32"/>
          <w:szCs w:val="32"/>
          <w:lang w:eastAsia="ru-RU"/>
        </w:rPr>
      </w:pPr>
      <w:r w:rsidRPr="000B6278">
        <w:rPr>
          <w:rFonts w:ascii="Times New Roman" w:hAnsi="Times New Roman"/>
          <w:sz w:val="32"/>
          <w:szCs w:val="32"/>
        </w:rPr>
        <w:t xml:space="preserve">Остается напряженной ситуация с </w:t>
      </w:r>
      <w:r w:rsidRPr="000B6278">
        <w:rPr>
          <w:rFonts w:ascii="Times New Roman" w:hAnsi="Times New Roman"/>
          <w:b/>
          <w:sz w:val="32"/>
          <w:szCs w:val="32"/>
        </w:rPr>
        <w:t>занятостью</w:t>
      </w:r>
      <w:r w:rsidRPr="000B6278">
        <w:rPr>
          <w:rFonts w:ascii="Times New Roman" w:hAnsi="Times New Roman"/>
          <w:sz w:val="32"/>
          <w:szCs w:val="32"/>
        </w:rPr>
        <w:t xml:space="preserve"> населения. </w:t>
      </w:r>
      <w:r w:rsidR="00187B9F" w:rsidRPr="000B6278">
        <w:rPr>
          <w:rFonts w:ascii="Times New Roman" w:hAnsi="Times New Roman"/>
          <w:bCs/>
          <w:sz w:val="32"/>
          <w:szCs w:val="32"/>
          <w:lang w:eastAsia="ru-RU"/>
        </w:rPr>
        <w:t xml:space="preserve">Уровень безработицы </w:t>
      </w:r>
      <w:r w:rsidR="002303B1" w:rsidRPr="000B6278">
        <w:rPr>
          <w:rFonts w:ascii="Times New Roman" w:hAnsi="Times New Roman"/>
          <w:bCs/>
          <w:sz w:val="32"/>
          <w:szCs w:val="32"/>
          <w:lang w:eastAsia="ru-RU"/>
        </w:rPr>
        <w:t xml:space="preserve">в размере </w:t>
      </w:r>
      <w:r w:rsidR="00187B9F" w:rsidRPr="000B6278">
        <w:rPr>
          <w:rFonts w:ascii="Times New Roman" w:hAnsi="Times New Roman"/>
          <w:bCs/>
          <w:sz w:val="32"/>
          <w:szCs w:val="32"/>
          <w:lang w:eastAsia="ru-RU"/>
        </w:rPr>
        <w:t xml:space="preserve"> </w:t>
      </w:r>
      <w:r w:rsidR="002303B1" w:rsidRPr="000B6278">
        <w:rPr>
          <w:rFonts w:ascii="Times New Roman" w:hAnsi="Times New Roman"/>
          <w:bCs/>
          <w:sz w:val="28"/>
          <w:szCs w:val="28"/>
          <w:lang w:eastAsia="ru-RU"/>
        </w:rPr>
        <w:t xml:space="preserve">6,4 % остался на уровне предыдущего года. </w:t>
      </w:r>
    </w:p>
    <w:p w:rsidR="00187B9F" w:rsidRPr="000B6278" w:rsidRDefault="00187B9F" w:rsidP="002171F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bCs/>
          <w:sz w:val="32"/>
          <w:szCs w:val="32"/>
          <w:lang w:eastAsia="ru-RU"/>
        </w:rPr>
        <w:t xml:space="preserve">Не смотря на тяжелую экономическую ситуацию в сфере производства, уровень заработной платы вырос на 3 %. Рост обусловлен, в первую очередь, увеличением </w:t>
      </w:r>
      <w:proofErr w:type="gramStart"/>
      <w:r w:rsidRPr="000B6278">
        <w:rPr>
          <w:rFonts w:ascii="Times New Roman" w:hAnsi="Times New Roman"/>
          <w:bCs/>
          <w:sz w:val="32"/>
          <w:szCs w:val="32"/>
          <w:lang w:eastAsia="ru-RU"/>
        </w:rPr>
        <w:t>уровня минимального размера оплаты труда работников</w:t>
      </w:r>
      <w:proofErr w:type="gramEnd"/>
      <w:r w:rsidRPr="000B6278">
        <w:rPr>
          <w:rFonts w:ascii="Times New Roman" w:hAnsi="Times New Roman"/>
          <w:bCs/>
          <w:sz w:val="32"/>
          <w:szCs w:val="32"/>
          <w:lang w:eastAsia="ru-RU"/>
        </w:rPr>
        <w:t>.</w:t>
      </w:r>
      <w:r w:rsidR="0066182A" w:rsidRPr="000B6278">
        <w:rPr>
          <w:rFonts w:ascii="Times New Roman" w:hAnsi="Times New Roman"/>
          <w:sz w:val="32"/>
          <w:szCs w:val="32"/>
        </w:rPr>
        <w:t xml:space="preserve"> Органы местного самоуправления в 20</w:t>
      </w:r>
      <w:r w:rsidR="002303B1" w:rsidRPr="000B6278">
        <w:rPr>
          <w:rFonts w:ascii="Times New Roman" w:hAnsi="Times New Roman"/>
          <w:sz w:val="32"/>
          <w:szCs w:val="32"/>
        </w:rPr>
        <w:t>20</w:t>
      </w:r>
      <w:r w:rsidR="0066182A" w:rsidRPr="000B6278">
        <w:rPr>
          <w:rFonts w:ascii="Times New Roman" w:hAnsi="Times New Roman"/>
          <w:sz w:val="32"/>
          <w:szCs w:val="32"/>
        </w:rPr>
        <w:t xml:space="preserve"> году обеспечили требуемый уровень оплаты труда работников бюджетной сферы в соответствии с Указами Президента РФ:</w:t>
      </w:r>
    </w:p>
    <w:p w:rsidR="0066182A" w:rsidRPr="000B6278" w:rsidRDefault="0066182A" w:rsidP="002171FB">
      <w:pPr>
        <w:spacing w:after="0"/>
        <w:ind w:firstLine="709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- педагогов школ – </w:t>
      </w:r>
      <w:r w:rsidR="002303B1" w:rsidRPr="000B6278">
        <w:rPr>
          <w:rFonts w:ascii="Times New Roman" w:hAnsi="Times New Roman"/>
          <w:sz w:val="32"/>
          <w:szCs w:val="32"/>
        </w:rPr>
        <w:t>________ рублей</w:t>
      </w:r>
      <w:r w:rsidR="00475F8B" w:rsidRPr="000B6278">
        <w:rPr>
          <w:rFonts w:ascii="Times New Roman" w:hAnsi="Times New Roman"/>
          <w:sz w:val="32"/>
          <w:szCs w:val="32"/>
        </w:rPr>
        <w:t>;</w:t>
      </w:r>
    </w:p>
    <w:p w:rsidR="0066182A" w:rsidRPr="000B6278" w:rsidRDefault="0066182A" w:rsidP="002171FB">
      <w:pPr>
        <w:spacing w:after="0"/>
        <w:ind w:firstLine="709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- педагогических работников дополнительного образования – </w:t>
      </w:r>
      <w:r w:rsidR="002303B1" w:rsidRPr="000B6278">
        <w:rPr>
          <w:rFonts w:ascii="Times New Roman" w:hAnsi="Times New Roman"/>
          <w:sz w:val="32"/>
          <w:szCs w:val="32"/>
        </w:rPr>
        <w:t>_____</w:t>
      </w:r>
      <w:r w:rsidR="00A20EC0" w:rsidRPr="000B6278">
        <w:rPr>
          <w:rFonts w:ascii="Times New Roman" w:hAnsi="Times New Roman"/>
          <w:sz w:val="32"/>
          <w:szCs w:val="32"/>
        </w:rPr>
        <w:t xml:space="preserve"> </w:t>
      </w:r>
      <w:r w:rsidRPr="000B6278">
        <w:rPr>
          <w:rFonts w:ascii="Times New Roman" w:hAnsi="Times New Roman"/>
          <w:sz w:val="32"/>
          <w:szCs w:val="32"/>
        </w:rPr>
        <w:t>рублей</w:t>
      </w:r>
      <w:r w:rsidR="00475F8B" w:rsidRPr="000B6278">
        <w:rPr>
          <w:rFonts w:ascii="Times New Roman" w:hAnsi="Times New Roman"/>
          <w:sz w:val="32"/>
          <w:szCs w:val="32"/>
        </w:rPr>
        <w:t>;</w:t>
      </w:r>
    </w:p>
    <w:p w:rsidR="0066182A" w:rsidRPr="000B6278" w:rsidRDefault="0066182A" w:rsidP="002171FB">
      <w:pPr>
        <w:spacing w:after="0"/>
        <w:ind w:firstLine="709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- педагогических работников детских садов – </w:t>
      </w:r>
      <w:r w:rsidR="002303B1" w:rsidRPr="000B6278">
        <w:rPr>
          <w:rFonts w:ascii="Times New Roman" w:hAnsi="Times New Roman"/>
          <w:sz w:val="32"/>
          <w:szCs w:val="32"/>
        </w:rPr>
        <w:t>_____</w:t>
      </w:r>
      <w:r w:rsidRPr="000B6278">
        <w:rPr>
          <w:rFonts w:ascii="Times New Roman" w:hAnsi="Times New Roman"/>
          <w:sz w:val="32"/>
          <w:szCs w:val="32"/>
        </w:rPr>
        <w:t xml:space="preserve"> рублей</w:t>
      </w:r>
      <w:r w:rsidR="00475F8B" w:rsidRPr="000B6278">
        <w:rPr>
          <w:rFonts w:ascii="Times New Roman" w:hAnsi="Times New Roman"/>
          <w:sz w:val="32"/>
          <w:szCs w:val="32"/>
        </w:rPr>
        <w:t>;</w:t>
      </w:r>
    </w:p>
    <w:p w:rsidR="0066182A" w:rsidRPr="000B6278" w:rsidRDefault="0066182A" w:rsidP="002171FB">
      <w:pPr>
        <w:spacing w:after="0"/>
        <w:ind w:firstLine="709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- работников культуры – </w:t>
      </w:r>
      <w:r w:rsidR="002303B1" w:rsidRPr="000B6278">
        <w:rPr>
          <w:rFonts w:ascii="Times New Roman" w:hAnsi="Times New Roman"/>
          <w:sz w:val="32"/>
          <w:szCs w:val="32"/>
        </w:rPr>
        <w:t>______</w:t>
      </w:r>
      <w:r w:rsidR="00A20EC0" w:rsidRPr="000B6278">
        <w:rPr>
          <w:rFonts w:ascii="Times New Roman" w:hAnsi="Times New Roman"/>
          <w:sz w:val="32"/>
          <w:szCs w:val="32"/>
        </w:rPr>
        <w:t xml:space="preserve"> рубля</w:t>
      </w:r>
      <w:r w:rsidR="00475F8B" w:rsidRPr="000B6278">
        <w:rPr>
          <w:rFonts w:ascii="Times New Roman" w:hAnsi="Times New Roman"/>
          <w:sz w:val="32"/>
          <w:szCs w:val="32"/>
        </w:rPr>
        <w:t>;</w:t>
      </w:r>
    </w:p>
    <w:p w:rsidR="002303B1" w:rsidRPr="000B6278" w:rsidRDefault="0066182A" w:rsidP="002171F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- работников социальной защиты – </w:t>
      </w:r>
      <w:r w:rsidR="002303B1" w:rsidRPr="000B6278">
        <w:rPr>
          <w:rFonts w:ascii="Times New Roman" w:hAnsi="Times New Roman"/>
          <w:sz w:val="32"/>
          <w:szCs w:val="32"/>
        </w:rPr>
        <w:t>_____</w:t>
      </w:r>
      <w:r w:rsidRPr="000B6278">
        <w:rPr>
          <w:rFonts w:ascii="Times New Roman" w:hAnsi="Times New Roman"/>
          <w:sz w:val="32"/>
          <w:szCs w:val="32"/>
        </w:rPr>
        <w:t xml:space="preserve"> рубл</w:t>
      </w:r>
      <w:r w:rsidR="00F237B6" w:rsidRPr="000B6278">
        <w:rPr>
          <w:rFonts w:ascii="Times New Roman" w:hAnsi="Times New Roman"/>
          <w:sz w:val="32"/>
          <w:szCs w:val="32"/>
        </w:rPr>
        <w:t>ей</w:t>
      </w:r>
      <w:r w:rsidRPr="000B6278">
        <w:rPr>
          <w:rFonts w:ascii="Times New Roman" w:hAnsi="Times New Roman"/>
          <w:sz w:val="32"/>
          <w:szCs w:val="32"/>
        </w:rPr>
        <w:t xml:space="preserve">.  </w:t>
      </w:r>
    </w:p>
    <w:p w:rsidR="007E25EF" w:rsidRPr="000B6278" w:rsidRDefault="007124C8" w:rsidP="005F27EE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sz w:val="32"/>
          <w:szCs w:val="32"/>
        </w:rPr>
        <w:t xml:space="preserve">  </w:t>
      </w:r>
      <w:r w:rsidR="002171FB" w:rsidRPr="000B6278">
        <w:rPr>
          <w:rFonts w:ascii="Times New Roman" w:hAnsi="Times New Roman"/>
          <w:sz w:val="32"/>
          <w:szCs w:val="32"/>
        </w:rPr>
        <w:t xml:space="preserve">В условиях распространения </w:t>
      </w:r>
      <w:r w:rsidR="002171FB" w:rsidRPr="000B6278">
        <w:rPr>
          <w:rFonts w:ascii="Times New Roman" w:hAnsi="Times New Roman"/>
          <w:sz w:val="32"/>
          <w:szCs w:val="32"/>
          <w:lang w:val="en-US"/>
        </w:rPr>
        <w:t>COVID</w:t>
      </w:r>
      <w:r w:rsidR="002171FB" w:rsidRPr="000B6278">
        <w:rPr>
          <w:rFonts w:ascii="Times New Roman" w:hAnsi="Times New Roman"/>
          <w:sz w:val="32"/>
          <w:szCs w:val="32"/>
        </w:rPr>
        <w:t>-19 перестраивали свою работу и учреждения социальной сферы.</w:t>
      </w:r>
      <w:r w:rsidR="0066182A" w:rsidRPr="000B6278">
        <w:rPr>
          <w:rFonts w:ascii="Times New Roman" w:hAnsi="Times New Roman"/>
          <w:sz w:val="32"/>
          <w:szCs w:val="32"/>
        </w:rPr>
        <w:t xml:space="preserve"> </w:t>
      </w:r>
    </w:p>
    <w:p w:rsidR="0066182A" w:rsidRPr="000B6278" w:rsidRDefault="007E25EF" w:rsidP="005F27EE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proofErr w:type="gramStart"/>
      <w:r w:rsidRPr="000B6278">
        <w:rPr>
          <w:rFonts w:ascii="Times New Roman" w:hAnsi="Times New Roman"/>
          <w:sz w:val="32"/>
          <w:szCs w:val="32"/>
        </w:rPr>
        <w:t xml:space="preserve">Переход на частичное дистанционное обучение,  увеличенная продолжительность каникул, организация питания учащихся так </w:t>
      </w:r>
      <w:r w:rsidRPr="000B6278">
        <w:rPr>
          <w:rFonts w:ascii="Times New Roman" w:hAnsi="Times New Roman"/>
          <w:sz w:val="32"/>
          <w:szCs w:val="32"/>
        </w:rPr>
        <w:lastRenderedPageBreak/>
        <w:t>называемым «</w:t>
      </w:r>
      <w:proofErr w:type="spellStart"/>
      <w:r w:rsidRPr="000B6278">
        <w:rPr>
          <w:rFonts w:ascii="Times New Roman" w:hAnsi="Times New Roman"/>
          <w:sz w:val="32"/>
          <w:szCs w:val="32"/>
        </w:rPr>
        <w:t>сухпайком</w:t>
      </w:r>
      <w:proofErr w:type="spellEnd"/>
      <w:r w:rsidRPr="000B6278">
        <w:rPr>
          <w:rFonts w:ascii="Times New Roman" w:hAnsi="Times New Roman"/>
          <w:sz w:val="32"/>
          <w:szCs w:val="32"/>
        </w:rPr>
        <w:t>», изменения в правилах сдачи экзаменов, отсутствие выпускных вечеров - это только часть организационных мероприятий</w:t>
      </w:r>
      <w:r w:rsidRPr="000B6278">
        <w:rPr>
          <w:rFonts w:ascii="Times New Roman" w:hAnsi="Times New Roman"/>
          <w:b/>
          <w:sz w:val="32"/>
          <w:szCs w:val="32"/>
        </w:rPr>
        <w:t xml:space="preserve"> в сфере </w:t>
      </w:r>
      <w:r w:rsidR="0066182A" w:rsidRPr="000B6278">
        <w:rPr>
          <w:rFonts w:ascii="Times New Roman" w:hAnsi="Times New Roman"/>
          <w:b/>
          <w:sz w:val="32"/>
          <w:szCs w:val="32"/>
        </w:rPr>
        <w:t>образования Кочковского района</w:t>
      </w:r>
      <w:r w:rsidRPr="000B6278">
        <w:rPr>
          <w:rFonts w:ascii="Times New Roman" w:hAnsi="Times New Roman"/>
          <w:b/>
          <w:sz w:val="32"/>
          <w:szCs w:val="32"/>
        </w:rPr>
        <w:t xml:space="preserve"> </w:t>
      </w:r>
      <w:r w:rsidRPr="000B6278">
        <w:rPr>
          <w:rFonts w:ascii="Times New Roman" w:hAnsi="Times New Roman"/>
          <w:sz w:val="32"/>
          <w:szCs w:val="32"/>
        </w:rPr>
        <w:t>в условиях</w:t>
      </w:r>
      <w:r w:rsidRPr="000B6278">
        <w:rPr>
          <w:rFonts w:ascii="Times New Roman" w:hAnsi="Times New Roman"/>
          <w:b/>
          <w:sz w:val="32"/>
          <w:szCs w:val="32"/>
        </w:rPr>
        <w:t xml:space="preserve"> </w:t>
      </w:r>
      <w:r w:rsidR="0066182A" w:rsidRPr="000B6278">
        <w:rPr>
          <w:rFonts w:ascii="Times New Roman" w:hAnsi="Times New Roman"/>
          <w:sz w:val="32"/>
          <w:szCs w:val="32"/>
        </w:rPr>
        <w:t xml:space="preserve"> </w:t>
      </w:r>
      <w:r w:rsidRPr="000B6278">
        <w:rPr>
          <w:rFonts w:ascii="Times New Roman" w:hAnsi="Times New Roman"/>
          <w:sz w:val="32"/>
          <w:szCs w:val="32"/>
        </w:rPr>
        <w:t xml:space="preserve">распространения </w:t>
      </w:r>
      <w:proofErr w:type="spellStart"/>
      <w:r w:rsidRPr="000B6278">
        <w:rPr>
          <w:rFonts w:ascii="Times New Roman" w:hAnsi="Times New Roman"/>
          <w:sz w:val="32"/>
          <w:szCs w:val="32"/>
        </w:rPr>
        <w:t>коронавирусной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инфекции</w:t>
      </w:r>
      <w:r w:rsidR="0066182A" w:rsidRPr="000B6278">
        <w:rPr>
          <w:rFonts w:ascii="Times New Roman" w:hAnsi="Times New Roman"/>
          <w:sz w:val="32"/>
          <w:szCs w:val="32"/>
        </w:rPr>
        <w:t xml:space="preserve">.  </w:t>
      </w:r>
      <w:proofErr w:type="gramEnd"/>
    </w:p>
    <w:p w:rsidR="005F27EE" w:rsidRPr="000B6278" w:rsidRDefault="007E25EF" w:rsidP="005F27EE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Но и в этих сложных условиях педагогические коллективы образовательных учреждений </w:t>
      </w:r>
      <w:r w:rsidR="005F27EE" w:rsidRPr="000B6278">
        <w:rPr>
          <w:rFonts w:ascii="Times New Roman" w:hAnsi="Times New Roman"/>
          <w:sz w:val="32"/>
          <w:szCs w:val="32"/>
        </w:rPr>
        <w:t xml:space="preserve">приложили максимум сил для решения стоящих перед ними задач. </w:t>
      </w:r>
    </w:p>
    <w:p w:rsidR="005F27EE" w:rsidRPr="000B6278" w:rsidRDefault="005F27EE" w:rsidP="005F27EE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Как результат:  «</w:t>
      </w:r>
      <w:proofErr w:type="spellStart"/>
      <w:r w:rsidRPr="000B6278">
        <w:rPr>
          <w:rFonts w:ascii="Times New Roman" w:hAnsi="Times New Roman"/>
          <w:sz w:val="32"/>
          <w:szCs w:val="32"/>
        </w:rPr>
        <w:t>Жуланская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школа» по итогам конкурсного отбора стала ресурсной образовательной организацией инклюзивного образования. </w:t>
      </w:r>
      <w:proofErr w:type="spellStart"/>
      <w:r w:rsidRPr="000B6278">
        <w:rPr>
          <w:rFonts w:ascii="Times New Roman" w:hAnsi="Times New Roman"/>
          <w:sz w:val="32"/>
          <w:szCs w:val="32"/>
        </w:rPr>
        <w:t>Кочковская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и </w:t>
      </w:r>
      <w:proofErr w:type="spellStart"/>
      <w:r w:rsidRPr="000B6278">
        <w:rPr>
          <w:rFonts w:ascii="Times New Roman" w:hAnsi="Times New Roman"/>
          <w:sz w:val="32"/>
          <w:szCs w:val="32"/>
        </w:rPr>
        <w:t>Букреевская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школы являлись участниками областного проекта «Сетевая дистанционная школа НСО». </w:t>
      </w:r>
      <w:proofErr w:type="spellStart"/>
      <w:r w:rsidRPr="000B6278">
        <w:rPr>
          <w:rFonts w:ascii="Times New Roman" w:hAnsi="Times New Roman"/>
          <w:sz w:val="32"/>
          <w:szCs w:val="32"/>
        </w:rPr>
        <w:t>Кочковская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школа продолжает реализацию регионального проекта «Модернизация школьной библиотеки». </w:t>
      </w:r>
      <w:proofErr w:type="spellStart"/>
      <w:r w:rsidRPr="000B6278">
        <w:rPr>
          <w:rFonts w:ascii="Times New Roman" w:hAnsi="Times New Roman"/>
          <w:sz w:val="32"/>
          <w:szCs w:val="32"/>
        </w:rPr>
        <w:t>Кочковский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детский сад «Солнышко» стал победителем всероссийского смотра – конкурса «Образцовый детский сад».</w:t>
      </w:r>
    </w:p>
    <w:p w:rsidR="0066182A" w:rsidRPr="000B6278" w:rsidRDefault="005F27EE" w:rsidP="00B6335C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К сожалению,</w:t>
      </w:r>
      <w:r w:rsidR="00585C68" w:rsidRPr="000B6278">
        <w:rPr>
          <w:rFonts w:ascii="Times New Roman" w:hAnsi="Times New Roman"/>
          <w:sz w:val="32"/>
          <w:szCs w:val="32"/>
        </w:rPr>
        <w:t xml:space="preserve"> есть и негативные последствия влияния </w:t>
      </w:r>
      <w:proofErr w:type="spellStart"/>
      <w:r w:rsidR="00585C68" w:rsidRPr="000B6278">
        <w:rPr>
          <w:rFonts w:ascii="Times New Roman" w:hAnsi="Times New Roman"/>
          <w:sz w:val="32"/>
          <w:szCs w:val="32"/>
        </w:rPr>
        <w:t>коронавирусной</w:t>
      </w:r>
      <w:proofErr w:type="spellEnd"/>
      <w:r w:rsidR="00585C68" w:rsidRPr="000B6278">
        <w:rPr>
          <w:rFonts w:ascii="Times New Roman" w:hAnsi="Times New Roman"/>
          <w:sz w:val="32"/>
          <w:szCs w:val="32"/>
        </w:rPr>
        <w:t xml:space="preserve"> инфекции:  чтобы избежать заболеваемости среди детей </w:t>
      </w:r>
      <w:r w:rsidRPr="000B6278">
        <w:rPr>
          <w:rFonts w:ascii="Times New Roman" w:hAnsi="Times New Roman"/>
          <w:sz w:val="32"/>
          <w:szCs w:val="32"/>
        </w:rPr>
        <w:t xml:space="preserve">в ушедшем году </w:t>
      </w:r>
      <w:r w:rsidR="00585C68" w:rsidRPr="000B6278">
        <w:rPr>
          <w:rFonts w:ascii="Times New Roman" w:hAnsi="Times New Roman"/>
          <w:sz w:val="32"/>
          <w:szCs w:val="32"/>
        </w:rPr>
        <w:t xml:space="preserve">не удалось открыть летний оздоровительный лагерь «Березовая роща» и  </w:t>
      </w:r>
      <w:r w:rsidRPr="000B6278">
        <w:rPr>
          <w:rFonts w:ascii="Times New Roman" w:hAnsi="Times New Roman"/>
          <w:sz w:val="32"/>
          <w:szCs w:val="32"/>
        </w:rPr>
        <w:t xml:space="preserve"> обеспечить  </w:t>
      </w:r>
      <w:r w:rsidR="00585C68" w:rsidRPr="000B6278">
        <w:rPr>
          <w:rFonts w:ascii="Times New Roman" w:hAnsi="Times New Roman"/>
          <w:sz w:val="32"/>
          <w:szCs w:val="32"/>
        </w:rPr>
        <w:t xml:space="preserve">более </w:t>
      </w:r>
      <w:r w:rsidRPr="000B6278">
        <w:rPr>
          <w:rFonts w:ascii="Times New Roman" w:hAnsi="Times New Roman"/>
          <w:sz w:val="32"/>
          <w:szCs w:val="32"/>
        </w:rPr>
        <w:t xml:space="preserve">качественный </w:t>
      </w:r>
      <w:r w:rsidR="00585C68" w:rsidRPr="000B6278">
        <w:rPr>
          <w:rFonts w:ascii="Times New Roman" w:hAnsi="Times New Roman"/>
          <w:sz w:val="32"/>
          <w:szCs w:val="32"/>
        </w:rPr>
        <w:t>их</w:t>
      </w:r>
      <w:r w:rsidRPr="000B6278">
        <w:rPr>
          <w:rFonts w:ascii="Times New Roman" w:hAnsi="Times New Roman"/>
          <w:sz w:val="32"/>
          <w:szCs w:val="32"/>
        </w:rPr>
        <w:t xml:space="preserve"> отдых </w:t>
      </w:r>
      <w:r w:rsidR="00585C68" w:rsidRPr="000B6278">
        <w:rPr>
          <w:rFonts w:ascii="Times New Roman" w:hAnsi="Times New Roman"/>
          <w:sz w:val="32"/>
          <w:szCs w:val="32"/>
        </w:rPr>
        <w:t xml:space="preserve">в летние каникулы. </w:t>
      </w:r>
      <w:r w:rsidRPr="000B6278">
        <w:rPr>
          <w:rFonts w:ascii="Times New Roman" w:hAnsi="Times New Roman"/>
          <w:sz w:val="32"/>
          <w:szCs w:val="32"/>
        </w:rPr>
        <w:t xml:space="preserve"> </w:t>
      </w:r>
    </w:p>
    <w:p w:rsidR="00585C68" w:rsidRPr="000B6278" w:rsidRDefault="00585C68" w:rsidP="00B6335C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Ограничение на проведение массовых мероприятий скорректировали работу муниципальных учреждений </w:t>
      </w:r>
      <w:r w:rsidRPr="000B6278">
        <w:rPr>
          <w:rFonts w:ascii="Times New Roman" w:hAnsi="Times New Roman"/>
          <w:b/>
          <w:sz w:val="32"/>
          <w:szCs w:val="32"/>
        </w:rPr>
        <w:t>культуры</w:t>
      </w:r>
      <w:r w:rsidRPr="000B6278">
        <w:rPr>
          <w:rFonts w:ascii="Times New Roman" w:hAnsi="Times New Roman"/>
          <w:sz w:val="32"/>
          <w:szCs w:val="32"/>
        </w:rPr>
        <w:t xml:space="preserve">, которые активно начали осваивать проведение мероприятий в </w:t>
      </w:r>
      <w:proofErr w:type="spellStart"/>
      <w:r w:rsidRPr="000B6278">
        <w:rPr>
          <w:rFonts w:ascii="Times New Roman" w:hAnsi="Times New Roman"/>
          <w:sz w:val="32"/>
          <w:szCs w:val="32"/>
        </w:rPr>
        <w:t>онлайн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форме. Таких </w:t>
      </w:r>
      <w:r w:rsidRPr="000B6278">
        <w:rPr>
          <w:rFonts w:ascii="Times New Roman" w:eastAsiaTheme="minorEastAsia" w:hAnsi="Times New Roman"/>
          <w:sz w:val="32"/>
          <w:szCs w:val="32"/>
          <w:lang w:eastAsia="ru-RU"/>
        </w:rPr>
        <w:t xml:space="preserve">конкурсов и акций </w:t>
      </w:r>
      <w:r w:rsidR="00342355" w:rsidRPr="000B6278">
        <w:rPr>
          <w:rFonts w:ascii="Times New Roman" w:eastAsiaTheme="minorEastAsia" w:hAnsi="Times New Roman"/>
          <w:sz w:val="32"/>
          <w:szCs w:val="32"/>
          <w:lang w:eastAsia="ru-RU"/>
        </w:rPr>
        <w:t>за прошедший год проведено более 37</w:t>
      </w:r>
      <w:r w:rsidR="00B6335C" w:rsidRPr="000B6278">
        <w:rPr>
          <w:rFonts w:ascii="Times New Roman" w:eastAsiaTheme="minorEastAsia" w:hAnsi="Times New Roman"/>
          <w:sz w:val="32"/>
          <w:szCs w:val="32"/>
          <w:lang w:eastAsia="ru-RU"/>
        </w:rPr>
        <w:t>5</w:t>
      </w:r>
      <w:r w:rsidR="00342355" w:rsidRPr="000B6278">
        <w:rPr>
          <w:rFonts w:ascii="Times New Roman" w:eastAsiaTheme="minorEastAsia" w:hAnsi="Times New Roman"/>
          <w:sz w:val="32"/>
          <w:szCs w:val="32"/>
          <w:lang w:eastAsia="ru-RU"/>
        </w:rPr>
        <w:t>.</w:t>
      </w:r>
    </w:p>
    <w:p w:rsidR="00342355" w:rsidRPr="000B6278" w:rsidRDefault="00B6335C" w:rsidP="00B6335C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Отдельно  хочу отметить работу </w:t>
      </w:r>
      <w:r w:rsidRPr="000B6278">
        <w:rPr>
          <w:rFonts w:ascii="Times New Roman" w:hAnsi="Times New Roman"/>
          <w:b/>
          <w:sz w:val="32"/>
          <w:szCs w:val="32"/>
        </w:rPr>
        <w:t>здравоохранения</w:t>
      </w:r>
      <w:r w:rsidRPr="000B6278">
        <w:rPr>
          <w:rFonts w:ascii="Times New Roman" w:hAnsi="Times New Roman"/>
          <w:sz w:val="32"/>
          <w:szCs w:val="32"/>
        </w:rPr>
        <w:t xml:space="preserve"> Кочковского района.  Медицинский персонал ЦРБ, врачебных амбулаторий и </w:t>
      </w:r>
      <w:proofErr w:type="spellStart"/>
      <w:r w:rsidRPr="000B6278">
        <w:rPr>
          <w:rFonts w:ascii="Times New Roman" w:hAnsi="Times New Roman"/>
          <w:sz w:val="32"/>
          <w:szCs w:val="32"/>
        </w:rPr>
        <w:t>ФАПов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 приняли на себя  </w:t>
      </w:r>
      <w:r w:rsidR="00EF389D" w:rsidRPr="000B6278">
        <w:rPr>
          <w:rFonts w:ascii="Times New Roman" w:hAnsi="Times New Roman"/>
          <w:sz w:val="32"/>
          <w:szCs w:val="32"/>
        </w:rPr>
        <w:t xml:space="preserve">основной «удар» и в тяжелейших условиях, порой ценой собственного здоровья, выдержали натиск  </w:t>
      </w:r>
      <w:proofErr w:type="spellStart"/>
      <w:r w:rsidR="00EF389D" w:rsidRPr="000B6278">
        <w:rPr>
          <w:rFonts w:ascii="Times New Roman" w:hAnsi="Times New Roman"/>
          <w:sz w:val="32"/>
          <w:szCs w:val="32"/>
        </w:rPr>
        <w:t>коронавирусной</w:t>
      </w:r>
      <w:proofErr w:type="spellEnd"/>
      <w:r w:rsidR="00EF389D" w:rsidRPr="000B6278">
        <w:rPr>
          <w:rFonts w:ascii="Times New Roman" w:hAnsi="Times New Roman"/>
          <w:sz w:val="32"/>
          <w:szCs w:val="32"/>
        </w:rPr>
        <w:t xml:space="preserve"> инфекции. Огромная благодарность всем медикам за их нелегкий труд. </w:t>
      </w:r>
    </w:p>
    <w:p w:rsidR="0021135A" w:rsidRPr="000B6278" w:rsidRDefault="0021135A" w:rsidP="0011598C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В 20</w:t>
      </w:r>
      <w:r w:rsidR="00EF389D" w:rsidRPr="000B6278">
        <w:rPr>
          <w:rFonts w:ascii="Times New Roman" w:hAnsi="Times New Roman"/>
          <w:sz w:val="32"/>
          <w:szCs w:val="32"/>
        </w:rPr>
        <w:t>20</w:t>
      </w:r>
      <w:r w:rsidRPr="000B6278">
        <w:rPr>
          <w:rFonts w:ascii="Times New Roman" w:hAnsi="Times New Roman"/>
          <w:sz w:val="32"/>
          <w:szCs w:val="32"/>
        </w:rPr>
        <w:t xml:space="preserve"> году в </w:t>
      </w:r>
      <w:proofErr w:type="spellStart"/>
      <w:r w:rsidRPr="000B6278">
        <w:rPr>
          <w:rFonts w:ascii="Times New Roman" w:hAnsi="Times New Roman"/>
          <w:sz w:val="32"/>
          <w:szCs w:val="32"/>
        </w:rPr>
        <w:t>Кочковском</w:t>
      </w:r>
      <w:proofErr w:type="spellEnd"/>
      <w:r w:rsidRPr="000B6278">
        <w:rPr>
          <w:rFonts w:ascii="Times New Roman" w:hAnsi="Times New Roman"/>
          <w:sz w:val="32"/>
          <w:szCs w:val="32"/>
        </w:rPr>
        <w:t xml:space="preserve"> районе продолжилось развитие институтов </w:t>
      </w:r>
      <w:r w:rsidRPr="000B6278">
        <w:rPr>
          <w:rFonts w:ascii="Times New Roman" w:hAnsi="Times New Roman"/>
          <w:b/>
          <w:sz w:val="32"/>
          <w:szCs w:val="32"/>
        </w:rPr>
        <w:t>гражданского общества</w:t>
      </w:r>
      <w:r w:rsidRPr="000B6278">
        <w:rPr>
          <w:rFonts w:ascii="Times New Roman" w:hAnsi="Times New Roman"/>
          <w:sz w:val="32"/>
          <w:szCs w:val="32"/>
        </w:rPr>
        <w:t xml:space="preserve">. </w:t>
      </w:r>
    </w:p>
    <w:p w:rsidR="00EF389D" w:rsidRPr="000B6278" w:rsidRDefault="00EF389D" w:rsidP="0011598C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 xml:space="preserve">Хочу остановиться на двух самых важных политических событиях ушедшего года. В июне  2020 года жители Кочковского района приняли активное участие в голосовании </w:t>
      </w:r>
      <w:r w:rsidR="0011598C" w:rsidRPr="000B6278">
        <w:rPr>
          <w:rFonts w:ascii="Times New Roman" w:hAnsi="Times New Roman"/>
          <w:sz w:val="32"/>
          <w:szCs w:val="32"/>
        </w:rPr>
        <w:t>по изменениям в Конституцию Российской Федерации</w:t>
      </w:r>
      <w:r w:rsidRPr="000B6278">
        <w:rPr>
          <w:rFonts w:ascii="Times New Roman" w:hAnsi="Times New Roman"/>
          <w:sz w:val="32"/>
          <w:szCs w:val="32"/>
        </w:rPr>
        <w:t xml:space="preserve">, </w:t>
      </w:r>
      <w:r w:rsidR="0011598C" w:rsidRPr="000B6278">
        <w:rPr>
          <w:rFonts w:ascii="Times New Roman" w:hAnsi="Times New Roman"/>
          <w:sz w:val="32"/>
          <w:szCs w:val="32"/>
        </w:rPr>
        <w:t>13</w:t>
      </w:r>
      <w:r w:rsidRPr="000B6278">
        <w:rPr>
          <w:rFonts w:ascii="Times New Roman" w:hAnsi="Times New Roman"/>
          <w:sz w:val="32"/>
          <w:szCs w:val="32"/>
        </w:rPr>
        <w:t xml:space="preserve"> сентября </w:t>
      </w:r>
      <w:proofErr w:type="gramStart"/>
      <w:r w:rsidRPr="000B6278">
        <w:rPr>
          <w:rFonts w:ascii="Times New Roman" w:hAnsi="Times New Roman"/>
          <w:sz w:val="32"/>
          <w:szCs w:val="32"/>
        </w:rPr>
        <w:t>–</w:t>
      </w:r>
      <w:r w:rsidR="0011598C" w:rsidRPr="000B6278">
        <w:rPr>
          <w:rFonts w:ascii="Times New Roman" w:hAnsi="Times New Roman"/>
          <w:sz w:val="32"/>
          <w:szCs w:val="32"/>
        </w:rPr>
        <w:t>в</w:t>
      </w:r>
      <w:proofErr w:type="gramEnd"/>
      <w:r w:rsidR="0011598C" w:rsidRPr="000B6278">
        <w:rPr>
          <w:rFonts w:ascii="Times New Roman" w:hAnsi="Times New Roman"/>
          <w:sz w:val="32"/>
          <w:szCs w:val="32"/>
        </w:rPr>
        <w:t xml:space="preserve"> выборах депутатов Законодательного собрания Новосибирской области и депутатов </w:t>
      </w:r>
      <w:r w:rsidR="0011598C" w:rsidRPr="000B6278">
        <w:rPr>
          <w:rFonts w:ascii="Times New Roman" w:hAnsi="Times New Roman"/>
          <w:iCs/>
          <w:color w:val="000000"/>
          <w:sz w:val="32"/>
          <w:szCs w:val="32"/>
          <w:lang w:eastAsia="ru-RU"/>
        </w:rPr>
        <w:t xml:space="preserve">сельских поселений и районного совета. </w:t>
      </w:r>
      <w:r w:rsidRPr="000B6278">
        <w:rPr>
          <w:rFonts w:ascii="Times New Roman" w:hAnsi="Times New Roman"/>
          <w:sz w:val="32"/>
          <w:szCs w:val="32"/>
        </w:rPr>
        <w:t xml:space="preserve">Трудно переоценить важность этих событий не только для  страны и </w:t>
      </w:r>
      <w:r w:rsidRPr="000B6278">
        <w:rPr>
          <w:rFonts w:ascii="Times New Roman" w:hAnsi="Times New Roman"/>
          <w:sz w:val="32"/>
          <w:szCs w:val="32"/>
        </w:rPr>
        <w:lastRenderedPageBreak/>
        <w:t>Новосибирской области, но и для Кочковского района. Хочу еще раз поблагодарить наших жителей за проявленную гражданскую сознательность. Все вместе мы показали высокую активность. Уверен</w:t>
      </w:r>
      <w:r w:rsidR="0011598C" w:rsidRPr="000B6278">
        <w:rPr>
          <w:rFonts w:ascii="Times New Roman" w:hAnsi="Times New Roman"/>
          <w:sz w:val="32"/>
          <w:szCs w:val="32"/>
        </w:rPr>
        <w:t>,</w:t>
      </w:r>
      <w:r w:rsidRPr="000B6278">
        <w:rPr>
          <w:rFonts w:ascii="Times New Roman" w:hAnsi="Times New Roman"/>
          <w:sz w:val="32"/>
          <w:szCs w:val="32"/>
        </w:rPr>
        <w:t xml:space="preserve"> что она вернется в район в виде новых проектов, направленных на улучшение жизни </w:t>
      </w:r>
      <w:r w:rsidR="0011598C" w:rsidRPr="000B6278">
        <w:rPr>
          <w:rFonts w:ascii="Times New Roman" w:hAnsi="Times New Roman"/>
          <w:sz w:val="32"/>
          <w:szCs w:val="32"/>
        </w:rPr>
        <w:t xml:space="preserve">его </w:t>
      </w:r>
      <w:r w:rsidRPr="000B6278">
        <w:rPr>
          <w:rFonts w:ascii="Times New Roman" w:hAnsi="Times New Roman"/>
          <w:sz w:val="32"/>
          <w:szCs w:val="32"/>
        </w:rPr>
        <w:t xml:space="preserve">жителей. </w:t>
      </w:r>
    </w:p>
    <w:p w:rsidR="00722545" w:rsidRPr="000B6278" w:rsidRDefault="00722545" w:rsidP="007B7357">
      <w:pPr>
        <w:spacing w:after="0" w:line="240" w:lineRule="auto"/>
        <w:ind w:left="1070" w:firstLine="709"/>
        <w:jc w:val="both"/>
        <w:rPr>
          <w:rFonts w:ascii="Times New Roman" w:hAnsi="Times New Roman"/>
          <w:sz w:val="32"/>
          <w:szCs w:val="32"/>
        </w:rPr>
      </w:pPr>
    </w:p>
    <w:p w:rsidR="00722545" w:rsidRPr="000B6278" w:rsidRDefault="00722545" w:rsidP="0011598C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Уважаемые депутаты!</w:t>
      </w:r>
    </w:p>
    <w:p w:rsidR="00722545" w:rsidRPr="000B6278" w:rsidRDefault="00832C62" w:rsidP="0011598C">
      <w:pPr>
        <w:pStyle w:val="af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32"/>
          <w:szCs w:val="32"/>
        </w:rPr>
      </w:pPr>
      <w:r w:rsidRPr="000B6278">
        <w:rPr>
          <w:color w:val="000000"/>
          <w:sz w:val="32"/>
          <w:szCs w:val="32"/>
        </w:rPr>
        <w:t>Б</w:t>
      </w:r>
      <w:r w:rsidR="00722545" w:rsidRPr="000B6278">
        <w:rPr>
          <w:color w:val="000000"/>
          <w:sz w:val="32"/>
          <w:szCs w:val="32"/>
        </w:rPr>
        <w:t xml:space="preserve">лагодарю </w:t>
      </w:r>
      <w:r w:rsidRPr="000B6278">
        <w:rPr>
          <w:color w:val="000000"/>
          <w:sz w:val="32"/>
          <w:szCs w:val="32"/>
        </w:rPr>
        <w:t xml:space="preserve">вас </w:t>
      </w:r>
      <w:r w:rsidR="00722545" w:rsidRPr="000B6278">
        <w:rPr>
          <w:color w:val="000000"/>
          <w:sz w:val="32"/>
          <w:szCs w:val="32"/>
        </w:rPr>
        <w:t>за совместную конструктивную работу. Знание проблем и задач района, желание сделать все возможное для их реализации способствовало принятию решений, направленных на улучшение качества жизни нашего населения.</w:t>
      </w:r>
    </w:p>
    <w:p w:rsidR="00722545" w:rsidRPr="000B6278" w:rsidRDefault="00722545" w:rsidP="0011598C">
      <w:pPr>
        <w:pStyle w:val="af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32"/>
          <w:szCs w:val="32"/>
        </w:rPr>
      </w:pPr>
      <w:r w:rsidRPr="000B6278">
        <w:rPr>
          <w:color w:val="000000"/>
          <w:sz w:val="32"/>
          <w:szCs w:val="32"/>
        </w:rPr>
        <w:t>Надеюсь, что все наши усилия получат положительную оценку и у населения района. И все вместе мы добьемся новых успехов в улучшении качества жизни каждого его жителя.</w:t>
      </w:r>
    </w:p>
    <w:p w:rsidR="00667550" w:rsidRPr="00AE70CF" w:rsidRDefault="00A734A0" w:rsidP="0011598C">
      <w:pPr>
        <w:spacing w:after="0"/>
        <w:ind w:firstLine="709"/>
        <w:jc w:val="both"/>
        <w:rPr>
          <w:b/>
          <w:color w:val="943634"/>
          <w:sz w:val="32"/>
          <w:szCs w:val="32"/>
        </w:rPr>
      </w:pPr>
      <w:r w:rsidRPr="000B6278">
        <w:rPr>
          <w:rFonts w:ascii="Times New Roman" w:hAnsi="Times New Roman"/>
          <w:sz w:val="32"/>
          <w:szCs w:val="32"/>
        </w:rPr>
        <w:t>Благодарю за внимание!</w:t>
      </w:r>
    </w:p>
    <w:sectPr w:rsidR="00667550" w:rsidRPr="00AE70CF" w:rsidSect="00430F81">
      <w:pgSz w:w="11906" w:h="16838"/>
      <w:pgMar w:top="720" w:right="720" w:bottom="720" w:left="720" w:header="709" w:footer="709" w:gutter="0"/>
      <w:cols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3636" w:rsidRDefault="00353636" w:rsidP="00937A57">
      <w:pPr>
        <w:spacing w:after="0" w:line="240" w:lineRule="auto"/>
      </w:pPr>
      <w:r>
        <w:separator/>
      </w:r>
    </w:p>
  </w:endnote>
  <w:endnote w:type="continuationSeparator" w:id="0">
    <w:p w:rsidR="00353636" w:rsidRDefault="00353636" w:rsidP="00937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3636" w:rsidRDefault="00353636" w:rsidP="00937A57">
      <w:pPr>
        <w:spacing w:after="0" w:line="240" w:lineRule="auto"/>
      </w:pPr>
      <w:r>
        <w:separator/>
      </w:r>
    </w:p>
  </w:footnote>
  <w:footnote w:type="continuationSeparator" w:id="0">
    <w:p w:rsidR="00353636" w:rsidRDefault="00353636" w:rsidP="00937A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F2834"/>
    <w:multiLevelType w:val="multilevel"/>
    <w:tmpl w:val="3BE2BA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00F14660"/>
    <w:multiLevelType w:val="hybridMultilevel"/>
    <w:tmpl w:val="20246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351C22"/>
    <w:multiLevelType w:val="hybridMultilevel"/>
    <w:tmpl w:val="0C4ACF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363B85"/>
    <w:multiLevelType w:val="hybridMultilevel"/>
    <w:tmpl w:val="ABEAB3F6"/>
    <w:lvl w:ilvl="0" w:tplc="DE82B0D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00475CF"/>
    <w:multiLevelType w:val="hybridMultilevel"/>
    <w:tmpl w:val="48C8A7C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BB100BE"/>
    <w:multiLevelType w:val="hybridMultilevel"/>
    <w:tmpl w:val="93C0B7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8D47F0"/>
    <w:multiLevelType w:val="hybridMultilevel"/>
    <w:tmpl w:val="FC840396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FC3673E"/>
    <w:multiLevelType w:val="multilevel"/>
    <w:tmpl w:val="C39020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40" w:hanging="72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u w:val="none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  <w:u w:val="none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u w:val="none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  <w:u w:val="none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b w:val="0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b w:val="0"/>
        <w:u w:val="none"/>
      </w:rPr>
    </w:lvl>
  </w:abstractNum>
  <w:abstractNum w:abstractNumId="8">
    <w:nsid w:val="737230B6"/>
    <w:multiLevelType w:val="hybridMultilevel"/>
    <w:tmpl w:val="37FE84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7"/>
  </w:num>
  <w:num w:numId="7">
    <w:abstractNumId w:val="0"/>
  </w:num>
  <w:num w:numId="8">
    <w:abstractNumId w:val="6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3308F"/>
    <w:rsid w:val="000066FF"/>
    <w:rsid w:val="00007FA5"/>
    <w:rsid w:val="00015629"/>
    <w:rsid w:val="0002005B"/>
    <w:rsid w:val="00021F56"/>
    <w:rsid w:val="000226B9"/>
    <w:rsid w:val="00022F0B"/>
    <w:rsid w:val="00024CBD"/>
    <w:rsid w:val="000314C5"/>
    <w:rsid w:val="00034743"/>
    <w:rsid w:val="00034DD8"/>
    <w:rsid w:val="00037CE3"/>
    <w:rsid w:val="00037FFA"/>
    <w:rsid w:val="00040D19"/>
    <w:rsid w:val="000425F7"/>
    <w:rsid w:val="0005278A"/>
    <w:rsid w:val="00052E67"/>
    <w:rsid w:val="000533BF"/>
    <w:rsid w:val="00054223"/>
    <w:rsid w:val="00056D46"/>
    <w:rsid w:val="00057B2B"/>
    <w:rsid w:val="0006218C"/>
    <w:rsid w:val="00063530"/>
    <w:rsid w:val="00067181"/>
    <w:rsid w:val="0007056A"/>
    <w:rsid w:val="00071F76"/>
    <w:rsid w:val="00072035"/>
    <w:rsid w:val="00074FE8"/>
    <w:rsid w:val="000802FA"/>
    <w:rsid w:val="00081565"/>
    <w:rsid w:val="0008328D"/>
    <w:rsid w:val="00091211"/>
    <w:rsid w:val="00097A38"/>
    <w:rsid w:val="000A0667"/>
    <w:rsid w:val="000A112D"/>
    <w:rsid w:val="000A4AFC"/>
    <w:rsid w:val="000A7F7C"/>
    <w:rsid w:val="000B02FD"/>
    <w:rsid w:val="000B0512"/>
    <w:rsid w:val="000B0C57"/>
    <w:rsid w:val="000B1635"/>
    <w:rsid w:val="000B1B7B"/>
    <w:rsid w:val="000B6278"/>
    <w:rsid w:val="000B636F"/>
    <w:rsid w:val="000B7DE5"/>
    <w:rsid w:val="000C0B4E"/>
    <w:rsid w:val="000C6ACC"/>
    <w:rsid w:val="000C78F5"/>
    <w:rsid w:val="000D4CB6"/>
    <w:rsid w:val="000D5A45"/>
    <w:rsid w:val="000D786C"/>
    <w:rsid w:val="000E19EC"/>
    <w:rsid w:val="000E1EA8"/>
    <w:rsid w:val="000E3222"/>
    <w:rsid w:val="000E49ED"/>
    <w:rsid w:val="000E56C1"/>
    <w:rsid w:val="000F019A"/>
    <w:rsid w:val="000F08A2"/>
    <w:rsid w:val="000F0DA4"/>
    <w:rsid w:val="000F2307"/>
    <w:rsid w:val="000F5520"/>
    <w:rsid w:val="000F5E8D"/>
    <w:rsid w:val="0010086B"/>
    <w:rsid w:val="00100D9C"/>
    <w:rsid w:val="00102068"/>
    <w:rsid w:val="00102B44"/>
    <w:rsid w:val="00103186"/>
    <w:rsid w:val="00103935"/>
    <w:rsid w:val="0010394F"/>
    <w:rsid w:val="001054F0"/>
    <w:rsid w:val="00106F12"/>
    <w:rsid w:val="00110052"/>
    <w:rsid w:val="0011598C"/>
    <w:rsid w:val="001179AE"/>
    <w:rsid w:val="00117F23"/>
    <w:rsid w:val="001210D0"/>
    <w:rsid w:val="00121BC4"/>
    <w:rsid w:val="0012514E"/>
    <w:rsid w:val="00125912"/>
    <w:rsid w:val="00126CD6"/>
    <w:rsid w:val="00130E11"/>
    <w:rsid w:val="001321CD"/>
    <w:rsid w:val="00134714"/>
    <w:rsid w:val="0013490E"/>
    <w:rsid w:val="00142D3C"/>
    <w:rsid w:val="001458DE"/>
    <w:rsid w:val="00146A81"/>
    <w:rsid w:val="0015393E"/>
    <w:rsid w:val="00156A03"/>
    <w:rsid w:val="00157FEE"/>
    <w:rsid w:val="001600B4"/>
    <w:rsid w:val="001629FF"/>
    <w:rsid w:val="00163E6C"/>
    <w:rsid w:val="00164B5C"/>
    <w:rsid w:val="0016794F"/>
    <w:rsid w:val="00174D4F"/>
    <w:rsid w:val="001768E4"/>
    <w:rsid w:val="00176AC3"/>
    <w:rsid w:val="00177987"/>
    <w:rsid w:val="0018292C"/>
    <w:rsid w:val="001834F0"/>
    <w:rsid w:val="00183F5D"/>
    <w:rsid w:val="00183FFB"/>
    <w:rsid w:val="0018434D"/>
    <w:rsid w:val="00184880"/>
    <w:rsid w:val="001857A9"/>
    <w:rsid w:val="00187B9F"/>
    <w:rsid w:val="00190921"/>
    <w:rsid w:val="00192CE3"/>
    <w:rsid w:val="001948F6"/>
    <w:rsid w:val="001A1597"/>
    <w:rsid w:val="001A216D"/>
    <w:rsid w:val="001A2931"/>
    <w:rsid w:val="001A323A"/>
    <w:rsid w:val="001A3354"/>
    <w:rsid w:val="001A5A51"/>
    <w:rsid w:val="001B0FED"/>
    <w:rsid w:val="001B245B"/>
    <w:rsid w:val="001B4655"/>
    <w:rsid w:val="001B49CC"/>
    <w:rsid w:val="001C09EC"/>
    <w:rsid w:val="001C0C67"/>
    <w:rsid w:val="001C1E63"/>
    <w:rsid w:val="001C2AA2"/>
    <w:rsid w:val="001C347C"/>
    <w:rsid w:val="001C4557"/>
    <w:rsid w:val="001C501D"/>
    <w:rsid w:val="001C53C3"/>
    <w:rsid w:val="001C60EC"/>
    <w:rsid w:val="001C6599"/>
    <w:rsid w:val="001C74B0"/>
    <w:rsid w:val="001D0294"/>
    <w:rsid w:val="001D0AAD"/>
    <w:rsid w:val="001D1313"/>
    <w:rsid w:val="001D292D"/>
    <w:rsid w:val="001D2E6F"/>
    <w:rsid w:val="001D5CAC"/>
    <w:rsid w:val="001D5DDA"/>
    <w:rsid w:val="001E0686"/>
    <w:rsid w:val="001E27FE"/>
    <w:rsid w:val="001E2E33"/>
    <w:rsid w:val="001E34F8"/>
    <w:rsid w:val="001E3EBB"/>
    <w:rsid w:val="001E52CC"/>
    <w:rsid w:val="001E6C9B"/>
    <w:rsid w:val="001E6E09"/>
    <w:rsid w:val="001F0592"/>
    <w:rsid w:val="001F3849"/>
    <w:rsid w:val="001F4EA8"/>
    <w:rsid w:val="001F6480"/>
    <w:rsid w:val="001F7A4B"/>
    <w:rsid w:val="002023BC"/>
    <w:rsid w:val="0020268B"/>
    <w:rsid w:val="00203CEF"/>
    <w:rsid w:val="00203FB8"/>
    <w:rsid w:val="00204808"/>
    <w:rsid w:val="002059B5"/>
    <w:rsid w:val="00205E96"/>
    <w:rsid w:val="00206515"/>
    <w:rsid w:val="00210395"/>
    <w:rsid w:val="0021135A"/>
    <w:rsid w:val="002114A1"/>
    <w:rsid w:val="00211973"/>
    <w:rsid w:val="00211C9A"/>
    <w:rsid w:val="002171FB"/>
    <w:rsid w:val="00221B9B"/>
    <w:rsid w:val="00222FAB"/>
    <w:rsid w:val="00226773"/>
    <w:rsid w:val="00226CD7"/>
    <w:rsid w:val="00226F83"/>
    <w:rsid w:val="002300B2"/>
    <w:rsid w:val="002303B1"/>
    <w:rsid w:val="00230CFE"/>
    <w:rsid w:val="00231D9E"/>
    <w:rsid w:val="00236E9D"/>
    <w:rsid w:val="0024088E"/>
    <w:rsid w:val="002415B4"/>
    <w:rsid w:val="0024356C"/>
    <w:rsid w:val="002459B1"/>
    <w:rsid w:val="002474B4"/>
    <w:rsid w:val="0024784E"/>
    <w:rsid w:val="00247AA2"/>
    <w:rsid w:val="002533A3"/>
    <w:rsid w:val="002564CA"/>
    <w:rsid w:val="00261BB6"/>
    <w:rsid w:val="00262AE5"/>
    <w:rsid w:val="00265449"/>
    <w:rsid w:val="00265975"/>
    <w:rsid w:val="00266987"/>
    <w:rsid w:val="002669BC"/>
    <w:rsid w:val="00272751"/>
    <w:rsid w:val="002752EB"/>
    <w:rsid w:val="0027548A"/>
    <w:rsid w:val="00276EFC"/>
    <w:rsid w:val="00276F1A"/>
    <w:rsid w:val="00277181"/>
    <w:rsid w:val="0028246C"/>
    <w:rsid w:val="002835A2"/>
    <w:rsid w:val="0028379A"/>
    <w:rsid w:val="00284993"/>
    <w:rsid w:val="00286411"/>
    <w:rsid w:val="0028756D"/>
    <w:rsid w:val="0028771D"/>
    <w:rsid w:val="00290FCF"/>
    <w:rsid w:val="0029396E"/>
    <w:rsid w:val="002941E6"/>
    <w:rsid w:val="002A0B2A"/>
    <w:rsid w:val="002A283A"/>
    <w:rsid w:val="002A55B1"/>
    <w:rsid w:val="002A5F6D"/>
    <w:rsid w:val="002A7A60"/>
    <w:rsid w:val="002B0582"/>
    <w:rsid w:val="002B1063"/>
    <w:rsid w:val="002B206D"/>
    <w:rsid w:val="002B476C"/>
    <w:rsid w:val="002B58E0"/>
    <w:rsid w:val="002B60AE"/>
    <w:rsid w:val="002B658D"/>
    <w:rsid w:val="002B6A96"/>
    <w:rsid w:val="002C0E47"/>
    <w:rsid w:val="002C2097"/>
    <w:rsid w:val="002C6B0B"/>
    <w:rsid w:val="002C73AE"/>
    <w:rsid w:val="002D1970"/>
    <w:rsid w:val="002D3005"/>
    <w:rsid w:val="002D637A"/>
    <w:rsid w:val="002E1105"/>
    <w:rsid w:val="002E2BC9"/>
    <w:rsid w:val="002E43C3"/>
    <w:rsid w:val="002E4E45"/>
    <w:rsid w:val="002E51F3"/>
    <w:rsid w:val="002E5607"/>
    <w:rsid w:val="002E6CD3"/>
    <w:rsid w:val="002E7773"/>
    <w:rsid w:val="002F0107"/>
    <w:rsid w:val="002F082A"/>
    <w:rsid w:val="002F2A7F"/>
    <w:rsid w:val="002F357A"/>
    <w:rsid w:val="002F3641"/>
    <w:rsid w:val="002F5E3D"/>
    <w:rsid w:val="002F5E6F"/>
    <w:rsid w:val="002F63A5"/>
    <w:rsid w:val="003005DA"/>
    <w:rsid w:val="00300A1F"/>
    <w:rsid w:val="00301825"/>
    <w:rsid w:val="0030204D"/>
    <w:rsid w:val="00304724"/>
    <w:rsid w:val="00304E17"/>
    <w:rsid w:val="003063E2"/>
    <w:rsid w:val="0030687C"/>
    <w:rsid w:val="0031094B"/>
    <w:rsid w:val="0031167C"/>
    <w:rsid w:val="003120EA"/>
    <w:rsid w:val="003208E9"/>
    <w:rsid w:val="003303B7"/>
    <w:rsid w:val="00330ED4"/>
    <w:rsid w:val="0033108C"/>
    <w:rsid w:val="003316BD"/>
    <w:rsid w:val="0033346A"/>
    <w:rsid w:val="00333D83"/>
    <w:rsid w:val="003352B5"/>
    <w:rsid w:val="003354FC"/>
    <w:rsid w:val="00336E77"/>
    <w:rsid w:val="003370CD"/>
    <w:rsid w:val="00340975"/>
    <w:rsid w:val="00341A9D"/>
    <w:rsid w:val="00342355"/>
    <w:rsid w:val="00344D4B"/>
    <w:rsid w:val="003451D0"/>
    <w:rsid w:val="00351008"/>
    <w:rsid w:val="00351CF7"/>
    <w:rsid w:val="00352F65"/>
    <w:rsid w:val="00353396"/>
    <w:rsid w:val="00353636"/>
    <w:rsid w:val="00354B76"/>
    <w:rsid w:val="00356CC8"/>
    <w:rsid w:val="00360319"/>
    <w:rsid w:val="003605A8"/>
    <w:rsid w:val="00360911"/>
    <w:rsid w:val="00361F30"/>
    <w:rsid w:val="0036358D"/>
    <w:rsid w:val="003638E6"/>
    <w:rsid w:val="00363AEF"/>
    <w:rsid w:val="003644D5"/>
    <w:rsid w:val="00364E1F"/>
    <w:rsid w:val="00365474"/>
    <w:rsid w:val="00367130"/>
    <w:rsid w:val="0036713F"/>
    <w:rsid w:val="003671E9"/>
    <w:rsid w:val="00367FD9"/>
    <w:rsid w:val="003714CD"/>
    <w:rsid w:val="00372EA8"/>
    <w:rsid w:val="00373698"/>
    <w:rsid w:val="00374CB1"/>
    <w:rsid w:val="003760A5"/>
    <w:rsid w:val="00380994"/>
    <w:rsid w:val="0038211D"/>
    <w:rsid w:val="0038385D"/>
    <w:rsid w:val="0038421F"/>
    <w:rsid w:val="003847A6"/>
    <w:rsid w:val="00390709"/>
    <w:rsid w:val="00392685"/>
    <w:rsid w:val="003A15B5"/>
    <w:rsid w:val="003A181E"/>
    <w:rsid w:val="003A22D4"/>
    <w:rsid w:val="003A24D1"/>
    <w:rsid w:val="003A2ECC"/>
    <w:rsid w:val="003A3EB3"/>
    <w:rsid w:val="003A7587"/>
    <w:rsid w:val="003B0C3F"/>
    <w:rsid w:val="003B4245"/>
    <w:rsid w:val="003B49FD"/>
    <w:rsid w:val="003B4E36"/>
    <w:rsid w:val="003B7933"/>
    <w:rsid w:val="003C10E0"/>
    <w:rsid w:val="003C3F06"/>
    <w:rsid w:val="003C5AB4"/>
    <w:rsid w:val="003D0B5B"/>
    <w:rsid w:val="003D69AF"/>
    <w:rsid w:val="003D7EAC"/>
    <w:rsid w:val="003E0B1A"/>
    <w:rsid w:val="003E2451"/>
    <w:rsid w:val="003E703B"/>
    <w:rsid w:val="003F0643"/>
    <w:rsid w:val="003F1E6F"/>
    <w:rsid w:val="003F5596"/>
    <w:rsid w:val="003F62FD"/>
    <w:rsid w:val="004005C4"/>
    <w:rsid w:val="004047F3"/>
    <w:rsid w:val="00406D18"/>
    <w:rsid w:val="0041355C"/>
    <w:rsid w:val="00414695"/>
    <w:rsid w:val="00414983"/>
    <w:rsid w:val="004160C5"/>
    <w:rsid w:val="004164E8"/>
    <w:rsid w:val="0041740D"/>
    <w:rsid w:val="004200E7"/>
    <w:rsid w:val="00420957"/>
    <w:rsid w:val="00420B20"/>
    <w:rsid w:val="00424689"/>
    <w:rsid w:val="00430F81"/>
    <w:rsid w:val="0043135C"/>
    <w:rsid w:val="00432A9D"/>
    <w:rsid w:val="00435262"/>
    <w:rsid w:val="00436071"/>
    <w:rsid w:val="004363F8"/>
    <w:rsid w:val="004373CF"/>
    <w:rsid w:val="0044058C"/>
    <w:rsid w:val="00442767"/>
    <w:rsid w:val="004473FD"/>
    <w:rsid w:val="00447944"/>
    <w:rsid w:val="004500E3"/>
    <w:rsid w:val="0045167D"/>
    <w:rsid w:val="00452CBA"/>
    <w:rsid w:val="00453AB9"/>
    <w:rsid w:val="00457851"/>
    <w:rsid w:val="00464AF4"/>
    <w:rsid w:val="00464C2E"/>
    <w:rsid w:val="00465E07"/>
    <w:rsid w:val="0046763F"/>
    <w:rsid w:val="004713CD"/>
    <w:rsid w:val="00471D26"/>
    <w:rsid w:val="0047237A"/>
    <w:rsid w:val="004736E5"/>
    <w:rsid w:val="00473D4E"/>
    <w:rsid w:val="00475F8B"/>
    <w:rsid w:val="00477981"/>
    <w:rsid w:val="00481D6F"/>
    <w:rsid w:val="0048557B"/>
    <w:rsid w:val="00486A94"/>
    <w:rsid w:val="0049043A"/>
    <w:rsid w:val="00490BDF"/>
    <w:rsid w:val="00490F81"/>
    <w:rsid w:val="0049178D"/>
    <w:rsid w:val="004938AB"/>
    <w:rsid w:val="00493C06"/>
    <w:rsid w:val="004966F5"/>
    <w:rsid w:val="00496ECF"/>
    <w:rsid w:val="00497838"/>
    <w:rsid w:val="004A030C"/>
    <w:rsid w:val="004A14B4"/>
    <w:rsid w:val="004A43EC"/>
    <w:rsid w:val="004A4E78"/>
    <w:rsid w:val="004B1921"/>
    <w:rsid w:val="004B6F0A"/>
    <w:rsid w:val="004B7A57"/>
    <w:rsid w:val="004C07B5"/>
    <w:rsid w:val="004C37F1"/>
    <w:rsid w:val="004C4680"/>
    <w:rsid w:val="004C6B3D"/>
    <w:rsid w:val="004D1DDB"/>
    <w:rsid w:val="004D3DCC"/>
    <w:rsid w:val="004D606C"/>
    <w:rsid w:val="004D6D5F"/>
    <w:rsid w:val="004D7BD5"/>
    <w:rsid w:val="004E1397"/>
    <w:rsid w:val="004E2114"/>
    <w:rsid w:val="004E2E8C"/>
    <w:rsid w:val="004E4BA7"/>
    <w:rsid w:val="004E5F35"/>
    <w:rsid w:val="004E61A9"/>
    <w:rsid w:val="004E685B"/>
    <w:rsid w:val="004E7A5C"/>
    <w:rsid w:val="004E7CCF"/>
    <w:rsid w:val="004E7E14"/>
    <w:rsid w:val="00507BDB"/>
    <w:rsid w:val="00507FFD"/>
    <w:rsid w:val="00511D97"/>
    <w:rsid w:val="00514A1A"/>
    <w:rsid w:val="005209C8"/>
    <w:rsid w:val="00522D33"/>
    <w:rsid w:val="00527944"/>
    <w:rsid w:val="00531854"/>
    <w:rsid w:val="00531DE2"/>
    <w:rsid w:val="00533931"/>
    <w:rsid w:val="0054267D"/>
    <w:rsid w:val="005432AD"/>
    <w:rsid w:val="00545560"/>
    <w:rsid w:val="00547C8E"/>
    <w:rsid w:val="00547FCB"/>
    <w:rsid w:val="005500FF"/>
    <w:rsid w:val="005507A6"/>
    <w:rsid w:val="005522A2"/>
    <w:rsid w:val="005561C3"/>
    <w:rsid w:val="00557327"/>
    <w:rsid w:val="005613E8"/>
    <w:rsid w:val="00562369"/>
    <w:rsid w:val="00562610"/>
    <w:rsid w:val="00562779"/>
    <w:rsid w:val="00562F3A"/>
    <w:rsid w:val="005656DC"/>
    <w:rsid w:val="005669FC"/>
    <w:rsid w:val="00570E74"/>
    <w:rsid w:val="00573335"/>
    <w:rsid w:val="00575CC6"/>
    <w:rsid w:val="00575F7E"/>
    <w:rsid w:val="00581A2F"/>
    <w:rsid w:val="00585C68"/>
    <w:rsid w:val="00586340"/>
    <w:rsid w:val="00587AD0"/>
    <w:rsid w:val="00590041"/>
    <w:rsid w:val="00590902"/>
    <w:rsid w:val="00592008"/>
    <w:rsid w:val="005955B3"/>
    <w:rsid w:val="005957EB"/>
    <w:rsid w:val="00596CA2"/>
    <w:rsid w:val="0059702F"/>
    <w:rsid w:val="0059721C"/>
    <w:rsid w:val="005A0899"/>
    <w:rsid w:val="005A394F"/>
    <w:rsid w:val="005A47F4"/>
    <w:rsid w:val="005A5E63"/>
    <w:rsid w:val="005B0E41"/>
    <w:rsid w:val="005B3235"/>
    <w:rsid w:val="005B331B"/>
    <w:rsid w:val="005B3DAC"/>
    <w:rsid w:val="005B6D80"/>
    <w:rsid w:val="005C0B26"/>
    <w:rsid w:val="005C4AF7"/>
    <w:rsid w:val="005C5950"/>
    <w:rsid w:val="005C78A5"/>
    <w:rsid w:val="005D0A35"/>
    <w:rsid w:val="005D25BA"/>
    <w:rsid w:val="005D4D78"/>
    <w:rsid w:val="005E41AB"/>
    <w:rsid w:val="005E45B7"/>
    <w:rsid w:val="005E5636"/>
    <w:rsid w:val="005E7EAF"/>
    <w:rsid w:val="005F03F1"/>
    <w:rsid w:val="005F1298"/>
    <w:rsid w:val="005F27EE"/>
    <w:rsid w:val="005F4008"/>
    <w:rsid w:val="005F720D"/>
    <w:rsid w:val="00601A78"/>
    <w:rsid w:val="00602F03"/>
    <w:rsid w:val="00610E99"/>
    <w:rsid w:val="00611D06"/>
    <w:rsid w:val="00613C15"/>
    <w:rsid w:val="006220FC"/>
    <w:rsid w:val="006223E8"/>
    <w:rsid w:val="0062470A"/>
    <w:rsid w:val="00625064"/>
    <w:rsid w:val="00626344"/>
    <w:rsid w:val="006273C7"/>
    <w:rsid w:val="00632723"/>
    <w:rsid w:val="00632E7C"/>
    <w:rsid w:val="0064001F"/>
    <w:rsid w:val="00646DFF"/>
    <w:rsid w:val="0064797F"/>
    <w:rsid w:val="0065037F"/>
    <w:rsid w:val="00650F9B"/>
    <w:rsid w:val="006510C3"/>
    <w:rsid w:val="006516D4"/>
    <w:rsid w:val="006519CA"/>
    <w:rsid w:val="0065637C"/>
    <w:rsid w:val="00660692"/>
    <w:rsid w:val="0066182A"/>
    <w:rsid w:val="00661C28"/>
    <w:rsid w:val="00661C9C"/>
    <w:rsid w:val="00662546"/>
    <w:rsid w:val="00662E89"/>
    <w:rsid w:val="00664D3C"/>
    <w:rsid w:val="00665D26"/>
    <w:rsid w:val="0066605F"/>
    <w:rsid w:val="00667550"/>
    <w:rsid w:val="006721B8"/>
    <w:rsid w:val="00676C0F"/>
    <w:rsid w:val="00677B97"/>
    <w:rsid w:val="0068035E"/>
    <w:rsid w:val="00683E39"/>
    <w:rsid w:val="00684E73"/>
    <w:rsid w:val="00685566"/>
    <w:rsid w:val="00687FD9"/>
    <w:rsid w:val="006911F3"/>
    <w:rsid w:val="00695EF4"/>
    <w:rsid w:val="00697BC6"/>
    <w:rsid w:val="006A032A"/>
    <w:rsid w:val="006A057F"/>
    <w:rsid w:val="006A163B"/>
    <w:rsid w:val="006A1F5D"/>
    <w:rsid w:val="006A281D"/>
    <w:rsid w:val="006A4895"/>
    <w:rsid w:val="006A4F7A"/>
    <w:rsid w:val="006A5628"/>
    <w:rsid w:val="006A5915"/>
    <w:rsid w:val="006A5F3B"/>
    <w:rsid w:val="006B6872"/>
    <w:rsid w:val="006B7892"/>
    <w:rsid w:val="006C023C"/>
    <w:rsid w:val="006C0AEC"/>
    <w:rsid w:val="006C0E6F"/>
    <w:rsid w:val="006C1037"/>
    <w:rsid w:val="006C1486"/>
    <w:rsid w:val="006C1E50"/>
    <w:rsid w:val="006C6819"/>
    <w:rsid w:val="006C761A"/>
    <w:rsid w:val="006D054E"/>
    <w:rsid w:val="006D134D"/>
    <w:rsid w:val="006D3288"/>
    <w:rsid w:val="006D3B15"/>
    <w:rsid w:val="006D3F3E"/>
    <w:rsid w:val="006D7C9E"/>
    <w:rsid w:val="006E1595"/>
    <w:rsid w:val="006E3734"/>
    <w:rsid w:val="006E44ED"/>
    <w:rsid w:val="006F7313"/>
    <w:rsid w:val="00700076"/>
    <w:rsid w:val="007011FA"/>
    <w:rsid w:val="00701E35"/>
    <w:rsid w:val="0070601A"/>
    <w:rsid w:val="00706F8C"/>
    <w:rsid w:val="007120F8"/>
    <w:rsid w:val="007124C8"/>
    <w:rsid w:val="00712E0B"/>
    <w:rsid w:val="00716809"/>
    <w:rsid w:val="00720CF9"/>
    <w:rsid w:val="00722545"/>
    <w:rsid w:val="007228A6"/>
    <w:rsid w:val="00723A62"/>
    <w:rsid w:val="00733995"/>
    <w:rsid w:val="00733BEB"/>
    <w:rsid w:val="007416B5"/>
    <w:rsid w:val="00744F68"/>
    <w:rsid w:val="00745FBF"/>
    <w:rsid w:val="0074684F"/>
    <w:rsid w:val="00746B8B"/>
    <w:rsid w:val="00754441"/>
    <w:rsid w:val="007555BB"/>
    <w:rsid w:val="00755FD2"/>
    <w:rsid w:val="0075633C"/>
    <w:rsid w:val="007576A3"/>
    <w:rsid w:val="00757A27"/>
    <w:rsid w:val="00760478"/>
    <w:rsid w:val="00760786"/>
    <w:rsid w:val="00761632"/>
    <w:rsid w:val="00762D2A"/>
    <w:rsid w:val="00763026"/>
    <w:rsid w:val="00763E11"/>
    <w:rsid w:val="007670ED"/>
    <w:rsid w:val="00770975"/>
    <w:rsid w:val="007727BA"/>
    <w:rsid w:val="00775DAC"/>
    <w:rsid w:val="00777D09"/>
    <w:rsid w:val="00777DA6"/>
    <w:rsid w:val="007832B1"/>
    <w:rsid w:val="00786DDB"/>
    <w:rsid w:val="00790143"/>
    <w:rsid w:val="007912AF"/>
    <w:rsid w:val="0079200F"/>
    <w:rsid w:val="00792528"/>
    <w:rsid w:val="00793F68"/>
    <w:rsid w:val="007954F1"/>
    <w:rsid w:val="00795D2F"/>
    <w:rsid w:val="00797514"/>
    <w:rsid w:val="007A23B8"/>
    <w:rsid w:val="007A7776"/>
    <w:rsid w:val="007B0501"/>
    <w:rsid w:val="007B35ED"/>
    <w:rsid w:val="007B3D63"/>
    <w:rsid w:val="007B4E4A"/>
    <w:rsid w:val="007B4FD1"/>
    <w:rsid w:val="007B589F"/>
    <w:rsid w:val="007B6D00"/>
    <w:rsid w:val="007B6EB2"/>
    <w:rsid w:val="007B7357"/>
    <w:rsid w:val="007C05BA"/>
    <w:rsid w:val="007C6FBF"/>
    <w:rsid w:val="007C7838"/>
    <w:rsid w:val="007C7E36"/>
    <w:rsid w:val="007D0169"/>
    <w:rsid w:val="007D0DC1"/>
    <w:rsid w:val="007D1325"/>
    <w:rsid w:val="007D604C"/>
    <w:rsid w:val="007E23D5"/>
    <w:rsid w:val="007E25EF"/>
    <w:rsid w:val="007E477C"/>
    <w:rsid w:val="007E5466"/>
    <w:rsid w:val="007E6B6F"/>
    <w:rsid w:val="007E6D1E"/>
    <w:rsid w:val="007E7868"/>
    <w:rsid w:val="007E7A7F"/>
    <w:rsid w:val="007F04D9"/>
    <w:rsid w:val="007F0F57"/>
    <w:rsid w:val="007F23FC"/>
    <w:rsid w:val="007F34F5"/>
    <w:rsid w:val="007F5384"/>
    <w:rsid w:val="007F6CF2"/>
    <w:rsid w:val="007F7A1C"/>
    <w:rsid w:val="00801302"/>
    <w:rsid w:val="008072A1"/>
    <w:rsid w:val="0080755B"/>
    <w:rsid w:val="00807D46"/>
    <w:rsid w:val="00810B21"/>
    <w:rsid w:val="00810F60"/>
    <w:rsid w:val="00811439"/>
    <w:rsid w:val="00816EC0"/>
    <w:rsid w:val="008178DC"/>
    <w:rsid w:val="00820045"/>
    <w:rsid w:val="00820C8D"/>
    <w:rsid w:val="0082319C"/>
    <w:rsid w:val="00823DE7"/>
    <w:rsid w:val="00824A06"/>
    <w:rsid w:val="00825023"/>
    <w:rsid w:val="0082624D"/>
    <w:rsid w:val="008272C3"/>
    <w:rsid w:val="00830F4D"/>
    <w:rsid w:val="008314DE"/>
    <w:rsid w:val="008327C9"/>
    <w:rsid w:val="00832C62"/>
    <w:rsid w:val="00833DB0"/>
    <w:rsid w:val="00833F42"/>
    <w:rsid w:val="008360DE"/>
    <w:rsid w:val="0084267A"/>
    <w:rsid w:val="008436DD"/>
    <w:rsid w:val="008446DC"/>
    <w:rsid w:val="008503E7"/>
    <w:rsid w:val="008503FA"/>
    <w:rsid w:val="008513B8"/>
    <w:rsid w:val="00853063"/>
    <w:rsid w:val="0085366A"/>
    <w:rsid w:val="00855233"/>
    <w:rsid w:val="00861BB1"/>
    <w:rsid w:val="00862120"/>
    <w:rsid w:val="00862D87"/>
    <w:rsid w:val="008632B9"/>
    <w:rsid w:val="008652FA"/>
    <w:rsid w:val="00866581"/>
    <w:rsid w:val="00872604"/>
    <w:rsid w:val="00875F53"/>
    <w:rsid w:val="00882ECD"/>
    <w:rsid w:val="00882FE1"/>
    <w:rsid w:val="008834D3"/>
    <w:rsid w:val="00891216"/>
    <w:rsid w:val="00892891"/>
    <w:rsid w:val="00892E39"/>
    <w:rsid w:val="008932CF"/>
    <w:rsid w:val="008961E2"/>
    <w:rsid w:val="00897B30"/>
    <w:rsid w:val="008A2ED3"/>
    <w:rsid w:val="008A634C"/>
    <w:rsid w:val="008B22A9"/>
    <w:rsid w:val="008B26D9"/>
    <w:rsid w:val="008B6D12"/>
    <w:rsid w:val="008B7EE8"/>
    <w:rsid w:val="008C0AAB"/>
    <w:rsid w:val="008C23B0"/>
    <w:rsid w:val="008C2572"/>
    <w:rsid w:val="008C7300"/>
    <w:rsid w:val="008D2C75"/>
    <w:rsid w:val="008D5327"/>
    <w:rsid w:val="008D700E"/>
    <w:rsid w:val="008D7D7E"/>
    <w:rsid w:val="008E21BF"/>
    <w:rsid w:val="008E4EA8"/>
    <w:rsid w:val="008E6EDD"/>
    <w:rsid w:val="008F2F0E"/>
    <w:rsid w:val="008F3813"/>
    <w:rsid w:val="008F4C1D"/>
    <w:rsid w:val="008F5B9B"/>
    <w:rsid w:val="008F5BF5"/>
    <w:rsid w:val="008F6903"/>
    <w:rsid w:val="008F7E2C"/>
    <w:rsid w:val="008F7EFA"/>
    <w:rsid w:val="009022EA"/>
    <w:rsid w:val="00903C2F"/>
    <w:rsid w:val="00910983"/>
    <w:rsid w:val="00910EB8"/>
    <w:rsid w:val="009131FD"/>
    <w:rsid w:val="009145E2"/>
    <w:rsid w:val="00914788"/>
    <w:rsid w:val="009165E9"/>
    <w:rsid w:val="009205A3"/>
    <w:rsid w:val="009210CB"/>
    <w:rsid w:val="0092352B"/>
    <w:rsid w:val="0092478F"/>
    <w:rsid w:val="00926BD7"/>
    <w:rsid w:val="00927DBB"/>
    <w:rsid w:val="00933B98"/>
    <w:rsid w:val="00934056"/>
    <w:rsid w:val="0093415E"/>
    <w:rsid w:val="00936EC0"/>
    <w:rsid w:val="00937A57"/>
    <w:rsid w:val="009400DB"/>
    <w:rsid w:val="00941C19"/>
    <w:rsid w:val="0094262E"/>
    <w:rsid w:val="00942C06"/>
    <w:rsid w:val="00942E3C"/>
    <w:rsid w:val="009436D5"/>
    <w:rsid w:val="00943827"/>
    <w:rsid w:val="00950B80"/>
    <w:rsid w:val="00952163"/>
    <w:rsid w:val="00952718"/>
    <w:rsid w:val="0095329C"/>
    <w:rsid w:val="00954A7A"/>
    <w:rsid w:val="00956EA9"/>
    <w:rsid w:val="00960C74"/>
    <w:rsid w:val="00962A24"/>
    <w:rsid w:val="00966E85"/>
    <w:rsid w:val="009707DB"/>
    <w:rsid w:val="009712ED"/>
    <w:rsid w:val="0097270D"/>
    <w:rsid w:val="0097420D"/>
    <w:rsid w:val="00974512"/>
    <w:rsid w:val="00974FE1"/>
    <w:rsid w:val="00975268"/>
    <w:rsid w:val="00975EA9"/>
    <w:rsid w:val="009762D0"/>
    <w:rsid w:val="00977293"/>
    <w:rsid w:val="00977C1D"/>
    <w:rsid w:val="00977D1D"/>
    <w:rsid w:val="00983034"/>
    <w:rsid w:val="00990887"/>
    <w:rsid w:val="00991E67"/>
    <w:rsid w:val="00996B32"/>
    <w:rsid w:val="009A035A"/>
    <w:rsid w:val="009A42F1"/>
    <w:rsid w:val="009A563F"/>
    <w:rsid w:val="009B3D81"/>
    <w:rsid w:val="009B5AF6"/>
    <w:rsid w:val="009B5EE7"/>
    <w:rsid w:val="009B65EB"/>
    <w:rsid w:val="009B718A"/>
    <w:rsid w:val="009C00B1"/>
    <w:rsid w:val="009C0E79"/>
    <w:rsid w:val="009C12F4"/>
    <w:rsid w:val="009C36A2"/>
    <w:rsid w:val="009C4271"/>
    <w:rsid w:val="009C4DC0"/>
    <w:rsid w:val="009C549B"/>
    <w:rsid w:val="009C6C60"/>
    <w:rsid w:val="009C6F05"/>
    <w:rsid w:val="009D2704"/>
    <w:rsid w:val="009D52C9"/>
    <w:rsid w:val="009D7FAB"/>
    <w:rsid w:val="009E096B"/>
    <w:rsid w:val="009E1581"/>
    <w:rsid w:val="009E2A5B"/>
    <w:rsid w:val="009E2A90"/>
    <w:rsid w:val="009E3FF1"/>
    <w:rsid w:val="009E6874"/>
    <w:rsid w:val="009E7BD1"/>
    <w:rsid w:val="009F3548"/>
    <w:rsid w:val="009F4576"/>
    <w:rsid w:val="009F7209"/>
    <w:rsid w:val="009F7AB3"/>
    <w:rsid w:val="00A0362F"/>
    <w:rsid w:val="00A11000"/>
    <w:rsid w:val="00A13E2A"/>
    <w:rsid w:val="00A1434E"/>
    <w:rsid w:val="00A14AE5"/>
    <w:rsid w:val="00A15B08"/>
    <w:rsid w:val="00A15DE0"/>
    <w:rsid w:val="00A15DF4"/>
    <w:rsid w:val="00A16ED6"/>
    <w:rsid w:val="00A17108"/>
    <w:rsid w:val="00A20481"/>
    <w:rsid w:val="00A20EC0"/>
    <w:rsid w:val="00A22590"/>
    <w:rsid w:val="00A22C05"/>
    <w:rsid w:val="00A244B2"/>
    <w:rsid w:val="00A254A1"/>
    <w:rsid w:val="00A271B8"/>
    <w:rsid w:val="00A306A5"/>
    <w:rsid w:val="00A30759"/>
    <w:rsid w:val="00A30C42"/>
    <w:rsid w:val="00A31F5F"/>
    <w:rsid w:val="00A3368B"/>
    <w:rsid w:val="00A34A0C"/>
    <w:rsid w:val="00A36A58"/>
    <w:rsid w:val="00A36D53"/>
    <w:rsid w:val="00A375E8"/>
    <w:rsid w:val="00A4069F"/>
    <w:rsid w:val="00A40ECC"/>
    <w:rsid w:val="00A4144B"/>
    <w:rsid w:val="00A42958"/>
    <w:rsid w:val="00A4418F"/>
    <w:rsid w:val="00A45661"/>
    <w:rsid w:val="00A46C39"/>
    <w:rsid w:val="00A54746"/>
    <w:rsid w:val="00A55F78"/>
    <w:rsid w:val="00A623EA"/>
    <w:rsid w:val="00A6703E"/>
    <w:rsid w:val="00A70352"/>
    <w:rsid w:val="00A71710"/>
    <w:rsid w:val="00A732E6"/>
    <w:rsid w:val="00A734A0"/>
    <w:rsid w:val="00A746C4"/>
    <w:rsid w:val="00A80140"/>
    <w:rsid w:val="00A81078"/>
    <w:rsid w:val="00A81724"/>
    <w:rsid w:val="00A8321F"/>
    <w:rsid w:val="00A836BB"/>
    <w:rsid w:val="00A8496B"/>
    <w:rsid w:val="00A84EF1"/>
    <w:rsid w:val="00A86A8F"/>
    <w:rsid w:val="00A97512"/>
    <w:rsid w:val="00A97AF0"/>
    <w:rsid w:val="00AA390B"/>
    <w:rsid w:val="00AA7AB7"/>
    <w:rsid w:val="00AB403F"/>
    <w:rsid w:val="00AB6167"/>
    <w:rsid w:val="00AC0098"/>
    <w:rsid w:val="00AC06DF"/>
    <w:rsid w:val="00AC124F"/>
    <w:rsid w:val="00AC1644"/>
    <w:rsid w:val="00AC1A76"/>
    <w:rsid w:val="00AC2356"/>
    <w:rsid w:val="00AC2779"/>
    <w:rsid w:val="00AC3631"/>
    <w:rsid w:val="00AC3AC0"/>
    <w:rsid w:val="00AD0CF9"/>
    <w:rsid w:val="00AD14AA"/>
    <w:rsid w:val="00AD21FF"/>
    <w:rsid w:val="00AD2765"/>
    <w:rsid w:val="00AD38E9"/>
    <w:rsid w:val="00AD61B4"/>
    <w:rsid w:val="00AD6E89"/>
    <w:rsid w:val="00AE060B"/>
    <w:rsid w:val="00AE52EC"/>
    <w:rsid w:val="00AE70CF"/>
    <w:rsid w:val="00AF3221"/>
    <w:rsid w:val="00AF33BE"/>
    <w:rsid w:val="00AF38F2"/>
    <w:rsid w:val="00AF5D94"/>
    <w:rsid w:val="00AF711A"/>
    <w:rsid w:val="00AF7181"/>
    <w:rsid w:val="00AF7A6E"/>
    <w:rsid w:val="00B04E79"/>
    <w:rsid w:val="00B10CAE"/>
    <w:rsid w:val="00B11298"/>
    <w:rsid w:val="00B11C1E"/>
    <w:rsid w:val="00B16470"/>
    <w:rsid w:val="00B16ACB"/>
    <w:rsid w:val="00B21400"/>
    <w:rsid w:val="00B22A69"/>
    <w:rsid w:val="00B3146E"/>
    <w:rsid w:val="00B33340"/>
    <w:rsid w:val="00B35626"/>
    <w:rsid w:val="00B4163D"/>
    <w:rsid w:val="00B41C5D"/>
    <w:rsid w:val="00B42929"/>
    <w:rsid w:val="00B42B64"/>
    <w:rsid w:val="00B44688"/>
    <w:rsid w:val="00B44981"/>
    <w:rsid w:val="00B44CF4"/>
    <w:rsid w:val="00B459D6"/>
    <w:rsid w:val="00B45D3E"/>
    <w:rsid w:val="00B462BB"/>
    <w:rsid w:val="00B4729F"/>
    <w:rsid w:val="00B47F56"/>
    <w:rsid w:val="00B5043E"/>
    <w:rsid w:val="00B50509"/>
    <w:rsid w:val="00B50856"/>
    <w:rsid w:val="00B51B8B"/>
    <w:rsid w:val="00B51F8C"/>
    <w:rsid w:val="00B52A94"/>
    <w:rsid w:val="00B53CE4"/>
    <w:rsid w:val="00B54ABD"/>
    <w:rsid w:val="00B5583B"/>
    <w:rsid w:val="00B5732A"/>
    <w:rsid w:val="00B61255"/>
    <w:rsid w:val="00B6335C"/>
    <w:rsid w:val="00B63417"/>
    <w:rsid w:val="00B641C7"/>
    <w:rsid w:val="00B64904"/>
    <w:rsid w:val="00B71E86"/>
    <w:rsid w:val="00B73526"/>
    <w:rsid w:val="00B76CF7"/>
    <w:rsid w:val="00B76F2B"/>
    <w:rsid w:val="00B813EC"/>
    <w:rsid w:val="00B817F3"/>
    <w:rsid w:val="00B85738"/>
    <w:rsid w:val="00B8776B"/>
    <w:rsid w:val="00B94F99"/>
    <w:rsid w:val="00BA1342"/>
    <w:rsid w:val="00BA2C87"/>
    <w:rsid w:val="00BA2DAB"/>
    <w:rsid w:val="00BA4972"/>
    <w:rsid w:val="00BA4C15"/>
    <w:rsid w:val="00BA5520"/>
    <w:rsid w:val="00BA745D"/>
    <w:rsid w:val="00BB0680"/>
    <w:rsid w:val="00BB216C"/>
    <w:rsid w:val="00BB35F2"/>
    <w:rsid w:val="00BB4A69"/>
    <w:rsid w:val="00BB51EF"/>
    <w:rsid w:val="00BB6411"/>
    <w:rsid w:val="00BB6A2C"/>
    <w:rsid w:val="00BB6CC2"/>
    <w:rsid w:val="00BC0328"/>
    <w:rsid w:val="00BC142D"/>
    <w:rsid w:val="00BC19F6"/>
    <w:rsid w:val="00BC2AA3"/>
    <w:rsid w:val="00BC3ACF"/>
    <w:rsid w:val="00BC568A"/>
    <w:rsid w:val="00BD03F1"/>
    <w:rsid w:val="00BD06E7"/>
    <w:rsid w:val="00BD134A"/>
    <w:rsid w:val="00BD2F27"/>
    <w:rsid w:val="00BD7CB6"/>
    <w:rsid w:val="00BE4EA6"/>
    <w:rsid w:val="00BE55C4"/>
    <w:rsid w:val="00BE71D8"/>
    <w:rsid w:val="00BF1427"/>
    <w:rsid w:val="00BF3812"/>
    <w:rsid w:val="00BF4F49"/>
    <w:rsid w:val="00BF539E"/>
    <w:rsid w:val="00BF6686"/>
    <w:rsid w:val="00BF7C01"/>
    <w:rsid w:val="00C01ABC"/>
    <w:rsid w:val="00C0269B"/>
    <w:rsid w:val="00C02BAC"/>
    <w:rsid w:val="00C037B0"/>
    <w:rsid w:val="00C05A1A"/>
    <w:rsid w:val="00C06D16"/>
    <w:rsid w:val="00C119E1"/>
    <w:rsid w:val="00C11D91"/>
    <w:rsid w:val="00C12EFB"/>
    <w:rsid w:val="00C14632"/>
    <w:rsid w:val="00C14E4F"/>
    <w:rsid w:val="00C1629A"/>
    <w:rsid w:val="00C16C1A"/>
    <w:rsid w:val="00C20036"/>
    <w:rsid w:val="00C2059D"/>
    <w:rsid w:val="00C25F1E"/>
    <w:rsid w:val="00C302CC"/>
    <w:rsid w:val="00C30C42"/>
    <w:rsid w:val="00C314AD"/>
    <w:rsid w:val="00C326E3"/>
    <w:rsid w:val="00C32C7A"/>
    <w:rsid w:val="00C3308F"/>
    <w:rsid w:val="00C33DF7"/>
    <w:rsid w:val="00C42D68"/>
    <w:rsid w:val="00C45B88"/>
    <w:rsid w:val="00C46A88"/>
    <w:rsid w:val="00C57871"/>
    <w:rsid w:val="00C61E35"/>
    <w:rsid w:val="00C63038"/>
    <w:rsid w:val="00C678E9"/>
    <w:rsid w:val="00C67C4A"/>
    <w:rsid w:val="00C7100B"/>
    <w:rsid w:val="00C72105"/>
    <w:rsid w:val="00C82943"/>
    <w:rsid w:val="00C841BD"/>
    <w:rsid w:val="00C85C78"/>
    <w:rsid w:val="00C90C14"/>
    <w:rsid w:val="00C9204E"/>
    <w:rsid w:val="00C94798"/>
    <w:rsid w:val="00C959D2"/>
    <w:rsid w:val="00CA1405"/>
    <w:rsid w:val="00CA1C64"/>
    <w:rsid w:val="00CA3AA3"/>
    <w:rsid w:val="00CA61BD"/>
    <w:rsid w:val="00CB4013"/>
    <w:rsid w:val="00CB4C7E"/>
    <w:rsid w:val="00CB4E06"/>
    <w:rsid w:val="00CB5200"/>
    <w:rsid w:val="00CB6820"/>
    <w:rsid w:val="00CB7D3A"/>
    <w:rsid w:val="00CC05EA"/>
    <w:rsid w:val="00CC0EB4"/>
    <w:rsid w:val="00CC109C"/>
    <w:rsid w:val="00CC14F1"/>
    <w:rsid w:val="00CC3657"/>
    <w:rsid w:val="00CC6157"/>
    <w:rsid w:val="00CC6AD2"/>
    <w:rsid w:val="00CC7309"/>
    <w:rsid w:val="00CC790F"/>
    <w:rsid w:val="00CD0124"/>
    <w:rsid w:val="00CD79A9"/>
    <w:rsid w:val="00CE082E"/>
    <w:rsid w:val="00CE14F9"/>
    <w:rsid w:val="00CE1532"/>
    <w:rsid w:val="00CE3DF0"/>
    <w:rsid w:val="00CE41AE"/>
    <w:rsid w:val="00CE6110"/>
    <w:rsid w:val="00CF00E0"/>
    <w:rsid w:val="00CF2E01"/>
    <w:rsid w:val="00CF618F"/>
    <w:rsid w:val="00CF6E1D"/>
    <w:rsid w:val="00CF795F"/>
    <w:rsid w:val="00D15F75"/>
    <w:rsid w:val="00D263FD"/>
    <w:rsid w:val="00D26ACB"/>
    <w:rsid w:val="00D303B3"/>
    <w:rsid w:val="00D32AAC"/>
    <w:rsid w:val="00D332BF"/>
    <w:rsid w:val="00D33542"/>
    <w:rsid w:val="00D366A0"/>
    <w:rsid w:val="00D37348"/>
    <w:rsid w:val="00D402E6"/>
    <w:rsid w:val="00D41A52"/>
    <w:rsid w:val="00D427DA"/>
    <w:rsid w:val="00D457C7"/>
    <w:rsid w:val="00D46CB1"/>
    <w:rsid w:val="00D501EF"/>
    <w:rsid w:val="00D50A9A"/>
    <w:rsid w:val="00D53E67"/>
    <w:rsid w:val="00D62E30"/>
    <w:rsid w:val="00D630B6"/>
    <w:rsid w:val="00D648F5"/>
    <w:rsid w:val="00D66735"/>
    <w:rsid w:val="00D70E04"/>
    <w:rsid w:val="00D71B5A"/>
    <w:rsid w:val="00D71E3A"/>
    <w:rsid w:val="00D72FFE"/>
    <w:rsid w:val="00D741D0"/>
    <w:rsid w:val="00D75C5C"/>
    <w:rsid w:val="00D8084A"/>
    <w:rsid w:val="00D82FC3"/>
    <w:rsid w:val="00D8529D"/>
    <w:rsid w:val="00D87099"/>
    <w:rsid w:val="00D91025"/>
    <w:rsid w:val="00D92220"/>
    <w:rsid w:val="00D92A07"/>
    <w:rsid w:val="00D95576"/>
    <w:rsid w:val="00D95902"/>
    <w:rsid w:val="00D95AA2"/>
    <w:rsid w:val="00D96AE8"/>
    <w:rsid w:val="00DA2540"/>
    <w:rsid w:val="00DA5B80"/>
    <w:rsid w:val="00DA6761"/>
    <w:rsid w:val="00DA7580"/>
    <w:rsid w:val="00DB1101"/>
    <w:rsid w:val="00DB1F3B"/>
    <w:rsid w:val="00DB7DE9"/>
    <w:rsid w:val="00DC0802"/>
    <w:rsid w:val="00DC6B5C"/>
    <w:rsid w:val="00DC739C"/>
    <w:rsid w:val="00DD0124"/>
    <w:rsid w:val="00DD1194"/>
    <w:rsid w:val="00DD3FE4"/>
    <w:rsid w:val="00DD4C3D"/>
    <w:rsid w:val="00DD4F55"/>
    <w:rsid w:val="00DD6323"/>
    <w:rsid w:val="00DD7B95"/>
    <w:rsid w:val="00DE2300"/>
    <w:rsid w:val="00DE3EE6"/>
    <w:rsid w:val="00DE4F69"/>
    <w:rsid w:val="00DE5163"/>
    <w:rsid w:val="00DE6127"/>
    <w:rsid w:val="00DE69D5"/>
    <w:rsid w:val="00DE6A22"/>
    <w:rsid w:val="00DF1568"/>
    <w:rsid w:val="00DF3120"/>
    <w:rsid w:val="00DF5D91"/>
    <w:rsid w:val="00DF61E1"/>
    <w:rsid w:val="00DF7C38"/>
    <w:rsid w:val="00DF7FAA"/>
    <w:rsid w:val="00E022E6"/>
    <w:rsid w:val="00E036B0"/>
    <w:rsid w:val="00E046CB"/>
    <w:rsid w:val="00E06D54"/>
    <w:rsid w:val="00E076E1"/>
    <w:rsid w:val="00E16196"/>
    <w:rsid w:val="00E17FCD"/>
    <w:rsid w:val="00E233B9"/>
    <w:rsid w:val="00E23FB3"/>
    <w:rsid w:val="00E25BEB"/>
    <w:rsid w:val="00E26984"/>
    <w:rsid w:val="00E27EBA"/>
    <w:rsid w:val="00E32384"/>
    <w:rsid w:val="00E341A4"/>
    <w:rsid w:val="00E34BFF"/>
    <w:rsid w:val="00E34D71"/>
    <w:rsid w:val="00E351C9"/>
    <w:rsid w:val="00E356B3"/>
    <w:rsid w:val="00E363BE"/>
    <w:rsid w:val="00E36570"/>
    <w:rsid w:val="00E37AF6"/>
    <w:rsid w:val="00E40DC2"/>
    <w:rsid w:val="00E46537"/>
    <w:rsid w:val="00E467EF"/>
    <w:rsid w:val="00E47A13"/>
    <w:rsid w:val="00E53D48"/>
    <w:rsid w:val="00E551F6"/>
    <w:rsid w:val="00E56F0A"/>
    <w:rsid w:val="00E61643"/>
    <w:rsid w:val="00E62959"/>
    <w:rsid w:val="00E62D0C"/>
    <w:rsid w:val="00E654E6"/>
    <w:rsid w:val="00E65D88"/>
    <w:rsid w:val="00E72279"/>
    <w:rsid w:val="00E75BB4"/>
    <w:rsid w:val="00E77404"/>
    <w:rsid w:val="00E80005"/>
    <w:rsid w:val="00E80985"/>
    <w:rsid w:val="00E837C6"/>
    <w:rsid w:val="00E84154"/>
    <w:rsid w:val="00E84D59"/>
    <w:rsid w:val="00E84F12"/>
    <w:rsid w:val="00E856F8"/>
    <w:rsid w:val="00E906EC"/>
    <w:rsid w:val="00E97D4C"/>
    <w:rsid w:val="00EA01A2"/>
    <w:rsid w:val="00EA032D"/>
    <w:rsid w:val="00EA1989"/>
    <w:rsid w:val="00EA3949"/>
    <w:rsid w:val="00EA62BA"/>
    <w:rsid w:val="00EA7267"/>
    <w:rsid w:val="00EB03B6"/>
    <w:rsid w:val="00EB0E54"/>
    <w:rsid w:val="00EB3391"/>
    <w:rsid w:val="00EB3DA3"/>
    <w:rsid w:val="00EB4159"/>
    <w:rsid w:val="00EB41A0"/>
    <w:rsid w:val="00EB4A5F"/>
    <w:rsid w:val="00EB5709"/>
    <w:rsid w:val="00EB5B98"/>
    <w:rsid w:val="00EB6329"/>
    <w:rsid w:val="00EB7861"/>
    <w:rsid w:val="00EC0D33"/>
    <w:rsid w:val="00EC25B0"/>
    <w:rsid w:val="00ED0A38"/>
    <w:rsid w:val="00ED0FF0"/>
    <w:rsid w:val="00ED19E2"/>
    <w:rsid w:val="00ED7764"/>
    <w:rsid w:val="00EE22BF"/>
    <w:rsid w:val="00EF2BB4"/>
    <w:rsid w:val="00EF2F82"/>
    <w:rsid w:val="00EF389D"/>
    <w:rsid w:val="00EF3D7F"/>
    <w:rsid w:val="00EF47B0"/>
    <w:rsid w:val="00EF613F"/>
    <w:rsid w:val="00F014D7"/>
    <w:rsid w:val="00F01C4F"/>
    <w:rsid w:val="00F04A9B"/>
    <w:rsid w:val="00F079EB"/>
    <w:rsid w:val="00F07AD0"/>
    <w:rsid w:val="00F14C8C"/>
    <w:rsid w:val="00F15A48"/>
    <w:rsid w:val="00F16149"/>
    <w:rsid w:val="00F174CE"/>
    <w:rsid w:val="00F209D2"/>
    <w:rsid w:val="00F237B6"/>
    <w:rsid w:val="00F25BDB"/>
    <w:rsid w:val="00F27065"/>
    <w:rsid w:val="00F27169"/>
    <w:rsid w:val="00F30655"/>
    <w:rsid w:val="00F314AD"/>
    <w:rsid w:val="00F31AE1"/>
    <w:rsid w:val="00F32000"/>
    <w:rsid w:val="00F36207"/>
    <w:rsid w:val="00F3683B"/>
    <w:rsid w:val="00F37365"/>
    <w:rsid w:val="00F3748C"/>
    <w:rsid w:val="00F37592"/>
    <w:rsid w:val="00F37847"/>
    <w:rsid w:val="00F413D6"/>
    <w:rsid w:val="00F41709"/>
    <w:rsid w:val="00F42461"/>
    <w:rsid w:val="00F43A4B"/>
    <w:rsid w:val="00F44722"/>
    <w:rsid w:val="00F456C4"/>
    <w:rsid w:val="00F473A7"/>
    <w:rsid w:val="00F504BC"/>
    <w:rsid w:val="00F52288"/>
    <w:rsid w:val="00F54B0B"/>
    <w:rsid w:val="00F54E48"/>
    <w:rsid w:val="00F56122"/>
    <w:rsid w:val="00F60F34"/>
    <w:rsid w:val="00F61F32"/>
    <w:rsid w:val="00F6327A"/>
    <w:rsid w:val="00F665BC"/>
    <w:rsid w:val="00F70CC9"/>
    <w:rsid w:val="00F7194F"/>
    <w:rsid w:val="00F762B6"/>
    <w:rsid w:val="00F817CD"/>
    <w:rsid w:val="00F84FC2"/>
    <w:rsid w:val="00F92CCA"/>
    <w:rsid w:val="00F9410E"/>
    <w:rsid w:val="00F94A1D"/>
    <w:rsid w:val="00F96A69"/>
    <w:rsid w:val="00F96AAE"/>
    <w:rsid w:val="00F971D9"/>
    <w:rsid w:val="00F97748"/>
    <w:rsid w:val="00F9795E"/>
    <w:rsid w:val="00F97FA4"/>
    <w:rsid w:val="00FA03C8"/>
    <w:rsid w:val="00FA3244"/>
    <w:rsid w:val="00FA4EFA"/>
    <w:rsid w:val="00FA6CAF"/>
    <w:rsid w:val="00FA7F0D"/>
    <w:rsid w:val="00FB0EA9"/>
    <w:rsid w:val="00FB1962"/>
    <w:rsid w:val="00FB260A"/>
    <w:rsid w:val="00FB2FCB"/>
    <w:rsid w:val="00FB60F0"/>
    <w:rsid w:val="00FB68C9"/>
    <w:rsid w:val="00FC138E"/>
    <w:rsid w:val="00FC48BB"/>
    <w:rsid w:val="00FD0D71"/>
    <w:rsid w:val="00FD113A"/>
    <w:rsid w:val="00FD31B9"/>
    <w:rsid w:val="00FE3163"/>
    <w:rsid w:val="00FE4FDD"/>
    <w:rsid w:val="00FE6988"/>
    <w:rsid w:val="00FF001B"/>
    <w:rsid w:val="00FF1187"/>
    <w:rsid w:val="00FF2BEF"/>
    <w:rsid w:val="00FF4133"/>
    <w:rsid w:val="00FF5400"/>
    <w:rsid w:val="00FF6C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308F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974512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3308F"/>
    <w:pPr>
      <w:ind w:left="720"/>
      <w:contextualSpacing/>
    </w:pPr>
    <w:rPr>
      <w:rFonts w:eastAsia="Calibri"/>
    </w:rPr>
  </w:style>
  <w:style w:type="paragraph" w:styleId="a3">
    <w:name w:val="Body Text"/>
    <w:basedOn w:val="a"/>
    <w:link w:val="a4"/>
    <w:rsid w:val="00C3308F"/>
    <w:pPr>
      <w:spacing w:after="120" w:line="240" w:lineRule="auto"/>
    </w:pPr>
    <w:rPr>
      <w:rFonts w:ascii="Times New Roman" w:hAnsi="Times New Roman"/>
      <w:bCs/>
      <w:sz w:val="28"/>
      <w:szCs w:val="24"/>
      <w:lang w:eastAsia="ru-RU"/>
    </w:rPr>
  </w:style>
  <w:style w:type="character" w:customStyle="1" w:styleId="a4">
    <w:name w:val="Основной текст Знак"/>
    <w:link w:val="a3"/>
    <w:semiHidden/>
    <w:locked/>
    <w:rsid w:val="00C3308F"/>
    <w:rPr>
      <w:bCs/>
      <w:sz w:val="28"/>
      <w:szCs w:val="24"/>
      <w:lang w:val="ru-RU" w:eastAsia="ru-RU" w:bidi="ar-SA"/>
    </w:rPr>
  </w:style>
  <w:style w:type="paragraph" w:customStyle="1" w:styleId="Default">
    <w:name w:val="Default"/>
    <w:rsid w:val="00C3308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5">
    <w:name w:val="Title"/>
    <w:basedOn w:val="a"/>
    <w:link w:val="a6"/>
    <w:qFormat/>
    <w:rsid w:val="00C3308F"/>
    <w:pPr>
      <w:spacing w:after="0" w:line="240" w:lineRule="auto"/>
      <w:jc w:val="center"/>
    </w:pPr>
    <w:rPr>
      <w:rFonts w:ascii="Times New Roman" w:eastAsia="Calibri" w:hAnsi="Times New Roman"/>
      <w:b/>
      <w:bCs/>
      <w:sz w:val="28"/>
      <w:szCs w:val="24"/>
      <w:lang w:eastAsia="ru-RU"/>
    </w:rPr>
  </w:style>
  <w:style w:type="character" w:customStyle="1" w:styleId="a6">
    <w:name w:val="Название Знак"/>
    <w:link w:val="a5"/>
    <w:locked/>
    <w:rsid w:val="00C3308F"/>
    <w:rPr>
      <w:rFonts w:eastAsia="Calibri"/>
      <w:b/>
      <w:bCs/>
      <w:sz w:val="28"/>
      <w:szCs w:val="24"/>
      <w:lang w:val="ru-RU" w:eastAsia="ru-RU" w:bidi="ar-SA"/>
    </w:rPr>
  </w:style>
  <w:style w:type="paragraph" w:customStyle="1" w:styleId="1TimesNewRoman">
    <w:name w:val="Абзац списка1 + Times New Roman"/>
    <w:aliases w:val="14 пт,По ширине,Слева:  0 см,Первая строк...,Обычный + 14 пт,Первая строка:  1,25 см"/>
    <w:basedOn w:val="1"/>
    <w:rsid w:val="00464C2E"/>
    <w:pPr>
      <w:spacing w:after="0" w:line="240" w:lineRule="auto"/>
      <w:ind w:left="0" w:firstLine="709"/>
      <w:jc w:val="both"/>
    </w:pPr>
    <w:rPr>
      <w:rFonts w:ascii="Times New Roman" w:hAnsi="Times New Roman"/>
      <w:sz w:val="28"/>
      <w:szCs w:val="28"/>
    </w:rPr>
  </w:style>
  <w:style w:type="paragraph" w:styleId="a7">
    <w:name w:val="Balloon Text"/>
    <w:basedOn w:val="a"/>
    <w:semiHidden/>
    <w:rsid w:val="00E076E1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D92220"/>
    <w:pPr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D92220"/>
  </w:style>
  <w:style w:type="paragraph" w:styleId="a8">
    <w:name w:val="List Paragraph"/>
    <w:basedOn w:val="a"/>
    <w:uiPriority w:val="34"/>
    <w:qFormat/>
    <w:rsid w:val="00626344"/>
    <w:pPr>
      <w:ind w:left="720"/>
      <w:contextualSpacing/>
    </w:pPr>
    <w:rPr>
      <w:rFonts w:eastAsia="Calibri"/>
    </w:rPr>
  </w:style>
  <w:style w:type="character" w:customStyle="1" w:styleId="a9">
    <w:name w:val="Без интервала Знак"/>
    <w:link w:val="aa"/>
    <w:uiPriority w:val="1"/>
    <w:locked/>
    <w:rsid w:val="007D0DC1"/>
    <w:rPr>
      <w:sz w:val="28"/>
      <w:lang w:val="ru-RU" w:eastAsia="ru-RU" w:bidi="ar-SA"/>
    </w:rPr>
  </w:style>
  <w:style w:type="paragraph" w:styleId="aa">
    <w:name w:val="No Spacing"/>
    <w:link w:val="a9"/>
    <w:uiPriority w:val="1"/>
    <w:qFormat/>
    <w:rsid w:val="007D0DC1"/>
    <w:rPr>
      <w:sz w:val="28"/>
    </w:rPr>
  </w:style>
  <w:style w:type="paragraph" w:styleId="ab">
    <w:name w:val="caption"/>
    <w:basedOn w:val="a"/>
    <w:next w:val="a"/>
    <w:qFormat/>
    <w:rsid w:val="007D0DC1"/>
    <w:pPr>
      <w:spacing w:after="0" w:line="240" w:lineRule="auto"/>
      <w:contextualSpacing/>
      <w:jc w:val="center"/>
    </w:pPr>
    <w:rPr>
      <w:rFonts w:ascii="Times New Roman" w:hAnsi="Times New Roman"/>
      <w:sz w:val="28"/>
      <w:szCs w:val="24"/>
      <w:lang w:eastAsia="ru-RU"/>
    </w:rPr>
  </w:style>
  <w:style w:type="character" w:styleId="ac">
    <w:name w:val="Strong"/>
    <w:uiPriority w:val="22"/>
    <w:qFormat/>
    <w:rsid w:val="007D0DC1"/>
    <w:rPr>
      <w:b/>
      <w:bCs/>
    </w:rPr>
  </w:style>
  <w:style w:type="paragraph" w:styleId="ad">
    <w:name w:val="Body Text Indent"/>
    <w:basedOn w:val="a"/>
    <w:link w:val="ae"/>
    <w:rsid w:val="005F4008"/>
    <w:pPr>
      <w:spacing w:after="120"/>
      <w:ind w:left="283"/>
    </w:pPr>
  </w:style>
  <w:style w:type="character" w:customStyle="1" w:styleId="ae">
    <w:name w:val="Основной текст с отступом Знак"/>
    <w:link w:val="ad"/>
    <w:rsid w:val="005F4008"/>
    <w:rPr>
      <w:rFonts w:ascii="Calibri" w:hAnsi="Calibri"/>
      <w:sz w:val="22"/>
      <w:szCs w:val="22"/>
      <w:lang w:eastAsia="en-US"/>
    </w:rPr>
  </w:style>
  <w:style w:type="paragraph" w:styleId="af">
    <w:name w:val="Normal (Web)"/>
    <w:basedOn w:val="a"/>
    <w:rsid w:val="00B164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0">
    <w:name w:val="Без интервала1"/>
    <w:rsid w:val="00B16470"/>
    <w:rPr>
      <w:rFonts w:ascii="Calibri" w:hAnsi="Calibri"/>
      <w:sz w:val="22"/>
      <w:szCs w:val="22"/>
      <w:lang w:eastAsia="en-US"/>
    </w:rPr>
  </w:style>
  <w:style w:type="paragraph" w:styleId="23">
    <w:name w:val="Body Text Indent 2"/>
    <w:basedOn w:val="a"/>
    <w:link w:val="24"/>
    <w:rsid w:val="00B16470"/>
    <w:pPr>
      <w:spacing w:after="120" w:line="480" w:lineRule="auto"/>
      <w:ind w:left="283"/>
    </w:pPr>
    <w:rPr>
      <w:rFonts w:ascii="Times New Roman" w:hAnsi="Times New Roman"/>
      <w:sz w:val="20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B16470"/>
  </w:style>
  <w:style w:type="paragraph" w:customStyle="1" w:styleId="ConsPlusNonformat">
    <w:name w:val="ConsPlusNonformat"/>
    <w:rsid w:val="00B16470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0">
    <w:name w:val="line number"/>
    <w:basedOn w:val="a0"/>
    <w:rsid w:val="00937A57"/>
  </w:style>
  <w:style w:type="paragraph" w:styleId="af1">
    <w:name w:val="header"/>
    <w:basedOn w:val="a"/>
    <w:link w:val="af2"/>
    <w:uiPriority w:val="99"/>
    <w:rsid w:val="00937A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link w:val="af1"/>
    <w:uiPriority w:val="99"/>
    <w:rsid w:val="00937A57"/>
    <w:rPr>
      <w:rFonts w:ascii="Calibri" w:hAnsi="Calibri"/>
      <w:sz w:val="22"/>
      <w:szCs w:val="22"/>
      <w:lang w:eastAsia="en-US"/>
    </w:rPr>
  </w:style>
  <w:style w:type="paragraph" w:styleId="af3">
    <w:name w:val="footer"/>
    <w:basedOn w:val="a"/>
    <w:link w:val="af4"/>
    <w:rsid w:val="00937A5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rsid w:val="00937A57"/>
    <w:rPr>
      <w:rFonts w:ascii="Calibri" w:hAnsi="Calibri"/>
      <w:sz w:val="22"/>
      <w:szCs w:val="22"/>
      <w:lang w:eastAsia="en-US"/>
    </w:rPr>
  </w:style>
  <w:style w:type="character" w:customStyle="1" w:styleId="20">
    <w:name w:val="Заголовок 2 Знак"/>
    <w:link w:val="2"/>
    <w:rsid w:val="00974512"/>
    <w:rPr>
      <w:sz w:val="28"/>
      <w:szCs w:val="24"/>
    </w:rPr>
  </w:style>
  <w:style w:type="paragraph" w:customStyle="1" w:styleId="ConsPlusNormal">
    <w:name w:val="ConsPlusNormal"/>
    <w:rsid w:val="003A181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f5">
    <w:name w:val="мой нормальный"/>
    <w:basedOn w:val="a"/>
    <w:autoRedefine/>
    <w:qFormat/>
    <w:rsid w:val="00DA5B80"/>
    <w:pPr>
      <w:spacing w:after="0" w:line="240" w:lineRule="auto"/>
      <w:ind w:left="142" w:firstLine="709"/>
    </w:pPr>
    <w:rPr>
      <w:rFonts w:ascii="Times New Roman" w:hAnsi="Times New Roman"/>
      <w:color w:val="000000"/>
      <w:sz w:val="20"/>
      <w:szCs w:val="20"/>
      <w:lang w:val="en-US" w:bidi="en-US"/>
    </w:rPr>
  </w:style>
  <w:style w:type="paragraph" w:customStyle="1" w:styleId="normal">
    <w:name w:val="normal"/>
    <w:rsid w:val="00477981"/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838</TotalTime>
  <Pages>8</Pages>
  <Words>2289</Words>
  <Characters>13053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>Организация</Company>
  <LinksUpToDate>false</LinksUpToDate>
  <CharactersWithSpaces>15312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Admin201</dc:creator>
  <cp:lastModifiedBy>admin</cp:lastModifiedBy>
  <cp:revision>19</cp:revision>
  <cp:lastPrinted>2021-03-16T09:32:00Z</cp:lastPrinted>
  <dcterms:created xsi:type="dcterms:W3CDTF">2020-03-20T01:47:00Z</dcterms:created>
  <dcterms:modified xsi:type="dcterms:W3CDTF">2021-03-16T09:54:00Z</dcterms:modified>
</cp:coreProperties>
</file>