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14DD7">
        <w:t>о района Новосибирской области 0</w:t>
      </w:r>
      <w:r w:rsidR="0004700A">
        <w:t>5</w:t>
      </w:r>
      <w:r w:rsidR="00EB456A">
        <w:t xml:space="preserve"> апреля</w:t>
      </w:r>
      <w:r>
        <w:t xml:space="preserve"> 202</w:t>
      </w:r>
      <w:r w:rsidR="0004700A">
        <w:t>3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</w:t>
      </w:r>
      <w:r w:rsidR="00C34E72" w:rsidRPr="00C34E72">
        <w:rPr>
          <w:szCs w:val="28"/>
        </w:rPr>
        <w:t xml:space="preserve">О внесении изменений в Устав  </w:t>
      </w:r>
      <w:proofErr w:type="spellStart"/>
      <w:r w:rsidR="00C34E72" w:rsidRPr="00C34E72">
        <w:rPr>
          <w:szCs w:val="28"/>
        </w:rPr>
        <w:t>Кочковского</w:t>
      </w:r>
      <w:proofErr w:type="spellEnd"/>
      <w:r w:rsidR="00C34E72" w:rsidRPr="00C34E72">
        <w:rPr>
          <w:szCs w:val="28"/>
        </w:rPr>
        <w:t xml:space="preserve"> района Новосибирской области»</w:t>
      </w:r>
      <w:r>
        <w:rPr>
          <w:color w:val="000000"/>
          <w:szCs w:val="28"/>
        </w:rPr>
        <w:t>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проекте </w:t>
      </w:r>
      <w:r w:rsidR="00C34E72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C34E72" w:rsidRPr="00C34E72">
        <w:rPr>
          <w:rFonts w:ascii="Times New Roman" w:hAnsi="Times New Roman" w:cs="Times New Roman"/>
          <w:bCs/>
          <w:sz w:val="28"/>
          <w:szCs w:val="28"/>
        </w:rPr>
        <w:t>«</w:t>
      </w:r>
      <w:r w:rsidR="00C34E72" w:rsidRPr="00C34E7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 </w:t>
      </w:r>
      <w:proofErr w:type="spellStart"/>
      <w:r w:rsidR="00C34E72" w:rsidRPr="00C34E7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4E72" w:rsidRPr="00C34E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 xml:space="preserve">мендовать Совету депутатов </w:t>
      </w:r>
      <w:proofErr w:type="spellStart"/>
      <w:r w:rsidR="00A24808" w:rsidRPr="00A24808">
        <w:rPr>
          <w:b w:val="0"/>
          <w:color w:val="000000"/>
          <w:szCs w:val="28"/>
        </w:rPr>
        <w:t>Кочковского</w:t>
      </w:r>
      <w:proofErr w:type="spellEnd"/>
      <w:r w:rsidR="00A24808" w:rsidRPr="00A24808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C5766A">
        <w:rPr>
          <w:b w:val="0"/>
        </w:rPr>
        <w:t xml:space="preserve">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04700A"/>
    <w:rsid w:val="0012426F"/>
    <w:rsid w:val="003171DE"/>
    <w:rsid w:val="00576259"/>
    <w:rsid w:val="00590F6B"/>
    <w:rsid w:val="005B0CAB"/>
    <w:rsid w:val="0062741B"/>
    <w:rsid w:val="0068657C"/>
    <w:rsid w:val="00876CC6"/>
    <w:rsid w:val="0094466A"/>
    <w:rsid w:val="00973D8F"/>
    <w:rsid w:val="00A14DD7"/>
    <w:rsid w:val="00A24808"/>
    <w:rsid w:val="00C34E72"/>
    <w:rsid w:val="00C5766A"/>
    <w:rsid w:val="00C66104"/>
    <w:rsid w:val="00EB456A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2023-04-03T03:19:00Z</cp:lastPrinted>
  <dcterms:created xsi:type="dcterms:W3CDTF">2020-12-28T08:44:00Z</dcterms:created>
  <dcterms:modified xsi:type="dcterms:W3CDTF">2023-04-03T03:19:00Z</dcterms:modified>
</cp:coreProperties>
</file>