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393ED5" w:rsidRDefault="005C08A9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 xml:space="preserve"> по результатам контрольной проверки</w:t>
      </w:r>
      <w:r w:rsidR="00D0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17" w:rsidRPr="00D00717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>целевого использования средств муниципальной программы</w:t>
      </w:r>
    </w:p>
    <w:p w:rsidR="00D00717" w:rsidRPr="00D00717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 Кочковского района</w:t>
      </w:r>
    </w:p>
    <w:p w:rsidR="00650232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 xml:space="preserve"> Новосибирской области на 2016-2018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717" w:rsidRPr="00D00717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C40" w:rsidRPr="00D00717" w:rsidRDefault="00D00717" w:rsidP="00393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17474B" w:rsidRPr="00650232">
        <w:rPr>
          <w:rFonts w:ascii="Times New Roman" w:hAnsi="Times New Roman" w:cs="Times New Roman"/>
          <w:sz w:val="28"/>
          <w:szCs w:val="28"/>
        </w:rPr>
        <w:t xml:space="preserve"> 2019</w:t>
      </w:r>
      <w:r w:rsidR="005C08A9" w:rsidRPr="0065023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65023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Pr="00D00717">
        <w:rPr>
          <w:rFonts w:ascii="Times New Roman" w:hAnsi="Times New Roman" w:cs="Times New Roman"/>
          <w:sz w:val="28"/>
          <w:szCs w:val="28"/>
        </w:rPr>
        <w:t>целевого использования средств муниципальной программы «Содействие занятости населения Кочковского района Новосибирской области на 2016-2018 годы»</w:t>
      </w: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="00A57AF2" w:rsidRPr="00D00717">
        <w:rPr>
          <w:rFonts w:ascii="Times New Roman" w:hAnsi="Times New Roman" w:cs="Times New Roman"/>
          <w:sz w:val="28"/>
          <w:szCs w:val="28"/>
        </w:rPr>
        <w:t xml:space="preserve">год  </w:t>
      </w:r>
      <w:r w:rsidR="000B32EE" w:rsidRPr="00D00717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D00717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</w:t>
      </w:r>
      <w:r w:rsidR="00D00717">
        <w:rPr>
          <w:rFonts w:ascii="Times New Roman" w:hAnsi="Times New Roman" w:cs="Times New Roman"/>
          <w:sz w:val="28"/>
          <w:szCs w:val="28"/>
        </w:rPr>
        <w:t>15.10</w:t>
      </w:r>
      <w:r w:rsidR="00A57AF2">
        <w:rPr>
          <w:rFonts w:ascii="Times New Roman" w:hAnsi="Times New Roman" w:cs="Times New Roman"/>
          <w:sz w:val="28"/>
          <w:szCs w:val="28"/>
        </w:rPr>
        <w:t>.2019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№ </w:t>
      </w:r>
      <w:r w:rsidR="00D00717">
        <w:rPr>
          <w:rFonts w:ascii="Times New Roman" w:hAnsi="Times New Roman" w:cs="Times New Roman"/>
          <w:sz w:val="28"/>
          <w:szCs w:val="28"/>
        </w:rPr>
        <w:t>31</w:t>
      </w:r>
      <w:r w:rsidR="0017474B" w:rsidRPr="00075FC1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2C5" w:rsidRDefault="00F31C0F" w:rsidP="00203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«Красносибирская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«Троицкая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-МКУДО «ДШИ»</w:t>
      </w:r>
    </w:p>
    <w:p w:rsidR="00D00717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Рммеспубликанская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D00717" w:rsidRPr="0020756D" w:rsidRDefault="00D00717" w:rsidP="00D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Кочковского района.</w:t>
      </w:r>
    </w:p>
    <w:p w:rsidR="00A57AF2" w:rsidRPr="005E6463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Pr="00B04D82">
        <w:rPr>
          <w:rFonts w:ascii="Times New Roman" w:hAnsi="Times New Roman" w:cs="Times New Roman"/>
          <w:sz w:val="28"/>
          <w:szCs w:val="28"/>
        </w:rPr>
        <w:t>проверки составлен</w:t>
      </w:r>
      <w:r w:rsidR="00D00717">
        <w:rPr>
          <w:rFonts w:ascii="Times New Roman" w:hAnsi="Times New Roman" w:cs="Times New Roman"/>
          <w:sz w:val="28"/>
          <w:szCs w:val="28"/>
        </w:rPr>
        <w:t>о</w:t>
      </w:r>
      <w:r w:rsidRPr="000C1511">
        <w:rPr>
          <w:rFonts w:ascii="Times New Roman" w:hAnsi="Times New Roman" w:cs="Times New Roman"/>
          <w:sz w:val="28"/>
          <w:szCs w:val="28"/>
        </w:rPr>
        <w:t xml:space="preserve"> </w:t>
      </w:r>
      <w:r w:rsidR="00D00717">
        <w:rPr>
          <w:rFonts w:ascii="Times New Roman" w:hAnsi="Times New Roman" w:cs="Times New Roman"/>
          <w:sz w:val="28"/>
          <w:szCs w:val="28"/>
        </w:rPr>
        <w:t>13</w:t>
      </w:r>
      <w:r w:rsidRPr="000C1511">
        <w:rPr>
          <w:rFonts w:ascii="Times New Roman" w:hAnsi="Times New Roman" w:cs="Times New Roman"/>
          <w:sz w:val="28"/>
          <w:szCs w:val="28"/>
        </w:rPr>
        <w:t xml:space="preserve"> акт</w:t>
      </w:r>
      <w:r w:rsidR="00D00717">
        <w:rPr>
          <w:rFonts w:ascii="Times New Roman" w:hAnsi="Times New Roman" w:cs="Times New Roman"/>
          <w:sz w:val="28"/>
          <w:szCs w:val="28"/>
        </w:rPr>
        <w:t>ов</w:t>
      </w:r>
      <w:r w:rsidR="00A57AF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032C5">
        <w:rPr>
          <w:rFonts w:ascii="Times New Roman" w:hAnsi="Times New Roman" w:cs="Times New Roman"/>
          <w:sz w:val="28"/>
          <w:szCs w:val="28"/>
        </w:rPr>
        <w:t>.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57AF2" w:rsidRPr="005E6463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57AF2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32C5"/>
    <w:rsid w:val="00213984"/>
    <w:rsid w:val="002D48EC"/>
    <w:rsid w:val="00324E84"/>
    <w:rsid w:val="00354E9D"/>
    <w:rsid w:val="00393ED5"/>
    <w:rsid w:val="003B07F5"/>
    <w:rsid w:val="00414D6D"/>
    <w:rsid w:val="004A3191"/>
    <w:rsid w:val="004F3ED5"/>
    <w:rsid w:val="00564D29"/>
    <w:rsid w:val="00575199"/>
    <w:rsid w:val="005B23AE"/>
    <w:rsid w:val="005C08A9"/>
    <w:rsid w:val="00650232"/>
    <w:rsid w:val="00691F96"/>
    <w:rsid w:val="006A3C12"/>
    <w:rsid w:val="006E1A7C"/>
    <w:rsid w:val="00744C07"/>
    <w:rsid w:val="007C4DEA"/>
    <w:rsid w:val="00845C40"/>
    <w:rsid w:val="00855BE4"/>
    <w:rsid w:val="008E6ED9"/>
    <w:rsid w:val="009225F7"/>
    <w:rsid w:val="00935780"/>
    <w:rsid w:val="009378E2"/>
    <w:rsid w:val="00996828"/>
    <w:rsid w:val="00A57AF2"/>
    <w:rsid w:val="00AA5C5F"/>
    <w:rsid w:val="00AC0D26"/>
    <w:rsid w:val="00B84D4C"/>
    <w:rsid w:val="00CC061F"/>
    <w:rsid w:val="00D00717"/>
    <w:rsid w:val="00D0110F"/>
    <w:rsid w:val="00D31249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2019-06-19T03:31:00Z</cp:lastPrinted>
  <dcterms:created xsi:type="dcterms:W3CDTF">2020-02-10T09:11:00Z</dcterms:created>
  <dcterms:modified xsi:type="dcterms:W3CDTF">2020-02-11T04:41:00Z</dcterms:modified>
</cp:coreProperties>
</file>