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40" w:rsidRPr="00747940" w:rsidRDefault="00747940" w:rsidP="00747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40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7E4C70" w:rsidRDefault="00747940" w:rsidP="00747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40">
        <w:rPr>
          <w:rFonts w:ascii="Times New Roman" w:hAnsi="Times New Roman" w:cs="Times New Roman"/>
          <w:b/>
          <w:sz w:val="28"/>
          <w:szCs w:val="28"/>
        </w:rPr>
        <w:t>по результатам контрольной проверки муниципального предприятия жилищно-коммунального хозяйства «Черновское»</w:t>
      </w:r>
    </w:p>
    <w:p w:rsidR="00747940" w:rsidRDefault="00747940" w:rsidP="00747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940" w:rsidRDefault="00747940" w:rsidP="00747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47940">
        <w:rPr>
          <w:rFonts w:ascii="Times New Roman" w:hAnsi="Times New Roman" w:cs="Times New Roman"/>
          <w:sz w:val="28"/>
          <w:szCs w:val="28"/>
        </w:rPr>
        <w:t>26 июля 2022 года председателем Ревизионной комиссии Кочковского района подписан отчет по результатам контрольной проверки использования муниципального имущества МП ЖКХ «Черновское» за 2021 год и 5 месяцев текущего года.</w:t>
      </w:r>
    </w:p>
    <w:p w:rsidR="00747940" w:rsidRPr="00747940" w:rsidRDefault="00747940" w:rsidP="00747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Контрольное мероприятие проведено на основании плана работы Ревизионной комиссии Кочковского района Новосибирской области на 2022 год.</w:t>
      </w:r>
    </w:p>
    <w:p w:rsidR="00747940" w:rsidRPr="00747940" w:rsidRDefault="00747940" w:rsidP="00747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составлен 1 акт проверки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</w:t>
      </w:r>
      <w:r w:rsidRPr="00747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7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ЖКХ «Черновское»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устранения нарушений</w:t>
      </w:r>
      <w:r w:rsidRPr="007479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940" w:rsidRPr="00747940" w:rsidRDefault="00747940" w:rsidP="00747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7940" w:rsidRPr="00747940" w:rsidRDefault="00747940" w:rsidP="00747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9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«О Ревизионной комиссии Кочковского района» отчет направ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bookmarkStart w:id="0" w:name="_GoBack"/>
      <w:bookmarkEnd w:id="0"/>
      <w:r w:rsidRPr="007479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7940" w:rsidRPr="00747940" w:rsidRDefault="00747940" w:rsidP="00747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94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Совет депутатов Кочковского района</w:t>
      </w:r>
    </w:p>
    <w:p w:rsidR="00747940" w:rsidRPr="00747940" w:rsidRDefault="00747940" w:rsidP="00747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94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Главе Кочковского района</w:t>
      </w:r>
    </w:p>
    <w:p w:rsidR="00747940" w:rsidRPr="00747940" w:rsidRDefault="00747940" w:rsidP="007479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747940" w:rsidRPr="0074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8C"/>
    <w:rsid w:val="003E518C"/>
    <w:rsid w:val="00747940"/>
    <w:rsid w:val="007E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652</Characters>
  <Application>Microsoft Office Word</Application>
  <DocSecurity>0</DocSecurity>
  <Lines>5</Lines>
  <Paragraphs>1</Paragraphs>
  <ScaleCrop>false</ScaleCrop>
  <Company>SPecialiST RePack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2022-12-18T06:50:00Z</dcterms:created>
  <dcterms:modified xsi:type="dcterms:W3CDTF">2022-12-18T06:58:00Z</dcterms:modified>
</cp:coreProperties>
</file>