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0" w:rsidRPr="00CA5C90" w:rsidRDefault="00CA5C90" w:rsidP="00CA5C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F693C" wp14:editId="1D14E483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90" w:rsidRPr="00CA5C90" w:rsidRDefault="00CA5C90" w:rsidP="00CA5C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CA5C90" w:rsidRDefault="00CA5C90" w:rsidP="00CA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CA5C90" w:rsidRDefault="00CA5C90" w:rsidP="00C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CA5C90" w:rsidRDefault="00CC3A29" w:rsidP="00CC3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контрольной проверки </w:t>
      </w:r>
      <w:r w:rsidR="00CA5C90" w:rsidRPr="00CA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использования средств муниципальной программы «Модернизация материально - технической базы  и  обеспечение оптимальных условий хранения документов архивной отрасли Кочковского района Новосибирской области» </w:t>
      </w:r>
    </w:p>
    <w:p w:rsidR="00345CF4" w:rsidRDefault="00CA5C90" w:rsidP="00CC3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2020- 2022 года</w:t>
      </w:r>
    </w:p>
    <w:p w:rsidR="00CC3A29" w:rsidRDefault="00CC3A29" w:rsidP="00CC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90" w:rsidRPr="00CA5C90" w:rsidRDefault="002E2CF3" w:rsidP="00CC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C90" w:rsidRPr="00CA5C90">
        <w:rPr>
          <w:rFonts w:ascii="Times New Roman" w:hAnsi="Times New Roman" w:cs="Times New Roman"/>
          <w:sz w:val="24"/>
          <w:szCs w:val="24"/>
        </w:rPr>
        <w:t>27 декабря</w:t>
      </w:r>
      <w:r w:rsidRPr="00CA5C90">
        <w:rPr>
          <w:rFonts w:ascii="Times New Roman" w:hAnsi="Times New Roman" w:cs="Times New Roman"/>
          <w:sz w:val="24"/>
          <w:szCs w:val="24"/>
        </w:rPr>
        <w:t xml:space="preserve"> 2022 года председателем Ревизионной комиссии Кочковского района подписан отчет по результатам контрольной проверки </w:t>
      </w:r>
      <w:r w:rsidR="00CA5C90"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муниципальной программы «Модернизация материально - технической базы  и  обеспечение оптимальных условий хранения документов архивной отрасли Кочковского района Новосибирской области» за 2020- 2022 года</w:t>
      </w:r>
      <w:r w:rsidR="00CA5C90" w:rsidRPr="00CA5C90">
        <w:rPr>
          <w:rFonts w:ascii="Times New Roman" w:hAnsi="Times New Roman" w:cs="Times New Roman"/>
          <w:sz w:val="24"/>
          <w:szCs w:val="24"/>
        </w:rPr>
        <w:t>.</w:t>
      </w:r>
    </w:p>
    <w:p w:rsidR="00CC3A29" w:rsidRPr="00CA5C90" w:rsidRDefault="002E2CF3" w:rsidP="00CC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90">
        <w:rPr>
          <w:rFonts w:ascii="Times New Roman" w:hAnsi="Times New Roman" w:cs="Times New Roman"/>
          <w:sz w:val="24"/>
          <w:szCs w:val="24"/>
        </w:rPr>
        <w:tab/>
        <w:t>Контрольное мероприятие было проведено на основании плана работы Ревизионной комиссии Кочковского района Новосибирской области на 2022 год.</w:t>
      </w:r>
    </w:p>
    <w:p w:rsidR="00CC3A29" w:rsidRPr="00CA5C90" w:rsidRDefault="00CC3A29" w:rsidP="002E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составлен </w:t>
      </w:r>
      <w:r w:rsidR="00CA5C90"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1 акт проверки.</w:t>
      </w:r>
    </w:p>
    <w:p w:rsidR="0079103C" w:rsidRPr="00CA5C90" w:rsidRDefault="0079103C" w:rsidP="002E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A29" w:rsidRPr="00CA5C90" w:rsidRDefault="00CC3A29" w:rsidP="00CC3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«О Ревизионной комиссии Кочковского района» отчет направ</w:t>
      </w:r>
      <w:r w:rsidR="002E2CF3"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3A29" w:rsidRPr="00CA5C90" w:rsidRDefault="00CC3A29" w:rsidP="000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Совет депутатов Кочковского района</w:t>
      </w:r>
    </w:p>
    <w:p w:rsidR="00CC3A29" w:rsidRPr="00CA5C90" w:rsidRDefault="00CC3A29" w:rsidP="00CC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Главе Кочковского района</w:t>
      </w:r>
    </w:p>
    <w:p w:rsidR="00CA5C90" w:rsidRDefault="00CA5C90" w:rsidP="00CC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90" w:rsidRDefault="00CA5C90" w:rsidP="00CA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контрольной проверки </w:t>
      </w:r>
      <w:r w:rsidRPr="00CA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использования средств муниципальной программы «Профилактика правонарушений в Кочковском районе Новосибирской области» </w:t>
      </w:r>
    </w:p>
    <w:p w:rsidR="00CA5C90" w:rsidRDefault="00CA5C90" w:rsidP="00C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2020- 2022 года</w:t>
      </w:r>
    </w:p>
    <w:p w:rsidR="00CA5C90" w:rsidRDefault="00CA5C90" w:rsidP="00C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90" w:rsidRPr="00CA5C90" w:rsidRDefault="00CA5C90" w:rsidP="00CA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C90">
        <w:rPr>
          <w:rFonts w:ascii="Times New Roman" w:hAnsi="Times New Roman" w:cs="Times New Roman"/>
          <w:sz w:val="24"/>
          <w:szCs w:val="24"/>
        </w:rPr>
        <w:t xml:space="preserve">27 декабря 2022 года председателем Ревизионной комиссии Кочковского района подписан отчет по результатам контрольной проверки </w:t>
      </w: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муниципальной программы «Профилактика правонарушений в Кочковском районе Новосибирской области» за 2020- 2022 года</w:t>
      </w:r>
      <w:r w:rsidRPr="00CA5C90">
        <w:rPr>
          <w:rFonts w:ascii="Times New Roman" w:hAnsi="Times New Roman" w:cs="Times New Roman"/>
          <w:sz w:val="24"/>
          <w:szCs w:val="24"/>
        </w:rPr>
        <w:t>.</w:t>
      </w:r>
    </w:p>
    <w:p w:rsidR="00CA5C90" w:rsidRPr="00CA5C90" w:rsidRDefault="00CA5C90" w:rsidP="00CA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90">
        <w:rPr>
          <w:rFonts w:ascii="Times New Roman" w:hAnsi="Times New Roman" w:cs="Times New Roman"/>
          <w:sz w:val="24"/>
          <w:szCs w:val="24"/>
        </w:rPr>
        <w:tab/>
        <w:t>Контрольное мероприятие было проведено на основании плана работы Ревизионной комиссии Кочковского района Новосибирской области на 2022 год.</w:t>
      </w:r>
    </w:p>
    <w:p w:rsidR="00CA5C90" w:rsidRPr="00CA5C90" w:rsidRDefault="00CA5C90" w:rsidP="00CA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составлен 1 акт проверки.</w:t>
      </w:r>
    </w:p>
    <w:p w:rsidR="00CA5C90" w:rsidRPr="00CA5C90" w:rsidRDefault="00CA5C90" w:rsidP="00CA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90" w:rsidRPr="00CA5C90" w:rsidRDefault="00CA5C90" w:rsidP="00CA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«О Ревизионной комиссии Кочковского района» отчет направлен:</w:t>
      </w:r>
    </w:p>
    <w:p w:rsidR="00CA5C90" w:rsidRPr="00CA5C90" w:rsidRDefault="00CA5C90" w:rsidP="00CA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Совет депутатов Кочковского района</w:t>
      </w:r>
      <w:bookmarkStart w:id="0" w:name="_GoBack"/>
      <w:bookmarkEnd w:id="0"/>
    </w:p>
    <w:p w:rsidR="00CA5C90" w:rsidRPr="00CA5C90" w:rsidRDefault="00CA5C90" w:rsidP="00CA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Главе Кочковского района</w:t>
      </w:r>
    </w:p>
    <w:p w:rsidR="00CA5C90" w:rsidRPr="00CC3A29" w:rsidRDefault="00CA5C90" w:rsidP="00CC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C90" w:rsidRPr="00CC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20"/>
    <w:rsid w:val="000C001E"/>
    <w:rsid w:val="002E2CF3"/>
    <w:rsid w:val="00345CF4"/>
    <w:rsid w:val="00484720"/>
    <w:rsid w:val="0079103C"/>
    <w:rsid w:val="00CA5C90"/>
    <w:rsid w:val="00C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2022-12-18T06:59:00Z</dcterms:created>
  <dcterms:modified xsi:type="dcterms:W3CDTF">2022-12-29T04:04:00Z</dcterms:modified>
</cp:coreProperties>
</file>